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Tarek MEJRI </w:t>
      </w:r>
      <w:r>
        <w:rPr>
          <w:color w:val="641e6e"/>
        </w:rPr>
        <w:t xml:space="preserve">Maître de conférences en sciences de gestion à l'Université d'Evry Val d'Essonne-Paris Saclay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digitalization and knowledge sharing on the performance of french companies: exploring the mediating role of corporate social responsibility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Anis Ben 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Tahar Lazhar Ayed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Karima 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2025, n°224 (1), pp.85-115.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⟨10.3917/vse.224.0085⟩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hal-05202475v1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investments in CSR activities enhance financial performance for politically connected firms? Evidence from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Hela Garrouch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Badreddine Hamdi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Hicham Sbai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Accounting and Organizational Change</w:t>
            </w:r>
            <w:r>
              <w:rPr/>
              <w:t xml:space="preserve">, In press, pp.1-17.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⟨10.1108/JAOC-03-2025-0091⟩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Corporate Social Responsibility foster Earnings Management? The moderating role of firms’ political connections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Badreddine Hamdi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Inès Kahloul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2024, 27 (3),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⟨10.4000/13iei⟩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hal-05039893v1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CSR practices, entrepreneurial orientation, and financial performance: the case of tunisian companies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Anis Ben 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Hela Garrouch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Tahar Lazhar Ayed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2024, 39 (4), pp.138-155.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⟨10.3917/mss.039.0138⟩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hal-05039933v1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mediating role of innovation performance and CSR in the relationship digitalization-performance: case of French companies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Syrine Ben Romdhane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Khadija Mnasri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Tahar-Lazhar Ayed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Technology Management Research</w:t>
            </w:r>
            <w:r>
              <w:rPr/>
              <w:t xml:space="preserve">, 2024, 35 (1), pp.100494.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⟨10.1016/j.hitech.2024.100494⟩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hal-04604268v1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ou dissociation de la direction et du contrôle et performance des sociétés françaises cotées à structure moniste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Meryem Bellouma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Hicham Sbai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Paget-Blanc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2024, 1ère Journée de recherche FCS - Gouvernance (Numéro Spécial 15), pp.1-26.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⟨10.4000/1276l⟩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hal-04760711v1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contrôle de gestion favorisent-ils l’innovation ambidextre ? Le rôle modérateur du style de leadership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Sarra Berraies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Mehrez Chaher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Badreddine Hamdi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2021, 25 (Special Issue, Communautés, écosystèmes et innovation), pp.206-228.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⟨10.7202/1088146ar⟩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hal-04292590v1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résultats, seuils comptables et gouvernance d’entreprise : le cas des sociétés françaises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Badreddine Hamdi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Sameh Haloua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2018, 21 (3), pp.51-77.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⟨10.4000/fcs.2838⟩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hal-01982320v1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Earnings management to exceed thresholds in continental and Anglo-Saxon accounting models: the British and French cases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Sameh Halaoua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Badreddine Hamdi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International Business and Finance</w:t>
            </w:r>
            <w:r>
              <w:rPr/>
              <w:t xml:space="preserve">, 2017, 39 (Part A), pp.513 - 529.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⟨10.1016/j.ribaf.2016.09.019⟩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hal-04292573v1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pertinence de l’information comptable en juste valeur dans le contexte de la crise financière : le cas de l’industrie bancaire européenne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Badreddine Hamdi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2017, 23 (3), pp.29-62.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⟨10.3917/cca.233.0029⟩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hal-01677697v1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performance dynamics through data-driven exploration of digitalization, innovation and analytical skills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Amal Ben Cheikh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Tahar Lazhar Ayed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2024 - European Academy of Management Conference</w:t>
            </w:r>
            <w:r>
              <w:rPr/>
              <w:t xml:space="preserve">, University of Bath School of Management, Jun 2024,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hal-05039975v1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diversity in GCC audit committees and financial reporting quality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Pascale Baaklini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Paget-Blanc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congrès de l'AFC</w:t>
            </w:r>
            <w:r>
              <w:rPr/>
              <w:t xml:space="preserve">, Association Francophone de Comptabilité, May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hal-05040045v1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and performance: case of family firms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Hela Garrouch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en Économie et Gestion : "Les mutations des systèmes financiers face aux défis environnementaux et technologiques : application aux pays en voie de développement et émergents"</w:t>
            </w:r>
            <w:r>
              <w:rPr/>
              <w:t xml:space="preserve">, Laboratoire Environnement de l’Entreprise (ENVIE), Faculté des Sciences Économiques et de Gestion de Nabeul; Laboratoire d’Économie d’Orléans (LEO), Université d’Orléans, Apr 2024,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hal-05040094v1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gender-diverse audit committees on risk management effectiveness in GCC firms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Pascale Baaklini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Accounting Association (AAA) 2024 Joint Meeting of the Diversity and Teaching, Learning and Curriculum Sections</w:t>
            </w:r>
            <w:r>
              <w:rPr/>
              <w:t xml:space="preserve">, American Accounting Association, Oct 2024, St. Louis, MO,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hal-05039982v1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Digitalization, entrepreneurial orientation, analytical skills and performance: evidence from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Amal Ben Cheikh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Tahar Lazhar 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en Économie et Gestion. "Les mutations des systèmes financiers face aux défis environnementaux et technologiques : application aux pays en voie de développement et émergents"</w:t>
            </w:r>
            <w:r>
              <w:rPr/>
              <w:t xml:space="preserve">, Laboratoire Environnement de l’Entreprise (ENVIE), Faculté des Sciences Économiques et de Gestion de Nabeul; Laboratoire d’Économie d’Orléans (LEO), Université d’Orléans, Apr 2024,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hal-05040090v1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Unleashing analytical skills: exploring the dynamics nexus of knowledge sharing, digitalization and innovation in French corporate landscape with a focus on the mediating influence of innovation and digitalization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Tahar Lazhar Ayed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Amal Ben Cheikh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IFKAD 2024 - 19th International Forum on Knowledge Assets Dynamics</w:t>
            </w:r>
            <w:r>
              <w:rPr/>
              <w:t xml:space="preserve">, Art for Business Institute, Jun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hal-05039962v1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gender-diverse audit committees on risk management effectiveness in GCC firms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Pascale Baaklini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VSBF-2024 : Vietnam Symposium in Banking and Finance</w:t>
            </w:r>
            <w:r>
              <w:rPr/>
              <w:t xml:space="preserve">, AVSE Global, the Banking Academy of Vietnam; International Society for the Advancement of Financial Economics (ISAFE), Oct 2024,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hal-05039996v1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responsibility and financial performance of family-owned and eponymous companies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Hela Garrouch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ADERSE 2024 : 20ème Congrès de l'ADERSE. "RSE et coopération"</w:t>
            </w:r>
            <w:r>
              <w:rPr/>
              <w:t xml:space="preserve">, IAE Bordeaux, Apr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hal-05040101v1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Responsibility, financial performance and political connection: French evidence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Hela Garrouch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Badreddine Hamdi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Hicham Sbai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ADERSE 2024 : 20ème Congrès de l'ADERSE. "RSE et coopération"</w:t>
            </w:r>
            <w:r>
              <w:rPr/>
              <w:t xml:space="preserve">, IAE Bordeaux, Apr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hal-05040112v1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sustainability and firm financial performance: case of french listed companies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Hela Garrouch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Badreddine Hamdi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Hicham Sbai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 2024 - 23ème Conférence Internationale de Gouvernance : "Gouvernance d’entreprise et enjeux géopolitiques et environnementaux"</w:t>
            </w:r>
            <w:r>
              <w:rPr/>
              <w:t xml:space="preserve">, IAE Lille; Université de Lille,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hal-05040034v1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humain, connexion politique et performance environnementale : le rôle modérateur de la diversité de genre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Emna Boumediene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Manel Djebbi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Hicham Sbai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 2024 : 23ème Conférence Internationale de Gouvernance. "Gouvernance d’entreprise et enjeux géopolitiques et environnementaux"</w:t>
            </w:r>
            <w:r>
              <w:rPr/>
              <w:t xml:space="preserve">, IAE Lille; Université de Lille,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hal-05040038v1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responsibility and financial performance of family-owned and eponymous companies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Hela Garrouch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Paget-Blanc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recherche Finance Contrôle Stratégie - "L’environnement sous le prisme de la finance, du contrôle et de la stratégie"</w:t>
            </w:r>
            <w:r>
              <w:rPr/>
              <w:t xml:space="preserve">, Revue Finance Contrôle Stratégie; IAE Clermont-Auvergne, Aug 2024,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hal-05040008v1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sharing, digitalization, innovation, nd analytical skills In french companies with a focus on the mediating influence of innovation and digitalization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Amal Ben Cheikh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Tahar-Lazhar Ayed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IFKAD 2024 : 19th International Forum on Knowledge Assets Dynamics. "Translating knowledge into innovation dynamics"</w:t>
            </w:r>
            <w:r>
              <w:rPr/>
              <w:t xml:space="preserve">, Jun 2024, Madrid, Spain. pp.1496-1510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hal-05222480v1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Responsibility, proactiveness, and firm performance: evidence from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Tahar Lazhar Ayed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Amal Ben Cheikh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ADERSE 2024 : 20ème Congrès de l'ADERSE. "RSE et coopération"</w:t>
            </w:r>
            <w:r>
              <w:rPr/>
              <w:t xml:space="preserve">, IAE Bordeaux, Apr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hal-05040106v1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mediating role of absorptive capacity and its dimensions in the relationship CSR - performance: case of french companies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Sami El Gouddi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Tahar Lazhar 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ADERSE 2024 : 20ème Congrès de l'ADERSE. "RSE et coopération"</w:t>
            </w:r>
            <w:r>
              <w:rPr/>
              <w:t xml:space="preserve">, IAE Bordeaux, Apr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hal-05040104v1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Responsibility, innovation and firm performance: case of french companies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Tahar Lazhar Ayed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Sami El Gouddi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ENIG 2024 - 6ème Conférence Entrepreneuriat, Innovation &amp; Gouvernance : "Entrepreneuriat et Innovation à impact : vers une gouvernance adaptative des écosystèmes"</w:t>
            </w:r>
            <w:r>
              <w:rPr/>
              <w:t xml:space="preserve">, EDC Paris Business School,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hal-05040059v1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 of digitalization and knowledge sharing in French company’s performance: the mediating role of CSR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Anis Ben Abdallah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Tahar-Lazhar Ayed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Karima 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IFKAD 2023 : 18th edition of the International Forum on Knowledge Asset Dynamics. "Managing Knowledge for Sustainability"</w:t>
            </w:r>
            <w:r>
              <w:rPr/>
              <w:t xml:space="preserve">, International Forum on Knowledge Asset Dynamics (IFKAD), Jun 2023,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hal-04281399v1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ou séparation de la direction et du contrôle et performance des sociétés cotées françaises à structure moniste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Meryem Bellouma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Hicham Sbai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Paget-Blanc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recherche FCS (Finance Contrôle Stratégie). "La gouvernance"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hal-04282503v1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mediating role of innovation performance and CSR in the relationship digitalization-performance: case of French companies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Syrine Ben Romdhane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Khadija Mnasri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Tahar-Lazhar Ayed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2023 : European Academy of Management Conférence. "Transform Business for Good"</w:t>
            </w:r>
            <w:r>
              <w:rPr/>
              <w:t xml:space="preserve">, Jun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hal-04281416v1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mediating role of entrepreneurial orientation and its dimensions in the Relationship CSR-Performance: case of French companies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Khadija Mnasri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Syrine Ben Romdhane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Tahar-Lazhar Ayed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2023 : XXXIIe conférence de l’Association Internationale de Mangement Stratégique. "Les mutations du management stratégique face aux défis écologiques, numériques et géopolitiques"</w:t>
            </w:r>
            <w:r>
              <w:rPr/>
              <w:t xml:space="preserve">, AIMS (Association Internationale de Management Stratégique),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hal-04281413v1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Responsability and firm financial performance : the mediating role of political connection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Hela Garrouch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Badreddine Hamdi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Hicham Sbai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ADERSE 2023 : 19ème Congrès de l'ADERSE. "Mettre en œuvre et évaluer les démarches responsables"</w:t>
            </w:r>
            <w:r>
              <w:rPr/>
              <w:t xml:space="preserve">, Jun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hal-04281418v1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Corporate Social Responsibility foster Real Earnings Management? The moderating role of firms’ political connections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Badreddine Hamdi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Inès Kahloul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 2023 : 22ème Conférence Internationale de Gouvernance</w:t>
            </w:r>
            <w:r>
              <w:rPr/>
              <w:t xml:space="preserve">, Association Académique Internationale de Gouvernance (AAIG),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hal-04281403v1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RSE, orientation entrepreneuriale et performance : cas des entreprises tunisiennes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Tahar-Lazhar Ayed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Hela Garrouch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ADERSE 2023 : 19ème Congrès de l'ADERSE. "Mettre en œuvre et évaluer les démarches responsables"</w:t>
            </w:r>
            <w:r>
              <w:rPr/>
              <w:t xml:space="preserve">, Jun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hal-04281421v1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of Moroccan banks: an analysis of boards characteristics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Hicham Meghouar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Hicham Sbai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 2023 : 22ème Conférence Internationale de Gouvernance</w:t>
            </w:r>
            <w:r>
              <w:rPr/>
              <w:t xml:space="preserve">, Association Académique Internationale de Gouvernance (AAIG),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hal-04281410v1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earnings quality associated with Corporate Social Responsibility? The case of French firms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Inès Kahloul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Badreddine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ADERSE 2023 : 19ème Congrès de l'ADERSE. "Mettre en œuvre et évaluer les démarches responsables"</w:t>
            </w:r>
            <w:r>
              <w:rPr/>
              <w:t xml:space="preserve">, Jun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hal-04281424v1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mediating role of CSR in the Relationship Digitalization‐Performance: case of French companies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Syrine Ben Romdhane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Khadija Mnasri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Tahar-Lazhar 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de l'Association francophone de comptabilité (AFC)</w:t>
            </w:r>
            <w:r>
              <w:rPr/>
              <w:t xml:space="preserve">, Association francophone de comptabilité (AFC),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hal-04281407v1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governance, political connections and Real Earnings Management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Badreddine Hamdi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Asma Houcine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 2023 : 4th Financial Economics Meeting</w:t>
            </w:r>
            <w:r>
              <w:rPr/>
              <w:t xml:space="preserve">, EDC Paris Business School; ESSCA School of Management; CY Cergy Paris University; Athens University of Economics and Business,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hal-04282529v1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médiateur de l’orientation entrepreneuriale dans la relation digitalisation-résilience organisationnelle : cas des entreprises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ENIG 2022 : 4th edition of Entrepreneurship, Innovation, Governance Conference</w:t>
            </w:r>
            <w:r>
              <w:rPr/>
              <w:t xml:space="preserve">, Apr 2022, Paris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hal-03665131v1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governance, political connections and Real Earnings Management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Badreddine Hamdi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Asma Houcine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 2022 : 21ème Conférence Internationale de Gouvernance</w:t>
            </w:r>
            <w:r>
              <w:rPr/>
              <w:t xml:space="preserve">, Association Académique Internationale de Gouvernance (AAIG),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hal-03840202v1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modérateur de la RSE dans la relation Orientation entrepreneuriale-performance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Tahar-Lazhar Ayed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Hela Garrouch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édition de l’Africa Business Conference</w:t>
            </w:r>
            <w:r>
              <w:rPr/>
              <w:t xml:space="preserve">, Africa Business and Entrepreneurship Research Society (ABERS); Institut panafricain de la gouvernance économique et financière (IPAGEF); CEDIMES Institute (États-Unis), May 2022,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hal-03840210v1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 de se spécialiser en RH : le cas des étudiants en Bachelor Universitaire de Technologie BUT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Amal Aribi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Tahar-Lazhar Ayed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de l'AGRH. "Enjeux de société et Gestion des Ressources Humaines"</w:t>
            </w:r>
            <w:r>
              <w:rPr/>
              <w:t xml:space="preserve">, Association Francophone de Gestion des Ressources Humaines (AGRH), Oct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hal-03840203v1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digitalization and knowledge sharing in organizational resilience modeling during the Covid-19 pandemic: evidence from French companies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Amal Aribi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Tahar-Lazhar Ayed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Anis Ben Abdallah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IFKAD 2022 : 17th edition of the International Forum on Knowledge Asset Dynamics. "Knowledge Drivers for Resilience and Transformation"</w:t>
            </w:r>
            <w:r>
              <w:rPr/>
              <w:t xml:space="preserve">, Jun 2022,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hal-03840201v1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médiateur de la digitalisation dans la relation Orientation Entrenreneuriale-Performance : le cas des PME françaises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Amal Aribi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Tahar-Lazhar Ayed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Anis Ben Abdallah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CIFEPME 2022 : 16ème Congrès International Francophone en Entrepreneuriat et PME. "Vers une performance globale et durable des PME"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hal-03840207v1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transactional and transformational leadership styles on innovation: knowledge sharing as mediator and gender as moderator : case of French knowledge-intensive firms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Sarra Berraies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Belgacem Bchini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Syrine Zine EL Abidine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ICABLE 2019 : International Conference on Arts, Business, Law and Education</w:t>
            </w:r>
            <w:r>
              <w:rPr/>
              <w:t xml:space="preserve">, Jun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hal-03840232v1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Séduis-moi si tu peux ! Intégration de la RSE dans le marketing RH : la génération Y à l'ère du digital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Karim Ben Yahia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Rached Chtioui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Sarra Berraies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 - Entreprise et Sacré - Propedia. "La responsabilité : médias, politique, relations, organisations"</w:t>
            </w:r>
            <w:r>
              <w:rPr/>
              <w:t xml:space="preserve">, Groupe IGS; Université de Bourgogne, PROPEDIA,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hal-03840237v1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Listing et Responsabilité sociale des entreprises innovantes : cas du G8 et les pays émergents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Ratiba Zainine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Meryem Bellouma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Amira Houaneb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 - Entreprise et Sacré - Propedia. "La responsabilité : médias, politique, relations, organisations"</w:t>
            </w:r>
            <w:r>
              <w:rPr/>
              <w:t xml:space="preserve">, Groupe IGS; Université de Bourgogne, PROPEDIA,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hal-03840241v1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determinants of bank interest margin and profitability in the Tunisian context?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Amira Houaneb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Paget-Blanc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d’Etude Africaine en Comptabilité et Contrôle (JEACC)</w:t>
            </w:r>
            <w:r>
              <w:rPr/>
              <w:t xml:space="preserve">, Université Félix Houphouët-Boigny d’Abidjan (UFHB); Université Jean Lorougnon-Guédé de Daloa (UJLOG); Association Francophone de Comptabilité (AFC), Dec 2019,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hal-03840227v1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auditor quality affect firms' investment decisions in MENA countries?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Asma Houcine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&amp; Alternative Approches in Governance (CAAG)</w:t>
            </w:r>
            <w:r>
              <w:rPr/>
              <w:t xml:space="preserve">, Jun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hal-03840225v1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02475v1" TargetMode="External"/><Relationship Id="rId9" Type="http://schemas.openxmlformats.org/officeDocument/2006/relationships/hyperlink" Target="https://hal.science/search/index/?q=*&amp;authFullName_s=Tarek Mejri" TargetMode="External"/><Relationship Id="rId10" Type="http://schemas.openxmlformats.org/officeDocument/2006/relationships/hyperlink" Target="https://hal.science/search/index/?q=*&amp;authFullName_s=Mohamed Anis Ben Abdallah" TargetMode="External"/><Relationship Id="rId11" Type="http://schemas.openxmlformats.org/officeDocument/2006/relationships/hyperlink" Target="https://hal.science/search/index/?q=*&amp;authFullName_s=Tahar Lazhar Ayed" TargetMode="External"/><Relationship Id="rId12" Type="http://schemas.openxmlformats.org/officeDocument/2006/relationships/hyperlink" Target="https://hal.science/search/index/?q=*&amp;authFullName_s=Karima Saci" TargetMode="External"/><Relationship Id="rId13" Type="http://schemas.openxmlformats.org/officeDocument/2006/relationships/hyperlink" Target="https://dx.doi.org/10.3917/vse.224.0085" TargetMode="External"/><Relationship Id="rId14" Type="http://schemas.openxmlformats.org/officeDocument/2006/relationships/hyperlink" Target="https://hal.science/hal-05395353v1" TargetMode="External"/><Relationship Id="rId15" Type="http://schemas.openxmlformats.org/officeDocument/2006/relationships/hyperlink" Target="https://hal.science/search/index/?q=*&amp;authFullName_s=Hela Garrouch" TargetMode="External"/><Relationship Id="rId16" Type="http://schemas.openxmlformats.org/officeDocument/2006/relationships/hyperlink" Target="https://hal.science/search/index/?q=*&amp;authFullName_s=Badreddine Hamdi" TargetMode="External"/><Relationship Id="rId17" Type="http://schemas.openxmlformats.org/officeDocument/2006/relationships/hyperlink" Target="https://hal.science/search/index/?q=*&amp;authFullName_s=Hicham Sbai" TargetMode="External"/><Relationship Id="rId18" Type="http://schemas.openxmlformats.org/officeDocument/2006/relationships/hyperlink" Target="https://dx.doi.org/10.1108/JAOC-03-2025-0091" TargetMode="External"/><Relationship Id="rId19" Type="http://schemas.openxmlformats.org/officeDocument/2006/relationships/hyperlink" Target="https://hal.science/hal-05039893v1" TargetMode="External"/><Relationship Id="rId20" Type="http://schemas.openxmlformats.org/officeDocument/2006/relationships/hyperlink" Target="https://hal.science/search/index/?q=*&amp;authFullName_s=In&#232;s Kahloul" TargetMode="External"/><Relationship Id="rId21" Type="http://schemas.openxmlformats.org/officeDocument/2006/relationships/hyperlink" Target="https://dx.doi.org/10.4000/13iei" TargetMode="External"/><Relationship Id="rId22" Type="http://schemas.openxmlformats.org/officeDocument/2006/relationships/hyperlink" Target="https://hal.science/hal-05039933v1" TargetMode="External"/><Relationship Id="rId23" Type="http://schemas.openxmlformats.org/officeDocument/2006/relationships/hyperlink" Target="https://dx.doi.org/10.3917/mss.039.0138" TargetMode="External"/><Relationship Id="rId24" Type="http://schemas.openxmlformats.org/officeDocument/2006/relationships/hyperlink" Target="https://hal.science/hal-04604268v1" TargetMode="External"/><Relationship Id="rId25" Type="http://schemas.openxmlformats.org/officeDocument/2006/relationships/hyperlink" Target="https://hal.science/search/index/?q=*&amp;authFullName_s=Syrine Ben Romdhane" TargetMode="External"/><Relationship Id="rId26" Type="http://schemas.openxmlformats.org/officeDocument/2006/relationships/hyperlink" Target="https://hal.science/search/index/?q=*&amp;authFullName_s=Khadija Mnasri" TargetMode="External"/><Relationship Id="rId27" Type="http://schemas.openxmlformats.org/officeDocument/2006/relationships/hyperlink" Target="https://hal.science/search/index/?q=*&amp;authFullName_s=Tahar-Lazhar Ayed" TargetMode="External"/><Relationship Id="rId28" Type="http://schemas.openxmlformats.org/officeDocument/2006/relationships/hyperlink" Target="https://dx.doi.org/10.1016/j.hitech.2024.100494" TargetMode="External"/><Relationship Id="rId29" Type="http://schemas.openxmlformats.org/officeDocument/2006/relationships/hyperlink" Target="https://hal.science/hal-04760711v1" TargetMode="External"/><Relationship Id="rId30" Type="http://schemas.openxmlformats.org/officeDocument/2006/relationships/hyperlink" Target="https://hal.science/search/index/?q=*&amp;authFullName_s=Meryem Bellouma" TargetMode="External"/><Relationship Id="rId31" Type="http://schemas.openxmlformats.org/officeDocument/2006/relationships/hyperlink" Target="https://hal.science/search/index/?q=*&amp;authFullName_s=Eric Paget-Blanc" TargetMode="External"/><Relationship Id="rId32" Type="http://schemas.openxmlformats.org/officeDocument/2006/relationships/hyperlink" Target="https://dx.doi.org/10.4000/1276l" TargetMode="External"/><Relationship Id="rId33" Type="http://schemas.openxmlformats.org/officeDocument/2006/relationships/hyperlink" Target="https://api.istex.fr/ark:/67375/G14-N60DB9GZ-M/fulltext.pdf?sid=hal" TargetMode="External"/><Relationship Id="rId34" Type="http://schemas.openxmlformats.org/officeDocument/2006/relationships/hyperlink" Target="https://hal.science/hal-04292590v1" TargetMode="External"/><Relationship Id="rId35" Type="http://schemas.openxmlformats.org/officeDocument/2006/relationships/hyperlink" Target="https://hal.science/search/index/?q=*&amp;authFullName_s=Sarra Berraies" TargetMode="External"/><Relationship Id="rId36" Type="http://schemas.openxmlformats.org/officeDocument/2006/relationships/hyperlink" Target="https://hal.science/search/index/?q=*&amp;authFullName_s=Mehrez Chaher" TargetMode="External"/><Relationship Id="rId37" Type="http://schemas.openxmlformats.org/officeDocument/2006/relationships/hyperlink" Target="https://dx.doi.org/10.7202/1088146ar" TargetMode="External"/><Relationship Id="rId38" Type="http://schemas.openxmlformats.org/officeDocument/2006/relationships/hyperlink" Target="https://ube.hal.science/hal-01982320v1" TargetMode="External"/><Relationship Id="rId39" Type="http://schemas.openxmlformats.org/officeDocument/2006/relationships/hyperlink" Target="https://hal.science/search/index/?q=*&amp;authFullName_s=Sameh Haloua" TargetMode="External"/><Relationship Id="rId40" Type="http://schemas.openxmlformats.org/officeDocument/2006/relationships/hyperlink" Target="https://dx.doi.org/10.4000/fcs.2838" TargetMode="External"/><Relationship Id="rId41" Type="http://schemas.openxmlformats.org/officeDocument/2006/relationships/hyperlink" Target="https://hal.science/hal-04292573v1" TargetMode="External"/><Relationship Id="rId42" Type="http://schemas.openxmlformats.org/officeDocument/2006/relationships/hyperlink" Target="https://hal.science/search/index/?q=*&amp;authFullName_s=Sameh Halaoua" TargetMode="External"/><Relationship Id="rId43" Type="http://schemas.openxmlformats.org/officeDocument/2006/relationships/hyperlink" Target="https://dx.doi.org/10.1016/j.ribaf.2016.09.019" TargetMode="External"/><Relationship Id="rId44" Type="http://schemas.openxmlformats.org/officeDocument/2006/relationships/hyperlink" Target="https://ube.hal.science/hal-01677697v1" TargetMode="External"/><Relationship Id="rId45" Type="http://schemas.openxmlformats.org/officeDocument/2006/relationships/hyperlink" Target="https://dx.doi.org/10.3917/cca.233.0029" TargetMode="External"/><Relationship Id="rId46" Type="http://schemas.openxmlformats.org/officeDocument/2006/relationships/hyperlink" Target="https://hal.science/hal-05039975v1" TargetMode="External"/><Relationship Id="rId47" Type="http://schemas.openxmlformats.org/officeDocument/2006/relationships/hyperlink" Target="https://hal.science/search/index/?q=*&amp;authFullName_s=Amal Ben Cheikh" TargetMode="External"/><Relationship Id="rId48" Type="http://schemas.openxmlformats.org/officeDocument/2006/relationships/hyperlink" Target="https://hal.science/hal-05040045v1" TargetMode="External"/><Relationship Id="rId49" Type="http://schemas.openxmlformats.org/officeDocument/2006/relationships/hyperlink" Target="https://hal.science/search/index/?q=*&amp;authFullName_s=Pascale Baaklini" TargetMode="External"/><Relationship Id="rId50" Type="http://schemas.openxmlformats.org/officeDocument/2006/relationships/hyperlink" Target="https://hal.science/hal-05040094v1" TargetMode="External"/><Relationship Id="rId51" Type="http://schemas.openxmlformats.org/officeDocument/2006/relationships/hyperlink" Target="https://hal.science/hal-05039982v1" TargetMode="External"/><Relationship Id="rId52" Type="http://schemas.openxmlformats.org/officeDocument/2006/relationships/hyperlink" Target="https://hal.science/hal-05040090v1" TargetMode="External"/><Relationship Id="rId53" Type="http://schemas.openxmlformats.org/officeDocument/2006/relationships/hyperlink" Target="https://hal.science/hal-05039962v1" TargetMode="External"/><Relationship Id="rId54" Type="http://schemas.openxmlformats.org/officeDocument/2006/relationships/hyperlink" Target="https://hal.science/hal-05039996v1" TargetMode="External"/><Relationship Id="rId55" Type="http://schemas.openxmlformats.org/officeDocument/2006/relationships/hyperlink" Target="https://hal.science/hal-05040101v1" TargetMode="External"/><Relationship Id="rId56" Type="http://schemas.openxmlformats.org/officeDocument/2006/relationships/hyperlink" Target="https://hal.science/hal-05040112v1" TargetMode="External"/><Relationship Id="rId57" Type="http://schemas.openxmlformats.org/officeDocument/2006/relationships/hyperlink" Target="https://hal.science/hal-05040034v1" TargetMode="External"/><Relationship Id="rId58" Type="http://schemas.openxmlformats.org/officeDocument/2006/relationships/hyperlink" Target="https://hal.science/hal-05040038v1" TargetMode="External"/><Relationship Id="rId59" Type="http://schemas.openxmlformats.org/officeDocument/2006/relationships/hyperlink" Target="https://hal.science/search/index/?q=*&amp;authFullName_s=Emna Boumediene" TargetMode="External"/><Relationship Id="rId60" Type="http://schemas.openxmlformats.org/officeDocument/2006/relationships/hyperlink" Target="https://hal.science/search/index/?q=*&amp;authFullName_s=Manel Djebbi" TargetMode="External"/><Relationship Id="rId61" Type="http://schemas.openxmlformats.org/officeDocument/2006/relationships/hyperlink" Target="https://hal.science/hal-05040008v1" TargetMode="External"/><Relationship Id="rId62" Type="http://schemas.openxmlformats.org/officeDocument/2006/relationships/hyperlink" Target="https://hal.science/hal-05222480v1" TargetMode="External"/><Relationship Id="rId63" Type="http://schemas.openxmlformats.org/officeDocument/2006/relationships/hyperlink" Target="https://hal.science/hal-05040106v1" TargetMode="External"/><Relationship Id="rId64" Type="http://schemas.openxmlformats.org/officeDocument/2006/relationships/hyperlink" Target="https://hal.science/hal-05040104v1" TargetMode="External"/><Relationship Id="rId65" Type="http://schemas.openxmlformats.org/officeDocument/2006/relationships/hyperlink" Target="https://hal.science/search/index/?q=*&amp;authFullName_s=Sami El Gouddi" TargetMode="External"/><Relationship Id="rId66" Type="http://schemas.openxmlformats.org/officeDocument/2006/relationships/hyperlink" Target="https://hal.science/hal-05040059v1" TargetMode="External"/><Relationship Id="rId67" Type="http://schemas.openxmlformats.org/officeDocument/2006/relationships/hyperlink" Target="https://hal.science/hal-04281399v1" TargetMode="External"/><Relationship Id="rId68" Type="http://schemas.openxmlformats.org/officeDocument/2006/relationships/hyperlink" Target="https://hal.science/hal-04282503v1" TargetMode="External"/><Relationship Id="rId69" Type="http://schemas.openxmlformats.org/officeDocument/2006/relationships/hyperlink" Target="https://hal.science/hal-04281416v1" TargetMode="External"/><Relationship Id="rId70" Type="http://schemas.openxmlformats.org/officeDocument/2006/relationships/hyperlink" Target="https://hal.science/hal-04281413v1" TargetMode="External"/><Relationship Id="rId71" Type="http://schemas.openxmlformats.org/officeDocument/2006/relationships/hyperlink" Target="https://hal.science/hal-04281418v1" TargetMode="External"/><Relationship Id="rId72" Type="http://schemas.openxmlformats.org/officeDocument/2006/relationships/hyperlink" Target="https://hal.science/hal-04281403v1" TargetMode="External"/><Relationship Id="rId73" Type="http://schemas.openxmlformats.org/officeDocument/2006/relationships/hyperlink" Target="https://hal.science/hal-04281421v1" TargetMode="External"/><Relationship Id="rId74" Type="http://schemas.openxmlformats.org/officeDocument/2006/relationships/hyperlink" Target="https://hal.science/hal-04281410v1" TargetMode="External"/><Relationship Id="rId75" Type="http://schemas.openxmlformats.org/officeDocument/2006/relationships/hyperlink" Target="https://hal.science/search/index/?q=*&amp;authFullName_s=Hicham Meghouar" TargetMode="External"/><Relationship Id="rId76" Type="http://schemas.openxmlformats.org/officeDocument/2006/relationships/hyperlink" Target="https://hal.science/hal-04281424v1" TargetMode="External"/><Relationship Id="rId77" Type="http://schemas.openxmlformats.org/officeDocument/2006/relationships/hyperlink" Target="https://hal.science/hal-04281407v1" TargetMode="External"/><Relationship Id="rId78" Type="http://schemas.openxmlformats.org/officeDocument/2006/relationships/hyperlink" Target="https://hal.science/hal-04282529v1" TargetMode="External"/><Relationship Id="rId79" Type="http://schemas.openxmlformats.org/officeDocument/2006/relationships/hyperlink" Target="https://hal.science/search/index/?q=*&amp;authFullName_s=Asma Houcine" TargetMode="External"/><Relationship Id="rId80" Type="http://schemas.openxmlformats.org/officeDocument/2006/relationships/hyperlink" Target="https://hal.science/hal-03665131v1" TargetMode="External"/><Relationship Id="rId81" Type="http://schemas.openxmlformats.org/officeDocument/2006/relationships/hyperlink" Target="https://hal.science/hal-03840202v1" TargetMode="External"/><Relationship Id="rId82" Type="http://schemas.openxmlformats.org/officeDocument/2006/relationships/hyperlink" Target="https://hal.science/hal-03840210v1" TargetMode="External"/><Relationship Id="rId83" Type="http://schemas.openxmlformats.org/officeDocument/2006/relationships/hyperlink" Target="https://hal.science/hal-03840203v1" TargetMode="External"/><Relationship Id="rId84" Type="http://schemas.openxmlformats.org/officeDocument/2006/relationships/hyperlink" Target="https://hal.science/search/index/?q=*&amp;authFullName_s=Amal Aribi" TargetMode="External"/><Relationship Id="rId85" Type="http://schemas.openxmlformats.org/officeDocument/2006/relationships/hyperlink" Target="https://hal.science/hal-03840201v1" TargetMode="External"/><Relationship Id="rId86" Type="http://schemas.openxmlformats.org/officeDocument/2006/relationships/hyperlink" Target="https://hal.science/hal-03840207v1" TargetMode="External"/><Relationship Id="rId87" Type="http://schemas.openxmlformats.org/officeDocument/2006/relationships/hyperlink" Target="https://hal.science/hal-03840232v1" TargetMode="External"/><Relationship Id="rId88" Type="http://schemas.openxmlformats.org/officeDocument/2006/relationships/hyperlink" Target="https://hal.science/search/index/?q=*&amp;authFullName_s=Belgacem Bchini" TargetMode="External"/><Relationship Id="rId89" Type="http://schemas.openxmlformats.org/officeDocument/2006/relationships/hyperlink" Target="https://hal.science/search/index/?q=*&amp;authFullName_s=Syrine Zine EL Abidine" TargetMode="External"/><Relationship Id="rId90" Type="http://schemas.openxmlformats.org/officeDocument/2006/relationships/hyperlink" Target="https://hal.science/hal-03840237v1" TargetMode="External"/><Relationship Id="rId91" Type="http://schemas.openxmlformats.org/officeDocument/2006/relationships/hyperlink" Target="https://hal.science/search/index/?q=*&amp;authFullName_s=Karim Ben Yahia" TargetMode="External"/><Relationship Id="rId92" Type="http://schemas.openxmlformats.org/officeDocument/2006/relationships/hyperlink" Target="https://hal.science/search/index/?q=*&amp;authFullName_s=Rached Chtioui" TargetMode="External"/><Relationship Id="rId93" Type="http://schemas.openxmlformats.org/officeDocument/2006/relationships/hyperlink" Target="https://hal.science/hal-03840241v1" TargetMode="External"/><Relationship Id="rId94" Type="http://schemas.openxmlformats.org/officeDocument/2006/relationships/hyperlink" Target="https://hal.science/search/index/?q=*&amp;authFullName_s=Ratiba Zainine" TargetMode="External"/><Relationship Id="rId95" Type="http://schemas.openxmlformats.org/officeDocument/2006/relationships/hyperlink" Target="https://hal.science/search/index/?q=*&amp;authFullName_s=Amira Houaneb" TargetMode="External"/><Relationship Id="rId96" Type="http://schemas.openxmlformats.org/officeDocument/2006/relationships/hyperlink" Target="https://hal.science/hal-03840227v1" TargetMode="External"/><Relationship Id="rId97" Type="http://schemas.openxmlformats.org/officeDocument/2006/relationships/hyperlink" Target="https://hal.science/hal-03840225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Tarek MEJRI</dc:title>
  <dc:description>CV</dc:description>
  <dc:subject/>
  <cp:keywords/>
  <cp:category/>
  <cp:lastModifiedBy/>
  <dcterms:created xsi:type="dcterms:W3CDTF">2026-04-05T08:50:10+02:00</dcterms:created>
  <dcterms:modified xsi:type="dcterms:W3CDTF">2026-04-05T08:50:10+02:00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