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Tatiane Pacanaro Trinca </w:t>
      </w:r>
      <w:r>
        <w:rPr>
          <w:color w:val="641e6e"/>
        </w:rPr>
        <w:t xml:space="preserve">Analyste en Science et Technologie, fonctionnaire du gouvernement fédéral du Brésil depuis 2008, travaillant pour la Coordination de Perfectionnement du Personnel de l’Enseignement Supérieur (CAPES). Doctorat en Science de l'Information à  à l'Institut Brésilien d'Information en Science et Technologie (Ibict) en association avec l'Université Fédérale de Rio de Janeiro (UFRJ). A réalisé un stage de recherche au CEPED-IRD/Université Paris-Cité pendant l'année 2023. Collaboratrice dans un projet du Global Research Institute of Paris (GRIP-CEPED).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tatiane-pacanaro-trinca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0000-0002-3345-5699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evaluation in national open science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Biblioteconomia e Ciência da Informação</w:t>
            </w:r>
            <w:r>
              <w:rPr/>
              <w:t xml:space="preserve">, 2023, 21, pp.e023021.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⟨10.20396/rdbci.v21i00.8673139⟩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dos indicadores bibliométricos de bases de dados internacionais para avaliação da Pós-Graduação brasileira: a cobertura da Web of Science nas diferentes áreas do conhecimento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de Melo Maricato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Transinformacao</w:t>
            </w:r>
            <w:r>
              <w:rPr/>
              <w:t xml:space="preserve">, 2021, 33 (e200071),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⟨10.1590/2318-0889202133e200071⟩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ESTIMATIVAS DE GASTOS COM PAGAMENTO DE ARTICLES PROCESSING CHARGES (APC) NA CIÊNCIA DA INFORMAÇÃO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Henrick Neri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9º Encontro Brasileiro de Bibliometria e Cientometria (EBBC)</w:t>
            </w:r>
            <w:r>
              <w:rPr/>
              <w:t xml:space="preserve">, Universidade de Brasília (UnB); Instituto Brasileiro de Informação em Ciência e Tecnologia (Ibict), Jul 2024, Brasília, DF, Brazil. https://ebbc.inf.br/ojs/index.php/ebbc,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⟨10.22477/ix.ebbc.350⟩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DE PLATAFORMA E PLATAFORMIZAÇÃO NA CIÊNCIA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Enrique Silveira Papi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NACIONAL DE PESQUISA E PÓS-GRADUAÇÃO EM CIÊNCIA DA INFORMAÇÃO</w:t>
            </w:r>
            <w:r>
              <w:rPr/>
              <w:t xml:space="preserve">, Associação de Pesquisa e Pós-graduação em Ciência da Informação, Nov 2022, Porto Alegre (On line), Brazil. https://enancib.ancib.org/index.php/enancib/xxiienancib/schedConf/presentations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Open Science, Open Access and Knowledge Circulation in Latin America and Africa: Preliminary Report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Sarita Albagli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Luiz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Larissa de Araújo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Nathaly Leite</w:t>
              </w:r>
            </w:hyperlink>
          </w:p>
          <w:p>
            <w:pPr/>
            <w:r>
              <w:rPr/>
              <w:t xml:space="preserve">Global Research Institute of Paris; Centre population et développement - CEPED; Université Paris-Cité; Instituto Brasileiro de Informação em Ciência e Tecnologia - IBICT; Conselho Nacional de Desenvolvimento Científico e Tecnológico - CNPq.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 a avaliação da pesquisa à luz da ciência aberta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Tatiane Pacanaro Trinca</w:t>
              </w:r>
            </w:hyperlink>
          </w:p>
          <w:p>
            <w:pPr/>
            <w:r>
              <w:rPr/>
              <w:t xml:space="preserve">Humanities and Social Sciences. Instituto Brasileiro de Informação em Ciência e Tecnologia - IBICT; Universidade Federal do Rio de Janeiro (UFRJ), Rio de Janeiro, Brazil, 2025. Portuguese.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tel-05196259v1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E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tiane-pacanaro-trinca" TargetMode="External"/><Relationship Id="rId9" Type="http://schemas.openxmlformats.org/officeDocument/2006/relationships/hyperlink" Target="https://orcid.org/0000-0002-3345-5699" TargetMode="External"/><Relationship Id="rId10" Type="http://schemas.openxmlformats.org/officeDocument/2006/relationships/hyperlink" Target="https://hal.science/hal-04345594v1" TargetMode="External"/><Relationship Id="rId11" Type="http://schemas.openxmlformats.org/officeDocument/2006/relationships/hyperlink" Target="https://hal.science/search/index/?q=*&amp;authFullName_s=Tatiane Pacanaro Trinca" TargetMode="External"/><Relationship Id="rId12" Type="http://schemas.openxmlformats.org/officeDocument/2006/relationships/hyperlink" Target="https://hal.science/search/index/?q=*&amp;authFullName_s=Sarita Albagli" TargetMode="External"/><Relationship Id="rId13" Type="http://schemas.openxmlformats.org/officeDocument/2006/relationships/hyperlink" Target="https://dx.doi.org/10.20396/rdbci.v21i00.8673139" TargetMode="External"/><Relationship Id="rId14" Type="http://schemas.openxmlformats.org/officeDocument/2006/relationships/hyperlink" Target="https://hal.science/hal-04333497v1" TargetMode="External"/><Relationship Id="rId15" Type="http://schemas.openxmlformats.org/officeDocument/2006/relationships/hyperlink" Target="https://hal.science/search/index/?q=*&amp;authFullName_s=Jo&#227;o Henrick Neri De Melo" TargetMode="External"/><Relationship Id="rId16" Type="http://schemas.openxmlformats.org/officeDocument/2006/relationships/hyperlink" Target="https://hal.science/search/index/?q=*&amp;authFullName_s=Jo&#227;o de Melo Maricato" TargetMode="External"/><Relationship Id="rId17" Type="http://schemas.openxmlformats.org/officeDocument/2006/relationships/hyperlink" Target="https://dx.doi.org/10.1590/2318-0889202133e200071" TargetMode="External"/><Relationship Id="rId18" Type="http://schemas.openxmlformats.org/officeDocument/2006/relationships/hyperlink" Target="https://hal.science/hal-04667381v1" TargetMode="External"/><Relationship Id="rId19" Type="http://schemas.openxmlformats.org/officeDocument/2006/relationships/hyperlink" Target="https://dx.doi.org/10.22477/ix.ebbc.350" TargetMode="External"/><Relationship Id="rId20" Type="http://schemas.openxmlformats.org/officeDocument/2006/relationships/hyperlink" Target="https://hal.science/hal-04333508v1" TargetMode="External"/><Relationship Id="rId21" Type="http://schemas.openxmlformats.org/officeDocument/2006/relationships/hyperlink" Target="https://hal.science/search/index/?q=*&amp;authFullName_s=Miguel Enrique Silveira Papi" TargetMode="External"/><Relationship Id="rId22" Type="http://schemas.openxmlformats.org/officeDocument/2006/relationships/hyperlink" Target="https://hal.science/hal-05091476v1" TargetMode="External"/><Relationship Id="rId23" Type="http://schemas.openxmlformats.org/officeDocument/2006/relationships/hyperlink" Target="https://hal.science/search/index/?q=*&amp;authFullName_s=Andr&#233; Luiz Appel" TargetMode="External"/><Relationship Id="rId24" Type="http://schemas.openxmlformats.org/officeDocument/2006/relationships/hyperlink" Target="https://hal.science/search/index/?q=*&amp;authFullName_s=Larissa de Ara&#250;jo Alves" TargetMode="External"/><Relationship Id="rId25" Type="http://schemas.openxmlformats.org/officeDocument/2006/relationships/hyperlink" Target="https://hal.science/search/index/?q=*&amp;authFullName_s=Nathaly Leite" TargetMode="External"/><Relationship Id="rId26" Type="http://schemas.openxmlformats.org/officeDocument/2006/relationships/hyperlink" Target="https://hal.science/tel-0519625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Pacanaro Trinca</dc:title>
  <dc:description>CV</dc:description>
  <dc:subject/>
  <cp:keywords/>
  <cp:category/>
  <cp:lastModifiedBy/>
  <dcterms:created xsi:type="dcterms:W3CDTF">2026-03-17T13:20:10+01:00</dcterms:created>
  <dcterms:modified xsi:type="dcterms:W3CDTF">2026-03-17T13:20:10+01:00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