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Quang Du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CH4-hydrate system properties on CO2 capture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280, pp.115843.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⟨10.1016/j.apenergy.2020.115843⟩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 selectivity and structures in a CO2-based separation process using TBAB semi-clathrate 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 Du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382, pp.122867.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⟨10.1016/j.cej.2019.122867⟩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and results to measure the composition of gas hydrate, during crystallization and at equilibrium, from N&amp;lt;sub&amp;gt;2&amp;lt;/sub&amp;gt;-CO&amp;lt;sub&amp;gt;2&amp;lt;/sub&amp;gt;- CH&amp;lt;sub&amp;gt;4&amp;lt;/sub&amp;gt;-C&amp;lt;sub&amp;gt;2&amp;lt;/sub&amp;gt;H&amp;lt;sub&amp;gt;6&amp;lt;/sub&amp;gt;-C&amp;lt;sub&amp;gt;3&amp;lt;/sub&amp;gt;H&amp;lt;sub&amp;gt;8&amp;lt;/sub&amp;gt;-C&amp;lt;sub&amp;gt;4&amp;lt;/sub&amp;gt;H&amp;lt;sub&amp;gt;10&amp;lt;/sub&amp;gt; gas mixtures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 Le Quang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413, pp.10-21.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⟨10.1016/j.fluid.2015.10.022⟩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CO&amp;lt;sub&amp;gt;2&amp;lt;/sub&amp;gt;-CH&amp;lt;sub&amp;gt;4&amp;lt;/sub&amp;gt; exchange in the context of CO&amp;lt;sub&amp;gt;2&amp;lt;/sub&amp;gt; injection and gas production from methane hydrates bearing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Nam Truong Hoai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Petrovietnam</w:t>
            </w:r>
            <w:r>
              <w:rPr/>
              <w:t xml:space="preserve">, 2012, 10,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versus kinetic equilibrium measurements of clathrate hydrates of light hydrocarbons: Influence on intensive and extensive parameters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Conference, JETC 2015</w:t>
            </w:r>
            <w:r>
              <w:rPr/>
              <w:t xml:space="preserve">, LRGP (Laboratoire Réactions et Génie des Procédés); PROGEPI; ENSIC; Université de Lorraine,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emse-01169979v1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and results to measure the composition of gas hydrate, during crystallization and at equilibrium, from N&amp;lt;sub&amp;gt;2&amp;lt;/sub&amp;gt;-CO&amp;lt;sub&amp;gt;2&amp;lt;/sub&amp;gt;-C&amp;lt;sub&amp;gt;2&amp;lt;/sub&amp;gt;H&amp;lt;sub&amp;gt;6&amp;lt;/sub&amp;gt;-C&amp;lt;sub&amp;gt;3&amp;lt;/sub&amp;gt;H&amp;lt;sub&amp;gt;8&amp;lt;/sub&amp;gt;-C&amp;lt;sub&amp;gt;4&amp;lt;/sub&amp;gt;H&amp;lt;sub&amp;gt;10&amp;lt;/sub&amp;gt;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Gas Hydrates</w:t>
            </w:r>
            <w:r>
              <w:rPr/>
              <w:t xml:space="preserve">, Jul 2014, Pékin, China. pp.T1-71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clathrates hydrates from hydrocarbon gas mixtures Consequences for capture CO&amp;lt;sub&amp;gt;2&amp;lt;/sub&amp;gt; and flow assurance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on Oil Refining &amp; Petrochemical Engineering ORPE 2014</w:t>
            </w:r>
            <w:r>
              <w:rPr/>
              <w:t xml:space="preserve">, Hanoi University of Mining and Geology, Oct 2014, Hanoï, Vietnam. pp. 151 à 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non-equilibrium crystallization of mixed gas clathrates hydrates : an experimental study compared to thermodynamic modeling with and without flash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</w:p>
          <w:p>
            <w:pPr/>
            <w:r>
              <w:rPr/>
              <w:t xml:space="preserve">Other. Université de Lyon, 2016.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2016LYSEM002⟩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tel-01665152v1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gas hydrate formation of CH&amp;lt;sub&amp;gt;4&amp;lt;/sub&amp;gt;-C&amp;lt;sub&amp;gt;3&amp;lt;/sub&amp;gt;H&amp;lt;sub&amp;gt;8&amp;lt;/sub&amp;gt; binary mixture under the non-equilibrium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Saheb Maghsoodloo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2016</w:t>
            </w:r>
            <w:r>
              <w:rPr/>
              <w:t xml:space="preserve">, Nov 2016, Saint-Martin d'Hères,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crystallization rate on the formation of gas hydrates from CH&amp;lt;sub&amp;gt;4&amp;lt;/sub&amp;gt;-C&amp;lt;sub&amp;gt;3&amp;lt;/sub&amp;gt;H&amp;lt;sub&amp;gt;8&amp;lt;/sub&amp;gt; gas mixtures and extension to other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2015</w:t>
            </w:r>
            <w:r>
              <w:rPr/>
              <w:t xml:space="preserve">, Nov 2015,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emse-01267614v1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clathrates hydrates from hydrocarbon gas mixtures consequences for CO&amp;lt;sub&amp;gt;2&amp;lt;/sub&amp;gt; capture and flow assurance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 Le-Quang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Duyen Le-Quang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/>
              <w:t xml:space="preserve">Le Hai An. </w:t>
            </w:r>
            <w:r>
              <w:rPr>
                <w:i w:val="1"/>
                <w:iCs w:val="1"/>
              </w:rPr>
              <w:t xml:space="preserve">Scientific conference on Oil Refining &amp; Petrochemical Engineering ORPE 2014</w:t>
            </w:r>
            <w:r>
              <w:rPr/>
              <w:t xml:space="preserve">, Oct 2014, Hanoï, Vietnam. Proceedings of the Scientific conference on Oil Refining &amp; Petrochemical Engineering ORPE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emse-01089986v1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and results to measure the composition of gas hydrate, during crystallization and at equilibrium, from N&amp;lt;sub&amp;gt;2&amp;lt;/sub&amp;gt;-CO&amp;lt;sub&amp;gt;2&amp;lt;/sub&amp;gt;-C&amp;lt;sub&amp;gt;2&amp;lt;/sub&amp;gt;H&amp;lt;sub&amp;gt;6&amp;lt;/sub&amp;gt;-C&amp;lt;sub&amp;gt;3&amp;lt;/sub&amp;gt;H&amp;lt;sub&amp;gt;8&amp;lt;/sub&amp;gt;-C&amp;lt;sub&amp;gt;4&amp;lt;/sub&amp;gt;H&amp;lt;sub&amp;gt;10&amp;lt;/sub&amp;gt;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Glenat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Ziran Zhong. </w:t>
            </w:r>
            <w:r>
              <w:rPr>
                <w:i w:val="1"/>
                <w:iCs w:val="1"/>
              </w:rPr>
              <w:t xml:space="preserve">The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Gas Hydrates</w:t>
            </w:r>
            <w:r>
              <w:rPr/>
              <w:t xml:space="preserve">, Jul 2014, Pékin, China. P1.081 Paper T1-71,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hal-01069597v1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1333v1" TargetMode="External"/><Relationship Id="rId8" Type="http://schemas.openxmlformats.org/officeDocument/2006/relationships/hyperlink" Target="https://hal.science/search/index/?q=*&amp;authFullName_s=Quang-Du Le" TargetMode="External"/><Relationship Id="rId9" Type="http://schemas.openxmlformats.org/officeDocument/2006/relationships/hyperlink" Target="https://hal.science/search/index/?q=*&amp;authFullName_s=Carla Rodriguez" TargetMode="External"/><Relationship Id="rId10" Type="http://schemas.openxmlformats.org/officeDocument/2006/relationships/hyperlink" Target="https://hal.science/search/index/?q=*&amp;authFullName_s=Ludovic Legoix" TargetMode="External"/><Relationship Id="rId11" Type="http://schemas.openxmlformats.org/officeDocument/2006/relationships/hyperlink" Target="https://hal.science/search/index/?q=*&amp;authFullName_s=Claire Pirim" TargetMode="External"/><Relationship Id="rId12" Type="http://schemas.openxmlformats.org/officeDocument/2006/relationships/hyperlink" Target="https://hal.science/search/index/?q=*&amp;authFullName_s=Bertrand Chazallon" TargetMode="External"/><Relationship Id="rId13" Type="http://schemas.openxmlformats.org/officeDocument/2006/relationships/hyperlink" Target="https://dx.doi.org/10.1016/j.apenergy.2020.115843" TargetMode="External"/><Relationship Id="rId14" Type="http://schemas.openxmlformats.org/officeDocument/2006/relationships/hyperlink" Target="https://hal.science/hal-02945342v1" TargetMode="External"/><Relationship Id="rId15" Type="http://schemas.openxmlformats.org/officeDocument/2006/relationships/hyperlink" Target="https://hal.science/search/index/?q=*&amp;authFullName_s=Quang Du Le" TargetMode="External"/><Relationship Id="rId16" Type="http://schemas.openxmlformats.org/officeDocument/2006/relationships/hyperlink" Target="https://hal.science/search/index/?q=*&amp;authFullName_s=Cristian Focsa" TargetMode="External"/><Relationship Id="rId17" Type="http://schemas.openxmlformats.org/officeDocument/2006/relationships/hyperlink" Target="https://dx.doi.org/10.1016/j.cej.2019.122867" TargetMode="External"/><Relationship Id="rId18" Type="http://schemas.openxmlformats.org/officeDocument/2006/relationships/hyperlink" Target="https://hal.science/hal-01220228v1" TargetMode="External"/><Relationship Id="rId19" Type="http://schemas.openxmlformats.org/officeDocument/2006/relationships/hyperlink" Target="https://hal.science/search/index/?q=*&amp;authFullName_s=Duyen Le Quang" TargetMode="External"/><Relationship Id="rId20" Type="http://schemas.openxmlformats.org/officeDocument/2006/relationships/hyperlink" Target="https://hal.science/search/index/?q=*&amp;authFullName_s=Du Le Quang" TargetMode="External"/><Relationship Id="rId21" Type="http://schemas.openxmlformats.org/officeDocument/2006/relationships/hyperlink" Target="https://hal.science/search/index/?q=*&amp;authFullName_s=Baptiste Bouillot" TargetMode="External"/><Relationship Id="rId22" Type="http://schemas.openxmlformats.org/officeDocument/2006/relationships/hyperlink" Target="https://hal.science/search/index/?q=*&amp;authFullName_s=Jean-Michel Herri" TargetMode="External"/><Relationship Id="rId23" Type="http://schemas.openxmlformats.org/officeDocument/2006/relationships/hyperlink" Target="https://hal.science/search/index/?q=*&amp;authFullName_s=Philippe Gl&#233;nat" TargetMode="External"/><Relationship Id="rId24" Type="http://schemas.openxmlformats.org/officeDocument/2006/relationships/hyperlink" Target="https://dx.doi.org/10.1016/j.fluid.2015.10.022" TargetMode="External"/><Relationship Id="rId25" Type="http://schemas.openxmlformats.org/officeDocument/2006/relationships/hyperlink" Target="https://hal.science/hal-00755441v1" TargetMode="External"/><Relationship Id="rId26" Type="http://schemas.openxmlformats.org/officeDocument/2006/relationships/hyperlink" Target="https://hal.science/search/index/?q=*&amp;authFullName_s=Yamina Ouabbas" TargetMode="External"/><Relationship Id="rId27" Type="http://schemas.openxmlformats.org/officeDocument/2006/relationships/hyperlink" Target="https://hal.science/search/index/?q=*&amp;authFullName_s=Nam Truong Hoai" TargetMode="External"/><Relationship Id="rId28" Type="http://schemas.openxmlformats.org/officeDocument/2006/relationships/hyperlink" Target="https://hal.science/hal-04530076v1" TargetMode="External"/><Relationship Id="rId29" Type="http://schemas.openxmlformats.org/officeDocument/2006/relationships/hyperlink" Target="https://hal.science/search/index/?q=*&amp;authFullName_s=Carla Thais Rodriguez Machine" TargetMode="External"/><Relationship Id="rId30" Type="http://schemas.openxmlformats.org/officeDocument/2006/relationships/hyperlink" Target="https://hal.science/search/index/?q=*&amp;authFullName_s=Yvain Carpentier" TargetMode="External"/><Relationship Id="rId31" Type="http://schemas.openxmlformats.org/officeDocument/2006/relationships/hyperlink" Target="https://hal-emse.ccsd.cnrs.fr/emse-01169979v1" TargetMode="External"/><Relationship Id="rId32" Type="http://schemas.openxmlformats.org/officeDocument/2006/relationships/hyperlink" Target="https://hal.science/hal-01066933v1" TargetMode="External"/><Relationship Id="rId33" Type="http://schemas.openxmlformats.org/officeDocument/2006/relationships/hyperlink" Target="https://hal.science/search/index/?q=*&amp;authFullName_s=Philippe Glenat" TargetMode="External"/><Relationship Id="rId34" Type="http://schemas.openxmlformats.org/officeDocument/2006/relationships/hyperlink" Target="https://hal.science/hal-01104836v1" TargetMode="External"/><Relationship Id="rId35" Type="http://schemas.openxmlformats.org/officeDocument/2006/relationships/hyperlink" Target="https://theses.hal.science/tel-01665152v1" TargetMode="External"/><Relationship Id="rId36" Type="http://schemas.openxmlformats.org/officeDocument/2006/relationships/hyperlink" Target="https://www.theses.fr/2016LYSEM002" TargetMode="External"/><Relationship Id="rId37" Type="http://schemas.openxmlformats.org/officeDocument/2006/relationships/hyperlink" Target="https://hal.science/hal-01405260v1" TargetMode="External"/><Relationship Id="rId38" Type="http://schemas.openxmlformats.org/officeDocument/2006/relationships/hyperlink" Target="https://hal.science/search/index/?q=*&amp;authFullName_s=Saheb Maghsoodloo" TargetMode="External"/><Relationship Id="rId39" Type="http://schemas.openxmlformats.org/officeDocument/2006/relationships/hyperlink" Target="https://hal-emse.ccsd.cnrs.fr/emse-01267614v1" TargetMode="External"/><Relationship Id="rId40" Type="http://schemas.openxmlformats.org/officeDocument/2006/relationships/hyperlink" Target="https://hal-emse.ccsd.cnrs.fr/emse-01089986v1" TargetMode="External"/><Relationship Id="rId41" Type="http://schemas.openxmlformats.org/officeDocument/2006/relationships/hyperlink" Target="https://hal.science/search/index/?q=*&amp;authFullName_s=Du Le-Quang" TargetMode="External"/><Relationship Id="rId42" Type="http://schemas.openxmlformats.org/officeDocument/2006/relationships/hyperlink" Target="https://hal.science/search/index/?q=*&amp;authFullName_s=Duyen Le-Quang" TargetMode="External"/><Relationship Id="rId43" Type="http://schemas.openxmlformats.org/officeDocument/2006/relationships/hyperlink" Target="https://hal.science/hal-010695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 Du LE</dc:title>
  <dc:description>CV</dc:description>
  <dc:subject/>
  <cp:keywords/>
  <cp:category/>
  <cp:lastModifiedBy/>
  <dcterms:created xsi:type="dcterms:W3CDTF">2026-05-17T03:28:59+02:00</dcterms:created>
  <dcterms:modified xsi:type="dcterms:W3CDTF">2026-05-17T03:28:59+02:00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