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Théophile Piau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theophile-piau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0009-0003-4651-1711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and assessment of geoarchaeosites in the Middle Eure Valley (Paris Basin, France): An integrated approach to geoarchaeological heritage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Geoheritage and Parks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⟨10.1016/j.ijgeop.2023.05.003⟩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hal-04314366v1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géomorphologique holocène et occupation humaine dans le bassin-versant de l’Eure (Bassin de Paris, France) : potentiels d’une approche géoarchéologique multiscalaire et diachronique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2020, 7, pp.188-204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halshs-02893624v1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données LiDAR HD (IGN) dans une perspective archéologique et géoarchéologique : retour d’expérience en vallée de l’Eure (Bassin de Paris,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Émilie Vautier Vautier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 2025 - XXVe colloque</w:t>
            </w:r>
            <w:r>
              <w:rPr/>
              <w:t xml:space="preserve">, GMPCA,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socio-environnementales de la moyenne vallée de l’Eure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Vallée de l’Eure : une rivière, des territoires – Présentation des travaux du projet ValEuRT - 2024</w:t>
            </w:r>
            <w:r>
              <w:rPr/>
              <w:t xml:space="preserve">, Nov 2024, Villiers-en-Désoeuvre,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télédétection et le LiDAR, pour quoi faire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Émilie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Vallée de l’Eure : une rivière, des territoires – Présentation des travaux du projet ValEuRT - 2024</w:t>
            </w:r>
            <w:r>
              <w:rPr/>
              <w:t xml:space="preserve">, Nov 2024, Villiers-en-Désoeuvre,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ruraux et cartographie 3D des marqueurs géo-archéologiques : retour d’expérience d’une analyse multi-sources et multi-données en vallée moyenne de l’Eure (Bassin de Paris,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Émilie Vautier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JC3DHN 2024 - Les journées du consortium 3D pour les humanités numériques</w:t>
            </w:r>
            <w:r>
              <w:rPr/>
              <w:t xml:space="preserve">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géoarchéologique de la moyenne vallée de l’Eure (Bassin de Paris, France) : inventaire et évaluation numérique des « géoarchéosites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du thème 2 « Anthropisation, gestion des milieux et dynamiques paysagères » de l’UMR 8591 LGP</w:t>
            </w:r>
            <w:r>
              <w:rPr/>
              <w:t xml:space="preserve">, Mar 2023,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production de connaissances scientifiques autour des interactions sociétés humaines-environnement à la reconnaissance d’un patrimoine géoarchéologique « ordinaire » : l’exemple de la moyenne vallée de l’Eure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mensuelle de l'Association paléontologique de Villers-sur-Mer</w:t>
            </w:r>
            <w:r>
              <w:rPr/>
              <w:t xml:space="preserve">, Jan 2023, Villers-sur-Mer,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 de mares forestières associés aux vestiges du Canal Louis XIV (Eure-et-Loir) : de la révélation patrimoniale à la modélisation des connectivités écologiques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Gallépy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mares, un patrimoine naturel construit, un patrimoine culturel négligé</w:t>
            </w:r>
            <w:r>
              <w:rPr/>
              <w:t xml:space="preserve">, Oct 2022, Laon,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géoarchéologique de la vallée moyenne de l’Eure (Bassin de Paris,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francilienne de géoarchéologie</w:t>
            </w:r>
            <w:r>
              <w:rPr/>
              <w:t xml:space="preserve">, LabEx DynamiTe, Oct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géoarchéologique de la vallée moyenne de l’Eure (Bassin de Paris, France) : jalons pour une reconstitution croisée des paléoenvironnements et des occupations humaines au cours de l’Holocène moyen et récent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Jun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« géoarchéosite » appliqué à l’archéologie dans l’analyse des dynamiques de peuplement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thématique de la Commission du Patrimoine Géomorphologique du CNFG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hal-04023603v1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proposal for the inventory and assessment of geoarchaeosites: Application to the middle Eure valley (Paris Basin,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Assembly,</w:t>
            </w:r>
            <w:r>
              <w:rPr/>
              <w:t xml:space="preserve">, Apr 2021, Vienne (virtual),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nouvelles méthodes d’analyse dans l’approche d’un territoire peu étudié : la moyenne vallée de l’Eure (Eure-et-Loir, Eure, Yvelines)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Le Tellier-Heitz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outils d'étude, de recherche et de valorisation en archéologie. Bilans, enjeux : le point de vue des utilisateurs (XIIIes journées de l’ANACT)</w:t>
            </w:r>
            <w:r>
              <w:rPr/>
              <w:t xml:space="preserve">, Sébastien Ziegler, Sep 2021, Bayeux,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halshs-03444397v1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historiques et préhistoriques du géopatrimoine : une approche par les géoarchéosites en moyenne vallée de l’Eure (Bassin de Paris,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thématique de la Commission du Patrimoine Géomorphologique du CNFG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hal-03563018v1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l’environnement géomorphologique d’un sanctuaire d’époque romaine dans la plaine d’inondation de l’Eure moyenne : apports de la géoarchéologie fluviale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Arnaud-Fasseta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Journées des Jeunes Géomorphologues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géomorphologique holocène et occupation humaine dans le bassin-versant de l’Eure : apport d’une approche géoarchéologique multi-scalaire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Interdisciplinaires et Interprofessionnelles Géosciences-Archéologie</w:t>
            </w:r>
            <w:r>
              <w:rPr/>
              <w:t xml:space="preserve">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méthodologiques d’une approche géoarchéologique dans la modélisation des dynamiques d’un réseau de peuplement humain en contexte fluviatile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notion de réseau dans l'approche de la construction des territoires. Des réseaux matériels pour une approche de la construction des territoires</w:t>
            </w:r>
            <w:r>
              <w:rPr/>
              <w:t xml:space="preserve">, Fabienne Dugast, Nov 2019, Dreux,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hal-02913428v1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évaluation du patrimoine géoarchéologique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Vallée de l’Eure : une rivière, des territoires – Présentation des travaux du projet ValEuRT - 2024</w:t>
            </w:r>
            <w:r>
              <w:rPr/>
              <w:t xml:space="preserve">, Nov 2024, Villiers-en-Désoeuvre,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socio-environnementales de la moyenne vallée de l’Eure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Vallée de l’Eure : une rivière, des territoires – Présentation des travaux du projet ValEuRT - 2024</w:t>
            </w:r>
            <w:r>
              <w:rPr/>
              <w:t xml:space="preserve">, Nov 2024, Villiers-en-Désoeuvre,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approach of the Middle Eure valley (Paris Basin, France): benchmarks for reconstructing both palaeoenvironments and human occupations during the Mid- and Late Holocene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IAG International conference on Geomorphology</w:t>
            </w:r>
            <w:r>
              <w:rPr/>
              <w:t xml:space="preserve">, Sep 2022, Coimbra, Portugal.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hal-04023631v1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et paléoenvironnements de la vallée de l'Eure. Éléments contextuels et perspectives géoarchéologiques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/>
              <w:t xml:space="preserve">Fabienne Dugast. </w:t>
            </w:r>
            <w:r>
              <w:rPr>
                <w:i w:val="1"/>
                <w:iCs w:val="1"/>
              </w:rPr>
              <w:t xml:space="preserve">FORMATION ET GESTION DES TERRITOIRES DE LA PRÉHISTOIRE À NOS JOURS. Approches et perspectives exploratoires autour de la vallée de l’Eure</w:t>
            </w:r>
            <w:r>
              <w:rPr/>
              <w:t xml:space="preserve">, Editions Mergoil, 2023, Archéologie du paysage 5, 978-2-35518-120-7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et modalités de construction des paysages culturels holocènes dans les vallées du bassin de la Seine : une lecture historiographique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/>
              <w:t xml:space="preserve">Editions Mergoil. </w:t>
            </w:r>
            <w:r>
              <w:rPr>
                <w:i w:val="1"/>
                <w:iCs w:val="1"/>
              </w:rPr>
              <w:t xml:space="preserve">Formation et gestion des territoires de la préhistoire à nos jours. Approches et perspectives exploratoires autour de la vallée de l’Eure (dir. F. Dugast)</w:t>
            </w:r>
            <w:r>
              <w:rPr/>
              <w:t xml:space="preserve">, 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hal-03374946v1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inventaire cartographique des géoarchéosites en moyenne vallée de l'Eure : vers une valorisation du patrimoine géoarchéologique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</w:p>
          <w:p>
            <w:pPr/>
            <w:r>
              <w:rPr/>
              <w:t xml:space="preserve">UMR CNRS 6266 IDEES, Université de Rouen Normandie. </w:t>
            </w:r>
            <w:r>
              <w:rPr>
                <w:i w:val="1"/>
                <w:iCs w:val="1"/>
              </w:rPr>
              <w:t xml:space="preserve">Atlas collaboratif de la mégarégion parisienne</w:t>
            </w:r>
            <w:r>
              <w:rPr/>
              <w:t xml:space="preserve">, 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⟨10.48390/y09t-1239⟩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hal-03626798v1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société-environnement en moyenne vallée de l'Eure (2019-2024)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Viel Vincent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halshs-04816729v1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de l’Eure : une rivière, des territoires. Projet collectif de recherche. Rapport intermédiaire 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Émilie Vautier Vautier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Normandie.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halshs-04873591v1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de l’Eure : une rivière, des territoires (Projet collectif de recherche). Rapport intermédiaire 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Orient &amp; Méditerranée.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halshs-04490968v1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Vallée de l'Eure : une rivière, des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/>
              <w:t xml:space="preserve">Région Normandie. 2023, pp.117-119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halshs-04494484v1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de l'Eure: une rivière, des territoires. Projet collectif de recherche. Rapport à trois ans 2020-2022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/>
              <w:t xml:space="preserve">CNRS; SRA-DRAC Normandie.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halshs-04038297v1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de l'Eure: une rivière, des territoires. Rapport d'opérations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Le Tellier-Heitz</w:t>
              </w:r>
            </w:hyperlink>
          </w:p>
          <w:p>
            <w:pPr/>
            <w:r>
              <w:rPr/>
              <w:t xml:space="preserve">[Rapport de recherche] SRA-DRAC Normandie.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halshs-03533243v1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de l'Eure. Une rivière, des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/>
              <w:t xml:space="preserve">Région Normandie. 2021, pp.127-130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halshs-03469639v1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de l'Eure : une rivière, des territoires. Rapport d'opérations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/>
              <w:t xml:space="preserve">[Rapport de recherche] SRA-DRAC Normandie; Cnrs – Umr Orient &amp; Méditerranée.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halshs-03472925v1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géoarchéologique préliminaire sur la basse vallée du Mesvrin et le prieuré Saint-Martin (Mesvres, 71)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/>
              <w:t xml:space="preserve">[Rapport de recherche] Sorbonne Université (France).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hal-03130726v1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géoarchéologique de la confluence Seine-Mauldre (Yvelines, 78) : premiers résultats et perspectives de recherche pour l’année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/>
              <w:t xml:space="preserve">[Rapport de recherche] SRA - Île-de-France.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de l'Eure : une rivière, des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 Bétard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Gregory Chaumet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8167 Orient &amp; Méditerranée (CNRS / Sorbonne Université); UMR 8586 PRODIG (CNRS / Université de Paris),Institut OPUS (Observatoire des Patrimoines de Sorbonne Université).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halshs-02873913v2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Ablis « Rue du Jeu de Paume » (Yvelines), sanctuaire protohistorique et antique, Rapport de fouille archéologique programmée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Ginoux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Triboulot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Clotilde Proust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Brange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X. Degron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l’archéologie d’Île-de-France. 2019, 202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halshs-03871585v1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aux SIG - Travaux Dirigés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Poullo Baidy 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Mathilde Resch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Licence. Initiation à la télédétection et aux SIG, Paris, France. 2026, pp.73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hal-05480695v1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E02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eophile-piau" TargetMode="External"/><Relationship Id="rId9" Type="http://schemas.openxmlformats.org/officeDocument/2006/relationships/hyperlink" Target="https://orcid.org/0009-0003-4651-1711" TargetMode="External"/><Relationship Id="rId10" Type="http://schemas.openxmlformats.org/officeDocument/2006/relationships/hyperlink" Target="https://hal.science/hal-04314366v1" TargetMode="External"/><Relationship Id="rId11" Type="http://schemas.openxmlformats.org/officeDocument/2006/relationships/hyperlink" Target="https://hal.science/search/index/?q=*&amp;authFullName_s=Th&#233;ophile Piau" TargetMode="External"/><Relationship Id="rId12" Type="http://schemas.openxmlformats.org/officeDocument/2006/relationships/hyperlink" Target="https://hal.science/search/index/?q=*&amp;authFullName_s=Fran&#231;ois B&#233;tard" TargetMode="External"/><Relationship Id="rId13" Type="http://schemas.openxmlformats.org/officeDocument/2006/relationships/hyperlink" Target="https://hal.science/search/index/?q=*&amp;authFullName_s=Fabienne Dugast" TargetMode="External"/><Relationship Id="rId14" Type="http://schemas.openxmlformats.org/officeDocument/2006/relationships/hyperlink" Target="https://dx.doi.org/10.1016/j.ijgeop.2023.05.003" TargetMode="External"/><Relationship Id="rId15" Type="http://schemas.openxmlformats.org/officeDocument/2006/relationships/hyperlink" Target="https://shs.hal.science/halshs-02893624v1" TargetMode="External"/><Relationship Id="rId16" Type="http://schemas.openxmlformats.org/officeDocument/2006/relationships/hyperlink" Target="https://hal.science/search/index/?q=*&amp;authFullName_s=Francois Betard" TargetMode="External"/><Relationship Id="rId17" Type="http://schemas.openxmlformats.org/officeDocument/2006/relationships/hyperlink" Target="https://hal.science/search/index/?q=*&amp;authFullName_s=Gilles Arnaud-Fassetta" TargetMode="External"/><Relationship Id="rId18" Type="http://schemas.openxmlformats.org/officeDocument/2006/relationships/hyperlink" Target="https://hal.science/search/index/?q=*&amp;authFullName_s=Vincent Viel" TargetMode="External"/><Relationship Id="rId19" Type="http://schemas.openxmlformats.org/officeDocument/2006/relationships/hyperlink" Target="https://hal.science/hal-05042607v1" TargetMode="External"/><Relationship Id="rId20" Type="http://schemas.openxmlformats.org/officeDocument/2006/relationships/hyperlink" Target="https://hal.science/search/index/?q=*&amp;authFullName_s=&#201;milie Vautier Vautier" TargetMode="External"/><Relationship Id="rId21" Type="http://schemas.openxmlformats.org/officeDocument/2006/relationships/hyperlink" Target="https://hal.science/search/index/?q=*&amp;authFullName_s=Caroline Font" TargetMode="External"/><Relationship Id="rId22" Type="http://schemas.openxmlformats.org/officeDocument/2006/relationships/hyperlink" Target="https://hal.science/hal-04811040v1" TargetMode="External"/><Relationship Id="rId23" Type="http://schemas.openxmlformats.org/officeDocument/2006/relationships/hyperlink" Target="https://hal.science/hal-04811057v1" TargetMode="External"/><Relationship Id="rId24" Type="http://schemas.openxmlformats.org/officeDocument/2006/relationships/hyperlink" Target="https://hal.science/search/index/?q=*&amp;authFullName_s=&#201;milie Vautier" TargetMode="External"/><Relationship Id="rId25" Type="http://schemas.openxmlformats.org/officeDocument/2006/relationships/hyperlink" Target="https://hal.science/hal-04810968v1" TargetMode="External"/><Relationship Id="rId26" Type="http://schemas.openxmlformats.org/officeDocument/2006/relationships/hyperlink" Target="https://hal.science/hal-05042648v1" TargetMode="External"/><Relationship Id="rId27" Type="http://schemas.openxmlformats.org/officeDocument/2006/relationships/hyperlink" Target="https://hal.science/hal-04028611v1" TargetMode="External"/><Relationship Id="rId28" Type="http://schemas.openxmlformats.org/officeDocument/2006/relationships/hyperlink" Target="https://hal.science/hal-04024492v1" TargetMode="External"/><Relationship Id="rId29" Type="http://schemas.openxmlformats.org/officeDocument/2006/relationships/hyperlink" Target="https://hal.science/search/index/?q=*&amp;authFullName_s=C&#233;line Clauzel" TargetMode="External"/><Relationship Id="rId30" Type="http://schemas.openxmlformats.org/officeDocument/2006/relationships/hyperlink" Target="https://hal.science/search/index/?q=*&amp;authFullName_s=Cl&#233;lia Bilodeau" TargetMode="External"/><Relationship Id="rId31" Type="http://schemas.openxmlformats.org/officeDocument/2006/relationships/hyperlink" Target="https://hal.science/search/index/?q=*&amp;authFullName_s=Herv&#233; Gall&#233;py" TargetMode="External"/><Relationship Id="rId32" Type="http://schemas.openxmlformats.org/officeDocument/2006/relationships/hyperlink" Target="https://hal.science/search/index/?q=*&amp;authFullName_s=&#201;tienne Gr&#233;sillon" TargetMode="External"/><Relationship Id="rId33" Type="http://schemas.openxmlformats.org/officeDocument/2006/relationships/hyperlink" Target="https://hal.science/hal-05042681v1" TargetMode="External"/><Relationship Id="rId34" Type="http://schemas.openxmlformats.org/officeDocument/2006/relationships/hyperlink" Target="https://hal.science/hal-03705908v1" TargetMode="External"/><Relationship Id="rId35" Type="http://schemas.openxmlformats.org/officeDocument/2006/relationships/hyperlink" Target="https://hal.science/hal-04023603v1" TargetMode="External"/><Relationship Id="rId36" Type="http://schemas.openxmlformats.org/officeDocument/2006/relationships/hyperlink" Target="https://hal.sorbonne-universite.fr/hal-03183618v1" TargetMode="External"/><Relationship Id="rId37" Type="http://schemas.openxmlformats.org/officeDocument/2006/relationships/hyperlink" Target="https://shs.hal.science/halshs-03444397v1" TargetMode="External"/><Relationship Id="rId38" Type="http://schemas.openxmlformats.org/officeDocument/2006/relationships/hyperlink" Target="https://hal.science/search/index/?q=*&amp;authFullName_s=Isabelle Le Tellier-Heitz" TargetMode="External"/><Relationship Id="rId39" Type="http://schemas.openxmlformats.org/officeDocument/2006/relationships/hyperlink" Target="https://hal.science/search/index/?q=*&amp;authFullName_s=Sylvain Rassat" TargetMode="External"/><Relationship Id="rId40" Type="http://schemas.openxmlformats.org/officeDocument/2006/relationships/hyperlink" Target="https://hal.science/hal-03563018v1" TargetMode="External"/><Relationship Id="rId41" Type="http://schemas.openxmlformats.org/officeDocument/2006/relationships/hyperlink" Target="https://hal.science/hal-02484244v1" TargetMode="External"/><Relationship Id="rId42" Type="http://schemas.openxmlformats.org/officeDocument/2006/relationships/hyperlink" Target="https://hal.science/search/index/?q=*&amp;authFullName_s=Gilles Arnaud-Fasseta" TargetMode="External"/><Relationship Id="rId43" Type="http://schemas.openxmlformats.org/officeDocument/2006/relationships/hyperlink" Target="https://hal.science/search/index/?q=*&amp;authFullName_s=Cl&#233;ment Virmoux" TargetMode="External"/><Relationship Id="rId44" Type="http://schemas.openxmlformats.org/officeDocument/2006/relationships/hyperlink" Target="https://hal.science/hal-04811363v1" TargetMode="External"/><Relationship Id="rId45" Type="http://schemas.openxmlformats.org/officeDocument/2006/relationships/hyperlink" Target="https://hal.sorbonne-universite.fr/hal-02913428v1" TargetMode="External"/><Relationship Id="rId46" Type="http://schemas.openxmlformats.org/officeDocument/2006/relationships/hyperlink" Target="https://hal.sorbonne-universite.fr/hal-04814136v1" TargetMode="External"/><Relationship Id="rId47" Type="http://schemas.openxmlformats.org/officeDocument/2006/relationships/hyperlink" Target="https://hal.sorbonne-universite.fr/hal-04814110v1" TargetMode="External"/><Relationship Id="rId48" Type="http://schemas.openxmlformats.org/officeDocument/2006/relationships/hyperlink" Target="https://hal.science/hal-04023631v1" TargetMode="External"/><Relationship Id="rId49" Type="http://schemas.openxmlformats.org/officeDocument/2006/relationships/hyperlink" Target="https://hal.science/hal-04023668v1" TargetMode="External"/><Relationship Id="rId50" Type="http://schemas.openxmlformats.org/officeDocument/2006/relationships/hyperlink" Target="https://hal.science/hal-03374946v1" TargetMode="External"/><Relationship Id="rId51" Type="http://schemas.openxmlformats.org/officeDocument/2006/relationships/hyperlink" Target="https://hal.science/hal-03626798v1" TargetMode="External"/><Relationship Id="rId52" Type="http://schemas.openxmlformats.org/officeDocument/2006/relationships/hyperlink" Target="https://dx.doi.org/10.48390/y09t-1239" TargetMode="External"/><Relationship Id="rId53" Type="http://schemas.openxmlformats.org/officeDocument/2006/relationships/hyperlink" Target="https://shs.hal.science/halshs-04816729v1" TargetMode="External"/><Relationship Id="rId54" Type="http://schemas.openxmlformats.org/officeDocument/2006/relationships/hyperlink" Target="https://hal.science/search/index/?q=*&amp;authFullName_s=Viel Vincent" TargetMode="External"/><Relationship Id="rId55" Type="http://schemas.openxmlformats.org/officeDocument/2006/relationships/hyperlink" Target="https://hal.science/search/index/?q=*&amp;authFullName_s=Gael L&#233;on" TargetMode="External"/><Relationship Id="rId56" Type="http://schemas.openxmlformats.org/officeDocument/2006/relationships/hyperlink" Target="https://shs.hal.science/halshs-04873591v1" TargetMode="External"/><Relationship Id="rId57" Type="http://schemas.openxmlformats.org/officeDocument/2006/relationships/hyperlink" Target="https://shs.hal.science/halshs-04490968v1" TargetMode="External"/><Relationship Id="rId58" Type="http://schemas.openxmlformats.org/officeDocument/2006/relationships/hyperlink" Target="https://shs.hal.science/halshs-04494484v1" TargetMode="External"/><Relationship Id="rId59" Type="http://schemas.openxmlformats.org/officeDocument/2006/relationships/hyperlink" Target="https://shs.hal.science/halshs-04038297v1" TargetMode="External"/><Relationship Id="rId60" Type="http://schemas.openxmlformats.org/officeDocument/2006/relationships/hyperlink" Target="https://shs.hal.science/halshs-03533243v1" TargetMode="External"/><Relationship Id="rId61" Type="http://schemas.openxmlformats.org/officeDocument/2006/relationships/hyperlink" Target="https://shs.hal.science/halshs-03469639v1" TargetMode="External"/><Relationship Id="rId62" Type="http://schemas.openxmlformats.org/officeDocument/2006/relationships/hyperlink" Target="https://shs.hal.science/halshs-03472925v1" TargetMode="External"/><Relationship Id="rId63" Type="http://schemas.openxmlformats.org/officeDocument/2006/relationships/hyperlink" Target="https://hal.sorbonne-universite.fr/hal-03130726v1" TargetMode="External"/><Relationship Id="rId64" Type="http://schemas.openxmlformats.org/officeDocument/2006/relationships/hyperlink" Target="https://hal.sorbonne-universite.fr/hal-03129373v1" TargetMode="External"/><Relationship Id="rId65" Type="http://schemas.openxmlformats.org/officeDocument/2006/relationships/hyperlink" Target="https://shs.hal.science/halshs-02873913v2" TargetMode="External"/><Relationship Id="rId66" Type="http://schemas.openxmlformats.org/officeDocument/2006/relationships/hyperlink" Target="https://hal.science/search/index/?q=*&amp;authFullName_s=Francois B&#233;tard" TargetMode="External"/><Relationship Id="rId67" Type="http://schemas.openxmlformats.org/officeDocument/2006/relationships/hyperlink" Target="https://hal.science/search/index/?q=*&amp;authFullName_s=Gregory Chaumet" TargetMode="External"/><Relationship Id="rId68" Type="http://schemas.openxmlformats.org/officeDocument/2006/relationships/hyperlink" Target="https://shs.hal.science/halshs-03871585v1" TargetMode="External"/><Relationship Id="rId69" Type="http://schemas.openxmlformats.org/officeDocument/2006/relationships/hyperlink" Target="https://hal.science/search/index/?q=*&amp;authFullName_s=Nathalie Ginoux" TargetMode="External"/><Relationship Id="rId70" Type="http://schemas.openxmlformats.org/officeDocument/2006/relationships/hyperlink" Target="https://hal.science/search/index/?q=*&amp;authFullName_s=Bertrand Triboulot" TargetMode="External"/><Relationship Id="rId71" Type="http://schemas.openxmlformats.org/officeDocument/2006/relationships/hyperlink" Target="https://hal.science/search/index/?q=*&amp;authFullName_s=Clotilde Proust" TargetMode="External"/><Relationship Id="rId72" Type="http://schemas.openxmlformats.org/officeDocument/2006/relationships/hyperlink" Target="https://hal.science/search/index/?q=*&amp;authFullName_s=J. Brange" TargetMode="External"/><Relationship Id="rId73" Type="http://schemas.openxmlformats.org/officeDocument/2006/relationships/hyperlink" Target="https://hal.science/search/index/?q=*&amp;authFullName_s=X. Degron" TargetMode="External"/><Relationship Id="rId74" Type="http://schemas.openxmlformats.org/officeDocument/2006/relationships/hyperlink" Target="https://hal.science/hal-05480695v1" TargetMode="External"/><Relationship Id="rId75" Type="http://schemas.openxmlformats.org/officeDocument/2006/relationships/hyperlink" Target="https://hal.science/search/index/?q=*&amp;authFullName_s=Paul Passy" TargetMode="External"/><Relationship Id="rId76" Type="http://schemas.openxmlformats.org/officeDocument/2006/relationships/hyperlink" Target="https://hal.science/search/index/?q=*&amp;authFullName_s=Poullo Baidy Ba" TargetMode="External"/><Relationship Id="rId77" Type="http://schemas.openxmlformats.org/officeDocument/2006/relationships/hyperlink" Target="https://hal.science/search/index/?q=*&amp;authFullName_s=Mathilde Resch" TargetMode="External"/><Relationship Id="rId78" Type="http://schemas.openxmlformats.org/officeDocument/2006/relationships/hyperlink" Target="https://hal.science/search/index/?q=*&amp;authFullName_s=M&#233;lody Dumont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Théophile Piau</dc:title>
  <dc:description>CV</dc:description>
  <dc:subject/>
  <cp:keywords/>
  <cp:category/>
  <cp:lastModifiedBy/>
  <dcterms:created xsi:type="dcterms:W3CDTF">2026-03-15T09:41:55+01:00</dcterms:created>
  <dcterms:modified xsi:type="dcterms:W3CDTF">2026-03-15T09:41:55+01:00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