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169491525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Théophile PLOUVIER </w:t>
      </w:r>
      <w:r>
        <w:rPr>
          <w:color w:val="641e6e"/>
        </w:rPr>
        <w:t xml:space="preserve">Attaché Temporaire de Recherche et d'Enseignement. Docteur en géographie. Université de Lille, Laboratoire TVES (ULR 4477)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theophile-plouvier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0009-0004-3280-3155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250392658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Reticular LGBTI spatialities: challenging metronormativity using a regional approach, the case of the Hauts-de-France region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Théophile Plouvier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2025, 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⟨10.4000/15h9i⟩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les spatialités homosexuelles masculines : une approche régionale et multicritère, le cas des Hauts-de-France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Théophile Plouvier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2025, 19,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⟨10.4000/15bjj⟩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géographies des sexualités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Le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Théophile Plouvier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Géographie : terre des Hommes</w:t>
            </w:r>
            <w:r>
              <w:rPr/>
              <w:t xml:space="preserve">, 2024, 1592, pp.12-16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hal-04501625v1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réflexive en géographie et le positionnement du chercheur : (En)jeux de proximités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Théophile Plouvier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GéoProximitéS</w:t>
            </w:r>
            <w:r>
              <w:rPr/>
              <w:t xml:space="preserve">, 2023,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hal-04087548v1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d’espaces rassurants en territoire hétéronormé : les spatialités queer associatives dans les villes moyennes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Théophile Plouvier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2023, L'urbanisme tactique + Géographie et guerre + Varia, 2/3 (47-48), pp.1-21.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⟨10.4000/espacepolitique.11704⟩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hal-04376943v1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spatialités du désir homosexuel dans l’espace public régional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Théophile Plouvier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2021, Géographies autochtones du sacré, 118, pp.163-180.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⟨10.4000/gc.18934⟩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hal-04222621v1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et pratiques de la plongée sous-marine sur la côte marseillaise : pour une approche géographique intégrée de l’espace marin littoral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Théophile Plouvier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2017, 17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⟨10.4000/vertigo.18529⟩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hal-01535102v1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métronormativité à l’urbanormativité : Réflexions autour de la dichotomie rural/urbain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Théophile Plouvier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la commission de géographie critique du CNFG (Comité National Français de Géographie)</w:t>
            </w:r>
            <w:r>
              <w:rPr/>
              <w:t xml:space="preserve">, Commission de géographie critique du CNFG; Laboratoires Espaces et Sociétés (ESO), Jun 2025,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hal-05107284v1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reconstitution de l'empreinte spatiotemporelle de l'industrie sur le territoire littoral marseillais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Théophile Plouvier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 ans de recherches de l'Observatoire Hommes-Milieux Littoral méditerranéen sur le Littoral marseillais</w:t>
            </w:r>
            <w:r>
              <w:rPr/>
              <w:t xml:space="preserve">, OHM Littoral méditerranéen; ESPACE UMR 7300,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hal-04141920v1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Spatialités associatives LGBT+ dans deux villes moyennes des Hauts-de-France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Théophile Plouvier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International de l'Institut du Genre</w:t>
            </w:r>
            <w:r>
              <w:rPr/>
              <w:t xml:space="preserve">, Institut du Genre,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hal-04153722v1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diagnostic de la plongée sous-marine sur le littoral marseillais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Théophile Plouvier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 ans de recherches de l'Observatoire Hommes-Milieux Littoral méditerranéen sur le Littoral marseillais</w:t>
            </w:r>
            <w:r>
              <w:rPr/>
              <w:t xml:space="preserve">, OHM Littoral méditerranéen; ESPACE UMR 7300, Jun 2023,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hal-04142069v1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big city as a refuge ? Representations of male homophobia on a regional scale in the Hauts-de-France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Théophile Plouvier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Geographies of Sexualities Conference (EGSC) “Embodied Geographies of Differences: Trans* Spaces, Identities and Solidarities”</w:t>
            </w:r>
            <w:r>
              <w:rPr/>
              <w:t xml:space="preserve">, Sep 2022,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hal-03847039v1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urban/rural dichotomy : Studying masculine homophobia at a regional scale in the Hauts-de-France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Théophile Plouvier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Centenaire de l'Union Géographique Internationale (UGI)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hal-03847061v1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Fréquentation de sites naturels protégés littoraux en Côte d’Opale : suivi et évaluation économique des usages récréatifs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Théophile Plouvier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Louinord Voltaire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Avenir Littoral</w:t>
            </w:r>
            <w:r>
              <w:rPr/>
              <w:t xml:space="preserve">, Université du Littoral Côte d'Opale, Mar 2019,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hal-04404824v1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150 ans d’évolution contextualisée des pressions et de l’état du milieu marin sur le littoral Marseillais : méthode BEEST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Blin Eric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Ruitton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Melanie Ourgaud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Adrien Goujard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« Les services publics locaux de l’environnement et l’urgence climatique » - 97e Congrès de l'ASTEE</w:t>
            </w:r>
            <w:r>
              <w:rPr/>
              <w:t xml:space="preserve">, Jun 2018,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hal-03091584v1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visiteurs des profondeurs. Une évaluation de la plongée sous-marine à Marseille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Théophile Plouvier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 le littoral. Enjeux écologiques et humains contemporains. XXVIèmes Journées scientifiques de la Société d'écologie humaine</w:t>
            </w:r>
            <w:r>
              <w:rPr/>
              <w:t xml:space="preserve">, Oct 2014, Marseille,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hal-01147735v1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fréquentation touristique et des retombées économiques des massifs dunaires de Bray-Dunes et du Cap Blanc Nez. Rapport final. CPER MARCO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Théophile Plouvier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Louinord Voltaire</w:t>
              </w:r>
            </w:hyperlink>
          </w:p>
          <w:p>
            <w:pPr/>
            <w:r>
              <w:rPr/>
              <w:t xml:space="preserve">Université du Littoral Côte d'Opale - ULCO; ULille. 2019, pp.77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hal-04408765v1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les spatialités homosexuelles masculines : une approche régionale et multicritère, le cas des Hauts-de-France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Théophile Plouvier</w:t>
              </w:r>
            </w:hyperlink>
          </w:p>
          <w:p>
            <w:pPr/>
            <w:r>
              <w:rPr/>
              <w:t xml:space="preserve">Géographie. Université du Littoral Côte d'Opale, 2023.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2023DUNK0677⟩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tel-04536426v1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les spatialités homosexuelles masculines : une approche régionale et multicritère, le cas des Hauts-de-France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Théophile Plouvier</w:t>
              </w:r>
            </w:hyperlink>
          </w:p>
          <w:p>
            <w:pPr/>
            <w:r>
              <w:rPr/>
              <w:t xml:space="preserve">Géographie. Université du Littoral - Côte d'Opale, 2023.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tel-04416119v1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Métronormativité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Théophile Plouvier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Mobidic, le dictionnaire critique des mobilités</w:t>
            </w:r>
            <w:r>
              <w:rPr/>
              <w:t xml:space="preserve">, 2024, https://mobidic.cnrs.fr/metronormativite/.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⟨10.60582/GEOMOB23⟩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hal-04754499v1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2FB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eophile-plouvier" TargetMode="External"/><Relationship Id="rId9" Type="http://schemas.openxmlformats.org/officeDocument/2006/relationships/hyperlink" Target="https://orcid.org/0009-0004-3280-3155" TargetMode="External"/><Relationship Id="rId10" Type="http://schemas.openxmlformats.org/officeDocument/2006/relationships/hyperlink" Target="https://www.idref.fr/250392658" TargetMode="External"/><Relationship Id="rId11" Type="http://schemas.openxmlformats.org/officeDocument/2006/relationships/hyperlink" Target="https://hal.science/hal-05453620v1" TargetMode="External"/><Relationship Id="rId12" Type="http://schemas.openxmlformats.org/officeDocument/2006/relationships/hyperlink" Target="https://hal.science/search/index/?q=*&amp;authFullName_s=Th&#233;ophile Plouvier" TargetMode="External"/><Relationship Id="rId13" Type="http://schemas.openxmlformats.org/officeDocument/2006/relationships/hyperlink" Target="https://dx.doi.org/10.4000/15h9i" TargetMode="External"/><Relationship Id="rId14" Type="http://schemas.openxmlformats.org/officeDocument/2006/relationships/hyperlink" Target="https://hal.science/hal-05440926v1" TargetMode="External"/><Relationship Id="rId15" Type="http://schemas.openxmlformats.org/officeDocument/2006/relationships/hyperlink" Target="https://dx.doi.org/10.4000/15bjj" TargetMode="External"/><Relationship Id="rId16" Type="http://schemas.openxmlformats.org/officeDocument/2006/relationships/hyperlink" Target="https://hal.science/hal-04501625v1" TargetMode="External"/><Relationship Id="rId17" Type="http://schemas.openxmlformats.org/officeDocument/2006/relationships/hyperlink" Target="https://hal.science/search/index/?q=*&amp;authFullName_s=Antoine Le Blanc" TargetMode="External"/><Relationship Id="rId18" Type="http://schemas.openxmlformats.org/officeDocument/2006/relationships/hyperlink" Target="https://hal.science/hal-04087548v1" TargetMode="External"/><Relationship Id="rId19" Type="http://schemas.openxmlformats.org/officeDocument/2006/relationships/hyperlink" Target="https://hal.science/hal-04376943v1" TargetMode="External"/><Relationship Id="rId20" Type="http://schemas.openxmlformats.org/officeDocument/2006/relationships/hyperlink" Target="https://dx.doi.org/10.4000/espacepolitique.11704" TargetMode="External"/><Relationship Id="rId21" Type="http://schemas.openxmlformats.org/officeDocument/2006/relationships/hyperlink" Target="https://hal.science/hal-04222621v1" TargetMode="External"/><Relationship Id="rId22" Type="http://schemas.openxmlformats.org/officeDocument/2006/relationships/hyperlink" Target="https://dx.doi.org/10.4000/gc.18934" TargetMode="External"/><Relationship Id="rId23" Type="http://schemas.openxmlformats.org/officeDocument/2006/relationships/hyperlink" Target="https://hal.science/hal-01535102v1" TargetMode="External"/><Relationship Id="rId24" Type="http://schemas.openxmlformats.org/officeDocument/2006/relationships/hyperlink" Target="https://hal.science/search/index/?q=*&amp;authFullName_s=Samuel Robert" TargetMode="External"/><Relationship Id="rId25" Type="http://schemas.openxmlformats.org/officeDocument/2006/relationships/hyperlink" Target="https://dx.doi.org/10.4000/vertigo.18529" TargetMode="External"/><Relationship Id="rId26" Type="http://schemas.openxmlformats.org/officeDocument/2006/relationships/hyperlink" Target="https://hal.science/hal-05107284v1" TargetMode="External"/><Relationship Id="rId27" Type="http://schemas.openxmlformats.org/officeDocument/2006/relationships/hyperlink" Target="https://hal.science/hal-04141920v1" TargetMode="External"/><Relationship Id="rId28" Type="http://schemas.openxmlformats.org/officeDocument/2006/relationships/hyperlink" Target="https://hal.science/hal-04153722v1" TargetMode="External"/><Relationship Id="rId29" Type="http://schemas.openxmlformats.org/officeDocument/2006/relationships/hyperlink" Target="https://hal.science/hal-04142069v1" TargetMode="External"/><Relationship Id="rId30" Type="http://schemas.openxmlformats.org/officeDocument/2006/relationships/hyperlink" Target="https://hal.science/hal-03847039v1" TargetMode="External"/><Relationship Id="rId31" Type="http://schemas.openxmlformats.org/officeDocument/2006/relationships/hyperlink" Target="https://hal.science/hal-03847061v1" TargetMode="External"/><Relationship Id="rId32" Type="http://schemas.openxmlformats.org/officeDocument/2006/relationships/hyperlink" Target="https://hal.science/hal-04404824v1" TargetMode="External"/><Relationship Id="rId33" Type="http://schemas.openxmlformats.org/officeDocument/2006/relationships/hyperlink" Target="https://hal.science/search/index/?q=*&amp;authFullName_s=Caroline Rufin-Soler" TargetMode="External"/><Relationship Id="rId34" Type="http://schemas.openxmlformats.org/officeDocument/2006/relationships/hyperlink" Target="https://hal.science/search/index/?q=*&amp;authFullName_s=Christelle Audouit" TargetMode="External"/><Relationship Id="rId35" Type="http://schemas.openxmlformats.org/officeDocument/2006/relationships/hyperlink" Target="https://hal.science/search/index/?q=*&amp;authFullName_s=Louinord Voltaire" TargetMode="External"/><Relationship Id="rId36" Type="http://schemas.openxmlformats.org/officeDocument/2006/relationships/hyperlink" Target="https://hal.science/hal-03091584v1" TargetMode="External"/><Relationship Id="rId37" Type="http://schemas.openxmlformats.org/officeDocument/2006/relationships/hyperlink" Target="https://hal.science/search/index/?q=*&amp;authFullName_s=Blin Eric" TargetMode="External"/><Relationship Id="rId38" Type="http://schemas.openxmlformats.org/officeDocument/2006/relationships/hyperlink" Target="https://hal.science/search/index/?q=*&amp;authFullName_s=Sandrine Ruitton" TargetMode="External"/><Relationship Id="rId39" Type="http://schemas.openxmlformats.org/officeDocument/2006/relationships/hyperlink" Target="https://hal.science/search/index/?q=*&amp;authFullName_s=Melanie Ourgaud" TargetMode="External"/><Relationship Id="rId40" Type="http://schemas.openxmlformats.org/officeDocument/2006/relationships/hyperlink" Target="https://hal.science/search/index/?q=*&amp;authFullName_s=Adrien Goujard" TargetMode="External"/><Relationship Id="rId41" Type="http://schemas.openxmlformats.org/officeDocument/2006/relationships/hyperlink" Target="https://hal.science/hal-01147735v1" TargetMode="External"/><Relationship Id="rId42" Type="http://schemas.openxmlformats.org/officeDocument/2006/relationships/hyperlink" Target="https://hal.science/hal-04408765v1" TargetMode="External"/><Relationship Id="rId43" Type="http://schemas.openxmlformats.org/officeDocument/2006/relationships/hyperlink" Target="https://theses.hal.science/tel-04536426v1" TargetMode="External"/><Relationship Id="rId44" Type="http://schemas.openxmlformats.org/officeDocument/2006/relationships/hyperlink" Target="https://www.theses.fr/2023DUNK0677" TargetMode="External"/><Relationship Id="rId45" Type="http://schemas.openxmlformats.org/officeDocument/2006/relationships/hyperlink" Target="https://hal.science/tel-04416119v1" TargetMode="External"/><Relationship Id="rId46" Type="http://schemas.openxmlformats.org/officeDocument/2006/relationships/hyperlink" Target="https://www.theses.fr/" TargetMode="External"/><Relationship Id="rId47" Type="http://schemas.openxmlformats.org/officeDocument/2006/relationships/hyperlink" Target="https://hal.science/hal-04754499v1" TargetMode="External"/><Relationship Id="rId48" Type="http://schemas.openxmlformats.org/officeDocument/2006/relationships/hyperlink" Target="https://dx.doi.org/10.60582/GEOMOB23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Théophile PLOUVIER</dc:title>
  <dc:description>CV</dc:description>
  <dc:subject/>
  <cp:keywords/>
  <cp:category/>
  <cp:lastModifiedBy/>
  <dcterms:created xsi:type="dcterms:W3CDTF">2026-04-12T13:47:13+02:00</dcterms:created>
  <dcterms:modified xsi:type="dcterms:W3CDTF">2026-04-12T13:47:13+02:00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