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Kieu Ly PHAM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thi-kieu-ly-pham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Consonant Clusters in Vietnamese: Reconstruction Based on Manuscripts in Quốc ngữ script from 17th to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Southeast Asian Linguistics Society</w:t>
            </w:r>
            <w:r>
              <w:rPr/>
              <w:t xml:space="preserve">, 2025, 18 (1),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grammaires vietnamiennes écrites en latin (1651 et 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Geschichte der Sprachwisenschaft</w:t>
            </w:r>
            <w:r>
              <w:rPr/>
              <w:t xml:space="preserve">, 2020, 30 (1), pp.88-102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d’Alexandre de Rhodes à Ispahan (1654-1660)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2020, 35,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portugais à la romanisation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vietnamiennes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l’écriture romanisée du vietnamien (1615-1919)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Alphabets politiques, politiques d'alphabets</w:t>
            </w:r>
            <w:r>
              <w:rPr/>
              <w:t xml:space="preserve">,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linguistiques des Missions Étrangères de Paris sur les hauts plateaux du Vietnam : le cas de la langue Bahnar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et décrire les langues d'Asie: histoire et épistémologie</w:t>
            </w:r>
            <w:r>
              <w:rPr/>
              <w:t xml:space="preserve">, Colloque SHESL 2022,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 de l’écriture au Vietnam : enjeux cognitifs, linguistiques et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l’apprentissage et de l’enseignement des langues : entre modèle eurocentrique, linguistique missionnaire et linguistique coloniale</w:t>
            </w:r>
            <w:r>
              <w:rPr/>
              <w:t xml:space="preserve">, Université Sorbonne nouvelle Paris 3; Mariangela Albano; Thi Kieu Ly Pham,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grammaires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Refonte et extension internationale du CTLF (Corpus de textes linguistiques fondamentaux)</w:t>
            </w:r>
            <w:r>
              <w:rPr/>
              <w:t xml:space="preserve">, Université Paris Diderot; Laboratoire HTL; Bernard Colombat,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Grammatization of Vietnamese during the colonial period (1858-1919)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Missionary Linguistics</w:t>
            </w:r>
            <w:r>
              <w:rPr/>
              <w:t xml:space="preserve">, Sapienza Universidad de Roma; Otto Zwartjes; Paolo De Troia, Mar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d’Alexandre de Rhodes à Ispahan (1654-1660) : regard d’un jésuite sur la société asiatique et persane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entre chiʿites duodécimains et chrétiens : histoire, théologie, littérature</w:t>
            </w:r>
            <w:r>
              <w:rPr/>
              <w:t xml:space="preserve">, Institut Catholique de Paris,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l’écriture romanisée du vietnamien de 1615 à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Les Indes Savantes, 2022, 978-2-84654-616-4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Ferlus and the Lai Pao 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Paul Sidwell. </w:t>
            </w:r>
            <w:r>
              <w:rPr>
                <w:i w:val="1"/>
                <w:iCs w:val="1"/>
              </w:rPr>
              <w:t xml:space="preserve">Austroasiatic Linguistics: In honour of Michel Ferlus (1935-2024)</w:t>
            </w:r>
            <w:r>
              <w:rPr/>
              <w:t xml:space="preserve">, pp.149-166,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Grammont et la musique du cochinchinois : les débuts de la tonétique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Emilie Aussant,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SHESL (HEL Livres), pp.137-164,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Vietnamese grammars composed by missionaries from the Missions Étrangères de Paris during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Missionary Linguistics VI</w:t>
            </w:r>
            <w:r>
              <w:rPr/>
              <w:t xml:space="preserve">, 130, John Benjamins Publishing Company, pp.201-216, 2021, Studies in the History of the Language Sciences,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⟨10.1075/sihols.130.08pha⟩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hal-04029632v1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B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-kieu-ly-pham" TargetMode="External"/><Relationship Id="rId8" Type="http://schemas.openxmlformats.org/officeDocument/2006/relationships/hyperlink" Target="https://hal.science/hal-05361218v1" TargetMode="External"/><Relationship Id="rId9" Type="http://schemas.openxmlformats.org/officeDocument/2006/relationships/hyperlink" Target="https://hal.science/search/index/?q=*&amp;authFullName_s=Thi Kieu Ly Pham" TargetMode="External"/><Relationship Id="rId10" Type="http://schemas.openxmlformats.org/officeDocument/2006/relationships/hyperlink" Target="https://hal.science/hal-04029609v1" TargetMode="External"/><Relationship Id="rId11" Type="http://schemas.openxmlformats.org/officeDocument/2006/relationships/hyperlink" Target="https://hal.science/hal-04029622v1" TargetMode="External"/><Relationship Id="rId12" Type="http://schemas.openxmlformats.org/officeDocument/2006/relationships/hyperlink" Target="https://univ-sorbonne-nouvelle.hal.science/hal-01488402v1" TargetMode="External"/><Relationship Id="rId13" Type="http://schemas.openxmlformats.org/officeDocument/2006/relationships/hyperlink" Target="https://hal.science/hal-04036149v1" TargetMode="External"/><Relationship Id="rId14" Type="http://schemas.openxmlformats.org/officeDocument/2006/relationships/hyperlink" Target="https://hal.science/hal-04036150v1" TargetMode="External"/><Relationship Id="rId15" Type="http://schemas.openxmlformats.org/officeDocument/2006/relationships/hyperlink" Target="https://hal.science/hal-04036151v1" TargetMode="External"/><Relationship Id="rId16" Type="http://schemas.openxmlformats.org/officeDocument/2006/relationships/hyperlink" Target="https://hal.science/hal-04036152v1" TargetMode="External"/><Relationship Id="rId17" Type="http://schemas.openxmlformats.org/officeDocument/2006/relationships/hyperlink" Target="https://hal.science/hal-04036154v1" TargetMode="External"/><Relationship Id="rId18" Type="http://schemas.openxmlformats.org/officeDocument/2006/relationships/hyperlink" Target="https://hal.science/hal-04036153v1" TargetMode="External"/><Relationship Id="rId19" Type="http://schemas.openxmlformats.org/officeDocument/2006/relationships/hyperlink" Target="https://hal.science/hal-04029640v1" TargetMode="External"/><Relationship Id="rId20" Type="http://schemas.openxmlformats.org/officeDocument/2006/relationships/hyperlink" Target="https://hal.science/hal-05361232v1" TargetMode="External"/><Relationship Id="rId21" Type="http://schemas.openxmlformats.org/officeDocument/2006/relationships/hyperlink" Target="https://hal.science/hal-04263702v1" TargetMode="External"/><Relationship Id="rId22" Type="http://schemas.openxmlformats.org/officeDocument/2006/relationships/hyperlink" Target="https://hal.science/search/index/?q=*&amp;authFullName_s=Dan Savatovsky" TargetMode="External"/><Relationship Id="rId23" Type="http://schemas.openxmlformats.org/officeDocument/2006/relationships/hyperlink" Target="https://hal.science/hal-04029632v1" TargetMode="External"/><Relationship Id="rId24" Type="http://schemas.openxmlformats.org/officeDocument/2006/relationships/hyperlink" Target="https://dx.doi.org/10.1075/sihols.130.08pha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Kieu Ly PHAM</dc:title>
  <dc:description>CV</dc:description>
  <dc:subject/>
  <cp:keywords/>
  <cp:category/>
  <cp:lastModifiedBy/>
  <dcterms:created xsi:type="dcterms:W3CDTF">2026-03-16T04:48:14+01:00</dcterms:created>
  <dcterms:modified xsi:type="dcterms:W3CDTF">2026-03-16T04:48:14+01:00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