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COURCELLE </w:t>
      </w:r>
      <w:r>
        <w:rPr>
          <w:color w:val="641e6e"/>
        </w:rPr>
        <w:t xml:space="preserve">CV de Thibault Courcelle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sa voix. Parcours vers l’inscription électorale des citoyens européens étrangers résidant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Research Through Oral Surveys: French Students Meet Witnesses of the Holocaust by Bullets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European Holocaust Studies</w:t>
            </w:r>
            <w:r>
              <w:rPr/>
              <w:t xml:space="preserve">, 2024, 2 (1), pp.95-110.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⟨10.1515/eehs-2023-0015⟩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Lescure d’Albigeois : regards de géographes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Gerard Buono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Martorell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2024, 274,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 terrain de la Shoah par balles : un dispositif d’appréhension de la fabrique des savoirs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39-40, pp.91-116.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⟨10.14428/emulations.039-40.05⟩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services publics quittent les campagnes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: une industrie géopolitique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60,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Extrême-droite en Allemagne : entre voix politique et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61,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Croatie dans l'UE : une intégration imparfaite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58,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Serbie et Kosovo, proches et si éloignés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61,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Biélorussie : un &amp;quot;niet&amp;quot; à l'union avec la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58,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'Ndrangheta, la mafia la plus puissante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60,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les villes face aux municipales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57,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: le Commonwealth à la rescousse du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59,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: une frontière avec l'Irlande et l'Ecosse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57,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 a vingt ans : une monnaie incontournable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52,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trop cher en Europe,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54,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parraine-t-elle l'extrême droite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 en crise : le &amp;quot;modèle&amp;quot; français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55,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L'Asie-Pacifique, nouvel horizon des ambitions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55,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reste (de justesse) française!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51,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internationaux : l’industrie pharmaceutique, un secteur sous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56,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Moldavie : le retour de l'influence russe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53,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 la chute du mur, que reste-t-il de la RDA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56,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création de carte à l'échelle du monde d'aujourd'hui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: recompositions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Ces villes qu’on dit moyennes, 403,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EU Regional Policy reinforce the European citizenship?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Debater a Europa</w:t>
            </w:r>
            <w:r>
              <w:rPr/>
              <w:t xml:space="preserve">, 2015, Políticas Regionais da UE - EU Regional Policies, 12, pp.155-171.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⟨10.14195/1647-6336_12_9⟩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réticences de l'opinion publique britannique face à l'intégration et aux réformes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services publics en milieu rural : couple infernal de l'aménagement du territoire , l'exemple des téléguichets dans le département du 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Marie-Laure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86,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observer sans se faire remarquer &amp;quot;, est-ce toujours possible avec le RGPP ? Le rôle social et l'implantation territoriale de la gendarmerie en question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86,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européenne de l'après-guerre des cinq jours dans le Sud Caucase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arménienne des questions contemporaines</w:t>
            </w:r>
            <w:r>
              <w:rPr/>
              <w:t xml:space="preserve">, 2011, 13-14,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puissance dans les relations internationales est-elle compatible avec le Conseil de l'Europe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2009, La puissance dans les relations internationales, 35, pp.129-152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L'Europe, la Géorgie et la gestion de la crise d'août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arménienne des questions contemporaines</w:t>
            </w:r>
            <w:r>
              <w:rPr/>
              <w:t xml:space="preserve">, 2008, 9, pp.73-103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et ses limites. L’organisation paneuropéenne en pleine crise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2005, L'Europe et ses limites, 118, pp.48-67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Basque et l’Union européenne, les stratégies et représentations des nationalistes basques vis-à-vis de l’Union européenne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2003, 15,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presse quotidienne régionale bretonne dans la création d’une « identité bretonne » : étude comparative de Ouest-France et du Télégramme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2003, Les pouvoirs locaux, l'eau, les territoires, 110,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#105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nourriciers : que nous disent les bâtis des fermes en circuits courts ? Présentation par Orlane ROUQUIER Docteure en Géographie, LISST-Dynamiques rurales, Université Jean Jaurès (Toulouse)</w:t>
            </w:r>
            <w:r>
              <w:rPr/>
              <w:t xml:space="preserve">, INU Champollion, au bar Le Shamrock, Jan 2026,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#100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Retiens la nuit : quels enjeux pour la lutte contre la pollution lumineuse ? Présentation par Samuel Challéat, Chargé de recherche CNRS en géographie de l’environnement à l’UMR GEODE de l’Université Toulouse 2 Jean Jaurès</w:t>
            </w:r>
            <w:r>
              <w:rPr/>
              <w:t xml:space="preserve">, INU Champollion, au bar Le Shamrock, Mar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lotissements ont-ils toujours un avenir ? Présentation par Lionel Rougé, Maître de conférences à l'Université de Toulouse 2 Jean Jaurès et chercheur au LISST-CIEU</w:t>
            </w:r>
            <w:r>
              <w:rPr/>
              <w:t xml:space="preserve">, INU Champollion, au bar Le Shamrock, Jan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#103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mille-feuille administratif français : une impossible simplification ? Présentation par Arnaud BRENNETOT, Professeur des Universités en géographie politique et aménagement à l’Université Rouen Normandie / UMR CNRS 6266 IDEES</w:t>
            </w:r>
            <w:r>
              <w:rPr/>
              <w:t xml:space="preserve">, INU Champollion, au bar Le Shamrock, Nov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film : outil de géographe ? Présentation par Laura Corsi, Maîtresse de conférences en Géographie à l'Université de Bordeaux Montaigne</w:t>
            </w:r>
            <w:r>
              <w:rPr/>
              <w:t xml:space="preserve">, INU Champollion, au bar Le Shamrock, Feb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#101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L’Arctique: de moins en moins épargné, de plus en plus convoité ? Présentation par Camille Escudé, Professeure agrégée de Géographie, docteure associée au Centre d’études internationales de Sciences Po Paris</w:t>
            </w:r>
            <w:r>
              <w:rPr/>
              <w:t xml:space="preserve">, INU Champollion, au bar Le Shamrock, Apr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#102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territoires : quels enjeux pour les services publics ? Présentation par Mathieu VIDAL, Maître de conférences en Aménagement et Urbanisme à l’INU Champollion / LISST-Cieu, Université de Toulouse</w:t>
            </w:r>
            <w:r>
              <w:rPr/>
              <w:t xml:space="preserve">, INU Champollion, au bar Le Shamrock, Oct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#104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Observer les modes de vie en transition : entre continuités et germes de changement ? Présentation par Ninon Barreau (Docteure en Géographie, LISST-Cieu, Université Jean Jaurès)</w:t>
            </w:r>
            <w:r>
              <w:rPr/>
              <w:t xml:space="preserve">, INU Champollion, au bar Le Shamrock, Dec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Roumains en France : visibles sur le territoire, invisibles dans la représentation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anniversaire de la Revue Internationale de Politique Comparée</w:t>
            </w:r>
            <w:r>
              <w:rPr/>
              <w:t xml:space="preserve">, Université Catholique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hal-04860304v1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réfugiés climatiques : nouveaux migrants du XXIe siècle ?, présentation par Étienne Piguet, professeur de géographie à l'Université de Neuchâtel (Suisse)</w:t>
            </w:r>
            <w:r>
              <w:rPr/>
              <w:t xml:space="preserve">, INU Champollion, au bar Le Shamrock, Nov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à la participation électorale des citoyens européens établis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anniversaire de la Revue Internationale de Politique Comparée</w:t>
            </w:r>
            <w:r>
              <w:rPr/>
              <w:t xml:space="preserve">, Université catholique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à l’épreuve du handicap ? Présentation par Noémie Rapegno, Enseignante-chercheuse en géographie à l’Ecole des hautes études en santé publique (EHESP), Rennes</w:t>
            </w:r>
            <w:r>
              <w:rPr/>
              <w:t xml:space="preserve">, INU Champollion, au bar Le Shamrock, Mar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Roms: au-delà des clichés, quelles réalités économiques et sociales ? Présentation par Samuel DELEPINE, Maître de conférences en géographie sociale à l'Université d'Angers</w:t>
            </w:r>
            <w:r>
              <w:rPr/>
              <w:t xml:space="preserve">, INU Champollion, au bar Le Shamrock, Dec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Roumains en France : visibles sur le territoire, invisibles dans la représentation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Belge de Science Politique</w:t>
            </w:r>
            <w:r>
              <w:rPr/>
              <w:t xml:space="preserve">, Association Belge de Science Politique, Jan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revanche du train ? Présentation par Pierre Messulam, ancien Directeur de la Stratégie Ferroviaire, de la Recherche et de la Régulation de la SNCF</w:t>
            </w:r>
            <w:r>
              <w:rPr/>
              <w:t xml:space="preserve">, INU Champollion, au bar Le Shamrock, Apr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Japon: un pays en transitions ? Présentation par Rémi Scoccimarro, Maître de conférences en langue et civilisation japonaises à l’université Toulouse 2 Jean Jaurès</w:t>
            </w:r>
            <w:r>
              <w:rPr/>
              <w:t xml:space="preserve">, INU Champollion, au bar le Shamrock, Oct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surtourisme : une réalité géographique ? Présentation par Philippe Duhamel, Professeur de géographie à l'Université d’Angers</w:t>
            </w:r>
            <w:r>
              <w:rPr/>
              <w:t xml:space="preserve">, INU Champollion, au bar Le Shamrock, Jan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Transhumanisme: une remise en question(s) du corps ? Présentation par David Doat, maître de conférences en Philosophie à l’Université Catholique de Lille</w:t>
            </w:r>
            <w:r>
              <w:rPr/>
              <w:t xml:space="preserve">, INU Champollion, au bar Le Shamrock, Feb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droit de vote aux élections municipales et européennes des citoyens européens résidents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Penser et faire l’Europe à l’échelle locale : une approche par les territoires</w:t>
            </w:r>
            <w:r>
              <w:rPr/>
              <w:t xml:space="preserve">, Université de Rouen, Oct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contemporain des chemins de Saint- Jacques sous l’œil du géographe ? Présentation par Sébastien Rayssac, maître de conférences en Géographie (Université Toulouse 2 Jean Jaurès)</w:t>
            </w:r>
            <w:r>
              <w:rPr/>
              <w:t xml:space="preserve">, INU Champollion, au bar Le 14.80, Apr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Political Participation of EU Mobile Citizens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IMISCOE Annual Conference “Migration and inequalities”</w:t>
            </w:r>
            <w:r>
              <w:rPr/>
              <w:t xml:space="preserve">, Jul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4 000 km à pied de frontière à frontière : la traversée des États-Unis par le Pacific Crest Trail. Présentation par Jérôme Monnet Professeur d’aménagement et urbanisme à l’Université Gustave Eiffel</w:t>
            </w:r>
            <w:r>
              <w:rPr/>
              <w:t xml:space="preserve">, INU Champollion, au bar Le 14.80, Mar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pays en temps de guerre : regard de géographes ukrainiens. Présentation par Sergiy Kostrikov et Kateryna Kravchenko, enseignants-chercheurs à l’Université Karazin de Kharkiv (Ukraine)</w:t>
            </w:r>
            <w:r>
              <w:rPr/>
              <w:t xml:space="preserve">, INU Champollion, au bar Le 14.80, Dec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appliquée en bureau d'études : mieux accompagner les territoires dans leurs transitions ? Présentation par Brice Navereau (Géographe, Directeur de bureau d'études, Chercheur associé au Laboratoire LISST-CIEU)</w:t>
            </w:r>
            <w:r>
              <w:rPr/>
              <w:t xml:space="preserve">, INU Champollion, au bar Le 14.80, Oct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et observation de la terre : nouveaux métiers, nouveaux usages ? Présentation par Michaël Tonon (responsable de l’équipe « Satellite Data Science » chez Airbus Défense et Espace) et Frédéric Martorell (Responsable de l’Observatoire des territoires du Tarn à la DDT)</w:t>
            </w:r>
            <w:r>
              <w:rPr/>
              <w:t xml:space="preserve">, INU Champollion, au bar Le 14.80, Nov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du vélo en ville ? Présentation par Frédéric Héran, économiste des transports et urbaniste à l’Université de Lille</w:t>
            </w:r>
            <w:r>
              <w:rPr/>
              <w:t xml:space="preserve">, INU Champollion, au bar Le 14.80, Jan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Européens vivant en France : quels usages de leur citoyenneté ? Présentation par Thibault Courcelle et David Gouard, Maîtres de conférences respectivement en Géographie (INU Champollion d'Albi - LISST-Cieu) et en Science politique (Université Toulouse II Jean Jaurès – CERTOP)</w:t>
            </w:r>
            <w:r>
              <w:rPr/>
              <w:t xml:space="preserve">, INU Champollion, au bar Le 14.80, Feb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olympiques et aménagement urbain : des stades à la Cité ? Présentation par Raphaël Languillon-Aussel, Chercheur à l'Institut français de recherche sur le Japon à la Maison franco-japonaise (UMIFRE 19 MEAE-CNRS)</w:t>
            </w:r>
            <w:r>
              <w:rPr/>
              <w:t xml:space="preserve">, INU Champollion, au bar Le 14.80, Dec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après une crue : quelle résilience pour les territoires inondés ? Présentation par Anne Peltier, Maître de conférences en Géographie (Laboratoire GEODE) à l'Université de Toulouse II Jean Jaurès</w:t>
            </w:r>
            <w:r>
              <w:rPr/>
              <w:t xml:space="preserve">, INU Champollion, au bar Le 14.80, Dec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migratoires du Brésil au Tarn : du choc culturel à l'acclimatation ? « Ponteiras - Pontes e fronteiras », documentaire réalisé par Frédéric PAREDES, Guide touristique</w:t>
            </w:r>
            <w:r>
              <w:rPr/>
              <w:t xml:space="preserve">, INU Champollion, au Cube, Oct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: de nouveaux enjeux géographiques et géopolitiques ? Présentation par Isabelle Sourbès-Verger Directrice de recherche au CNRS, Centre Alexandre Koyré, campus Condorcet</w:t>
            </w:r>
            <w:r>
              <w:rPr/>
              <w:t xml:space="preserve">, INU Champollion, au bar Le 14.80, Feb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bière peut-elle être l’expression d’un territoire ? Présentation par Fabrizio Bucella, physicien, Professeur des universités à l'Université libre de Bruxelles</w:t>
            </w:r>
            <w:r>
              <w:rPr/>
              <w:t xml:space="preserve">, INU Champollion, au bar Le 14.80, May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zéro artificialisation nette (ZAN) : quels enjeux en matière d’aménagement du territoire ? Présentation par Amir Strkonjic, Responsable du service planification urbaine à la Communauté d’agglomération de l’albigeois</w:t>
            </w:r>
            <w:r>
              <w:rPr/>
              <w:t xml:space="preserve">, INU Champollion, au bar Le 14.80, Nov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de proximité en ville moyenne française : un projet politique et éducatif à contre-courant mais porteur. Le cas de l’Institut national universitaire Champollion d’Albi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et la mission des universités de petites tailles au sein de la francophonie</w:t>
            </w:r>
            <w:r>
              <w:rPr/>
              <w:t xml:space="preserve">, Colloque du Réseau de la recherche sur la francophonie canadienne, Nov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Afghanistan : la faillite d’un Etat ? Présentation par Gilles Dorronsoro Professeur de sciences politiques à l'Université de Paris 1-Panthéon-Sorbonne</w:t>
            </w:r>
            <w:r>
              <w:rPr/>
              <w:t xml:space="preserve">, INU Champollion, au bar Le 14.80, May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Omniprésence numérique : Une sobriété nécessaire et atteignable ? Présentation par Vincent Courboulay, maître de conférences en Informatique à l’Université de La Rochelle</w:t>
            </w:r>
            <w:r>
              <w:rPr/>
              <w:t xml:space="preserve">, INU Champollion, au bar Le 14.80,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Grèce dix ans après la crise, où en est-on ? Présentation par Michel Sivignon, Professeur émérite de géographie à la Sorbonne</w:t>
            </w:r>
            <w:r>
              <w:rPr/>
              <w:t xml:space="preserve">, INU Champollion, au bar Le 14.80, Nov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hal-04853852v1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durable et écoquartiers : une transformation des manières de produire et habiter la ville ?, Présentation par François Valegeas, Maître de conférences en Urbanisme et Aménagement de l'Espace à l'Université Paul-Valéry Montpellier 3</w:t>
            </w:r>
            <w:r>
              <w:rPr/>
              <w:t xml:space="preserve">, INU Champollion, en visioconférence du fait des contraintes sanitaires, Apr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hal-04854153v1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AirBnB : manne ou malédiction pour les villes ? Présentation par Victor Piganiol, doctorant à l’Université Bordeaux Montaigne</w:t>
            </w:r>
            <w:r>
              <w:rPr/>
              <w:t xml:space="preserve">, INU Champollion, en visioconférence du fait des contraintes sanitaires, Jan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science-fiction : nouveau territoire géographique ? Présentation par Guy Thuillier, maître de conférences en géographie à l’Université de Toulouse Jean-Jaurès</w:t>
            </w:r>
            <w:r>
              <w:rPr/>
              <w:t xml:space="preserve">, INU Champollion, au Cube, Nov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Quai d’Orsay sert-il encore à quelque chose ? Présentation par Henry Jacolin, Géographe et ancien Ambassadeur</w:t>
            </w:r>
            <w:r>
              <w:rPr/>
              <w:t xml:space="preserve">, INU Champollion, au bar Le 14.80, Nov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L’opendata : l'indispensable enjeu de la participation citoyenne ? Présentation par Francoise Paquienseguy, professeur de Sciences de l'information et de la communication à l'IEP de Lyon</w:t>
            </w:r>
            <w:r>
              <w:rPr/>
              <w:t xml:space="preserve">, INU Champollion, en visioconférence du fait des contraintes sanitaires, Feb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dimensions de l’électeur européen. Analyses préliminaires des logiques de l’inscription électorale des citoyens européens résidant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Compétition politique »</w:t>
            </w:r>
            <w:r>
              <w:rPr/>
              <w:t xml:space="preserve">, Association Française de Science Politique,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infléchir les dérèglements climatiques, ou s’en accommoder ? Présentation par Frédéric Durand, maître de conférences en Géographie à l’Université de Toulouse Jean Jaurès</w:t>
            </w:r>
            <w:r>
              <w:rPr/>
              <w:t xml:space="preserve">, INU Champollion, au bar Le 14.80, Dec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éviter l'effondrement ? Présentation par Rémi Benos, Maitre de Conférences en Géographie à l’INU Champollion</w:t>
            </w:r>
            <w:r>
              <w:rPr/>
              <w:t xml:space="preserve">, INU Champollion, en visioconférence du fait des contraintes sanitaires, Mar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de la métropole toulousaine : entre forces et fragilités ? Présentation par Fabrice ESCAFFRE, maître de conférences à l’Université Toulouse 2 Jean Jaurès, LISST-Cieu (UMR 5193)</w:t>
            </w:r>
            <w:r>
              <w:rPr/>
              <w:t xml:space="preserve">, INU Champollion, au bar Le 14.80, Jan 2020,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Etats-Unis : des clivages communautaires enracinés géographiquement ? Présentation par Charlotte Recoquillon, géographe, Institut français de géopolitique</w:t>
            </w:r>
            <w:r>
              <w:rPr/>
              <w:t xml:space="preserve">, INU Champollion, en visioconférence du fait des contraintes sanitaires, Nov 2020,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 des villes, sexualité des champs ? Présentation par Marianne BLIDON-ESNAULT, maîtresse de conférences à l’Université Paris I Panthéon Sorbonne, centre de recherche de l’Institut de démographie de l’Université Paris I (UR 134)</w:t>
            </w:r>
            <w:r>
              <w:rPr/>
              <w:t xml:space="preserve">, INU Champollion, au bar Le 14.80, Feb 2020,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et territoires intelligents : entre concepts et réalités quotidiennes ? Présentation par Jean DANIÉLOU, doctorant à Mines ParisTech - Engie</w:t>
            </w:r>
            <w:r>
              <w:rPr/>
              <w:t xml:space="preserve">, INU Champollion - en visio en raison des conditions sanitaires, Apr 2020,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L’ancienne mine d’or de Salsigne : chronique d’une catastrophe environnementale annoncée ? Présentation par Frédéric OGÉ, juriste, géographe et ancien chargé de recherche au CNRS (UMR PRODIG)</w:t>
            </w:r>
            <w:r>
              <w:rPr/>
              <w:t xml:space="preserve">, INU Champollion, au bar Le 14.80, Mar 2020,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Bosnie, un pays fragmenté aux portes de l'UE ? Présentation par Roland Gilles, Général d'Armée (2S), Ancien ambassadeur de France à Sarajevo</w:t>
            </w:r>
            <w:r>
              <w:rPr/>
              <w:t xml:space="preserve">, INU Champollion, en visioconférence du fait des contraintes sanitaires, Dec 2020,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L'émotion : nouvel objet d'étude de la Géographie ? Présentation par Pauline GUINARD, maîtresse de conférence à l’ENS Paris, laboratoire LAVUE (UMR 7213 CNRS)</w:t>
            </w:r>
            <w:r>
              <w:rPr/>
              <w:t xml:space="preserve">, INU Champollion, à la Brasserie des Cordeliers, Jan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L'Egypte : carrefour ou impasse migratoire ? Présentation par Julie PICARD, maîtresse de conférences à l’Institut national supérieur du professorat et de l’éducation de Bordeaux, laboratoire PASSAGES (UMR 5319 CNRS)</w:t>
            </w:r>
            <w:r>
              <w:rPr/>
              <w:t xml:space="preserve">, INU Champollion, au bar Le 14.80, Nov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Fresque et art mural : une nouvelle valeur ajoutée pour les villes ? Présentation par Olivier LANDES, urbaniste et directeur artistique à Paris</w:t>
            </w:r>
            <w:r>
              <w:rPr/>
              <w:t xml:space="preserve">, INU Champollion, au bar Le 14.80, Dec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voyageur hypermoderne : une nouvelle manière d'expérimenter le monde ? Présentation par Francis JAUREGUIBERRY, professeur de sociologie à l’Université de Pau et des Pays de l’Adour (UPPA), laboratoire PASSAGES (UMR 5319 CNRS)</w:t>
            </w:r>
            <w:r>
              <w:rPr/>
              <w:t xml:space="preserve">, INU Champollion, à la Brasserie des Cordeliers, Apr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au Mexique : une affaire publique ? Présentation par Claudia C. ZAMORANO VILLAREAL, professeure au CIESAS (Centro de Investigaciones y Estudios Superiores en Antropología Social) de Mexico, et Guénola CAPRON, chercheure au CEMCA (Centro de Estudios Mexicanos y Centro Americanos) de la Universidad Autónoma Metropolitana-Azcapotzalco</w:t>
            </w:r>
            <w:r>
              <w:rPr/>
              <w:t xml:space="preserve">, INU Champollion, à la Brasserie des Cordeliers, May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jeux d’argent : quels enjeux de géographie politique ? Présentation par Marie REDON, maîtresse de conférences en Géographie à l’université Paris 13, laboratoire Pléiade (UMR 7338)</w:t>
            </w:r>
            <w:r>
              <w:rPr/>
              <w:t xml:space="preserve">, INU Champollion, à la Brasserie des Cordeliers, Mar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prison : paradoxes d'un espace d'enfermement et de réinsertion ? Présentation par Olivier MILHAUD, maître de conférences en géographie à l’université Paris-Sorbonne, laboratoire Médiations</w:t>
            </w:r>
            <w:r>
              <w:rPr/>
              <w:t xml:space="preserve">, INU Champollion, à la Brasserie des Cordeliers, Feb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mondialisation des pauvres : loin de Wall Street et de Davos ? Présentation par Olivier PLIEZ, directeur de recherche CNRS à l’Université Toulouse 2 Jean Jaurès, LISST (UMR 5193)</w:t>
            </w:r>
            <w:r>
              <w:rPr/>
              <w:t xml:space="preserve">, INU Champollion, à la Brasserie des Cordeliers, Oct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Quelle(s) géographie(s) dans le cyberespace ? Présentation par Alix DESFORGES, doctorante en géographie à l’université Paris 8</w:t>
            </w:r>
            <w:r>
              <w:rPr/>
              <w:t xml:space="preserve">, INU Champollion, à la Brasserie des Cordeliers, Mar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Tarn en 2030 - Éléments de prospective (Table-ronde)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départemental du Tarn</w:t>
            </w:r>
            <w:r>
              <w:rPr/>
              <w:t xml:space="preserve">, Dec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de santé en ville : quelles logiques spatiales? Présentation par Julie VALLÉE, chargée de recherche au CNRS Paris, laboratoire Géographie-Cités (UMR 8504)</w:t>
            </w:r>
            <w:r>
              <w:rPr/>
              <w:t xml:space="preserve">, INU Champollion, à la Brasserie des Cordeliers, Nov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ParcourSup : une nouvelle ségrégation géographique pour les recrutements étudiants à l'université ? Présentation par Leïla FROUILLOU, maîtresse de conférences en sociologie à l’université Paris Nanterre, laboratoire Cresppa (UMR 7217)</w:t>
            </w:r>
            <w:r>
              <w:rPr/>
              <w:t xml:space="preserve">, INU Champollion, à la Brasserie des Cordeliers, Dec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climatique : quel impact sur les villes ? Présentation par Julia HIDALGO, chargée de recherche CNRS à l’université de Toulouse 2 Jean Jaurès, LISST-Cieu (UMR 5193)</w:t>
            </w:r>
            <w:r>
              <w:rPr/>
              <w:t xml:space="preserve">, INU Champollion, à la Brasserie des Cordeliers, Jan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Hyper-Lieux : une nouvelle approche de la mondialisation ? Présentation par Michel LUSSAULT, professeur de Géographie à l'ENS Lyon, laboratoire Environnement, villes, sociétés (UMR 5600 CNRS)</w:t>
            </w:r>
            <w:r>
              <w:rPr/>
              <w:t xml:space="preserve">, INU Champollion, à la Brasserie des Cordeliers, Mar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politique plus égalitaire de l'espace public ? Présentation par Edith MARUEJOULS, Docteure en géographie, Bureau d’études L’ARObE (L’Atelier Recherche OBservatoire Egalité), Chercheuse associée au laboratoire ADESS/CNRS de l’université Bordeaux Montaigne</w:t>
            </w:r>
            <w:r>
              <w:rPr/>
              <w:t xml:space="preserve">, INU Champollion, Feb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la prévention des désastres : quels défis ? Présentation par Julien REBOTIER, chargé de recherche CNRS à l'université Toulouse II Jean Jaurès, LISST-Cieu (UMR 5193)</w:t>
            </w:r>
            <w:r>
              <w:rPr/>
              <w:t xml:space="preserve">, INU Champollion, à la Brasserie des Cordeliers, Apr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: nouvelle clé du développement urbain ? Présentation par Dominique ROYOUX, professeur de Géographie à l’université de Poitiers, laboratoire RURALITES (UR 13823)</w:t>
            </w:r>
            <w:r>
              <w:rPr/>
              <w:t xml:space="preserve">, INU Champollion, à la Brasserie des Cordeliers, Dec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géographe : la République Tchèque. Présentation par Bertrand PLEVEN, professeur agrégé à l'IUFM de Paris - Université Paris-IV</w:t>
            </w:r>
            <w:r>
              <w:rPr/>
              <w:t xml:space="preserve">, INU Champollion, au bar Le Saint James, Apr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transports urbains durables : quelles clés de réussite ? Présentation par Mario CARRIER, professeur des universités à l’Université Laval à Québec, laboratoire CRAD</w:t>
            </w:r>
            <w:r>
              <w:rPr/>
              <w:t xml:space="preserve">, INU Champollion, à la Brasserie des Cordeliers, Nov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places de la culture en ville moyenne ? Présentation par Mariette SIBERTIN-BLANC, maitresse de conférences à l’Université Toulouse 2 Jean Jaurès, LISST-Cieu (UMR5193)</w:t>
            </w:r>
            <w:r>
              <w:rPr/>
              <w:t xml:space="preserve">, INU Champollion, au bar Le Saint James, Feb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géographie s'invite au théâtre : un prétexte sérieux au rire et à la poésie? Présentation par Frédéric FERRER, auteur et metteur en scène indépendant</w:t>
            </w:r>
            <w:r>
              <w:rPr/>
              <w:t xml:space="preserve">, INU Champollion, au bar Le Saint James, Jan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géographes : des chercheurs français au Kilimandjaro ? Présentation par Rémi BENOS, maître de conférences à l’Institut National Universitaire d’Albi Jean François Champollion, laboratoire GEODE, et Bénard CHARLERY de la MASSELIERE, professeur des universités à l'Université Toulouse 2 Jean Jaurès, Laboratoire LISST Dynamiques rurales</w:t>
            </w:r>
            <w:r>
              <w:rPr/>
              <w:t xml:space="preserve">, INU Champollion, au bar Le Saint James, Feb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géographie dans les séries modernes ? Présentation par Bertrand PLEVEN, professeur agrégé à l'IUFM de Paris - Université Paris-IV</w:t>
            </w:r>
            <w:r>
              <w:rPr/>
              <w:t xml:space="preserve">, INU Champollion, au bar Le Saint James, Jan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Brexit, quels changements ? Présentation par Mark BAILONI, maître de conférence en géographie à l'Université de Lorraine, centre de recherche LOTTER, et Thibault COURCELLE, maître de conférences à l'Institut national universitaire Champollion d'Albi, LISST-Cieu (UMR 5193)</w:t>
            </w:r>
            <w:r>
              <w:rPr/>
              <w:t xml:space="preserve">, INU Champollion, au bar Le Saint James, Dec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Santiago et le reste du territoire chilien : quelles relations ? Présentation par Francisco MATURANA, professeur de géographie à l'Université de Santiago (Chili)</w:t>
            </w:r>
            <w:r>
              <w:rPr/>
              <w:t xml:space="preserve">, INU Champollion, au bar Le Saint James, Oct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ans après son adhésion à l’UE, quel Portugal aujourd’hui ? Présentation par José Alberto RIO FERNANDES, professeur à l’Université de Porto, laboratoire CEGOT</w:t>
            </w:r>
            <w:r>
              <w:rPr/>
              <w:t xml:space="preserve">, INU Champollion, au bar Le Saint James, Apr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: des enjeux politiques et culturels aux enjeux économiques ? Présentation par Daniel WEISSBERG, professeur des universités à l’Université Toulouse 2 Jean Jaurès, LISST (UMR 5193)</w:t>
            </w:r>
            <w:r>
              <w:rPr/>
              <w:t xml:space="preserve">, INU Champollion, au bar Le Saint James,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Ukraine, État islamique.etc., une multiplication de conflits non conventionnels ? Présentation par Béatrice GIBLIN, professeur de Géographie à l’Université de Paris 8, Institut Français de Géopolitique</w:t>
            </w:r>
            <w:r>
              <w:rPr/>
              <w:t xml:space="preserve">, INU Champollion, au bar Le Saint James, Jan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veut la peau des éoliennes en France ? Présentation par Jean PILLEBOUE, maître de conférences émérite à l’ Université Toulouse II Jean Jaurès (UMR Laboratoire Dynamiques Rurales)</w:t>
            </w:r>
            <w:r>
              <w:rPr/>
              <w:t xml:space="preserve">, INU Champollion, au bar Le Saint James, Apr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Croatie/Slovénie : une intégration réussie ? Présentation par Joseph KRULIC, magistrat et professeur associé à l’Université de Paris-Est-Marne-La-Vallée, Laboratoire LIPHA</w:t>
            </w:r>
            <w:r>
              <w:rPr/>
              <w:t xml:space="preserve">, INU Champollion, au bar Le Saint James, Apr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carte : un outil pour comprendre l'actualité internationale ? Présentation par Flavie HOLZINGER et Delphine PAPIN, docteures en géopolitique et cartographes au journal Le Monde</w:t>
            </w:r>
            <w:r>
              <w:rPr/>
              <w:t xml:space="preserve">, INU Champollion, au bar Le Saint James, May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intelligentes (smart cities) : utopie ou réalité ? Présentation par Cédric CALVIGNAC et Mathieu VIDAL, maîtres de conférence respectivement en sociologie et en géographie-aménagement à l’Institut National Universitaire Jean-François Champollion</w:t>
            </w:r>
            <w:r>
              <w:rPr/>
              <w:t xml:space="preserve">, INU Champollion, au bar Le Saint James, Feb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atlas improbables : de nouvelles représentations de la géographie ? Présentation par Olivier MARCHON, écrivain et réalisateur</w:t>
            </w:r>
            <w:r>
              <w:rPr/>
              <w:t xml:space="preserve">, INU Champollion, au bar Le Saint James, Dec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 de polars et Géographe : un double regard sur le monde ? Présentation par Michel BUSSI, professeur de géographie à l’Université de Rouen, laboratoire IDEES (UMR 6266)</w:t>
            </w:r>
            <w:r>
              <w:rPr/>
              <w:t xml:space="preserve">, INU Champollion, au bar Le Saint James, Mar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hal-04857557v1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football, un condensé d’enjeux géopolitiques ? Présentation par Jean-André L'HOPITAULT et Gérard BUONO, professeurs agrégés d'histoire et géographie dans des lycées tarnais</w:t>
            </w:r>
            <w:r>
              <w:rPr/>
              <w:t xml:space="preserve">, INU Champollion, au bar Le Pré en Bulle, Apr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de l’eau est-elle la même partout ? Présentation par Gabrielle BOULEAU, ingénieure-chercheuse en sociologie politique au Cemagref-Irstea ADER de Bordeaux</w:t>
            </w:r>
            <w:r>
              <w:rPr/>
              <w:t xml:space="preserve">, INU Champollion, au bar Le Pré en Bulle, May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Aura-t-on encore envie de vivre dans la ville de demain ? Présentation par Marie-Christine JAILLET, Directrice de recherches au CNRS à l’Université de Toulouse II Jean Jaurès, LISST (UMR 5193)</w:t>
            </w:r>
            <w:r>
              <w:rPr/>
              <w:t xml:space="preserve">, INU Champollion, au bar Le Pré en Bulle, Feb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gaz de schiste : mise en valeur ou dégradation des campagnes ? Présentation par François TAULELLE, professeur de géographie au Centre univ. Champollion d'Albi, LISST CNRS (UMR 5193) et Sylvain LAPOIX, journaliste politique</w:t>
            </w:r>
            <w:r>
              <w:rPr/>
              <w:t xml:space="preserve">, INU Champollion, au bar Le Saint James, Nov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en ville : quel désir des citadins ? Présentation par Lise BOURDEAU-LEPAGE, Professeure de géographie à l’Université de Lyon 3 (CNRS, UMR 5600)</w:t>
            </w:r>
            <w:r>
              <w:rPr/>
              <w:t xml:space="preserve">, INU Champollion, au bar Le Pré en Bulle, Jan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encore croire en l’Europe quand on est Grec ? Présentation par Michel SIVIGNON, professeur émérite de géographie de l'Université de Paris X-Nanterre</w:t>
            </w:r>
            <w:r>
              <w:rPr/>
              <w:t xml:space="preserve">, INU Champollion, au bar Le Pré en Bulle, Feb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frontières : quelles mobilités en Afrique de l'ouest ? Présentation par Olivier NINOT, ingénieur de recherche CNRS, laboratoire PRODIG (UMR 8586)</w:t>
            </w:r>
            <w:r>
              <w:rPr/>
              <w:t xml:space="preserve">, INU Champollion, au bar Le Pré en Bulle, Jan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et réseaux sociaux : quel rôle dans la géopolitique ? Présentation par Mathieu VIDAL, maître de conférences en géographie au CUFR Champollion d'Albi, LISST (UMR 5193)</w:t>
            </w:r>
            <w:r>
              <w:rPr/>
              <w:t xml:space="preserve">, INU Champollion, au bar Le Pré en Bulle, May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la Françafrique : la Chinafrique ? Présentation par Roland POURTIER, professeur émérite de géographie à l’ Université Paris I Panthéon-Sorbonne, PRODIG (UMR 8586)</w:t>
            </w:r>
            <w:r>
              <w:rPr/>
              <w:t xml:space="preserve">, INU Champollion, au bar Le Pré en Bulle, Apr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voyage : des chercheurs français dans la pampa ? Présentation par François TAULELLE, professeur de géographie à l'institut national universitaire J-F Champollion d'Albi, LISST (UMR 5193) et Laurence BARTHE, maîtresse de conférences en géographie à l’Université de Toulouse II Jean Jaurès, LISST (UMR 5193)</w:t>
            </w:r>
            <w:r>
              <w:rPr/>
              <w:t xml:space="preserve">, INU Champollion, au bar Le Pré en Bulle, Mar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Pyrénées ? Une sacrée frontière ! Présentation par Jean-Paul LABORIE, professeur émérite de géographie à l’ Université de Toulouse II, LISST (UMR 5193)</w:t>
            </w:r>
            <w:r>
              <w:rPr/>
              <w:t xml:space="preserve">, INU Champollion, au bar Le Pré en Bulle, Nov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tragédie malienne: comment en est-on arrivé là ? Présentation par Stéphanie LIMA, maîtresse de conférences en géographie au CUFR Champollion d'Albi (UMR 5193) et Patrick GONIN, professeur de géographie à l’Université de Poitiers (UMR 7301)</w:t>
            </w:r>
            <w:r>
              <w:rPr/>
              <w:t xml:space="preserve">, INU Champollion, au bar Le Pré en Bulle, Dec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l’enfermement : quel contrôle politique et social de l’espace ? Présentation par Bénédicte MICHALON, chargée de recherche CNRS, laboratoire ADES (UMR 7268) et Olivier RAZAC philosophe à l’école Nationale d'Administration Pénitentiaire d'Agen</w:t>
            </w:r>
            <w:r>
              <w:rPr/>
              <w:t xml:space="preserve">, INU Champollion, au bar Le Pré en Bulle, Jan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arabe: un an après, quel bilan ? Présentation par Olivier PLIEZ, chercheur au CNRS, laboratoire LISST (UMR 5193)</w:t>
            </w:r>
            <w:r>
              <w:rPr/>
              <w:t xml:space="preserve">, INU Champollion, au bar Le Pré en Bulle, Apr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Syrie : du soulèvement pacifique à la guerre civile ? Présentation par Isabelle FEUERSTOSS, docteur et chercheur postdoctoral à l'Institut Français de Géopolitique à l’Université de Paris VIII</w:t>
            </w:r>
            <w:r>
              <w:rPr/>
              <w:t xml:space="preserve">, INU Champollion, au bar Le Pré en Bulle, Dec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protégés: une nature sous cloche ? Présentation par Lionel LASLAZ, maître de conférences à l’Université de Savoie, Laboratoire EDYTEM (UMR 5204)</w:t>
            </w:r>
            <w:r>
              <w:rPr/>
              <w:t xml:space="preserve">, INU Champollion, au bar Le Pré en Bulle, Nov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ressource multiple: quels risques sociaux et environnementaux ? Présentation par Bénédicte VEYRAC-BEN HAMED, doctorante au Laboratoire GEODE, et Frédérique BLOT, maîtresse de conférences en géographie à l’Université Champollion d'Albi, Laboratoire GEODE de l'Université Toulouse 2</w:t>
            </w:r>
            <w:r>
              <w:rPr/>
              <w:t xml:space="preserve">, INU Champollion, au bar Le Pré en Bulle, Feb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Fukushima – Hiroshima, même combat ? Présentation par Philippe PELLETIER, professeur de géographie à l’Université Lyon 2, Environnement Ville Société (UMR 5600)</w:t>
            </w:r>
            <w:r>
              <w:rPr/>
              <w:t xml:space="preserve">, INU Champollion, au bar Le Pré en Bulle, May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déplacements dans la ville de demain ? Présentation par Gabriel DUPUY, professeur d’Aménagement à l’Université Paris 1 Panthéon Sorbonne ainsi qu’à l'École Nationale des Ponts et Chaussées</w:t>
            </w:r>
            <w:r>
              <w:rPr/>
              <w:t xml:space="preserve">, INU Champollion, au bar Le Pré en Bulle, Mar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d’information géographiques (SIG) : un nouvel outil indispensable de l’aménagement du territoire ? Présentation par Frédéric MARTORELL, responsable de l'Observatoire du logement à la Direction Départementale de l’Équipement (DDE)</w:t>
            </w:r>
            <w:r>
              <w:rPr/>
              <w:t xml:space="preserve">, INU Champollion, au bar Le Pré en Bulle, May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hal-04857317v1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la Géographie aujourd'hui ? Présentation par Robert MARCONIS, professeur émérite à l’Université Toulouse II Jean Jaurès, LISST (UMR 5193)</w:t>
            </w:r>
            <w:r>
              <w:rPr/>
              <w:t xml:space="preserve">, INU Champollion, au bar Le Pré en Bulle, Jan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moyennes : l'enjeu clé de l'entre-deux territorial ? Présentation par Philippe BONNECARRERE, maire d’Albi et Daniel BEHAR, géographe et professeur associé à l’Institut d’Urbanisme de Paris, Lab’Urba (EA 3482), coopérative ACADIE</w:t>
            </w:r>
            <w:r>
              <w:rPr/>
              <w:t xml:space="preserve">, Apr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hal-04857316v1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L’intercommunalité : quelles conséquences sur la vie quotidienne du citoyen ? Présentation par Stéphanie GUIRAUD-CHAUMEIL, vice-Présidente de la Communauté d'agglomération de l'Albigeois et déléguée au projet technopolitain, et Cécile JEBEILI, maîtresse de conférences en Droit Public à l’Université Toulouse II Jean Jaurès, LISST (UMR 5193)</w:t>
            </w:r>
            <w:r>
              <w:rPr/>
              <w:t xml:space="preserve">, INU Champollion, au bar Le Pré en Bulle, Feb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Éviter, réduire, réutiliser : quels enjeux territoriaux de la prévention des déchets ? Présentation par Jean-Baptiste BAHERS, doctorant au LISST (UMR 5193) et Daniel VIALELLE, conseiller départementale du Tarn</w:t>
            </w:r>
            <w:r>
              <w:rPr/>
              <w:t xml:space="preserve">, INU Champollion, au bar Le Pré en Bulle, Nov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identité et une citoyenneté européennes ? Présentation par Thibault COURCELLE, enseignant-chercheur en Géographie à l’Université Jean-François Champollion d'Albi, LISST (UMR 5193)</w:t>
            </w:r>
            <w:r>
              <w:rPr/>
              <w:t xml:space="preserve">, INU Champollion, au bar Le Pré en Bulle, Mar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des Solidarités numériques : de nouvelles formes d’entraide à différentes échelles ? Présentation par Destiny TCHEHOUALI, doctorant au LISST (UMR 5193)</w:t>
            </w:r>
            <w:r>
              <w:rPr/>
              <w:t xml:space="preserve">, INU Champollion, au bar Le Pré en Bulle, Dec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redécoupage électoral du Tarn : quels enjeux identitaires et géopolitiques ? Présentation par Gérard BUONO, professeur agrégé de géographie au lycée Soult de Mazamet</w:t>
            </w:r>
            <w:r>
              <w:rPr/>
              <w:t xml:space="preserve">, INU Champollion, au bar Le Pré en Bulle, Nov 2010,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à l’heure du numérique : la Géographie sert-elle (toujours) à faire la guerre ? Présentation par Emmanuel EVENO, professeur de Géographie à l'Université Toulouse II Jean Jaurès, LISST (UMR 5193)</w:t>
            </w:r>
            <w:r>
              <w:rPr/>
              <w:t xml:space="preserve">, INU Champollion, au bar Le Pré en Bulle, Dec 2010,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hal-04857308v1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Égalité, accessibilité, solidarité : les renoncements de l'État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</w:p>
          <w:p>
            <w:pPr/>
            <w:r>
              <w:rPr/>
              <w:t xml:space="preserve">Le Bord de l'eau, 245 p., 2024, Documents, Jean-Luc Veyssy, 978-2-35687-994-3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pp.253, 2017, Espace et territoires, 978-2-7535-5389-7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hal-02020144v1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services dans les territoires ruraux : le rôle des petites villes et des structures mutualisées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</w:p>
          <w:p>
            <w:pPr/>
            <w:r>
              <w:rPr/>
              <w:t xml:space="preserve">Thibault Courcelle; Ygal Fijalkow; François Taulelle. </w:t>
            </w:r>
            <w:r>
              <w:rPr>
                <w:i w:val="1"/>
                <w:iCs w:val="1"/>
              </w:rPr>
              <w:t xml:space="preserve">Égalité, accessibilité, solidarité : les renoncements de l'État : services publics et territoires ruraux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pp.93-115, 2024, Documents, 978-2-35687-994-3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services dans les territoires : quelles évolutions et représentations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</w:p>
          <w:p>
            <w:pPr/>
            <w:r>
              <w:rPr/>
              <w:t xml:space="preserve">Thibault Courcelle; Ygal Fijalkow; François Taulelle. </w:t>
            </w:r>
            <w:r>
              <w:rPr>
                <w:i w:val="1"/>
                <w:iCs w:val="1"/>
              </w:rPr>
              <w:t xml:space="preserve">zones rurales, services, services publics, déclin, territoires, France</w:t>
            </w:r>
            <w:r>
              <w:rPr/>
              <w:t xml:space="preserve">, Le bord de l'eau, pp.51-91, 2024, Egalité, accessibilité, solidarité : les renoncements de l'Etat, 978235687994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Fabrice Argounès.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pp.259-272, 2022, Clefs concours - Géographie, 978-2-35030-738-1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Proximité(s) et pratiques spatiales des étudiants en ville moyenne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Cécile Carra; Catherine Couturier; Bernard Reitel. </w:t>
            </w:r>
            <w:r>
              <w:rPr>
                <w:i w:val="1"/>
                <w:iCs w:val="1"/>
              </w:rPr>
              <w:t xml:space="preserve">Identité(s) et universités nouvelles, une question de proximité ?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pp.159-186, 2021, 978-284832-394-7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confronté aux crises géopolitiques à l’Est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/>
              <w:t xml:space="preserve">Bertrand Vayssière. </w:t>
            </w:r>
            <w:r>
              <w:rPr>
                <w:i w:val="1"/>
                <w:iCs w:val="1"/>
              </w:rPr>
              <w:t xml:space="preserve">Crises et ruptures en Europe : vers quelles mutations ?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pp.131-149, 2018, Tempus, 978-2-8107-0586-3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européens face à l'évolution de leurs services publics : une inquiétude partagée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/>
              <w:t xml:space="preserve">Thibault Courcelle; Ygal Fijalkow; François Taulelle. </w:t>
            </w:r>
            <w:r>
              <w:rPr>
                <w:i w:val="1"/>
                <w:iCs w:val="1"/>
              </w:rPr>
              <w:t xml:space="preserve">Services publics et territoires : adaptations, innovations et réactions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pp.201-214, 2017, Espace et territoires, 978-2-7535-5389-7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européenne est-elle favorisée par la politique de cohésion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Michel Catala; Stanislas Jeannesson; Anne-Sophie Lamblin-Gourdin. </w:t>
            </w:r>
            <w:r>
              <w:rPr>
                <w:i w:val="1"/>
                <w:iCs w:val="1"/>
              </w:rPr>
              <w:t xml:space="preserve">L'Europe des citoyens et la citoyenneté européenne : évolutions, limites et perspectives</w:t>
            </w:r>
            <w:r>
              <w:rPr/>
              <w:t xml:space="preserve">, 7, </w:t>
            </w:r>
            <w:hyperlink r:id="rId18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pp.203-218, 2016, Dynamiques citoyennes en Europe, 978-3-0343-2007-8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européennes confrontées à la définition des limites de l'Europe pour leurs propres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/>
              <w:t xml:space="preserve">Bertrand Vayssière. </w:t>
            </w:r>
            <w:r>
              <w:rPr>
                <w:i w:val="1"/>
                <w:iCs w:val="1"/>
              </w:rPr>
              <w:t xml:space="preserve">Penser les frontières européennes au XXIe siècle : réflexion croisée des sciences sociales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pp.55-72, 2015, Europe des cultures, 978-2-87574-266-7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cohésion européenne, un instrument de la citoyenneté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Laure Clément-Wilz; Sylvaine Poillot-Peruzzetto. </w:t>
            </w:r>
            <w:r>
              <w:rPr>
                <w:i w:val="1"/>
                <w:iCs w:val="1"/>
              </w:rPr>
              <w:t xml:space="preserve">Construire la citoyenneté européenne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pp.107-124, 2014, Europe des cultures, 978-2-87574-133-2.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⟨10.3726/978-3-0352-6379-4⟩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halshs-01026231v1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identité européenne ? Sentiments d'appartenance et représentations de l'Europe en mouvement dans la construction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/>
              <w:t xml:space="preserve">Flocel Sabaté‎. </w:t>
            </w:r>
            <w:r>
              <w:rPr>
                <w:i w:val="1"/>
                <w:iCs w:val="1"/>
              </w:rPr>
              <w:t xml:space="preserve">Identities on the Move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pp.467-486, 2014, Identities / Identités / Identidades, 978-3-0343-1296-7.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⟨10.3726/978-3-0351-0702-9⟩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hal-01016844v1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 et consommation énergétique des ménages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Jalaudin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Alice Martin</w:t>
              </w:r>
            </w:hyperlink>
          </w:p>
          <w:p>
            <w:pPr/>
            <w:r>
              <w:rPr/>
              <w:t xml:space="preserve">2019,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hal-02890288v1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habitants sur leur territoire vécu. Étude réalisée pour le Pôle territorial de l’Albigeois et des bastides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[Contrat] INU-Champollion. 2017,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 la vie étudiante dans l'albigeois. Étude réalisée pour le compte de la Communauté d'agglomération de l'albigeois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INU Champollion. 2015, 140p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spatiales des étudiants de l'albigeois. Étude pour le compte de la Communauté d'Agglomération de l'Albigeois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INU Champollion. 2014, 154p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hal-04855430v1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d’Albi face à ses mobilités : pour une nouvelle politique de déplacements (Synthèse), Étude réalisée pour la Mairie d'Albi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INU Champollion. 2013, 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Tarn : un concentré des grands enjeux de l'aménagement de la France du XXIème siècle (Synthèse). Étude réalisée pour le compte du Conseil départemental du Tarn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Martorell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INU Champollion. 2013, 20p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hal-04855417v1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l’Europe. Enjeux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/>
              <w:t xml:space="preserve">Géographie. Université Paris 8, 2008.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tel-02083340v1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5104v1" TargetMode="External"/><Relationship Id="rId8" Type="http://schemas.openxmlformats.org/officeDocument/2006/relationships/hyperlink" Target="https://hal.science/search/index/?q=*&amp;authFullName_s=Thibault Courcelle" TargetMode="External"/><Relationship Id="rId9" Type="http://schemas.openxmlformats.org/officeDocument/2006/relationships/hyperlink" Target="https://hal.science/search/index/?q=*&amp;authFullName_s=David Gouard" TargetMode="External"/><Relationship Id="rId10" Type="http://schemas.openxmlformats.org/officeDocument/2006/relationships/hyperlink" Target="https://hal.science/search/index/?q=*&amp;authFullName_s=Camille Kelbel" TargetMode="External"/><Relationship Id="rId11" Type="http://schemas.openxmlformats.org/officeDocument/2006/relationships/hyperlink" Target="https://hal.science/hal-05387480v1" TargetMode="External"/><Relationship Id="rId12" Type="http://schemas.openxmlformats.org/officeDocument/2006/relationships/hyperlink" Target="https://hal.science/search/index/?q=*&amp;authFullName_s=Ygal Fijalkow" TargetMode="External"/><Relationship Id="rId13" Type="http://schemas.openxmlformats.org/officeDocument/2006/relationships/hyperlink" Target="https://hal.science/search/index/?q=*&amp;authFullName_s=Sandrine Victor" TargetMode="External"/><Relationship Id="rId14" Type="http://schemas.openxmlformats.org/officeDocument/2006/relationships/hyperlink" Target="https://dx.doi.org/10.1515/eehs-2023-0015" TargetMode="External"/><Relationship Id="rId15" Type="http://schemas.openxmlformats.org/officeDocument/2006/relationships/hyperlink" Target="https://hal.science/hal-04841930v1" TargetMode="External"/><Relationship Id="rId16" Type="http://schemas.openxmlformats.org/officeDocument/2006/relationships/hyperlink" Target="https://hal.science/search/index/?q=*&amp;authFullName_s=Gerard Buono" TargetMode="External"/><Relationship Id="rId17" Type="http://schemas.openxmlformats.org/officeDocument/2006/relationships/hyperlink" Target="https://hal.science/search/index/?q=*&amp;authFullName_s=Fr&#233;d&#233;ric Martorell" TargetMode="External"/><Relationship Id="rId18" Type="http://schemas.openxmlformats.org/officeDocument/2006/relationships/hyperlink" Target="https://hal.science/search/index/?q=*&amp;authFullName_s=Mathieu Vidal" TargetMode="External"/><Relationship Id="rId19" Type="http://schemas.openxmlformats.org/officeDocument/2006/relationships/hyperlink" Target="https://hal.science/hal-03682122v1" TargetMode="External"/><Relationship Id="rId20" Type="http://schemas.openxmlformats.org/officeDocument/2006/relationships/hyperlink" Target="https://dx.doi.org/10.14428/emulations.039-40.05" TargetMode="External"/><Relationship Id="rId21" Type="http://schemas.openxmlformats.org/officeDocument/2006/relationships/hyperlink" Target="https://cnrs.hal.science/hal-04146044v1" TargetMode="External"/><Relationship Id="rId22" Type="http://schemas.openxmlformats.org/officeDocument/2006/relationships/hyperlink" Target="https://hal.science/search/index/?q=*&amp;authFullName_s=Fran&#231;ois Taulelle" TargetMode="External"/><Relationship Id="rId23" Type="http://schemas.openxmlformats.org/officeDocument/2006/relationships/hyperlink" Target="https://hal.science/hal-02965867v1" TargetMode="External"/><Relationship Id="rId24" Type="http://schemas.openxmlformats.org/officeDocument/2006/relationships/hyperlink" Target="https://hal.science/hal-02965875v1" TargetMode="External"/><Relationship Id="rId25" Type="http://schemas.openxmlformats.org/officeDocument/2006/relationships/hyperlink" Target="https://hal.science/hal-02965849v1" TargetMode="External"/><Relationship Id="rId26" Type="http://schemas.openxmlformats.org/officeDocument/2006/relationships/hyperlink" Target="https://hal.science/hal-02965881v1" TargetMode="External"/><Relationship Id="rId27" Type="http://schemas.openxmlformats.org/officeDocument/2006/relationships/hyperlink" Target="https://hal.science/hal-02965854v1" TargetMode="External"/><Relationship Id="rId28" Type="http://schemas.openxmlformats.org/officeDocument/2006/relationships/hyperlink" Target="https://hal.science/hal-02965864v1" TargetMode="External"/><Relationship Id="rId29" Type="http://schemas.openxmlformats.org/officeDocument/2006/relationships/hyperlink" Target="https://hal.science/hal-02965835v1" TargetMode="External"/><Relationship Id="rId30" Type="http://schemas.openxmlformats.org/officeDocument/2006/relationships/hyperlink" Target="https://hal.science/hal-02965859v1" TargetMode="External"/><Relationship Id="rId31" Type="http://schemas.openxmlformats.org/officeDocument/2006/relationships/hyperlink" Target="https://hal.science/hal-02965841v1" TargetMode="External"/><Relationship Id="rId32" Type="http://schemas.openxmlformats.org/officeDocument/2006/relationships/hyperlink" Target="https://hal.science/hal-02965748v1" TargetMode="External"/><Relationship Id="rId33" Type="http://schemas.openxmlformats.org/officeDocument/2006/relationships/hyperlink" Target="https://hal.science/hal-02965763v1" TargetMode="External"/><Relationship Id="rId34" Type="http://schemas.openxmlformats.org/officeDocument/2006/relationships/hyperlink" Target="https://hal.science/hal-02965775v1" TargetMode="External"/><Relationship Id="rId35" Type="http://schemas.openxmlformats.org/officeDocument/2006/relationships/hyperlink" Target="https://hal.science/hal-02965809v1" TargetMode="External"/><Relationship Id="rId36" Type="http://schemas.openxmlformats.org/officeDocument/2006/relationships/hyperlink" Target="https://hal.science/hal-02965814v1" TargetMode="External"/><Relationship Id="rId37" Type="http://schemas.openxmlformats.org/officeDocument/2006/relationships/hyperlink" Target="https://hal.science/hal-02965726v1" TargetMode="External"/><Relationship Id="rId38" Type="http://schemas.openxmlformats.org/officeDocument/2006/relationships/hyperlink" Target="https://hal.science/hal-02965828v1" TargetMode="External"/><Relationship Id="rId39" Type="http://schemas.openxmlformats.org/officeDocument/2006/relationships/hyperlink" Target="https://hal.science/hal-02965752v1" TargetMode="External"/><Relationship Id="rId40" Type="http://schemas.openxmlformats.org/officeDocument/2006/relationships/hyperlink" Target="https://hal.science/hal-02965819v1" TargetMode="External"/><Relationship Id="rId41" Type="http://schemas.openxmlformats.org/officeDocument/2006/relationships/hyperlink" Target="https://hal.science/hal-03966112v1" TargetMode="External"/><Relationship Id="rId42" Type="http://schemas.openxmlformats.org/officeDocument/2006/relationships/hyperlink" Target="https://hal.science/search/index/?q=*&amp;authFullName_s=Emmanuelle Vagnon" TargetMode="External"/><Relationship Id="rId43" Type="http://schemas.openxmlformats.org/officeDocument/2006/relationships/hyperlink" Target="https://univ-tlse2.hal.science/hal-01653224v1" TargetMode="External"/><Relationship Id="rId44" Type="http://schemas.openxmlformats.org/officeDocument/2006/relationships/hyperlink" Target="https://univ-tlse2.hal.science/hal-01653193v1" TargetMode="External"/><Relationship Id="rId45" Type="http://schemas.openxmlformats.org/officeDocument/2006/relationships/hyperlink" Target="https://dx.doi.org/10.14195/1647-6336_12_9" TargetMode="External"/><Relationship Id="rId46" Type="http://schemas.openxmlformats.org/officeDocument/2006/relationships/hyperlink" Target="https://univ-tlse2.hal.science/hal-01016802v1" TargetMode="External"/><Relationship Id="rId47" Type="http://schemas.openxmlformats.org/officeDocument/2006/relationships/hyperlink" Target="https://shs.hal.science/halshs-00802959v1" TargetMode="External"/><Relationship Id="rId48" Type="http://schemas.openxmlformats.org/officeDocument/2006/relationships/hyperlink" Target="https://hal.science/search/index/?q=*&amp;authFullName_s=Marie-Laure Rousseau" TargetMode="External"/><Relationship Id="rId49" Type="http://schemas.openxmlformats.org/officeDocument/2006/relationships/hyperlink" Target="https://univ-tlse2.hal.science/hal-01016774v1" TargetMode="External"/><Relationship Id="rId50" Type="http://schemas.openxmlformats.org/officeDocument/2006/relationships/hyperlink" Target="https://hal.science/search/index/?q=*&amp;authFullName_s=Fr&#233;d&#233;rique Blot" TargetMode="External"/><Relationship Id="rId51" Type="http://schemas.openxmlformats.org/officeDocument/2006/relationships/hyperlink" Target="https://univ-tlse2.hal.science/hal-01016827v1" TargetMode="External"/><Relationship Id="rId52" Type="http://schemas.openxmlformats.org/officeDocument/2006/relationships/hyperlink" Target="https://hal.science/hal-02083328v1" TargetMode="External"/><Relationship Id="rId53" Type="http://schemas.openxmlformats.org/officeDocument/2006/relationships/hyperlink" Target="https://hal.science/hal-02083330v1" TargetMode="External"/><Relationship Id="rId54" Type="http://schemas.openxmlformats.org/officeDocument/2006/relationships/hyperlink" Target="https://hal.science/hal-02083331v1" TargetMode="External"/><Relationship Id="rId55" Type="http://schemas.openxmlformats.org/officeDocument/2006/relationships/hyperlink" Target="https://hal.science/hal-02083332v1" TargetMode="External"/><Relationship Id="rId56" Type="http://schemas.openxmlformats.org/officeDocument/2006/relationships/hyperlink" Target="https://hal.science/hal-02083333v1" TargetMode="External"/><Relationship Id="rId57" Type="http://schemas.openxmlformats.org/officeDocument/2006/relationships/hyperlink" Target="https://univ-tlse2.hal.science/hal-05475664v1" TargetMode="External"/><Relationship Id="rId58" Type="http://schemas.openxmlformats.org/officeDocument/2006/relationships/hyperlink" Target="https://hal.science/hal-05002368v1" TargetMode="External"/><Relationship Id="rId59" Type="http://schemas.openxmlformats.org/officeDocument/2006/relationships/hyperlink" Target="https://univ-tlse2.hal.science/hal-04913780v1" TargetMode="External"/><Relationship Id="rId60" Type="http://schemas.openxmlformats.org/officeDocument/2006/relationships/hyperlink" Target="https://univ-tlse2.hal.science/hal-05384458v1" TargetMode="External"/><Relationship Id="rId61" Type="http://schemas.openxmlformats.org/officeDocument/2006/relationships/hyperlink" Target="https://hal.science/hal-04937161v1" TargetMode="External"/><Relationship Id="rId62" Type="http://schemas.openxmlformats.org/officeDocument/2006/relationships/hyperlink" Target="https://hal.science/hal-05041002v1" TargetMode="External"/><Relationship Id="rId63" Type="http://schemas.openxmlformats.org/officeDocument/2006/relationships/hyperlink" Target="https://univ-tlse2.hal.science/hal-05384455v1" TargetMode="External"/><Relationship Id="rId64" Type="http://schemas.openxmlformats.org/officeDocument/2006/relationships/hyperlink" Target="https://univ-tlse2.hal.science/hal-05427740v1" TargetMode="External"/><Relationship Id="rId65" Type="http://schemas.openxmlformats.org/officeDocument/2006/relationships/hyperlink" Target="https://hal.science/hal-04860304v1" TargetMode="External"/><Relationship Id="rId66" Type="http://schemas.openxmlformats.org/officeDocument/2006/relationships/hyperlink" Target="https://hal.science/search/index/?q=*&amp;authFullName_s=Samuel Del&#233;pine" TargetMode="External"/><Relationship Id="rId67" Type="http://schemas.openxmlformats.org/officeDocument/2006/relationships/hyperlink" Target="https://hal.science/hal-04842981v1" TargetMode="External"/><Relationship Id="rId68" Type="http://schemas.openxmlformats.org/officeDocument/2006/relationships/hyperlink" Target="https://hal.science/hal-04860307v1" TargetMode="External"/><Relationship Id="rId69" Type="http://schemas.openxmlformats.org/officeDocument/2006/relationships/hyperlink" Target="https://hal.science/hal-04843375v1" TargetMode="External"/><Relationship Id="rId70" Type="http://schemas.openxmlformats.org/officeDocument/2006/relationships/hyperlink" Target="https://hal.science/hal-04842010v1" TargetMode="External"/><Relationship Id="rId71" Type="http://schemas.openxmlformats.org/officeDocument/2006/relationships/hyperlink" Target="https://hal.science/hal-04860287v1" TargetMode="External"/><Relationship Id="rId72" Type="http://schemas.openxmlformats.org/officeDocument/2006/relationships/hyperlink" Target="https://hal.science/hal-04843360v1" TargetMode="External"/><Relationship Id="rId73" Type="http://schemas.openxmlformats.org/officeDocument/2006/relationships/hyperlink" Target="https://hal.science/hal-04843022v1" TargetMode="External"/><Relationship Id="rId74" Type="http://schemas.openxmlformats.org/officeDocument/2006/relationships/hyperlink" Target="https://hal.science/hal-04843413v1" TargetMode="External"/><Relationship Id="rId75" Type="http://schemas.openxmlformats.org/officeDocument/2006/relationships/hyperlink" Target="https://hal.science/hal-04843399v1" TargetMode="External"/><Relationship Id="rId76" Type="http://schemas.openxmlformats.org/officeDocument/2006/relationships/hyperlink" Target="https://hal.science/hal-04860323v1" TargetMode="External"/><Relationship Id="rId77" Type="http://schemas.openxmlformats.org/officeDocument/2006/relationships/hyperlink" Target="https://univ-tlse2.hal.science/hal-04853805v1" TargetMode="External"/><Relationship Id="rId78" Type="http://schemas.openxmlformats.org/officeDocument/2006/relationships/hyperlink" Target="https://hal.science/hal-04860328v1" TargetMode="External"/><Relationship Id="rId79" Type="http://schemas.openxmlformats.org/officeDocument/2006/relationships/hyperlink" Target="https://hal.science/search/index/?q=*&amp;authFullName_s=Victor Pereira" TargetMode="External"/><Relationship Id="rId80" Type="http://schemas.openxmlformats.org/officeDocument/2006/relationships/hyperlink" Target="https://univ-tlse2.hal.science/hal-04853807v1" TargetMode="External"/><Relationship Id="rId81" Type="http://schemas.openxmlformats.org/officeDocument/2006/relationships/hyperlink" Target="https://hal.science/hal-04844209v1" TargetMode="External"/><Relationship Id="rId82" Type="http://schemas.openxmlformats.org/officeDocument/2006/relationships/hyperlink" Target="https://hal.science/hal-04844257v1" TargetMode="External"/><Relationship Id="rId83" Type="http://schemas.openxmlformats.org/officeDocument/2006/relationships/hyperlink" Target="https://hal.science/hal-04844246v1" TargetMode="External"/><Relationship Id="rId84" Type="http://schemas.openxmlformats.org/officeDocument/2006/relationships/hyperlink" Target="https://univ-tlse2.hal.science/hal-04853812v1" TargetMode="External"/><Relationship Id="rId85" Type="http://schemas.openxmlformats.org/officeDocument/2006/relationships/hyperlink" Target="https://univ-tlse2.hal.science/hal-04853809v1" TargetMode="External"/><Relationship Id="rId86" Type="http://schemas.openxmlformats.org/officeDocument/2006/relationships/hyperlink" Target="https://hal.science/hal-04844192v1" TargetMode="External"/><Relationship Id="rId87" Type="http://schemas.openxmlformats.org/officeDocument/2006/relationships/hyperlink" Target="https://univ-tlse2.hal.science/hal-04853815v1" TargetMode="External"/><Relationship Id="rId88" Type="http://schemas.openxmlformats.org/officeDocument/2006/relationships/hyperlink" Target="https://univ-tlse2.hal.science/hal-04853822v1" TargetMode="External"/><Relationship Id="rId89" Type="http://schemas.openxmlformats.org/officeDocument/2006/relationships/hyperlink" Target="https://hal.science/hal-04853834v1" TargetMode="External"/><Relationship Id="rId90" Type="http://schemas.openxmlformats.org/officeDocument/2006/relationships/hyperlink" Target="https://hal.science/hal-04853828v1" TargetMode="External"/><Relationship Id="rId91" Type="http://schemas.openxmlformats.org/officeDocument/2006/relationships/hyperlink" Target="https://univ-tlse2.hal.science/hal-04853819v1" TargetMode="External"/><Relationship Id="rId92" Type="http://schemas.openxmlformats.org/officeDocument/2006/relationships/hyperlink" Target="https://hal.science/hal-04838947v1" TargetMode="External"/><Relationship Id="rId93" Type="http://schemas.openxmlformats.org/officeDocument/2006/relationships/hyperlink" Target="https://hal.science/hal-04853825v1" TargetMode="External"/><Relationship Id="rId94" Type="http://schemas.openxmlformats.org/officeDocument/2006/relationships/hyperlink" Target="https://hal.science/hal-04853832v1" TargetMode="External"/><Relationship Id="rId95" Type="http://schemas.openxmlformats.org/officeDocument/2006/relationships/hyperlink" Target="https://hal.science/hal-04853852v1" TargetMode="External"/><Relationship Id="rId96" Type="http://schemas.openxmlformats.org/officeDocument/2006/relationships/hyperlink" Target="https://univ-tlse2.hal.science/hal-04854153v1" TargetMode="External"/><Relationship Id="rId97" Type="http://schemas.openxmlformats.org/officeDocument/2006/relationships/hyperlink" Target="https://hal.science/hal-04854165v1" TargetMode="External"/><Relationship Id="rId98" Type="http://schemas.openxmlformats.org/officeDocument/2006/relationships/hyperlink" Target="https://hal.science/hal-04853845v1" TargetMode="External"/><Relationship Id="rId99" Type="http://schemas.openxmlformats.org/officeDocument/2006/relationships/hyperlink" Target="https://hal.science/hal-04853851v1" TargetMode="External"/><Relationship Id="rId100" Type="http://schemas.openxmlformats.org/officeDocument/2006/relationships/hyperlink" Target="https://hal.science/hal-04854163v1" TargetMode="External"/><Relationship Id="rId101" Type="http://schemas.openxmlformats.org/officeDocument/2006/relationships/hyperlink" Target="https://univ-tlse2.hal.science/hal-03456587v1" TargetMode="External"/><Relationship Id="rId102" Type="http://schemas.openxmlformats.org/officeDocument/2006/relationships/hyperlink" Target="https://hal.science/hal-04853840v1" TargetMode="External"/><Relationship Id="rId103" Type="http://schemas.openxmlformats.org/officeDocument/2006/relationships/hyperlink" Target="https://hal.science/hal-04854157v1" TargetMode="External"/><Relationship Id="rId104" Type="http://schemas.openxmlformats.org/officeDocument/2006/relationships/hyperlink" Target="https://hal.science/hal-04857844v1" TargetMode="External"/><Relationship Id="rId105" Type="http://schemas.openxmlformats.org/officeDocument/2006/relationships/hyperlink" Target="https://hal.science/hal-04854181v1" TargetMode="External"/><Relationship Id="rId106" Type="http://schemas.openxmlformats.org/officeDocument/2006/relationships/hyperlink" Target="https://hal.science/hal-04857859v1" TargetMode="External"/><Relationship Id="rId107" Type="http://schemas.openxmlformats.org/officeDocument/2006/relationships/hyperlink" Target="https://hal.science/hal-04857865v1" TargetMode="External"/><Relationship Id="rId108" Type="http://schemas.openxmlformats.org/officeDocument/2006/relationships/hyperlink" Target="https://hal.science/hal-04857861v1" TargetMode="External"/><Relationship Id="rId109" Type="http://schemas.openxmlformats.org/officeDocument/2006/relationships/hyperlink" Target="https://hal.science/hal-04854176v1" TargetMode="External"/><Relationship Id="rId110" Type="http://schemas.openxmlformats.org/officeDocument/2006/relationships/hyperlink" Target="https://hal.science/hal-04857832v1" TargetMode="External"/><Relationship Id="rId111" Type="http://schemas.openxmlformats.org/officeDocument/2006/relationships/hyperlink" Target="https://hal.science/hal-04857840v1" TargetMode="External"/><Relationship Id="rId112" Type="http://schemas.openxmlformats.org/officeDocument/2006/relationships/hyperlink" Target="https://hal.science/hal-04857842v1" TargetMode="External"/><Relationship Id="rId113" Type="http://schemas.openxmlformats.org/officeDocument/2006/relationships/hyperlink" Target="https://hal.science/hal-04857837v1" TargetMode="External"/><Relationship Id="rId114" Type="http://schemas.openxmlformats.org/officeDocument/2006/relationships/hyperlink" Target="https://hal.science/hal-04857839v1" TargetMode="External"/><Relationship Id="rId115" Type="http://schemas.openxmlformats.org/officeDocument/2006/relationships/hyperlink" Target="https://hal.science/hal-04857835v1" TargetMode="External"/><Relationship Id="rId116" Type="http://schemas.openxmlformats.org/officeDocument/2006/relationships/hyperlink" Target="https://hal.science/hal-04857834v1" TargetMode="External"/><Relationship Id="rId117" Type="http://schemas.openxmlformats.org/officeDocument/2006/relationships/hyperlink" Target="https://hal.science/hal-04857826v1" TargetMode="External"/><Relationship Id="rId118" Type="http://schemas.openxmlformats.org/officeDocument/2006/relationships/hyperlink" Target="https://hal.science/hal-04857743v1" TargetMode="External"/><Relationship Id="rId119" Type="http://schemas.openxmlformats.org/officeDocument/2006/relationships/hyperlink" Target="https://univ-tlse2.hal.science/hal-04855420v1" TargetMode="External"/><Relationship Id="rId120" Type="http://schemas.openxmlformats.org/officeDocument/2006/relationships/hyperlink" Target="https://hal.science/hal-04857828v1" TargetMode="External"/><Relationship Id="rId121" Type="http://schemas.openxmlformats.org/officeDocument/2006/relationships/hyperlink" Target="https://hal.science/hal-04857830v1" TargetMode="External"/><Relationship Id="rId122" Type="http://schemas.openxmlformats.org/officeDocument/2006/relationships/hyperlink" Target="https://hal.science/hal-04857733v1" TargetMode="External"/><Relationship Id="rId123" Type="http://schemas.openxmlformats.org/officeDocument/2006/relationships/hyperlink" Target="https://hal.science/hal-04857740v1" TargetMode="External"/><Relationship Id="rId124" Type="http://schemas.openxmlformats.org/officeDocument/2006/relationships/hyperlink" Target="https://hal.science/hal-04857737v1" TargetMode="External"/><Relationship Id="rId125" Type="http://schemas.openxmlformats.org/officeDocument/2006/relationships/hyperlink" Target="https://hal.science/hal-04857748v1" TargetMode="External"/><Relationship Id="rId126" Type="http://schemas.openxmlformats.org/officeDocument/2006/relationships/hyperlink" Target="https://hal.science/hal-04857729v1" TargetMode="External"/><Relationship Id="rId127" Type="http://schemas.openxmlformats.org/officeDocument/2006/relationships/hyperlink" Target="https://hal.science/hal-04857717v1" TargetMode="External"/><Relationship Id="rId128" Type="http://schemas.openxmlformats.org/officeDocument/2006/relationships/hyperlink" Target="https://hal.science/hal-04857723v1" TargetMode="External"/><Relationship Id="rId129" Type="http://schemas.openxmlformats.org/officeDocument/2006/relationships/hyperlink" Target="https://hal.science/hal-04857712v1" TargetMode="External"/><Relationship Id="rId130" Type="http://schemas.openxmlformats.org/officeDocument/2006/relationships/hyperlink" Target="https://hal.science/hal-04857709v1" TargetMode="External"/><Relationship Id="rId131" Type="http://schemas.openxmlformats.org/officeDocument/2006/relationships/hyperlink" Target="https://hal.science/hal-04857681v1" TargetMode="External"/><Relationship Id="rId132" Type="http://schemas.openxmlformats.org/officeDocument/2006/relationships/hyperlink" Target="https://hal.science/hal-04857678v1" TargetMode="External"/><Relationship Id="rId133" Type="http://schemas.openxmlformats.org/officeDocument/2006/relationships/hyperlink" Target="https://hal.science/hal-04857705v1" TargetMode="External"/><Relationship Id="rId134" Type="http://schemas.openxmlformats.org/officeDocument/2006/relationships/hyperlink" Target="https://hal.science/hal-04857694v1" TargetMode="External"/><Relationship Id="rId135" Type="http://schemas.openxmlformats.org/officeDocument/2006/relationships/hyperlink" Target="https://hal.science/hal-04857688v1" TargetMode="External"/><Relationship Id="rId136" Type="http://schemas.openxmlformats.org/officeDocument/2006/relationships/hyperlink" Target="https://hal.science/hal-04857686v1" TargetMode="External"/><Relationship Id="rId137" Type="http://schemas.openxmlformats.org/officeDocument/2006/relationships/hyperlink" Target="https://hal.science/hal-04857546v1" TargetMode="External"/><Relationship Id="rId138" Type="http://schemas.openxmlformats.org/officeDocument/2006/relationships/hyperlink" Target="https://hal.science/hal-04857568v1" TargetMode="External"/><Relationship Id="rId139" Type="http://schemas.openxmlformats.org/officeDocument/2006/relationships/hyperlink" Target="https://hal.science/hal-04857560v1" TargetMode="External"/><Relationship Id="rId140" Type="http://schemas.openxmlformats.org/officeDocument/2006/relationships/hyperlink" Target="https://hal.science/hal-04857668v1" TargetMode="External"/><Relationship Id="rId141" Type="http://schemas.openxmlformats.org/officeDocument/2006/relationships/hyperlink" Target="https://hal.science/hal-04857550v1" TargetMode="External"/><Relationship Id="rId142" Type="http://schemas.openxmlformats.org/officeDocument/2006/relationships/hyperlink" Target="https://hal.science/hal-04857673v1" TargetMode="External"/><Relationship Id="rId143" Type="http://schemas.openxmlformats.org/officeDocument/2006/relationships/hyperlink" Target="https://hal.science/hal-04857557v1" TargetMode="External"/><Relationship Id="rId144" Type="http://schemas.openxmlformats.org/officeDocument/2006/relationships/hyperlink" Target="https://hal.science/hal-04857527v1" TargetMode="External"/><Relationship Id="rId145" Type="http://schemas.openxmlformats.org/officeDocument/2006/relationships/hyperlink" Target="https://hal.science/hal-04857534v1" TargetMode="External"/><Relationship Id="rId146" Type="http://schemas.openxmlformats.org/officeDocument/2006/relationships/hyperlink" Target="https://hal.science/hal-04857523v1" TargetMode="External"/><Relationship Id="rId147" Type="http://schemas.openxmlformats.org/officeDocument/2006/relationships/hyperlink" Target="https://hal.science/hal-04857540v1" TargetMode="External"/><Relationship Id="rId148" Type="http://schemas.openxmlformats.org/officeDocument/2006/relationships/hyperlink" Target="https://hal.science/hal-04857377v1" TargetMode="External"/><Relationship Id="rId149" Type="http://schemas.openxmlformats.org/officeDocument/2006/relationships/hyperlink" Target="https://hal.science/hal-04857357v1" TargetMode="External"/><Relationship Id="rId150" Type="http://schemas.openxmlformats.org/officeDocument/2006/relationships/hyperlink" Target="https://hal.science/hal-04857352v1" TargetMode="External"/><Relationship Id="rId151" Type="http://schemas.openxmlformats.org/officeDocument/2006/relationships/hyperlink" Target="https://hal.science/hal-04857367v1" TargetMode="External"/><Relationship Id="rId152" Type="http://schemas.openxmlformats.org/officeDocument/2006/relationships/hyperlink" Target="https://hal.science/hal-04857365v1" TargetMode="External"/><Relationship Id="rId153" Type="http://schemas.openxmlformats.org/officeDocument/2006/relationships/hyperlink" Target="https://hal.science/hal-04857363v1" TargetMode="External"/><Relationship Id="rId154" Type="http://schemas.openxmlformats.org/officeDocument/2006/relationships/hyperlink" Target="https://hal.science/hal-04857368v1" TargetMode="External"/><Relationship Id="rId155" Type="http://schemas.openxmlformats.org/officeDocument/2006/relationships/hyperlink" Target="https://hal.science/hal-04857372v1" TargetMode="External"/><Relationship Id="rId156" Type="http://schemas.openxmlformats.org/officeDocument/2006/relationships/hyperlink" Target="https://hal.science/hal-04857322v1" TargetMode="External"/><Relationship Id="rId157" Type="http://schemas.openxmlformats.org/officeDocument/2006/relationships/hyperlink" Target="https://hal.science/hal-04857327v1" TargetMode="External"/><Relationship Id="rId158" Type="http://schemas.openxmlformats.org/officeDocument/2006/relationships/hyperlink" Target="https://hal.science/hal-04857336v1" TargetMode="External"/><Relationship Id="rId159" Type="http://schemas.openxmlformats.org/officeDocument/2006/relationships/hyperlink" Target="https://hal.science/hal-04857335v1" TargetMode="External"/><Relationship Id="rId160" Type="http://schemas.openxmlformats.org/officeDocument/2006/relationships/hyperlink" Target="https://hal.science/hal-04857323v1" TargetMode="External"/><Relationship Id="rId161" Type="http://schemas.openxmlformats.org/officeDocument/2006/relationships/hyperlink" Target="https://hal.science/hal-04857330v1" TargetMode="External"/><Relationship Id="rId162" Type="http://schemas.openxmlformats.org/officeDocument/2006/relationships/hyperlink" Target="https://hal.science/hal-04857326v1" TargetMode="External"/><Relationship Id="rId163" Type="http://schemas.openxmlformats.org/officeDocument/2006/relationships/hyperlink" Target="https://hal.science/hal-04857317v1" TargetMode="External"/><Relationship Id="rId164" Type="http://schemas.openxmlformats.org/officeDocument/2006/relationships/hyperlink" Target="https://hal.science/hal-04857310v1" TargetMode="External"/><Relationship Id="rId165" Type="http://schemas.openxmlformats.org/officeDocument/2006/relationships/hyperlink" Target="https://hal.science/hal-04857316v1" TargetMode="External"/><Relationship Id="rId166" Type="http://schemas.openxmlformats.org/officeDocument/2006/relationships/hyperlink" Target="https://hal.science/hal-04857312v1" TargetMode="External"/><Relationship Id="rId167" Type="http://schemas.openxmlformats.org/officeDocument/2006/relationships/hyperlink" Target="https://hal.science/hal-04857319v1" TargetMode="External"/><Relationship Id="rId168" Type="http://schemas.openxmlformats.org/officeDocument/2006/relationships/hyperlink" Target="https://hal.science/hal-04857314v1" TargetMode="External"/><Relationship Id="rId169" Type="http://schemas.openxmlformats.org/officeDocument/2006/relationships/hyperlink" Target="https://hal.science/hal-04857320v1" TargetMode="External"/><Relationship Id="rId170" Type="http://schemas.openxmlformats.org/officeDocument/2006/relationships/hyperlink" Target="https://hal.science/hal-04857307v1" TargetMode="External"/><Relationship Id="rId171" Type="http://schemas.openxmlformats.org/officeDocument/2006/relationships/hyperlink" Target="https://hal.science/hal-04857308v1" TargetMode="External"/><Relationship Id="rId172" Type="http://schemas.openxmlformats.org/officeDocument/2006/relationships/hyperlink" Target="https://hal.science/hal-04594582v1" TargetMode="External"/><Relationship Id="rId173" Type="http://schemas.openxmlformats.org/officeDocument/2006/relationships/hyperlink" Target="https://hal.science/hal-02020144v1" TargetMode="External"/><Relationship Id="rId174" Type="http://schemas.openxmlformats.org/officeDocument/2006/relationships/hyperlink" Target="http://www.pur-editions.fr/detail.php?idOuv=4396" TargetMode="External"/><Relationship Id="rId175" Type="http://schemas.openxmlformats.org/officeDocument/2006/relationships/hyperlink" Target="https://hal.inrae.fr/hal-04544055v1" TargetMode="External"/><Relationship Id="rId176" Type="http://schemas.openxmlformats.org/officeDocument/2006/relationships/hyperlink" Target="https://hal.science/search/index/?q=*&amp;authFullName_s=Aleksandra Barczak" TargetMode="External"/><Relationship Id="rId177" Type="http://schemas.openxmlformats.org/officeDocument/2006/relationships/hyperlink" Target="https://hal.science/search/index/?q=*&amp;authFullName_s=Mohamed Hilal" TargetMode="External"/><Relationship Id="rId178" Type="http://schemas.openxmlformats.org/officeDocument/2006/relationships/hyperlink" Target="https://hal.science/search/index/?q=*&amp;authFullName_s=Aur&#233;lio Labat" TargetMode="External"/><Relationship Id="rId179" Type="http://schemas.openxmlformats.org/officeDocument/2006/relationships/hyperlink" Target="https://www.editionsbdl.com/produit/egalite-accessibilite-solidarite-les-renoncements-de-letat/" TargetMode="External"/><Relationship Id="rId180" Type="http://schemas.openxmlformats.org/officeDocument/2006/relationships/hyperlink" Target="https://hal.inrae.fr/hal-04543830v1" TargetMode="External"/><Relationship Id="rId181" Type="http://schemas.openxmlformats.org/officeDocument/2006/relationships/hyperlink" Target="https://hal.science/hal-03579447v1" TargetMode="External"/><Relationship Id="rId182" Type="http://schemas.openxmlformats.org/officeDocument/2006/relationships/hyperlink" Target="https://hal.science/hal-03579781v1" TargetMode="External"/><Relationship Id="rId183" Type="http://schemas.openxmlformats.org/officeDocument/2006/relationships/hyperlink" Target="http://apu.univ-artois.fr/Revues-et-collections/Education-formation-et-lien-social/Identite-s-et-universites-nouvelles-une-question-de-proximite" TargetMode="External"/><Relationship Id="rId184" Type="http://schemas.openxmlformats.org/officeDocument/2006/relationships/hyperlink" Target="https://univ-tlse2.hal.science/hal-02053649v1" TargetMode="External"/><Relationship Id="rId185" Type="http://schemas.openxmlformats.org/officeDocument/2006/relationships/hyperlink" Target="https://pum.univ-tlse2.fr/~Crises-et-ruptures-en-Europe-vers~.html" TargetMode="External"/><Relationship Id="rId186" Type="http://schemas.openxmlformats.org/officeDocument/2006/relationships/hyperlink" Target="https://univ-tlse2.hal.science/hal-02053794v1" TargetMode="External"/><Relationship Id="rId187" Type="http://schemas.openxmlformats.org/officeDocument/2006/relationships/hyperlink" Target="https://hal.science/hal-02020193v1" TargetMode="External"/><Relationship Id="rId188" Type="http://schemas.openxmlformats.org/officeDocument/2006/relationships/hyperlink" Target="http://www.peterlang.com/download/toc/88606/toc_432007.pdf" TargetMode="External"/><Relationship Id="rId189" Type="http://schemas.openxmlformats.org/officeDocument/2006/relationships/hyperlink" Target="https://univ-tlse2.hal.science/hal-01517089v1" TargetMode="External"/><Relationship Id="rId190" Type="http://schemas.openxmlformats.org/officeDocument/2006/relationships/hyperlink" Target="https://www.peterlang.com/view/title/51052" TargetMode="External"/><Relationship Id="rId191" Type="http://schemas.openxmlformats.org/officeDocument/2006/relationships/hyperlink" Target="https://shs.hal.science/halshs-01026231v1" TargetMode="External"/><Relationship Id="rId192" Type="http://schemas.openxmlformats.org/officeDocument/2006/relationships/hyperlink" Target="https://hal.science/search/index/?q=*&amp;authFullName_s=Francois Taulelle" TargetMode="External"/><Relationship Id="rId193" Type="http://schemas.openxmlformats.org/officeDocument/2006/relationships/hyperlink" Target="https://www.peterlang.com/view/title/50909" TargetMode="External"/><Relationship Id="rId194" Type="http://schemas.openxmlformats.org/officeDocument/2006/relationships/hyperlink" Target="https://dx.doi.org/10.3726/978-3-0352-6379-4" TargetMode="External"/><Relationship Id="rId195" Type="http://schemas.openxmlformats.org/officeDocument/2006/relationships/hyperlink" Target="https://univ-tlse2.hal.science/hal-01016844v1" TargetMode="External"/><Relationship Id="rId196" Type="http://schemas.openxmlformats.org/officeDocument/2006/relationships/hyperlink" Target="https://www.peterlang.com/view/9783035199352/028_Chapter020.html#ch020" TargetMode="External"/><Relationship Id="rId197" Type="http://schemas.openxmlformats.org/officeDocument/2006/relationships/hyperlink" Target="https://dx.doi.org/10.3726/978-3-0351-0702-9" TargetMode="External"/><Relationship Id="rId198" Type="http://schemas.openxmlformats.org/officeDocument/2006/relationships/hyperlink" Target="https://hal.science/hal-02890288v1" TargetMode="External"/><Relationship Id="rId199" Type="http://schemas.openxmlformats.org/officeDocument/2006/relationships/hyperlink" Target="https://hal.science/search/index/?q=*&amp;authFullName_s=Mich&#232;le Lalanne" TargetMode="External"/><Relationship Id="rId200" Type="http://schemas.openxmlformats.org/officeDocument/2006/relationships/hyperlink" Target="https://hal.science/search/index/?q=*&amp;authFullName_s=R&#233;mi B&#233;nos" TargetMode="External"/><Relationship Id="rId201" Type="http://schemas.openxmlformats.org/officeDocument/2006/relationships/hyperlink" Target="https://hal.science/search/index/?q=*&amp;authFullName_s=Christophe Jalaudin" TargetMode="External"/><Relationship Id="rId202" Type="http://schemas.openxmlformats.org/officeDocument/2006/relationships/hyperlink" Target="https://hal.science/search/index/?q=*&amp;authFullName_s=Alice Martin" TargetMode="External"/><Relationship Id="rId203" Type="http://schemas.openxmlformats.org/officeDocument/2006/relationships/hyperlink" Target="https://hal.science/hal-02085924v1" TargetMode="External"/><Relationship Id="rId204" Type="http://schemas.openxmlformats.org/officeDocument/2006/relationships/hyperlink" Target="https://univ-tlse2.hal.science/hal-04855426v1" TargetMode="External"/><Relationship Id="rId205" Type="http://schemas.openxmlformats.org/officeDocument/2006/relationships/hyperlink" Target="https://hal.science/hal-04855430v1" TargetMode="External"/><Relationship Id="rId206" Type="http://schemas.openxmlformats.org/officeDocument/2006/relationships/hyperlink" Target="https://hal.science/search/index/?q=*&amp;authFullName_s=St&#233;phanie Lima" TargetMode="External"/><Relationship Id="rId207" Type="http://schemas.openxmlformats.org/officeDocument/2006/relationships/hyperlink" Target="https://hal.science/hal-04855457v1" TargetMode="External"/><Relationship Id="rId208" Type="http://schemas.openxmlformats.org/officeDocument/2006/relationships/hyperlink" Target="https://univ-tlse2.hal.science/hal-04855417v1" TargetMode="External"/><Relationship Id="rId209" Type="http://schemas.openxmlformats.org/officeDocument/2006/relationships/hyperlink" Target="https://hal.science/tel-02083340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COURCELLE</dc:title>
  <dc:description>CV</dc:description>
  <dc:subject/>
  <cp:keywords/>
  <cp:category/>
  <cp:lastModifiedBy/>
  <dcterms:created xsi:type="dcterms:W3CDTF">2026-03-27T10:18:02+01:00</dcterms:created>
  <dcterms:modified xsi:type="dcterms:W3CDTF">2026-03-27T10:18:02+01:00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