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Thibault COURCELLE </w:t>
      </w:r>
      <w:r>
        <w:rPr>
          <w:color w:val="641e6e"/>
        </w:rPr>
        <w:t xml:space="preserve">CV de Thibault Courcelle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Trouver sa voix. Parcours vers l’inscription électorale des citoyens européens étrangers résidant en France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David Gouard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Kelbel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L'Espace Politique</w:t>
            </w:r>
            <w:r>
              <w:rPr/>
              <w:t xml:space="preserve">, 2025, 53 (2)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hal-04985104v1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Introducing Research Through Oral Surveys: French Students Meet Witnesses of the Holocaust by Bullets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Ygal Fijalkow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Sandrine Victor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Eastern European Holocaust Studies</w:t>
            </w:r>
            <w:r>
              <w:rPr/>
              <w:t xml:space="preserve">, 2024, 2 (1), pp.95-110.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⟨10.1515/eehs-2023-0015⟩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hal-05387480v1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Lescure d’Albigeois : regards de géographes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Gerard Buono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Frédéric Martorell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du Tarn</w:t>
            </w:r>
            <w:r>
              <w:rPr/>
              <w:t xml:space="preserve">, 2024, 274, pp.37-52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hal-04841930v1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Enquêter sur le terrain de la Shoah par balles : un dispositif d’appréhension de la fabrique des savoirs scientifiques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Ygal Fijalkow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Sandrine Victor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Émulations : Revue de sciences sociales</w:t>
            </w:r>
            <w:r>
              <w:rPr/>
              <w:t xml:space="preserve">, 2022, 39-40, pp.91-116.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⟨10.14428/emulations.039-40.05⟩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hal-03682122v1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les services publics quittent les campagnes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François Taulelle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Ygal Fijalkow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Libération</w:t>
            </w:r>
            <w:r>
              <w:rPr/>
              <w:t xml:space="preserve">, 2022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hal-04146044v1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Extrême-droite en Allemagne : entre voix politique et violence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2020, 61, pp.29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hal-02965875v1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Jeux vidéo : une industrie géopolitique en mutation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2020, 60, pp.41-44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hal-02965867v1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Croatie dans l'UE : une intégration imparfaite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2020, 58, pp.28-29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hal-02965849v1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'Ndrangheta, la mafia la plus puissante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2020, 60, pp.30-31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hal-02965864v1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Biélorussie : un &amp;quot;niet&amp;quot; à l'union avec la Russie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2020, 58, pp.30-31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hal-02965854v1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France : les villes face aux municipales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2020, 57, pp.26-27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hal-02965835v1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Serbie et Kosovo, proches et si éloignés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2020, 61, pp.30-31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hal-02965881v1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Brexit : le Commonwealth à la rescousse du Royaume-Uni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2020, 59, pp.38-39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hal-02965859v1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Brexit : une frontière avec l'Irlande et l'Ecosse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2020, 57, pp.30-31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hal-02965841v1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L'Asie-Pacifique, nouvel horizon des ambitions de la France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2019, 55, pp.30-31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hal-02965814v1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Hôpital en crise : le &amp;quot;modèle&amp;quot; français en question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2019, 55, pp.28-29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hal-02965809v1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Nouvelle-Calédonie reste (de justesse) française!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2019, 51, pp.27-29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hal-02965726v1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Russie parraine-t-elle l'extrême droite européenne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2019, 54, pp.30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hal-02965775v1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Logement trop cher en Europe, pourquoi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2019, 54, pp.26-29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hal-02965763v1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L'Euro a vingt ans : une monnaie incontournable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2019, 52, pp.26-27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hal-02965748v1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Enjeux internationaux : l’industrie pharmaceutique, un secteur sous tension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2019, 56, pp.41-44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hal-02965828v1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Moldavie : le retour de l'influence russe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2019, 53, pp.30-31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hal-02965752v1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Trente ans après la chute du mur, que reste-t-il de la RDA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Carto, le monde en cartes</w:t>
            </w:r>
            <w:r>
              <w:rPr/>
              <w:t xml:space="preserve">, 2019, 56, pp.27-29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hal-02965819v1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Regards croisés sur la création de carte à l'échelle du monde d'aujourd'hui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Sandrine Victor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Emmanuelle Vagnon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Cartes &amp; géomatique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hal-03966112v1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Services publics : recompositions en cours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Ygal Fijalkow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François Taulelle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Urbanisme</w:t>
            </w:r>
            <w:r>
              <w:rPr/>
              <w:t xml:space="preserve">, 2016, Ces villes qu’on dit moyennes, 403, pp.45-47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hal-01653224v1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the EU Regional Policy reinforce the European citizenship?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François Taulelle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Debater a Europa</w:t>
            </w:r>
            <w:r>
              <w:rPr/>
              <w:t xml:space="preserve">, 2015, Políticas Regionais da UE - EU Regional Policies, 12, pp.155-171.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⟨10.14195/1647-6336_12_9⟩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hal-01653193v1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réticences de l'opinion publique britannique face à l'intégration et aux réformes européennes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de Framespa : e-Storia</w:t>
            </w:r>
            <w:r>
              <w:rPr/>
              <w:t xml:space="preserve">, 2013, 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hal-01016802v1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Numérique et services publics en milieu rural : couple infernal de l'aménagement du territoire , l'exemple des téléguichets dans le département du Lot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Marie-Laure Rousseau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Sciences de la société : Les cahiers du LERASS</w:t>
            </w:r>
            <w:r>
              <w:rPr/>
              <w:t xml:space="preserve">, 2012, 86, pp.109-126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halshs-00802959v1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Bien observer sans se faire remarquer &amp;quot;, est-ce toujours possible avec le RGPP ? Le rôle social et l'implantation territoriale de la gendarmerie en question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Frédérique Blot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Sciences de la société : Les cahiers du LERASS</w:t>
            </w:r>
            <w:r>
              <w:rPr/>
              <w:t xml:space="preserve">, 2012, 86, pp.15-34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hal-01016774v1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gestion européenne de l'après-guerre des cinq jours dans le Sud Caucase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arménienne des questions contemporaines</w:t>
            </w:r>
            <w:r>
              <w:rPr/>
              <w:t xml:space="preserve">, 2011, 13-14, pp.197-214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hal-01016827v1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notion de puissance dans les relations internationales est-elle compatible avec le Conseil de l'Europe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 d'Histoire Immédiate</w:t>
            </w:r>
            <w:r>
              <w:rPr/>
              <w:t xml:space="preserve">, 2009, La puissance dans les relations internationales, 35, pp.129-152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hal-02083328v1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L'Europe, la Géorgie et la gestion de la crise d'août 2008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arménienne des questions contemporaines</w:t>
            </w:r>
            <w:r>
              <w:rPr/>
              <w:t xml:space="preserve">, 2008, 9, pp.73-103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hal-02083330v1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Conseil de l’Europe et ses limites. L’organisation paneuropéenne en pleine crise identitaire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Hérodote - Revue de géographie et de géopolitique</w:t>
            </w:r>
            <w:r>
              <w:rPr/>
              <w:t xml:space="preserve">, 2005, L'Europe et ses limites, 118, pp.48-67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hal-02083331v1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rôle de la presse quotidienne régionale bretonne dans la création d’une « identité bretonne » : étude comparative de Ouest-France et du Télégramme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Hérodote - Revue de géographie et de géopolitique</w:t>
            </w:r>
            <w:r>
              <w:rPr/>
              <w:t xml:space="preserve">, 2003, Les pouvoirs locaux, l'eau, les territoires, 110, pp.129-148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hal-02083333v1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Pays Basque et l’Union européenne, les stratégies et représentations des nationalistes basques vis-à-vis de l’Union européenne en construction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Sud-Ouest Européen</w:t>
            </w:r>
            <w:r>
              <w:rPr/>
              <w:t xml:space="preserve">, 2003, 15, pp.91-103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hal-02083332v1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(116)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Trump : sa revanche sur les États(-Unis) ? Présentation par Charlotte Recoquillon (Géographe, Journaliste, Chercheuse à l’Institut français de géopolitique - Université Paris 8)</w:t>
            </w:r>
            <w:r>
              <w:rPr/>
              <w:t xml:space="preserve">, INU Champollion, au bar Le Shamrock, Mar 2026,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hal-05616717v1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Territoires nourriciers : que nous disent les bâtis des fermes en circuits courts ? Présentation par Orlane ROUQUIER Docteure en Géographie, LISST-Dynamiques rurales, Université Jean Jaurès (Toulouse)</w:t>
            </w:r>
            <w:r>
              <w:rPr/>
              <w:t xml:space="preserve">, INU Champollion, au bar Le Shamrock, Jan 2026,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hal-05475664v1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L’élection, la carte et le territoire : des portraits médiatiques fiables ? Présentation par Aurélien Delpirou Maître de conférences à l'Institut d'études politiques de Fontainebleau, Université Paris-Est Créteil</w:t>
            </w:r>
            <w:r>
              <w:rPr/>
              <w:t xml:space="preserve">, INU Champollion, au bar Le Shamrock, Feb 2026,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hal-05616714v1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espaces ruraux en France existent-ils encore ? Présentation par Laurent Rieutort, Professeur des Universités en géographie à l'Université Clermont-Auvergne, Directeur de l’Institut d’Auvergne du Développement des Territoires</w:t>
            </w:r>
            <w:r>
              <w:rPr/>
              <w:t xml:space="preserve">, INU Champollion, au bar Le Shamrock, Apr 2026,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hal-05616718v1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L’Arctique: de moins en moins épargné, de plus en plus convoité ? Présentation par Camille Escudé, Professeure agrégée de Géographie, docteure associée au Centre d’études internationales de Sciences Po Paris</w:t>
            </w:r>
            <w:r>
              <w:rPr/>
              <w:t xml:space="preserve">, INU Champollion, au bar Le Shamrock, Apr 2025,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hal-05041002v1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Intelligence artificielle et territoires : quels enjeux pour les services publics ? Présentation par Mathieu VIDAL, Maître de conférences en Aménagement et Urbanisme à l’INU Champollion / LISST-Cieu, Université de Toulouse</w:t>
            </w:r>
            <w:r>
              <w:rPr/>
              <w:t xml:space="preserve">, INU Champollion, au bar Le Shamrock, Oct 2025,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hal-05384455v1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Retiens la nuit : quels enjeux pour la lutte contre la pollution lumineuse ? Présentation par Samuel Challéat, Chargé de recherche CNRS en géographie de l’environnement à l’UMR GEODE de l’Université Toulouse 2 Jean Jaurès</w:t>
            </w:r>
            <w:r>
              <w:rPr/>
              <w:t xml:space="preserve">, INU Champollion, au bar Le Shamrock, Mar 2025,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hal-05002368v1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lotissements ont-ils toujours un avenir ? Présentation par Lionel Rougé, Maître de conférences à l'Université de Toulouse 2 Jean Jaurès et chercheur au LISST-CIEU</w:t>
            </w:r>
            <w:r>
              <w:rPr/>
              <w:t xml:space="preserve">, INU Champollion, au bar Le Shamrock, Jan 2025,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hal-04913780v1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mille-feuille administratif français : une impossible simplification ? Présentation par Arnaud BRENNETOT, Professeur des Universités en géographie politique et aménagement à l’Université Rouen Normandie / UMR CNRS 6266 IDEES</w:t>
            </w:r>
            <w:r>
              <w:rPr/>
              <w:t xml:space="preserve">, INU Champollion, au bar Le Shamrock, Nov 2025,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hal-05384458v1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film : outil de géographe ? Présentation par Laura Corsi, Maîtresse de conférences en Géographie à l'Université de Bordeaux Montaigne</w:t>
            </w:r>
            <w:r>
              <w:rPr/>
              <w:t xml:space="preserve">, INU Champollion, au bar Le Shamrock, Feb 2025,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hal-04937161v1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Observer les modes de vie en transition : entre continuités et germes de changement ? Présentation par Ninon Barreau (Docteure en Géographie, LISST-Cieu, Université Jean Jaurès)</w:t>
            </w:r>
            <w:r>
              <w:rPr/>
              <w:t xml:space="preserve">, INU Champollion, au bar Le Shamrock, Dec 2025,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hal-05427740v1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Japon: un pays en transitions ? Présentation par Rémi Scoccimarro, Maître de conférences en langue et civilisation japonaises à l’université Toulouse 2 Jean Jaurès</w:t>
            </w:r>
            <w:r>
              <w:rPr/>
              <w:t xml:space="preserve">, INU Champollion, au bar le Shamrock, Oct 2024,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hal-04843022v1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revanche du train ? Présentation par Pierre Messulam, ancien Directeur de la Stratégie Ferroviaire, de la Recherche et de la Régulation de la SNCF</w:t>
            </w:r>
            <w:r>
              <w:rPr/>
              <w:t xml:space="preserve">, INU Champollion, au bar Le Shamrock, Apr 2024,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hal-04843360v1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Migrants Roumains en France : visibles sur le territoire, invisibles dans la représentation démocratique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David Gouard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Samuel Delépine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de l’Association Belge de Science Politique</w:t>
            </w:r>
            <w:r>
              <w:rPr/>
              <w:t xml:space="preserve">, Association Belge de Science Politique, Jan 2024, Liège,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hal-04860287v1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réfugiés climatiques : nouveaux migrants du XXIe siècle ?, présentation par Étienne Piguet, professeur de géographie à l'Université de Neuchâtel (Suisse)</w:t>
            </w:r>
            <w:r>
              <w:rPr/>
              <w:t xml:space="preserve">, INU Champollion, au bar Le Shamrock, Nov 2024,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hal-04842981v1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Migrants Roumains en France : visibles sur le territoire, invisibles dans la représentation démocratique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David Gouard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Samuel Delépine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anniversaire de la Revue Internationale de Politique Comparée</w:t>
            </w:r>
            <w:r>
              <w:rPr/>
              <w:t xml:space="preserve">, Université Catholique de Lille, Jun 2024,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hal-04860304v1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ville à l’épreuve du handicap ? Présentation par Noémie Rapegno, Enseignante-chercheuse en géographie à l’Ecole des hautes études en santé publique (EHESP), Rennes</w:t>
            </w:r>
            <w:r>
              <w:rPr/>
              <w:t xml:space="preserve">, INU Champollion, au bar Le Shamrock, Mar 2024,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hal-04843375v1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Roms: au-delà des clichés, quelles réalités économiques et sociales ? Présentation par Samuel DELEPINE, Maître de conférences en géographie sociale à l'Université d'Angers</w:t>
            </w:r>
            <w:r>
              <w:rPr/>
              <w:t xml:space="preserve">, INU Champollion, au bar Le Shamrock, Dec 2024,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hal-04842010v1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motivations à la participation électorale des citoyens européens établis en France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David Gouard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Kelbel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anniversaire de la Revue Internationale de Politique Comparée</w:t>
            </w:r>
            <w:r>
              <w:rPr/>
              <w:t xml:space="preserve">, Université catholique de Lille, Jun 2024,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hal-04860307v1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surtourisme : une réalité géographique ? Présentation par Philippe Duhamel, Professeur de géographie à l'Université d’Angers</w:t>
            </w:r>
            <w:r>
              <w:rPr/>
              <w:t xml:space="preserve">, INU Champollion, au bar Le Shamrock, Jan 2024,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hal-04843413v1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Technologie et Transhumanisme: une remise en question(s) du corps ? Présentation par David Doat, maître de conférences en Philosophie à l’Université Catholique de Lille</w:t>
            </w:r>
            <w:r>
              <w:rPr/>
              <w:t xml:space="preserve">, INU Champollion, au bar Le Shamrock, Feb 2024,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hal-04843399v1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géographie appliquée en bureau d'études : mieux accompagner les territoires dans leurs transitions ? Présentation par Brice Navereau (Géographe, Directeur de bureau d'études, Chercheur associé au Laboratoire LISST-CIEU)</w:t>
            </w:r>
            <w:r>
              <w:rPr/>
              <w:t xml:space="preserve">, INU Champollion, au bar Le 14.80, Oct 2023,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hal-04844257v1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Cartographie et observation de la terre : nouveaux métiers, nouveaux usages ? Présentation par Michaël Tonon (responsable de l’équipe « Satellite Data Science » chez Airbus Défense et Espace) et Frédéric Martorell (Responsable de l’Observatoire des territoires du Tarn à la DDT)</w:t>
            </w:r>
            <w:r>
              <w:rPr/>
              <w:t xml:space="preserve">, INU Champollion, au bar Le 14.80, Nov 2023,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hal-04844246v1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Un pays en temps de guerre : regard de géographes ukrainiens. Présentation par Sergiy Kostrikov et Kateryna Kravchenko, enseignants-chercheurs à l’Université Karazin de Kharkiv (Ukraine)</w:t>
            </w:r>
            <w:r>
              <w:rPr/>
              <w:t xml:space="preserve">, INU Champollion, au bar Le 14.80, Dec 2023,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hal-04844209v1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L’usage du droit de vote aux élections municipales et européennes des citoyens européens résidents en France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David Gouard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 Penser et faire l’Europe à l’échelle locale : une approche par les territoires</w:t>
            </w:r>
            <w:r>
              <w:rPr/>
              <w:t xml:space="preserve">, Université de Rouen, Oct 2023, Rouen,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hal-04860323v1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phénomène contemporain des chemins de Saint- Jacques sous l’œil du géographe ? Présentation par Sébastien Rayssac, maître de conférences en Géographie (Université Toulouse 2 Jean Jaurès)</w:t>
            </w:r>
            <w:r>
              <w:rPr/>
              <w:t xml:space="preserve">, INU Champollion, au bar Le 14.80, Apr 2023,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hal-04853805v1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4 000 km à pied de frontière à frontière : la traversée des États-Unis par le Pacific Crest Trail. Présentation par Jérôme Monnet Professeur d’aménagement et urbanisme à l’Université Gustave Eiffel</w:t>
            </w:r>
            <w:r>
              <w:rPr/>
              <w:t xml:space="preserve">, INU Champollion, au bar Le 14.80, Mar 2023,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hal-04853807v1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Integration and Political Participation of EU Mobile Citizens in France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David Gouard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Camille Kelbel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Victor Pereira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IMISCOE Annual Conference “Migration and inequalities”</w:t>
            </w:r>
            <w:r>
              <w:rPr/>
              <w:t xml:space="preserve">, Jul 2023, Varsovie, Poland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hal-04860328v1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retour du vélo en ville ? Présentation par Frédéric Héran, économiste des transports et urbaniste à l’Université de Lille</w:t>
            </w:r>
            <w:r>
              <w:rPr/>
              <w:t xml:space="preserve">, INU Champollion, au bar Le 14.80, Jan 2023,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hal-04853812v1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Européens vivant en France : quels usages de leur citoyenneté ? Présentation par Thibault Courcelle et David Gouard, Maîtres de conférences respectivement en Géographie (INU Champollion d'Albi - LISST-Cieu) et en Science politique (Université Toulouse II Jean Jaurès – CERTOP)</w:t>
            </w:r>
            <w:r>
              <w:rPr/>
              <w:t xml:space="preserve">, INU Champollion, au bar Le 14.80, Feb 2023,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hal-04853809v1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#90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Jeux olympiques et aménagement urbain : des stades à la Cité ? Présentation par Raphaël Languillon-Aussel, Chercheur à l'Institut français de recherche sur le Japon à la Maison franco-japonaise (UMIFRE 19 MEAE-CNRS)</w:t>
            </w:r>
            <w:r>
              <w:rPr/>
              <w:t xml:space="preserve">, INU Champollion, au bar Le 14.80, Dec 2023,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hal-04844192v1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bière peut-elle être l’expression d’un territoire ? Présentation par Fabrizio Bucella, physicien, Professeur des universités à l'Université libre de Bruxelles</w:t>
            </w:r>
            <w:r>
              <w:rPr/>
              <w:t xml:space="preserve">, INU Champollion, au bar Le 14.80, May 2022,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hal-04853828v1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Trajectoires migratoires du Brésil au Tarn : du choc culturel à l'acclimatation ? « Ponteiras - Pontes e fronteiras », documentaire réalisé par Frédéric PAREDES, Guide touristique</w:t>
            </w:r>
            <w:r>
              <w:rPr/>
              <w:t xml:space="preserve">, INU Champollion, au Cube, Oct 2022,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hal-04853822v1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Vivre après une crue : quelle résilience pour les territoires inondés ? Présentation par Anne Peltier, Maître de conférences en Géographie (Laboratoire GEODE) à l'Université de Toulouse II Jean Jaurès</w:t>
            </w:r>
            <w:r>
              <w:rPr/>
              <w:t xml:space="preserve">, INU Champollion, au bar Le 14.80, Dec 2022,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hal-04853815v1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L’espace : de nouveaux enjeux géographiques et géopolitiques ? Présentation par Isabelle Sourbès-Verger Directrice de recherche au CNRS, Centre Alexandre Koyré, campus Condorcet</w:t>
            </w:r>
            <w:r>
              <w:rPr/>
              <w:t xml:space="preserve">, INU Champollion, au bar Le 14.80, Feb 2022,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hal-04853834v1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#81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zéro artificialisation nette (ZAN) : quels enjeux en matière d’aménagement du territoire ? Présentation par Amir Strkonjic, Responsable du service planification urbaine à la Communauté d’agglomération de l’albigeois</w:t>
            </w:r>
            <w:r>
              <w:rPr/>
              <w:t xml:space="preserve">, INU Champollion, au bar Le 14.80, Nov 2022,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hal-04853819v1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Université de proximité en ville moyenne française : un projet politique et éducatif à contre-courant mais porteur. Le cas de l’Institut national universitaire Champollion d’Albi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rôle et la mission des universités de petites tailles au sein de la francophonie</w:t>
            </w:r>
            <w:r>
              <w:rPr/>
              <w:t xml:space="preserve">, Colloque du Réseau de la recherche sur la francophonie canadienne, Nov 2022, Toronto,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hal-04838947v1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Afghanistan : la faillite d’un Etat ? Présentation par Gilles Dorronsoro Professeur de sciences politiques à l'Université de Paris 1-Panthéon-Sorbonne</w:t>
            </w:r>
            <w:r>
              <w:rPr/>
              <w:t xml:space="preserve">, INU Champollion, au bar Le 14.80, May 2022,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hal-04853825v1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Omniprésence numérique : Une sobriété nécessaire et atteignable ? Présentation par Vincent Courboulay, maître de conférences en Informatique à l’Université de La Rochelle</w:t>
            </w:r>
            <w:r>
              <w:rPr/>
              <w:t xml:space="preserve">, INU Champollion, au bar Le 14.80, Mar 2022,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hal-04853832v1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Environnement : infléchir les dérèglements climatiques, ou s’en accommoder ? Présentation par Frédéric Durand, maître de conférences en Géographie à l’Université de Toulouse Jean Jaurès</w:t>
            </w:r>
            <w:r>
              <w:rPr/>
              <w:t xml:space="preserve">, INU Champollion, au bar Le 14.80, Dec 2021,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hal-04853840v1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multiples dimensions de l’électeur européen. Analyses préliminaires des logiques de l’inscription électorale des citoyens européens résidant en France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David Gouard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« Compétition politique »</w:t>
            </w:r>
            <w:r>
              <w:rPr/>
              <w:t xml:space="preserve">, Association Française de Science Politique, Jun 2021, En ligne,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hal-03456587v1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L’opendata : l'indispensable enjeu de la participation citoyenne ? Présentation par Francoise Paquienseguy, professeur de Sciences de l'information et de la communication à l'IEP de Lyon</w:t>
            </w:r>
            <w:r>
              <w:rPr/>
              <w:t xml:space="preserve">, INU Champollion, en visioconférence du fait des contraintes sanitaires, Feb 2021,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hal-04854163v1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Quai d’Orsay sert-il encore à quelque chose ? Présentation par Henry Jacolin, Géographe et ancien Ambassadeur</w:t>
            </w:r>
            <w:r>
              <w:rPr/>
              <w:t xml:space="preserve">, INU Champollion, au bar Le 14.80, Nov 2021,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hal-04853851v1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AirBnB : manne ou malédiction pour les villes ? Présentation par Victor Piganiol, doctorant à l’Université Bordeaux Montaigne</w:t>
            </w:r>
            <w:r>
              <w:rPr/>
              <w:t xml:space="preserve">, INU Champollion, en visioconférence du fait des contraintes sanitaires, Jan 2021,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hal-04854165v1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Ville durable et écoquartiers : une transformation des manières de produire et habiter la ville ?, Présentation par François Valegeas, Maître de conférences en Urbanisme et Aménagement de l'Espace à l'Université Paul-Valéry Montpellier 3</w:t>
            </w:r>
            <w:r>
              <w:rPr/>
              <w:t xml:space="preserve">, INU Champollion, en visioconférence du fait des contraintes sanitaires, Apr 2021,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hal-04854153v1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Grèce dix ans après la crise, où en est-on ? Présentation par Michel Sivignon, Professeur émérite de géographie à la Sorbonne</w:t>
            </w:r>
            <w:r>
              <w:rPr/>
              <w:t xml:space="preserve">, INU Champollion, au bar Le 14.80, Nov 2021,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hal-04853852v1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science-fiction : nouveau territoire géographique ? Présentation par Guy Thuillier, maître de conférences en géographie à l’Université de Toulouse Jean-Jaurès</w:t>
            </w:r>
            <w:r>
              <w:rPr/>
              <w:t xml:space="preserve">, INU Champollion, au Cube, Nov 2021,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hal-04853845v1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#70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Environnement : éviter l'effondrement ? Présentation par Rémi Benos, Maitre de Conférences en Géographie à l’INU Champollion</w:t>
            </w:r>
            <w:r>
              <w:rPr/>
              <w:t xml:space="preserve">, INU Champollion, en visioconférence du fait des contraintes sanitaires, Mar 2021,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hal-04854157v1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villes et territoires intelligents : entre concepts et réalités quotidiennes ? Présentation par Jean DANIÉLOU, doctorant à Mines ParisTech - Engie</w:t>
            </w:r>
            <w:r>
              <w:rPr/>
              <w:t xml:space="preserve">, INU Champollion - en visio en raison des conditions sanitaires, Apr 2020,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hal-04857865v1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Sexualité des villes, sexualité des champs ? Présentation par Marianne BLIDON-ESNAULT, maîtresse de conférences à l’Université Paris I Panthéon Sorbonne, centre de recherche de l’Institut de démographie de l’Université Paris I (UR 134)</w:t>
            </w:r>
            <w:r>
              <w:rPr/>
              <w:t xml:space="preserve">, INU Champollion, au bar Le 14.80, Feb 2020,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hal-04857859v1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développement de la métropole toulousaine : entre forces et fragilités ? Présentation par Fabrice ESCAFFRE, maître de conférences à l’Université Toulouse 2 Jean Jaurès, LISST-Cieu (UMR 5193)</w:t>
            </w:r>
            <w:r>
              <w:rPr/>
              <w:t xml:space="preserve">, INU Champollion, au bar Le 14.80, Jan 2020,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hal-04857844v1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Etats-Unis : des clivages communautaires enracinés géographiquement ? Présentation par Charlotte Recoquillon, géographe, Institut français de géopolitique</w:t>
            </w:r>
            <w:r>
              <w:rPr/>
              <w:t xml:space="preserve">, INU Champollion, en visioconférence du fait des contraintes sanitaires, Nov 2020,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hal-04854181v1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L’ancienne mine d’or de Salsigne : chronique d’une catastrophe environnementale annoncée ? Présentation par Frédéric OGÉ, juriste, géographe et ancien chargé de recherche au CNRS (UMR PRODIG)</w:t>
            </w:r>
            <w:r>
              <w:rPr/>
              <w:t xml:space="preserve">, INU Champollion, au bar Le 14.80, Mar 2020,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hal-04857861v1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Bosnie, un pays fragmenté aux portes de l'UE ? Présentation par Roland Gilles, Général d'Armée (2S), Ancien ambassadeur de France à Sarajevo</w:t>
            </w:r>
            <w:r>
              <w:rPr/>
              <w:t xml:space="preserve">, INU Champollion, en visioconférence du fait des contraintes sanitaires, Dec 2020,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hal-04854176v1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sécurité au Mexique : une affaire publique ? Présentation par Claudia C. ZAMORANO VILLAREAL, professeure au CIESAS (Centro de Investigaciones y Estudios Superiores en Antropología Social) de Mexico, et Guénola CAPRON, chercheure au CEMCA (Centro de Estudios Mexicanos y Centro Americanos) de la Universidad Autónoma Metropolitana-Azcapotzalco</w:t>
            </w:r>
            <w:r>
              <w:rPr/>
              <w:t xml:space="preserve">, INU Champollion, à la Brasserie des Cordeliers, May 2019,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hal-04857839v1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Fresque et art mural : une nouvelle valeur ajoutée pour les villes ? Présentation par Olivier LANDES, urbaniste et directeur artistique à Paris</w:t>
            </w:r>
            <w:r>
              <w:rPr/>
              <w:t xml:space="preserve">, INU Champollion, au bar Le 14.80, Dec 2019,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hal-04857842v1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voyageur hypermoderne : une nouvelle manière d'expérimenter le monde ? Présentation par Francis JAUREGUIBERRY, professeur de sociologie à l’Université de Pau et des Pays de l’Adour (UPPA), laboratoire PASSAGES (UMR 5319 CNRS)</w:t>
            </w:r>
            <w:r>
              <w:rPr/>
              <w:t xml:space="preserve">, INU Champollion, à la Brasserie des Cordeliers, Apr 2019,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hal-04857837v1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#60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L'Egypte : carrefour ou impasse migratoire ? Présentation par Julie PICARD, maîtresse de conférences à l’Institut national supérieur du professorat et de l’éducation de Bordeaux, laboratoire PASSAGES (UMR 5319 CNRS)</w:t>
            </w:r>
            <w:r>
              <w:rPr/>
              <w:t xml:space="preserve">, INU Champollion, au bar Le 14.80, Nov 2019,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hal-04857840v1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L'émotion : nouvel objet d'étude de la Géographie ? Présentation par Pauline GUINARD, maîtresse de conférence à l’ENS Paris, laboratoire LAVUE (UMR 7213 CNRS)</w:t>
            </w:r>
            <w:r>
              <w:rPr/>
              <w:t xml:space="preserve">, INU Champollion, à la Brasserie des Cordeliers, Jan 2019,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hal-04857832v1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jeux d’argent : quels enjeux de géographie politique ? Présentation par Marie REDON, maîtresse de conférences en Géographie à l’université Paris 13, laboratoire Pléiade (UMR 7338)</w:t>
            </w:r>
            <w:r>
              <w:rPr/>
              <w:t xml:space="preserve">, INU Champollion, à la Brasserie des Cordeliers, Mar 2019,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hal-04857835v1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prison : paradoxes d'un espace d'enfermement et de réinsertion ? Présentation par Olivier MILHAUD, maître de conférences en géographie à l’université Paris-Sorbonne, laboratoire Médiations</w:t>
            </w:r>
            <w:r>
              <w:rPr/>
              <w:t xml:space="preserve">, INU Champollion, à la Brasserie des Cordeliers, Feb 2019,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hal-04857834v1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inégalités de santé en ville : quelles logiques spatiales? Présentation par Julie VALLÉE, chargée de recherche au CNRS Paris, laboratoire Géographie-Cités (UMR 8504)</w:t>
            </w:r>
            <w:r>
              <w:rPr/>
              <w:t xml:space="preserve">, INU Champollion, à la Brasserie des Cordeliers, Nov 2018,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hal-04857828v1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changement climatique : quel impact sur les villes ? Présentation par Julia HIDALGO, chargée de recherche CNRS à l’université de Toulouse 2 Jean Jaurès, LISST-Cieu (UMR 5193)</w:t>
            </w:r>
            <w:r>
              <w:rPr/>
              <w:t xml:space="preserve">, INU Champollion, à la Brasserie des Cordeliers, Jan 2018,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hal-04857733v1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ParcourSup : une nouvelle ségrégation géographique pour les recrutements étudiants à l'université ? Présentation par Leïla FROUILLOU, maîtresse de conférences en sociologie à l’université Paris Nanterre, laboratoire Cresppa (UMR 7217)</w:t>
            </w:r>
            <w:r>
              <w:rPr/>
              <w:t xml:space="preserve">, INU Champollion, à la Brasserie des Cordeliers, Dec 2018,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hal-04857830v1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Quelle(s) géographie(s) dans le cyberespace ? Présentation par Alix DESFORGES, doctorante en géographie à l’université Paris 8</w:t>
            </w:r>
            <w:r>
              <w:rPr/>
              <w:t xml:space="preserve">, INU Champollion, à la Brasserie des Cordeliers, Mar 2018,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hal-04857743v1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Tarn en 2030 - Éléments de prospective (Table-ronde)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Conseil départemental du Tarn</w:t>
            </w:r>
            <w:r>
              <w:rPr/>
              <w:t xml:space="preserve">, Dec 2018,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hal-04855420v1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mondialisation des pauvres : loin de Wall Street et de Davos ? Présentation par Olivier PLIEZ, directeur de recherche CNRS à l’Université Toulouse 2 Jean Jaurès, LISST (UMR 5193)</w:t>
            </w:r>
            <w:r>
              <w:rPr/>
              <w:t xml:space="preserve">, INU Champollion, à la Brasserie des Cordeliers, Oct 2018,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hal-04857826v1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Hyper-Lieux : une nouvelle approche de la mondialisation ? Présentation par Michel LUSSAULT, professeur de Géographie à l'ENS Lyon, laboratoire Environnement, villes, sociétés (UMR 5600 CNRS)</w:t>
            </w:r>
            <w:r>
              <w:rPr/>
              <w:t xml:space="preserve">, INU Champollion, à la Brasserie des Cordeliers, Mar 2018,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hal-04857740v1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Vers une politique plus égalitaire de l'espace public ? Présentation par Edith MARUEJOULS, Docteure en géographie, Bureau d’études L’ARObE (L’Atelier Recherche OBservatoire Egalité), Chercheuse associée au laboratoire ADESS/CNRS de l’université Bordeaux Montaigne</w:t>
            </w:r>
            <w:r>
              <w:rPr/>
              <w:t xml:space="preserve">, INU Champollion, Feb 2018,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hal-04857737v1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#51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gestion de la prévention des désastres : quels défis ? Présentation par Julien REBOTIER, chargé de recherche CNRS à l'université Toulouse II Jean Jaurès, LISST-Cieu (UMR 5193)</w:t>
            </w:r>
            <w:r>
              <w:rPr/>
              <w:t xml:space="preserve">, INU Champollion, à la Brasserie des Cordeliers, Apr 2018,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hal-04857748v1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Carnet de géographe : la République Tchèque. Présentation par Bertrand PLEVEN, professeur agrégé à l'IUFM de Paris - Université Paris-IV</w:t>
            </w:r>
            <w:r>
              <w:rPr/>
              <w:t xml:space="preserve">, INU Champollion, au bar Le Saint James, Apr 2017,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hal-04857717v1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temps : nouvelle clé du développement urbain ? Présentation par Dominique ROYOUX, professeur de Géographie à l’université de Poitiers, laboratoire RURALITES (UR 13823)</w:t>
            </w:r>
            <w:r>
              <w:rPr/>
              <w:t xml:space="preserve">, INU Champollion, à la Brasserie des Cordeliers, Dec 2017,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hal-04857729v1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transports urbains durables : quelles clés de réussite ? Présentation par Mario CARRIER, professeur des universités à l’Université Laval à Québec, laboratoire CRAD</w:t>
            </w:r>
            <w:r>
              <w:rPr/>
              <w:t xml:space="preserve">, INU Champollion, à la Brasserie des Cordeliers, Nov 2017,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hal-04857723v1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Quelles places de la culture en ville moyenne ? Présentation par Mariette SIBERTIN-BLANC, maitresse de conférences à l’Université Toulouse 2 Jean Jaurès, LISST-Cieu (UMR5193)</w:t>
            </w:r>
            <w:r>
              <w:rPr/>
              <w:t xml:space="preserve">, INU Champollion, au bar Le Saint James, Feb 2017,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hal-04857712v1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Quand la géographie s'invite au théâtre : un prétexte sérieux au rire et à la poésie? Présentation par Frédéric FERRER, auteur et metteur en scène indépendant</w:t>
            </w:r>
            <w:r>
              <w:rPr/>
              <w:t xml:space="preserve">, INU Champollion, au bar Le Saint James, Jan 2017,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hal-04857709v1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Carnet de géographes : des chercheurs français au Kilimandjaro ? Présentation par Rémi BENOS, maître de conférences à l’Institut National Universitaire d’Albi Jean François Champollion, laboratoire GEODE, et Bénard CHARLERY de la MASSELIERE, professeur des universités à l'Université Toulouse 2 Jean Jaurès, Laboratoire LISST Dynamiques rurales</w:t>
            </w:r>
            <w:r>
              <w:rPr/>
              <w:t xml:space="preserve">, INU Champollion, au bar Le Saint James, Feb 2016,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hal-04857681v1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Brexit, quels changements ? Présentation par Mark BAILONI, maître de conférence en géographie à l'Université de Lorraine, centre de recherche LOTTER, et Thibault COURCELLE, maître de conférences à l'Institut national universitaire Champollion d'Albi, LISST-Cieu (UMR 5193)</w:t>
            </w:r>
            <w:r>
              <w:rPr/>
              <w:t xml:space="preserve">, INU Champollion, au bar Le Saint James, Dec 2016,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hal-04857705v1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Quelle géographie dans les séries modernes ? Présentation par Bertrand PLEVEN, professeur agrégé à l'IUFM de Paris - Université Paris-IV</w:t>
            </w:r>
            <w:r>
              <w:rPr/>
              <w:t xml:space="preserve">, INU Champollion, au bar Le Saint James, Jan 2016,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hal-04857678v1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#40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Santiago et le reste du territoire chilien : quelles relations ? Présentation par Francisco MATURANA, professeur de géographie à l'Université de Santiago (Chili)</w:t>
            </w:r>
            <w:r>
              <w:rPr/>
              <w:t xml:space="preserve">, INU Champollion, au bar Le Saint James, Oct 2016,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hal-04857694v1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Trente ans après son adhésion à l’UE, quel Portugal aujourd’hui ? Présentation par José Alberto RIO FERNANDES, professeur à l’Université de Porto, laboratoire CEGOT</w:t>
            </w:r>
            <w:r>
              <w:rPr/>
              <w:t xml:space="preserve">, INU Champollion, au bar Le Saint James, Apr 2016,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hal-04857688v1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Francophonie : des enjeux politiques et culturels aux enjeux économiques ? Présentation par Daniel WEISSBERG, professeur des universités à l’Université Toulouse 2 Jean Jaurès, LISST (UMR 5193)</w:t>
            </w:r>
            <w:r>
              <w:rPr/>
              <w:t xml:space="preserve">, INU Champollion, au bar Le Saint James, Mar 2016,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hal-04857686v1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Qui veut la peau des éoliennes en France ? Présentation par Jean PILLEBOUE, maître de conférences émérite à l’ Université Toulouse II Jean Jaurès (UMR Laboratoire Dynamiques Rurales)</w:t>
            </w:r>
            <w:r>
              <w:rPr/>
              <w:t xml:space="preserve">, INU Champollion, au bar Le Saint James, Apr 2015,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hal-04857568v1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Croatie/Slovénie : une intégration réussie ? Présentation par Joseph KRULIC, magistrat et professeur associé à l’Université de Paris-Est-Marne-La-Vallée, Laboratoire LIPHA</w:t>
            </w:r>
            <w:r>
              <w:rPr/>
              <w:t xml:space="preserve">, INU Champollion, au bar Le Saint James, Apr 2015,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hal-04857560v1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Ukraine, État islamique.etc., une multiplication de conflits non conventionnels ? Présentation par Béatrice GIBLIN, professeur de Géographie à l’Université de Paris 8, Institut Français de Géopolitique</w:t>
            </w:r>
            <w:r>
              <w:rPr/>
              <w:t xml:space="preserve">, INU Champollion, au bar Le Saint James, Jan 2015,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hal-04857546v1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carte : un outil pour comprendre l'actualité internationale ? Présentation par Flavie HOLZINGER et Delphine PAPIN, docteures en géopolitique et cartographes au journal Le Monde</w:t>
            </w:r>
            <w:r>
              <w:rPr/>
              <w:t xml:space="preserve">, INU Champollion, au bar Le Saint James, May 2015,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hal-04857668v1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villes intelligentes (smart cities) : utopie ou réalité ? Présentation par Cédric CALVIGNAC et Mathieu VIDAL, maîtres de conférence respectivement en sociologie et en géographie-aménagement à l’Institut National Universitaire Jean-François Champollion</w:t>
            </w:r>
            <w:r>
              <w:rPr/>
              <w:t xml:space="preserve">, INU Champollion, au bar Le Saint James, Feb 2015,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hal-04857550v1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atlas improbables : de nouvelles représentations de la géographie ? Présentation par Olivier MARCHON, écrivain et réalisateur</w:t>
            </w:r>
            <w:r>
              <w:rPr/>
              <w:t xml:space="preserve">, INU Champollion, au bar Le Saint James, Dec 2015,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hal-04857673v1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#31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Écrivain de polars et Géographe : un double regard sur le monde ? Présentation par Michel BUSSI, professeur de géographie à l’Université de Rouen, laboratoire IDEES (UMR 6266)</w:t>
            </w:r>
            <w:r>
              <w:rPr/>
              <w:t xml:space="preserve">, INU Champollion, au bar Le Saint James, Mar 2015,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hal-04857557v1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gaz de schiste : mise en valeur ou dégradation des campagnes ? Présentation par François TAULELLE, professeur de géographie au Centre univ. Champollion d'Albi, LISST CNRS (UMR 5193) et Sylvain LAPOIX, journaliste politique</w:t>
            </w:r>
            <w:r>
              <w:rPr/>
              <w:t xml:space="preserve">, INU Champollion, au bar Le Saint James, Nov 2014,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hal-04857540v1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Aura-t-on encore envie de vivre dans la ville de demain ? Présentation par Marie-Christine JAILLET, Directrice de recherches au CNRS à l’Université de Toulouse II Jean Jaurès, LISST (UMR 5193)</w:t>
            </w:r>
            <w:r>
              <w:rPr/>
              <w:t xml:space="preserve">, INU Champollion, au bar Le Pré en Bulle, Feb 2014,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hal-04857523v1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science de l’eau est-elle la même partout ? Présentation par Gabrielle BOULEAU, ingénieure-chercheuse en sociologie politique au Cemagref-Irstea ADER de Bordeaux</w:t>
            </w:r>
            <w:r>
              <w:rPr/>
              <w:t xml:space="preserve">, INU Champollion, au bar Le Pré en Bulle, May 2014,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hal-04857534v1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football, un condensé d’enjeux géopolitiques ? Présentation par Jean-André L'HOPITAULT et Gérard BUONO, professeurs agrégés d'histoire et géographie dans des lycées tarnais</w:t>
            </w:r>
            <w:r>
              <w:rPr/>
              <w:t xml:space="preserve">, INU Champollion, au bar Le Pré en Bulle, Apr 2014,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hal-04857527v1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 en ville : quel désir des citadins ? Présentation par Lise BOURDEAU-LEPAGE, Professeure de géographie à l’Université de Lyon 3 (CNRS, UMR 5600)</w:t>
            </w:r>
            <w:r>
              <w:rPr/>
              <w:t xml:space="preserve">, INU Champollion, au bar Le Pré en Bulle, Jan 2014,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hal-04857377v1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Carnet de voyage : des chercheurs français dans la pampa ? Présentation par François TAULELLE, professeur de géographie à l'institut national universitaire J-F Champollion d'Albi, LISST (UMR 5193) et Laurence BARTHE, maîtresse de conférences en géographie à l’Université de Toulouse II Jean Jaurès, LISST (UMR 5193)</w:t>
            </w:r>
            <w:r>
              <w:rPr/>
              <w:t xml:space="preserve">, INU Champollion, au bar Le Pré en Bulle, Mar 2013,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hal-04857363v1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Après la Françafrique : la Chinafrique ? Présentation par Roland POURTIER, professeur émérite de géographie à l’ Université Paris I Panthéon-Sorbonne, PRODIG (UMR 8586)</w:t>
            </w:r>
            <w:r>
              <w:rPr/>
              <w:t xml:space="preserve">, INU Champollion, au bar Le Pré en Bulle, Apr 2013,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hal-04857365v1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Peut-on encore croire en l’Europe quand on est Grec ? Présentation par Michel SIVIGNON, professeur émérite de géographie de l'Université de Paris X-Nanterre</w:t>
            </w:r>
            <w:r>
              <w:rPr/>
              <w:t xml:space="preserve">, INU Champollion, au bar Le Pré en Bulle, Feb 2013,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hal-04857357v1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Transports, frontières : quelles mobilités en Afrique de l'ouest ? Présentation par Olivier NINOT, ingénieur de recherche CNRS, laboratoire PRODIG (UMR 8586)</w:t>
            </w:r>
            <w:r>
              <w:rPr/>
              <w:t xml:space="preserve">, INU Champollion, au bar Le Pré en Bulle, Jan 2013,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hal-04857352v1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Internet et réseaux sociaux : quel rôle dans la géopolitique ? Présentation par Mathieu VIDAL, maître de conférences en géographie au CUFR Champollion d'Albi, LISST (UMR 5193)</w:t>
            </w:r>
            <w:r>
              <w:rPr/>
              <w:t xml:space="preserve">, INU Champollion, au bar Le Pré en Bulle, May 2013,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hal-04857367v1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Pyrénées ? Une sacrée frontière ! Présentation par Jean-Paul LABORIE, professeur émérite de géographie à l’ Université de Toulouse II, LISST (UMR 5193)</w:t>
            </w:r>
            <w:r>
              <w:rPr/>
              <w:t xml:space="preserve">, INU Champollion, au bar Le Pré en Bulle, Nov 2013,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hal-04857368v1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#23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tragédie malienne: comment en est-on arrivé là ? Présentation par Stéphanie LIMA, maîtresse de conférences en géographie au CUFR Champollion d'Albi (UMR 5193) et Patrick GONIN, professeur de géographie à l’Université de Poitiers (UMR 7301)</w:t>
            </w:r>
            <w:r>
              <w:rPr/>
              <w:t xml:space="preserve">, INU Champollion, au bar Le Pré en Bulle, Dec 2013,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hal-04857372v1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printemps arabe: un an après, quel bilan ? Présentation par Olivier PLIEZ, chercheur au CNRS, laboratoire LISST (UMR 5193)</w:t>
            </w:r>
            <w:r>
              <w:rPr/>
              <w:t xml:space="preserve">, INU Champollion, au bar Le Pré en Bulle, Apr 2012,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hal-04857327v1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#10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Géographie de l’enfermement : quel contrôle politique et social de l’espace ? Présentation par Bénédicte MICHALON, chargée de recherche CNRS, laboratoire ADES (UMR 7268) et Olivier RAZAC philosophe à l’école Nationale d'Administration Pénitentiaire d'Agen</w:t>
            </w:r>
            <w:r>
              <w:rPr/>
              <w:t xml:space="preserve">, INU Champollion, au bar Le Pré en Bulle, Jan 2012,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hal-04857322v1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Syrie : du soulèvement pacifique à la guerre civile ? Présentation par Isabelle FEUERSTOSS, docteur et chercheur postdoctoral à l'Institut Français de Géopolitique à l’Université de Paris VIII</w:t>
            </w:r>
            <w:r>
              <w:rPr/>
              <w:t xml:space="preserve">, INU Champollion, au bar Le Pré en Bulle, Dec 2012,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hal-04857336v1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Espaces protégés: une nature sous cloche ? Présentation par Lionel LASLAZ, maître de conférences à l’Université de Savoie, Laboratoire EDYTEM (UMR 5204)</w:t>
            </w:r>
            <w:r>
              <w:rPr/>
              <w:t xml:space="preserve">, INU Champollion, au bar Le Pré en Bulle, Nov 2012,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hal-04857335v1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L'eau, ressource multiple: quels risques sociaux et environnementaux ? Présentation par Bénédicte VEYRAC-BEN HAMED, doctorante au Laboratoire GEODE, et Frédérique BLOT, maîtresse de conférences en géographie à l’Université Champollion d'Albi, Laboratoire GEODE de l'Université Toulouse 2</w:t>
            </w:r>
            <w:r>
              <w:rPr/>
              <w:t xml:space="preserve">, INU Champollion, au bar Le Pré en Bulle, Feb 2012,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hal-04857323v1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Quels déplacements dans la ville de demain ? Présentation par Gabriel DUPUY, professeur d’Aménagement à l’Université Paris 1 Panthéon Sorbonne ainsi qu’à l'École Nationale des Ponts et Chaussées</w:t>
            </w:r>
            <w:r>
              <w:rPr/>
              <w:t xml:space="preserve">, INU Champollion, au bar Le Pré en Bulle, Mar 2012,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hal-04857326v1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#14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Fukushima – Hiroshima, même combat ? Présentation par Philippe PELLETIER, professeur de géographie à l’Université Lyon 2, Environnement Ville Société (UMR 5600)</w:t>
            </w:r>
            <w:r>
              <w:rPr/>
              <w:t xml:space="preserve">, INU Champollion, au bar Le Pré en Bulle, May 2012,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hal-04857330v1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#04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L’intercommunalité : quelles conséquences sur la vie quotidienne du citoyen ? Présentation par Stéphanie GUIRAUD-CHAUMEIL, vice-Présidente de la Communauté d'agglomération de l'Albigeois et déléguée au projet technopolitain, et Cécile JEBEILI, maîtresse de conférences en Droit Public à l’Université Toulouse II Jean Jaurès, LISST (UMR 5193)</w:t>
            </w:r>
            <w:r>
              <w:rPr/>
              <w:t xml:space="preserve">, INU Champollion, au bar Le Pré en Bulle, Feb 2011,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hal-04857312v1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#06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villes moyennes : l'enjeu clé de l'entre-deux territorial ? Présentation par Philippe BONNECARRERE, maire d’Albi et Daniel BEHAR, géographe et professeur associé à l’Institut d’Urbanisme de Paris, Lab’Urba (EA 3482), coopérative ACADIE</w:t>
            </w:r>
            <w:r>
              <w:rPr/>
              <w:t xml:space="preserve">, Apr 2011,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hal-04857316v1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#03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Qu'est-ce que la Géographie aujourd'hui ? Présentation par Robert MARCONIS, professeur émérite à l’Université Toulouse II Jean Jaurès, LISST (UMR 5193)</w:t>
            </w:r>
            <w:r>
              <w:rPr/>
              <w:t xml:space="preserve">, INU Champollion, au bar Le Pré en Bulle, Jan 2011,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hal-04857310v1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#07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systèmes d’information géographiques (SIG) : un nouvel outil indispensable de l’aménagement du territoire ? Présentation par Frédéric MARTORELL, responsable de l'Observatoire du logement à la Direction Départementale de l’Équipement (DDE)</w:t>
            </w:r>
            <w:r>
              <w:rPr/>
              <w:t xml:space="preserve">, INU Champollion, au bar Le Pré en Bulle, May 2011,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hal-04857317v1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#08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Éviter, réduire, réutiliser : quels enjeux territoriaux de la prévention des déchets ? Présentation par Jean-Baptiste BAHERS, doctorant au LISST (UMR 5193) et Daniel VIALELLE, conseiller départementale du Tarn</w:t>
            </w:r>
            <w:r>
              <w:rPr/>
              <w:t xml:space="preserve">, INU Champollion, au bar Le Pré en Bulle, Nov 2011,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hal-04857319v1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#05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Vers une identité et une citoyenneté européennes ? Présentation par Thibault COURCELLE, enseignant-chercheur en Géographie à l’Université Jean-François Champollion d'Albi, LISST (UMR 5193)</w:t>
            </w:r>
            <w:r>
              <w:rPr/>
              <w:t xml:space="preserve">, INU Champollion, au bar Le Pré en Bulle, Mar 2011,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hal-04857314v1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#09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Géographie des Solidarités numériques : de nouvelles formes d’entraide à différentes échelles ? Présentation par Destiny TCHEHOUALI, doctorant au LISST (UMR 5193)</w:t>
            </w:r>
            <w:r>
              <w:rPr/>
              <w:t xml:space="preserve">, INU Champollion, au bar Le Pré en Bulle, Dec 2011,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hal-04857320v1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#01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redécoupage électoral du Tarn : quels enjeux identitaires et géopolitiques ? Présentation par Gérard BUONO, professeur agrégé de géographie au lycée Soult de Mazamet</w:t>
            </w:r>
            <w:r>
              <w:rPr/>
              <w:t xml:space="preserve">, INU Champollion, au bar Le Pré en Bulle, Nov 2010,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hal-04857307v1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Café géo albigeois #02 (Organisation et animation)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Géopolitique à l’heure du numérique : la Géographie sert-elle (toujours) à faire la guerre ? Présentation par Emmanuel EVENO, professeur de Géographie à l'Université Toulouse II Jean Jaurès, LISST (UMR 5193)</w:t>
            </w:r>
            <w:r>
              <w:rPr/>
              <w:t xml:space="preserve">, INU Champollion, au bar Le Pré en Bulle, Dec 2010, Albi,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hal-04857308v1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Égalité, accessibilité, solidarité : les renoncements de l'État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François Taulelle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Ygal Fijalkow</w:t>
              </w:r>
            </w:hyperlink>
          </w:p>
          <w:p>
            <w:pPr/>
            <w:r>
              <w:rPr/>
              <w:t xml:space="preserve">Le Bord de l'eau, 245 p., 2024, Documents, Jean-Luc Veyssy, 978-2-35687-994-3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hal-04594582v1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Services publics et territoires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Ygal Fijalkow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François Taulelle</w:t>
              </w:r>
            </w:hyperlink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Presses universitaires de Rennes</w:t>
              </w:r>
            </w:hyperlink>
            <w:r>
              <w:rPr/>
              <w:t xml:space="preserve">, pp.253, 2017, Espace et territoires, 978-2-7535-5389-7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hal-02020144v1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Organisation des services dans les territoires ruraux : le rôle des petites villes et des structures mutualisées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Aleksandra Barczak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Mohamed Hilal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Aurélio Labat</w:t>
              </w:r>
            </w:hyperlink>
          </w:p>
          <w:p>
            <w:pPr/>
            <w:r>
              <w:rPr/>
              <w:t xml:space="preserve">Thibault Courcelle; Ygal Fijalkow; François Taulelle. </w:t>
            </w:r>
            <w:r>
              <w:rPr>
                <w:i w:val="1"/>
                <w:iCs w:val="1"/>
              </w:rPr>
              <w:t xml:space="preserve">Égalité, accessibilité, solidarité : les renoncements de l'État : services publics et territoires ruraux</w:t>
            </w:r>
            <w:r>
              <w:rPr/>
              <w:t xml:space="preserve">, </w:t>
            </w:r>
            <w:hyperlink r:id="rId182" w:history="1">
              <w:r>
                <w:rPr>
                  <w:color w:val="#410a8c"/>
                  <w:u w:val="single"/>
                </w:rPr>
                <w:t xml:space="preserve">Le Bord de l'eau</w:t>
              </w:r>
            </w:hyperlink>
            <w:r>
              <w:rPr/>
              <w:t xml:space="preserve">, pp.93-115, 2024, Documents, 978-2-35687-994-3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hal-04544055v1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Présence des services dans les territoires : quelles évolutions et représentations ?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Mohamed Hilal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Aleksandra Barczak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Aurélio Labat</w:t>
              </w:r>
            </w:hyperlink>
          </w:p>
          <w:p>
            <w:pPr/>
            <w:r>
              <w:rPr/>
              <w:t xml:space="preserve">Thibault Courcelle; Ygal Fijalkow; François Taulelle. </w:t>
            </w:r>
            <w:r>
              <w:rPr>
                <w:i w:val="1"/>
                <w:iCs w:val="1"/>
              </w:rPr>
              <w:t xml:space="preserve">zones rurales, services, services publics, déclin, territoires, France</w:t>
            </w:r>
            <w:r>
              <w:rPr/>
              <w:t xml:space="preserve">, Le bord de l'eau, pp.51-91, 2024, Egalité, accessibilité, solidarité : les renoncements de l'Etat, 978235687994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hal-04543830v1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Géographie politique des services publics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Ygal Fijalkow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François Taulelle</w:t>
              </w:r>
            </w:hyperlink>
          </w:p>
          <w:p>
            <w:pPr/>
            <w:r>
              <w:rPr/>
              <w:t xml:space="preserve">Fabrice Argounès. </w:t>
            </w:r>
            <w:r>
              <w:rPr>
                <w:i w:val="1"/>
                <w:iCs w:val="1"/>
              </w:rPr>
              <w:t xml:space="preserve">Géographies du politique</w:t>
            </w:r>
            <w:r>
              <w:rPr/>
              <w:t xml:space="preserve">, Atlande, pp.259-272, 2022, Clefs concours - Géographie, 978-2-35030-738-1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hal-03579447v1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Proximité(s) et pratiques spatiales des étudiants en ville moyenne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/>
              <w:t xml:space="preserve">Cécile Carra; Catherine Couturier; Bernard Reitel. </w:t>
            </w:r>
            <w:r>
              <w:rPr>
                <w:i w:val="1"/>
                <w:iCs w:val="1"/>
              </w:rPr>
              <w:t xml:space="preserve">Identité(s) et universités nouvelles, une question de proximité ?</w:t>
            </w:r>
            <w:r>
              <w:rPr/>
              <w:t xml:space="preserve">, </w:t>
            </w:r>
            <w:hyperlink r:id="rId186" w:history="1">
              <w:r>
                <w:rPr>
                  <w:color w:val="#410a8c"/>
                  <w:u w:val="single"/>
                </w:rPr>
                <w:t xml:space="preserve">Artois Presses Université</w:t>
              </w:r>
            </w:hyperlink>
            <w:r>
              <w:rPr/>
              <w:t xml:space="preserve">, pp.159-186, 2021, 978-284832-394-7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hal-03579781v1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Conseil de l’Europe confronté aux crises géopolitiques à l’Est de l’Europe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/>
              <w:t xml:space="preserve">Bertrand Vayssière. </w:t>
            </w:r>
            <w:r>
              <w:rPr>
                <w:i w:val="1"/>
                <w:iCs w:val="1"/>
              </w:rPr>
              <w:t xml:space="preserve">Crises et ruptures en Europe : vers quelles mutations ?</w:t>
            </w:r>
            <w:r>
              <w:rPr/>
              <w:t xml:space="preserve">, </w:t>
            </w:r>
            <w:hyperlink r:id="rId188" w:history="1">
              <w:r>
                <w:rPr>
                  <w:color w:val="#410a8c"/>
                  <w:u w:val="single"/>
                </w:rPr>
                <w:t xml:space="preserve">Presses universitaires du Midi</w:t>
              </w:r>
            </w:hyperlink>
            <w:r>
              <w:rPr/>
              <w:t xml:space="preserve">, pp.131-149, 2018, Tempus, 978-2-8107-0586-3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hal-02053649v1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européens face à l'évolution de leurs services publics : une inquiétude partagée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/>
              <w:t xml:space="preserve">Thibault Courcelle; Ygal Fijalkow; François Taulelle. </w:t>
            </w:r>
            <w:r>
              <w:rPr>
                <w:i w:val="1"/>
                <w:iCs w:val="1"/>
              </w:rPr>
              <w:t xml:space="preserve">Services publics et territoires : adaptations, innovations et réactions</w:t>
            </w:r>
            <w:r>
              <w:rPr/>
              <w:t xml:space="preserve">, </w:t>
            </w:r>
            <w:hyperlink r:id="rId177" w:history="1">
              <w:r>
                <w:rPr>
                  <w:color w:val="#410a8c"/>
                  <w:u w:val="single"/>
                </w:rPr>
                <w:t xml:space="preserve">Presses universitaires de Rennes</w:t>
              </w:r>
            </w:hyperlink>
            <w:r>
              <w:rPr/>
              <w:t xml:space="preserve">, pp.201-214, 2017, Espace et territoires, 978-2-7535-5389-7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hal-02053794v1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citoyenneté européenne est-elle favorisée par la politique de cohésion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François Taulelle</w:t>
              </w:r>
            </w:hyperlink>
          </w:p>
          <w:p>
            <w:pPr/>
            <w:r>
              <w:rPr/>
              <w:t xml:space="preserve">Michel Catala; Stanislas Jeannesson; Anne-Sophie Lamblin-Gourdin. </w:t>
            </w:r>
            <w:r>
              <w:rPr>
                <w:i w:val="1"/>
                <w:iCs w:val="1"/>
              </w:rPr>
              <w:t xml:space="preserve">L'Europe des citoyens et la citoyenneté européenne : évolutions, limites et perspectives</w:t>
            </w:r>
            <w:r>
              <w:rPr/>
              <w:t xml:space="preserve">, 7, </w:t>
            </w:r>
            <w:hyperlink r:id="rId191" w:history="1">
              <w:r>
                <w:rPr>
                  <w:color w:val="#410a8c"/>
                  <w:u w:val="single"/>
                </w:rPr>
                <w:t xml:space="preserve">Peter Lang</w:t>
              </w:r>
            </w:hyperlink>
            <w:r>
              <w:rPr/>
              <w:t xml:space="preserve">, pp.203-218, 2016, Dynamiques citoyennes en Europe, 978-3-0343-2007-8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hal-02020193v1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institutions européennes confrontées à la définition des limites de l'Europe pour leurs propres frontières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/>
              <w:t xml:space="preserve">Bertrand Vayssière. </w:t>
            </w:r>
            <w:r>
              <w:rPr>
                <w:i w:val="1"/>
                <w:iCs w:val="1"/>
              </w:rPr>
              <w:t xml:space="preserve">Penser les frontières européennes au XXIe siècle : réflexion croisée des sciences sociales</w:t>
            </w:r>
            <w:r>
              <w:rPr/>
              <w:t xml:space="preserve">, </w:t>
            </w:r>
            <w:hyperlink r:id="rId193" w:history="1">
              <w:r>
                <w:rPr>
                  <w:color w:val="#410a8c"/>
                  <w:u w:val="single"/>
                </w:rPr>
                <w:t xml:space="preserve">Peter Lang</w:t>
              </w:r>
            </w:hyperlink>
            <w:r>
              <w:rPr/>
              <w:t xml:space="preserve">, pp.55-72, 2015, Europe des cultures, 978-2-87574-266-7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hal-01517089v1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 identité européenne ? Sentiments d'appartenance et représentations de l'Europe en mouvement dans la construction européenne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/>
              <w:t xml:space="preserve">Flocel Sabaté‎. </w:t>
            </w:r>
            <w:r>
              <w:rPr>
                <w:i w:val="1"/>
                <w:iCs w:val="1"/>
              </w:rPr>
              <w:t xml:space="preserve">Identities on the Move</w:t>
            </w:r>
            <w:r>
              <w:rPr/>
              <w:t xml:space="preserve">, </w:t>
            </w:r>
            <w:hyperlink r:id="rId195" w:history="1">
              <w:r>
                <w:rPr>
                  <w:color w:val="#410a8c"/>
                  <w:u w:val="single"/>
                </w:rPr>
                <w:t xml:space="preserve">Peter Lang</w:t>
              </w:r>
            </w:hyperlink>
            <w:r>
              <w:rPr/>
              <w:t xml:space="preserve">, pp.467-486, 2014, Identities / Identités / Identidades, 978-3-0343-1296-7. </w:t>
            </w:r>
            <w:hyperlink r:id="rId196" w:history="1">
              <w:r>
                <w:rPr>
                  <w:color w:val="#410a8c"/>
                  <w:u w:val="single"/>
                </w:rPr>
                <w:t xml:space="preserve">⟨10.3726/978-3-0351-0702-9⟩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hal-01016844v1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politique de cohésion européenne, un instrument de la citoyenneté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Francois Taulelle</w:t>
              </w:r>
            </w:hyperlink>
          </w:p>
          <w:p>
            <w:pPr/>
            <w:r>
              <w:rPr/>
              <w:t xml:space="preserve">Laure Clément-Wilz; Sylvaine Poillot-Peruzzetto. </w:t>
            </w:r>
            <w:r>
              <w:rPr>
                <w:i w:val="1"/>
                <w:iCs w:val="1"/>
              </w:rPr>
              <w:t xml:space="preserve">Construire la citoyenneté européenne</w:t>
            </w:r>
            <w:r>
              <w:rPr/>
              <w:t xml:space="preserve">, </w:t>
            </w:r>
            <w:hyperlink r:id="rId199" w:history="1">
              <w:r>
                <w:rPr>
                  <w:color w:val="#410a8c"/>
                  <w:u w:val="single"/>
                </w:rPr>
                <w:t xml:space="preserve">Peter Lang</w:t>
              </w:r>
            </w:hyperlink>
            <w:r>
              <w:rPr/>
              <w:t xml:space="preserve">, pp.107-124, 2014, Europe des cultures, 978-2-87574-133-2. </w:t>
            </w:r>
            <w:hyperlink r:id="rId200" w:history="1">
              <w:r>
                <w:rPr>
                  <w:color w:val="#410a8c"/>
                  <w:u w:val="single"/>
                </w:rPr>
                <w:t xml:space="preserve">⟨10.3726/978-3-0352-6379-4⟩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halshs-01026231v1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Modes de vie et consommation énergétique des ménages</w:t>
              </w:r>
            </w:hyperlink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Michèle Lalanne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Rémi Bénos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Christophe Jalaudin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Alice Martin</w:t>
              </w:r>
            </w:hyperlink>
          </w:p>
          <w:p>
            <w:pPr/>
            <w:r>
              <w:rPr/>
              <w:t xml:space="preserve">2019, 15 p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hal-02890288v1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représentations des habitants sur leur territoire vécu. Étude réalisée pour le Pôle territorial de l’Albigeois et des bastides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/>
              <w:t xml:space="preserve">[Contrat] INU-Champollion. 2017, pp.72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contrat/projet)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hal-02085924v1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coût de la vie étudiante dans l'albigeois. Étude réalisée pour le compte de la Communauté d'agglomération de l'albigeois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/>
              <w:t xml:space="preserve">INU Champollion. 2015, 140p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contrat/projet)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hal-04855426v1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pratiques spatiales des étudiants de l'albigeois. Étude pour le compte de la Communauté d'Agglomération de l'Albigeois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Stéphanie Lima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/>
              <w:t xml:space="preserve">INU Champollion. 2014, 154p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contrat/projet)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hal-04855430v1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ville d’Albi face à ses mobilités : pour une nouvelle politique de déplacements (Synthèse), Étude réalisée pour la Mairie d'Albi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Stéphanie Lima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/>
              <w:t xml:space="preserve">INU Champollion. 2013, 8p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contrat/projet)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hal-04855457v1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Tarn : un concentré des grands enjeux de l'aménagement de la France du XXIème siècle (Synthèse). Étude réalisée pour le compte du Conseil départemental du Tarn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Ygal Fijalkow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Frédéric Martorell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François Taulelle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Mathieu Vidal</w:t>
              </w:r>
            </w:hyperlink>
          </w:p>
          <w:p>
            <w:pPr/>
            <w:r>
              <w:rPr/>
              <w:t xml:space="preserve">INU Champollion. 2013, 20p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contrat/projet)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hal-04855417v1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Conseil de l’Europe. Enjeux et représentations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Thibault Courcelle</w:t>
              </w:r>
            </w:hyperlink>
          </w:p>
          <w:p>
            <w:pPr/>
            <w:r>
              <w:rPr/>
              <w:t xml:space="preserve">Géographie. Université Paris 8, 2008. Français. </w:t>
            </w:r>
            <w:hyperlink r:id="rId213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tel-02083340v1</w:t>
              </w:r>
            </w:hyperlink>
          </w:p>
        </w:tc>
      </w:tr>
    </w:tbl>
    <w:sectPr>
      <w:footerReference w:type="default" r:id="rId21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985104v1" TargetMode="External"/><Relationship Id="rId8" Type="http://schemas.openxmlformats.org/officeDocument/2006/relationships/hyperlink" Target="https://hal.science/search/index/?q=*&amp;authFullName_s=Thibault Courcelle" TargetMode="External"/><Relationship Id="rId9" Type="http://schemas.openxmlformats.org/officeDocument/2006/relationships/hyperlink" Target="https://hal.science/search/index/?q=*&amp;authFullName_s=David Gouard" TargetMode="External"/><Relationship Id="rId10" Type="http://schemas.openxmlformats.org/officeDocument/2006/relationships/hyperlink" Target="https://hal.science/search/index/?q=*&amp;authFullName_s=Camille Kelbel" TargetMode="External"/><Relationship Id="rId11" Type="http://schemas.openxmlformats.org/officeDocument/2006/relationships/hyperlink" Target="https://hal.science/hal-05387480v1" TargetMode="External"/><Relationship Id="rId12" Type="http://schemas.openxmlformats.org/officeDocument/2006/relationships/hyperlink" Target="https://hal.science/search/index/?q=*&amp;authFullName_s=Ygal Fijalkow" TargetMode="External"/><Relationship Id="rId13" Type="http://schemas.openxmlformats.org/officeDocument/2006/relationships/hyperlink" Target="https://hal.science/search/index/?q=*&amp;authFullName_s=Sandrine Victor" TargetMode="External"/><Relationship Id="rId14" Type="http://schemas.openxmlformats.org/officeDocument/2006/relationships/hyperlink" Target="https://dx.doi.org/10.1515/eehs-2023-0015" TargetMode="External"/><Relationship Id="rId15" Type="http://schemas.openxmlformats.org/officeDocument/2006/relationships/hyperlink" Target="https://hal.science/hal-04841930v1" TargetMode="External"/><Relationship Id="rId16" Type="http://schemas.openxmlformats.org/officeDocument/2006/relationships/hyperlink" Target="https://hal.science/search/index/?q=*&amp;authFullName_s=Gerard Buono" TargetMode="External"/><Relationship Id="rId17" Type="http://schemas.openxmlformats.org/officeDocument/2006/relationships/hyperlink" Target="https://hal.science/search/index/?q=*&amp;authFullName_s=Fr&#233;d&#233;ric Martorell" TargetMode="External"/><Relationship Id="rId18" Type="http://schemas.openxmlformats.org/officeDocument/2006/relationships/hyperlink" Target="https://hal.science/search/index/?q=*&amp;authFullName_s=Mathieu Vidal" TargetMode="External"/><Relationship Id="rId19" Type="http://schemas.openxmlformats.org/officeDocument/2006/relationships/hyperlink" Target="https://hal.science/hal-03682122v1" TargetMode="External"/><Relationship Id="rId20" Type="http://schemas.openxmlformats.org/officeDocument/2006/relationships/hyperlink" Target="https://dx.doi.org/10.14428/emulations.039-40.05" TargetMode="External"/><Relationship Id="rId21" Type="http://schemas.openxmlformats.org/officeDocument/2006/relationships/hyperlink" Target="https://cnrs.hal.science/hal-04146044v1" TargetMode="External"/><Relationship Id="rId22" Type="http://schemas.openxmlformats.org/officeDocument/2006/relationships/hyperlink" Target="https://hal.science/search/index/?q=*&amp;authFullName_s=Fran&#231;ois Taulelle" TargetMode="External"/><Relationship Id="rId23" Type="http://schemas.openxmlformats.org/officeDocument/2006/relationships/hyperlink" Target="https://hal.science/hal-02965875v1" TargetMode="External"/><Relationship Id="rId24" Type="http://schemas.openxmlformats.org/officeDocument/2006/relationships/hyperlink" Target="https://hal.science/hal-02965867v1" TargetMode="External"/><Relationship Id="rId25" Type="http://schemas.openxmlformats.org/officeDocument/2006/relationships/hyperlink" Target="https://hal.science/hal-02965849v1" TargetMode="External"/><Relationship Id="rId26" Type="http://schemas.openxmlformats.org/officeDocument/2006/relationships/hyperlink" Target="https://hal.science/hal-02965864v1" TargetMode="External"/><Relationship Id="rId27" Type="http://schemas.openxmlformats.org/officeDocument/2006/relationships/hyperlink" Target="https://hal.science/hal-02965854v1" TargetMode="External"/><Relationship Id="rId28" Type="http://schemas.openxmlformats.org/officeDocument/2006/relationships/hyperlink" Target="https://hal.science/hal-02965835v1" TargetMode="External"/><Relationship Id="rId29" Type="http://schemas.openxmlformats.org/officeDocument/2006/relationships/hyperlink" Target="https://hal.science/hal-02965881v1" TargetMode="External"/><Relationship Id="rId30" Type="http://schemas.openxmlformats.org/officeDocument/2006/relationships/hyperlink" Target="https://hal.science/hal-02965859v1" TargetMode="External"/><Relationship Id="rId31" Type="http://schemas.openxmlformats.org/officeDocument/2006/relationships/hyperlink" Target="https://hal.science/hal-02965841v1" TargetMode="External"/><Relationship Id="rId32" Type="http://schemas.openxmlformats.org/officeDocument/2006/relationships/hyperlink" Target="https://hal.science/hal-02965814v1" TargetMode="External"/><Relationship Id="rId33" Type="http://schemas.openxmlformats.org/officeDocument/2006/relationships/hyperlink" Target="https://hal.science/hal-02965809v1" TargetMode="External"/><Relationship Id="rId34" Type="http://schemas.openxmlformats.org/officeDocument/2006/relationships/hyperlink" Target="https://hal.science/hal-02965726v1" TargetMode="External"/><Relationship Id="rId35" Type="http://schemas.openxmlformats.org/officeDocument/2006/relationships/hyperlink" Target="https://hal.science/hal-02965775v1" TargetMode="External"/><Relationship Id="rId36" Type="http://schemas.openxmlformats.org/officeDocument/2006/relationships/hyperlink" Target="https://hal.science/hal-02965763v1" TargetMode="External"/><Relationship Id="rId37" Type="http://schemas.openxmlformats.org/officeDocument/2006/relationships/hyperlink" Target="https://hal.science/hal-02965748v1" TargetMode="External"/><Relationship Id="rId38" Type="http://schemas.openxmlformats.org/officeDocument/2006/relationships/hyperlink" Target="https://hal.science/hal-02965828v1" TargetMode="External"/><Relationship Id="rId39" Type="http://schemas.openxmlformats.org/officeDocument/2006/relationships/hyperlink" Target="https://hal.science/hal-02965752v1" TargetMode="External"/><Relationship Id="rId40" Type="http://schemas.openxmlformats.org/officeDocument/2006/relationships/hyperlink" Target="https://hal.science/hal-02965819v1" TargetMode="External"/><Relationship Id="rId41" Type="http://schemas.openxmlformats.org/officeDocument/2006/relationships/hyperlink" Target="https://hal.science/hal-03966112v1" TargetMode="External"/><Relationship Id="rId42" Type="http://schemas.openxmlformats.org/officeDocument/2006/relationships/hyperlink" Target="https://hal.science/search/index/?q=*&amp;authFullName_s=Emmanuelle Vagnon" TargetMode="External"/><Relationship Id="rId43" Type="http://schemas.openxmlformats.org/officeDocument/2006/relationships/hyperlink" Target="https://univ-tlse2.hal.science/hal-01653224v1" TargetMode="External"/><Relationship Id="rId44" Type="http://schemas.openxmlformats.org/officeDocument/2006/relationships/hyperlink" Target="https://univ-tlse2.hal.science/hal-01653193v1" TargetMode="External"/><Relationship Id="rId45" Type="http://schemas.openxmlformats.org/officeDocument/2006/relationships/hyperlink" Target="https://dx.doi.org/10.14195/1647-6336_12_9" TargetMode="External"/><Relationship Id="rId46" Type="http://schemas.openxmlformats.org/officeDocument/2006/relationships/hyperlink" Target="https://univ-tlse2.hal.science/hal-01016802v1" TargetMode="External"/><Relationship Id="rId47" Type="http://schemas.openxmlformats.org/officeDocument/2006/relationships/hyperlink" Target="https://shs.hal.science/halshs-00802959v1" TargetMode="External"/><Relationship Id="rId48" Type="http://schemas.openxmlformats.org/officeDocument/2006/relationships/hyperlink" Target="https://hal.science/search/index/?q=*&amp;authFullName_s=Marie-Laure Rousseau" TargetMode="External"/><Relationship Id="rId49" Type="http://schemas.openxmlformats.org/officeDocument/2006/relationships/hyperlink" Target="https://univ-tlse2.hal.science/hal-01016774v1" TargetMode="External"/><Relationship Id="rId50" Type="http://schemas.openxmlformats.org/officeDocument/2006/relationships/hyperlink" Target="https://hal.science/search/index/?q=*&amp;authFullName_s=Fr&#233;d&#233;rique Blot" TargetMode="External"/><Relationship Id="rId51" Type="http://schemas.openxmlformats.org/officeDocument/2006/relationships/hyperlink" Target="https://univ-tlse2.hal.science/hal-01016827v1" TargetMode="External"/><Relationship Id="rId52" Type="http://schemas.openxmlformats.org/officeDocument/2006/relationships/hyperlink" Target="https://hal.science/hal-02083328v1" TargetMode="External"/><Relationship Id="rId53" Type="http://schemas.openxmlformats.org/officeDocument/2006/relationships/hyperlink" Target="https://hal.science/hal-02083330v1" TargetMode="External"/><Relationship Id="rId54" Type="http://schemas.openxmlformats.org/officeDocument/2006/relationships/hyperlink" Target="https://hal.science/hal-02083331v1" TargetMode="External"/><Relationship Id="rId55" Type="http://schemas.openxmlformats.org/officeDocument/2006/relationships/hyperlink" Target="https://hal.science/hal-02083333v1" TargetMode="External"/><Relationship Id="rId56" Type="http://schemas.openxmlformats.org/officeDocument/2006/relationships/hyperlink" Target="https://hal.science/hal-02083332v1" TargetMode="External"/><Relationship Id="rId57" Type="http://schemas.openxmlformats.org/officeDocument/2006/relationships/hyperlink" Target="https://univ-tlse2.hal.science/hal-05616717v1" TargetMode="External"/><Relationship Id="rId58" Type="http://schemas.openxmlformats.org/officeDocument/2006/relationships/hyperlink" Target="https://univ-tlse2.hal.science/hal-05475664v1" TargetMode="External"/><Relationship Id="rId59" Type="http://schemas.openxmlformats.org/officeDocument/2006/relationships/hyperlink" Target="https://univ-tlse2.hal.science/hal-05616714v1" TargetMode="External"/><Relationship Id="rId60" Type="http://schemas.openxmlformats.org/officeDocument/2006/relationships/hyperlink" Target="https://univ-tlse2.hal.science/hal-05616718v1" TargetMode="External"/><Relationship Id="rId61" Type="http://schemas.openxmlformats.org/officeDocument/2006/relationships/hyperlink" Target="https://hal.science/hal-05041002v1" TargetMode="External"/><Relationship Id="rId62" Type="http://schemas.openxmlformats.org/officeDocument/2006/relationships/hyperlink" Target="https://univ-tlse2.hal.science/hal-05384455v1" TargetMode="External"/><Relationship Id="rId63" Type="http://schemas.openxmlformats.org/officeDocument/2006/relationships/hyperlink" Target="https://hal.science/hal-05002368v1" TargetMode="External"/><Relationship Id="rId64" Type="http://schemas.openxmlformats.org/officeDocument/2006/relationships/hyperlink" Target="https://univ-tlse2.hal.science/hal-04913780v1" TargetMode="External"/><Relationship Id="rId65" Type="http://schemas.openxmlformats.org/officeDocument/2006/relationships/hyperlink" Target="https://univ-tlse2.hal.science/hal-05384458v1" TargetMode="External"/><Relationship Id="rId66" Type="http://schemas.openxmlformats.org/officeDocument/2006/relationships/hyperlink" Target="https://hal.science/hal-04937161v1" TargetMode="External"/><Relationship Id="rId67" Type="http://schemas.openxmlformats.org/officeDocument/2006/relationships/hyperlink" Target="https://univ-tlse2.hal.science/hal-05427740v1" TargetMode="External"/><Relationship Id="rId68" Type="http://schemas.openxmlformats.org/officeDocument/2006/relationships/hyperlink" Target="https://hal.science/hal-04843022v1" TargetMode="External"/><Relationship Id="rId69" Type="http://schemas.openxmlformats.org/officeDocument/2006/relationships/hyperlink" Target="https://hal.science/hal-04843360v1" TargetMode="External"/><Relationship Id="rId70" Type="http://schemas.openxmlformats.org/officeDocument/2006/relationships/hyperlink" Target="https://hal.science/hal-04860287v1" TargetMode="External"/><Relationship Id="rId71" Type="http://schemas.openxmlformats.org/officeDocument/2006/relationships/hyperlink" Target="https://hal.science/search/index/?q=*&amp;authFullName_s=Samuel Del&#233;pine" TargetMode="External"/><Relationship Id="rId72" Type="http://schemas.openxmlformats.org/officeDocument/2006/relationships/hyperlink" Target="https://hal.science/hal-04842981v1" TargetMode="External"/><Relationship Id="rId73" Type="http://schemas.openxmlformats.org/officeDocument/2006/relationships/hyperlink" Target="https://hal.science/hal-04860304v1" TargetMode="External"/><Relationship Id="rId74" Type="http://schemas.openxmlformats.org/officeDocument/2006/relationships/hyperlink" Target="https://hal.science/hal-04843375v1" TargetMode="External"/><Relationship Id="rId75" Type="http://schemas.openxmlformats.org/officeDocument/2006/relationships/hyperlink" Target="https://hal.science/hal-04842010v1" TargetMode="External"/><Relationship Id="rId76" Type="http://schemas.openxmlformats.org/officeDocument/2006/relationships/hyperlink" Target="https://hal.science/hal-04860307v1" TargetMode="External"/><Relationship Id="rId77" Type="http://schemas.openxmlformats.org/officeDocument/2006/relationships/hyperlink" Target="https://hal.science/hal-04843413v1" TargetMode="External"/><Relationship Id="rId78" Type="http://schemas.openxmlformats.org/officeDocument/2006/relationships/hyperlink" Target="https://hal.science/hal-04843399v1" TargetMode="External"/><Relationship Id="rId79" Type="http://schemas.openxmlformats.org/officeDocument/2006/relationships/hyperlink" Target="https://hal.science/hal-04844257v1" TargetMode="External"/><Relationship Id="rId80" Type="http://schemas.openxmlformats.org/officeDocument/2006/relationships/hyperlink" Target="https://hal.science/hal-04844246v1" TargetMode="External"/><Relationship Id="rId81" Type="http://schemas.openxmlformats.org/officeDocument/2006/relationships/hyperlink" Target="https://hal.science/hal-04844209v1" TargetMode="External"/><Relationship Id="rId82" Type="http://schemas.openxmlformats.org/officeDocument/2006/relationships/hyperlink" Target="https://hal.science/hal-04860323v1" TargetMode="External"/><Relationship Id="rId83" Type="http://schemas.openxmlformats.org/officeDocument/2006/relationships/hyperlink" Target="https://univ-tlse2.hal.science/hal-04853805v1" TargetMode="External"/><Relationship Id="rId84" Type="http://schemas.openxmlformats.org/officeDocument/2006/relationships/hyperlink" Target="https://univ-tlse2.hal.science/hal-04853807v1" TargetMode="External"/><Relationship Id="rId85" Type="http://schemas.openxmlformats.org/officeDocument/2006/relationships/hyperlink" Target="https://hal.science/hal-04860328v1" TargetMode="External"/><Relationship Id="rId86" Type="http://schemas.openxmlformats.org/officeDocument/2006/relationships/hyperlink" Target="https://hal.science/search/index/?q=*&amp;authFullName_s=Victor Pereira" TargetMode="External"/><Relationship Id="rId87" Type="http://schemas.openxmlformats.org/officeDocument/2006/relationships/hyperlink" Target="https://univ-tlse2.hal.science/hal-04853812v1" TargetMode="External"/><Relationship Id="rId88" Type="http://schemas.openxmlformats.org/officeDocument/2006/relationships/hyperlink" Target="https://univ-tlse2.hal.science/hal-04853809v1" TargetMode="External"/><Relationship Id="rId89" Type="http://schemas.openxmlformats.org/officeDocument/2006/relationships/hyperlink" Target="https://hal.science/hal-04844192v1" TargetMode="External"/><Relationship Id="rId90" Type="http://schemas.openxmlformats.org/officeDocument/2006/relationships/hyperlink" Target="https://hal.science/hal-04853828v1" TargetMode="External"/><Relationship Id="rId91" Type="http://schemas.openxmlformats.org/officeDocument/2006/relationships/hyperlink" Target="https://univ-tlse2.hal.science/hal-04853822v1" TargetMode="External"/><Relationship Id="rId92" Type="http://schemas.openxmlformats.org/officeDocument/2006/relationships/hyperlink" Target="https://univ-tlse2.hal.science/hal-04853815v1" TargetMode="External"/><Relationship Id="rId93" Type="http://schemas.openxmlformats.org/officeDocument/2006/relationships/hyperlink" Target="https://hal.science/hal-04853834v1" TargetMode="External"/><Relationship Id="rId94" Type="http://schemas.openxmlformats.org/officeDocument/2006/relationships/hyperlink" Target="https://univ-tlse2.hal.science/hal-04853819v1" TargetMode="External"/><Relationship Id="rId95" Type="http://schemas.openxmlformats.org/officeDocument/2006/relationships/hyperlink" Target="https://hal.science/hal-04838947v1" TargetMode="External"/><Relationship Id="rId96" Type="http://schemas.openxmlformats.org/officeDocument/2006/relationships/hyperlink" Target="https://hal.science/hal-04853825v1" TargetMode="External"/><Relationship Id="rId97" Type="http://schemas.openxmlformats.org/officeDocument/2006/relationships/hyperlink" Target="https://hal.science/hal-04853832v1" TargetMode="External"/><Relationship Id="rId98" Type="http://schemas.openxmlformats.org/officeDocument/2006/relationships/hyperlink" Target="https://hal.science/hal-04853840v1" TargetMode="External"/><Relationship Id="rId99" Type="http://schemas.openxmlformats.org/officeDocument/2006/relationships/hyperlink" Target="https://univ-tlse2.hal.science/hal-03456587v1" TargetMode="External"/><Relationship Id="rId100" Type="http://schemas.openxmlformats.org/officeDocument/2006/relationships/hyperlink" Target="https://hal.science/hal-04854163v1" TargetMode="External"/><Relationship Id="rId101" Type="http://schemas.openxmlformats.org/officeDocument/2006/relationships/hyperlink" Target="https://hal.science/hal-04853851v1" TargetMode="External"/><Relationship Id="rId102" Type="http://schemas.openxmlformats.org/officeDocument/2006/relationships/hyperlink" Target="https://hal.science/hal-04854165v1" TargetMode="External"/><Relationship Id="rId103" Type="http://schemas.openxmlformats.org/officeDocument/2006/relationships/hyperlink" Target="https://univ-tlse2.hal.science/hal-04854153v1" TargetMode="External"/><Relationship Id="rId104" Type="http://schemas.openxmlformats.org/officeDocument/2006/relationships/hyperlink" Target="https://hal.science/hal-04853852v1" TargetMode="External"/><Relationship Id="rId105" Type="http://schemas.openxmlformats.org/officeDocument/2006/relationships/hyperlink" Target="https://hal.science/hal-04853845v1" TargetMode="External"/><Relationship Id="rId106" Type="http://schemas.openxmlformats.org/officeDocument/2006/relationships/hyperlink" Target="https://hal.science/hal-04854157v1" TargetMode="External"/><Relationship Id="rId107" Type="http://schemas.openxmlformats.org/officeDocument/2006/relationships/hyperlink" Target="https://hal.science/hal-04857865v1" TargetMode="External"/><Relationship Id="rId108" Type="http://schemas.openxmlformats.org/officeDocument/2006/relationships/hyperlink" Target="https://hal.science/hal-04857859v1" TargetMode="External"/><Relationship Id="rId109" Type="http://schemas.openxmlformats.org/officeDocument/2006/relationships/hyperlink" Target="https://hal.science/hal-04857844v1" TargetMode="External"/><Relationship Id="rId110" Type="http://schemas.openxmlformats.org/officeDocument/2006/relationships/hyperlink" Target="https://hal.science/hal-04854181v1" TargetMode="External"/><Relationship Id="rId111" Type="http://schemas.openxmlformats.org/officeDocument/2006/relationships/hyperlink" Target="https://hal.science/hal-04857861v1" TargetMode="External"/><Relationship Id="rId112" Type="http://schemas.openxmlformats.org/officeDocument/2006/relationships/hyperlink" Target="https://hal.science/hal-04854176v1" TargetMode="External"/><Relationship Id="rId113" Type="http://schemas.openxmlformats.org/officeDocument/2006/relationships/hyperlink" Target="https://hal.science/hal-04857839v1" TargetMode="External"/><Relationship Id="rId114" Type="http://schemas.openxmlformats.org/officeDocument/2006/relationships/hyperlink" Target="https://hal.science/hal-04857842v1" TargetMode="External"/><Relationship Id="rId115" Type="http://schemas.openxmlformats.org/officeDocument/2006/relationships/hyperlink" Target="https://hal.science/hal-04857837v1" TargetMode="External"/><Relationship Id="rId116" Type="http://schemas.openxmlformats.org/officeDocument/2006/relationships/hyperlink" Target="https://hal.science/hal-04857840v1" TargetMode="External"/><Relationship Id="rId117" Type="http://schemas.openxmlformats.org/officeDocument/2006/relationships/hyperlink" Target="https://hal.science/hal-04857832v1" TargetMode="External"/><Relationship Id="rId118" Type="http://schemas.openxmlformats.org/officeDocument/2006/relationships/hyperlink" Target="https://hal.science/hal-04857835v1" TargetMode="External"/><Relationship Id="rId119" Type="http://schemas.openxmlformats.org/officeDocument/2006/relationships/hyperlink" Target="https://hal.science/hal-04857834v1" TargetMode="External"/><Relationship Id="rId120" Type="http://schemas.openxmlformats.org/officeDocument/2006/relationships/hyperlink" Target="https://hal.science/hal-04857828v1" TargetMode="External"/><Relationship Id="rId121" Type="http://schemas.openxmlformats.org/officeDocument/2006/relationships/hyperlink" Target="https://hal.science/hal-04857733v1" TargetMode="External"/><Relationship Id="rId122" Type="http://schemas.openxmlformats.org/officeDocument/2006/relationships/hyperlink" Target="https://hal.science/hal-04857830v1" TargetMode="External"/><Relationship Id="rId123" Type="http://schemas.openxmlformats.org/officeDocument/2006/relationships/hyperlink" Target="https://hal.science/hal-04857743v1" TargetMode="External"/><Relationship Id="rId124" Type="http://schemas.openxmlformats.org/officeDocument/2006/relationships/hyperlink" Target="https://univ-tlse2.hal.science/hal-04855420v1" TargetMode="External"/><Relationship Id="rId125" Type="http://schemas.openxmlformats.org/officeDocument/2006/relationships/hyperlink" Target="https://hal.science/hal-04857826v1" TargetMode="External"/><Relationship Id="rId126" Type="http://schemas.openxmlformats.org/officeDocument/2006/relationships/hyperlink" Target="https://hal.science/hal-04857740v1" TargetMode="External"/><Relationship Id="rId127" Type="http://schemas.openxmlformats.org/officeDocument/2006/relationships/hyperlink" Target="https://hal.science/hal-04857737v1" TargetMode="External"/><Relationship Id="rId128" Type="http://schemas.openxmlformats.org/officeDocument/2006/relationships/hyperlink" Target="https://hal.science/hal-04857748v1" TargetMode="External"/><Relationship Id="rId129" Type="http://schemas.openxmlformats.org/officeDocument/2006/relationships/hyperlink" Target="https://hal.science/hal-04857717v1" TargetMode="External"/><Relationship Id="rId130" Type="http://schemas.openxmlformats.org/officeDocument/2006/relationships/hyperlink" Target="https://hal.science/hal-04857729v1" TargetMode="External"/><Relationship Id="rId131" Type="http://schemas.openxmlformats.org/officeDocument/2006/relationships/hyperlink" Target="https://hal.science/hal-04857723v1" TargetMode="External"/><Relationship Id="rId132" Type="http://schemas.openxmlformats.org/officeDocument/2006/relationships/hyperlink" Target="https://hal.science/hal-04857712v1" TargetMode="External"/><Relationship Id="rId133" Type="http://schemas.openxmlformats.org/officeDocument/2006/relationships/hyperlink" Target="https://hal.science/hal-04857709v1" TargetMode="External"/><Relationship Id="rId134" Type="http://schemas.openxmlformats.org/officeDocument/2006/relationships/hyperlink" Target="https://hal.science/hal-04857681v1" TargetMode="External"/><Relationship Id="rId135" Type="http://schemas.openxmlformats.org/officeDocument/2006/relationships/hyperlink" Target="https://hal.science/hal-04857705v1" TargetMode="External"/><Relationship Id="rId136" Type="http://schemas.openxmlformats.org/officeDocument/2006/relationships/hyperlink" Target="https://hal.science/hal-04857678v1" TargetMode="External"/><Relationship Id="rId137" Type="http://schemas.openxmlformats.org/officeDocument/2006/relationships/hyperlink" Target="https://hal.science/hal-04857694v1" TargetMode="External"/><Relationship Id="rId138" Type="http://schemas.openxmlformats.org/officeDocument/2006/relationships/hyperlink" Target="https://hal.science/hal-04857688v1" TargetMode="External"/><Relationship Id="rId139" Type="http://schemas.openxmlformats.org/officeDocument/2006/relationships/hyperlink" Target="https://hal.science/hal-04857686v1" TargetMode="External"/><Relationship Id="rId140" Type="http://schemas.openxmlformats.org/officeDocument/2006/relationships/hyperlink" Target="https://hal.science/hal-04857568v1" TargetMode="External"/><Relationship Id="rId141" Type="http://schemas.openxmlformats.org/officeDocument/2006/relationships/hyperlink" Target="https://hal.science/hal-04857560v1" TargetMode="External"/><Relationship Id="rId142" Type="http://schemas.openxmlformats.org/officeDocument/2006/relationships/hyperlink" Target="https://hal.science/hal-04857546v1" TargetMode="External"/><Relationship Id="rId143" Type="http://schemas.openxmlformats.org/officeDocument/2006/relationships/hyperlink" Target="https://hal.science/hal-04857668v1" TargetMode="External"/><Relationship Id="rId144" Type="http://schemas.openxmlformats.org/officeDocument/2006/relationships/hyperlink" Target="https://hal.science/hal-04857550v1" TargetMode="External"/><Relationship Id="rId145" Type="http://schemas.openxmlformats.org/officeDocument/2006/relationships/hyperlink" Target="https://hal.science/hal-04857673v1" TargetMode="External"/><Relationship Id="rId146" Type="http://schemas.openxmlformats.org/officeDocument/2006/relationships/hyperlink" Target="https://hal.science/hal-04857557v1" TargetMode="External"/><Relationship Id="rId147" Type="http://schemas.openxmlformats.org/officeDocument/2006/relationships/hyperlink" Target="https://hal.science/hal-04857540v1" TargetMode="External"/><Relationship Id="rId148" Type="http://schemas.openxmlformats.org/officeDocument/2006/relationships/hyperlink" Target="https://hal.science/hal-04857523v1" TargetMode="External"/><Relationship Id="rId149" Type="http://schemas.openxmlformats.org/officeDocument/2006/relationships/hyperlink" Target="https://hal.science/hal-04857534v1" TargetMode="External"/><Relationship Id="rId150" Type="http://schemas.openxmlformats.org/officeDocument/2006/relationships/hyperlink" Target="https://hal.science/hal-04857527v1" TargetMode="External"/><Relationship Id="rId151" Type="http://schemas.openxmlformats.org/officeDocument/2006/relationships/hyperlink" Target="https://hal.science/hal-04857377v1" TargetMode="External"/><Relationship Id="rId152" Type="http://schemas.openxmlformats.org/officeDocument/2006/relationships/hyperlink" Target="https://hal.science/hal-04857363v1" TargetMode="External"/><Relationship Id="rId153" Type="http://schemas.openxmlformats.org/officeDocument/2006/relationships/hyperlink" Target="https://hal.science/hal-04857365v1" TargetMode="External"/><Relationship Id="rId154" Type="http://schemas.openxmlformats.org/officeDocument/2006/relationships/hyperlink" Target="https://hal.science/hal-04857357v1" TargetMode="External"/><Relationship Id="rId155" Type="http://schemas.openxmlformats.org/officeDocument/2006/relationships/hyperlink" Target="https://hal.science/hal-04857352v1" TargetMode="External"/><Relationship Id="rId156" Type="http://schemas.openxmlformats.org/officeDocument/2006/relationships/hyperlink" Target="https://hal.science/hal-04857367v1" TargetMode="External"/><Relationship Id="rId157" Type="http://schemas.openxmlformats.org/officeDocument/2006/relationships/hyperlink" Target="https://hal.science/hal-04857368v1" TargetMode="External"/><Relationship Id="rId158" Type="http://schemas.openxmlformats.org/officeDocument/2006/relationships/hyperlink" Target="https://hal.science/hal-04857372v1" TargetMode="External"/><Relationship Id="rId159" Type="http://schemas.openxmlformats.org/officeDocument/2006/relationships/hyperlink" Target="https://hal.science/hal-04857327v1" TargetMode="External"/><Relationship Id="rId160" Type="http://schemas.openxmlformats.org/officeDocument/2006/relationships/hyperlink" Target="https://hal.science/hal-04857322v1" TargetMode="External"/><Relationship Id="rId161" Type="http://schemas.openxmlformats.org/officeDocument/2006/relationships/hyperlink" Target="https://hal.science/hal-04857336v1" TargetMode="External"/><Relationship Id="rId162" Type="http://schemas.openxmlformats.org/officeDocument/2006/relationships/hyperlink" Target="https://hal.science/hal-04857335v1" TargetMode="External"/><Relationship Id="rId163" Type="http://schemas.openxmlformats.org/officeDocument/2006/relationships/hyperlink" Target="https://hal.science/hal-04857323v1" TargetMode="External"/><Relationship Id="rId164" Type="http://schemas.openxmlformats.org/officeDocument/2006/relationships/hyperlink" Target="https://hal.science/hal-04857326v1" TargetMode="External"/><Relationship Id="rId165" Type="http://schemas.openxmlformats.org/officeDocument/2006/relationships/hyperlink" Target="https://hal.science/hal-04857330v1" TargetMode="External"/><Relationship Id="rId166" Type="http://schemas.openxmlformats.org/officeDocument/2006/relationships/hyperlink" Target="https://hal.science/hal-04857312v1" TargetMode="External"/><Relationship Id="rId167" Type="http://schemas.openxmlformats.org/officeDocument/2006/relationships/hyperlink" Target="https://hal.science/hal-04857316v1" TargetMode="External"/><Relationship Id="rId168" Type="http://schemas.openxmlformats.org/officeDocument/2006/relationships/hyperlink" Target="https://hal.science/hal-04857310v1" TargetMode="External"/><Relationship Id="rId169" Type="http://schemas.openxmlformats.org/officeDocument/2006/relationships/hyperlink" Target="https://hal.science/hal-04857317v1" TargetMode="External"/><Relationship Id="rId170" Type="http://schemas.openxmlformats.org/officeDocument/2006/relationships/hyperlink" Target="https://hal.science/hal-04857319v1" TargetMode="External"/><Relationship Id="rId171" Type="http://schemas.openxmlformats.org/officeDocument/2006/relationships/hyperlink" Target="https://hal.science/hal-04857314v1" TargetMode="External"/><Relationship Id="rId172" Type="http://schemas.openxmlformats.org/officeDocument/2006/relationships/hyperlink" Target="https://hal.science/hal-04857320v1" TargetMode="External"/><Relationship Id="rId173" Type="http://schemas.openxmlformats.org/officeDocument/2006/relationships/hyperlink" Target="https://hal.science/hal-04857307v1" TargetMode="External"/><Relationship Id="rId174" Type="http://schemas.openxmlformats.org/officeDocument/2006/relationships/hyperlink" Target="https://hal.science/hal-04857308v1" TargetMode="External"/><Relationship Id="rId175" Type="http://schemas.openxmlformats.org/officeDocument/2006/relationships/hyperlink" Target="https://hal.science/hal-04594582v1" TargetMode="External"/><Relationship Id="rId176" Type="http://schemas.openxmlformats.org/officeDocument/2006/relationships/hyperlink" Target="https://hal.science/hal-02020144v1" TargetMode="External"/><Relationship Id="rId177" Type="http://schemas.openxmlformats.org/officeDocument/2006/relationships/hyperlink" Target="http://www.pur-editions.fr/detail.php?idOuv=4396" TargetMode="External"/><Relationship Id="rId178" Type="http://schemas.openxmlformats.org/officeDocument/2006/relationships/hyperlink" Target="https://hal.inrae.fr/hal-04544055v1" TargetMode="External"/><Relationship Id="rId179" Type="http://schemas.openxmlformats.org/officeDocument/2006/relationships/hyperlink" Target="https://hal.science/search/index/?q=*&amp;authFullName_s=Aleksandra Barczak" TargetMode="External"/><Relationship Id="rId180" Type="http://schemas.openxmlformats.org/officeDocument/2006/relationships/hyperlink" Target="https://hal.science/search/index/?q=*&amp;authFullName_s=Mohamed Hilal" TargetMode="External"/><Relationship Id="rId181" Type="http://schemas.openxmlformats.org/officeDocument/2006/relationships/hyperlink" Target="https://hal.science/search/index/?q=*&amp;authFullName_s=Aur&#233;lio Labat" TargetMode="External"/><Relationship Id="rId182" Type="http://schemas.openxmlformats.org/officeDocument/2006/relationships/hyperlink" Target="https://www.editionsbdl.com/produit/egalite-accessibilite-solidarite-les-renoncements-de-letat/" TargetMode="External"/><Relationship Id="rId183" Type="http://schemas.openxmlformats.org/officeDocument/2006/relationships/hyperlink" Target="https://hal.inrae.fr/hal-04543830v1" TargetMode="External"/><Relationship Id="rId184" Type="http://schemas.openxmlformats.org/officeDocument/2006/relationships/hyperlink" Target="https://hal.science/hal-03579447v1" TargetMode="External"/><Relationship Id="rId185" Type="http://schemas.openxmlformats.org/officeDocument/2006/relationships/hyperlink" Target="https://hal.science/hal-03579781v1" TargetMode="External"/><Relationship Id="rId186" Type="http://schemas.openxmlformats.org/officeDocument/2006/relationships/hyperlink" Target="http://apu.univ-artois.fr/Revues-et-collections/Education-formation-et-lien-social/Identite-s-et-universites-nouvelles-une-question-de-proximite" TargetMode="External"/><Relationship Id="rId187" Type="http://schemas.openxmlformats.org/officeDocument/2006/relationships/hyperlink" Target="https://univ-tlse2.hal.science/hal-02053649v1" TargetMode="External"/><Relationship Id="rId188" Type="http://schemas.openxmlformats.org/officeDocument/2006/relationships/hyperlink" Target="https://pum.univ-tlse2.fr/~Crises-et-ruptures-en-Europe-vers~.html" TargetMode="External"/><Relationship Id="rId189" Type="http://schemas.openxmlformats.org/officeDocument/2006/relationships/hyperlink" Target="https://univ-tlse2.hal.science/hal-02053794v1" TargetMode="External"/><Relationship Id="rId190" Type="http://schemas.openxmlformats.org/officeDocument/2006/relationships/hyperlink" Target="https://hal.science/hal-02020193v1" TargetMode="External"/><Relationship Id="rId191" Type="http://schemas.openxmlformats.org/officeDocument/2006/relationships/hyperlink" Target="http://www.peterlang.com/download/toc/88606/toc_432007.pdf" TargetMode="External"/><Relationship Id="rId192" Type="http://schemas.openxmlformats.org/officeDocument/2006/relationships/hyperlink" Target="https://univ-tlse2.hal.science/hal-01517089v1" TargetMode="External"/><Relationship Id="rId193" Type="http://schemas.openxmlformats.org/officeDocument/2006/relationships/hyperlink" Target="https://www.peterlang.com/view/title/51052" TargetMode="External"/><Relationship Id="rId194" Type="http://schemas.openxmlformats.org/officeDocument/2006/relationships/hyperlink" Target="https://univ-tlse2.hal.science/hal-01016844v1" TargetMode="External"/><Relationship Id="rId195" Type="http://schemas.openxmlformats.org/officeDocument/2006/relationships/hyperlink" Target="https://www.peterlang.com/view/9783035199352/028_Chapter020.html#ch020" TargetMode="External"/><Relationship Id="rId196" Type="http://schemas.openxmlformats.org/officeDocument/2006/relationships/hyperlink" Target="https://dx.doi.org/10.3726/978-3-0351-0702-9" TargetMode="External"/><Relationship Id="rId197" Type="http://schemas.openxmlformats.org/officeDocument/2006/relationships/hyperlink" Target="https://shs.hal.science/halshs-01026231v1" TargetMode="External"/><Relationship Id="rId198" Type="http://schemas.openxmlformats.org/officeDocument/2006/relationships/hyperlink" Target="https://hal.science/search/index/?q=*&amp;authFullName_s=Francois Taulelle" TargetMode="External"/><Relationship Id="rId199" Type="http://schemas.openxmlformats.org/officeDocument/2006/relationships/hyperlink" Target="https://www.peterlang.com/view/title/50909" TargetMode="External"/><Relationship Id="rId200" Type="http://schemas.openxmlformats.org/officeDocument/2006/relationships/hyperlink" Target="https://dx.doi.org/10.3726/978-3-0352-6379-4" TargetMode="External"/><Relationship Id="rId201" Type="http://schemas.openxmlformats.org/officeDocument/2006/relationships/hyperlink" Target="https://hal.science/hal-02890288v1" TargetMode="External"/><Relationship Id="rId202" Type="http://schemas.openxmlformats.org/officeDocument/2006/relationships/hyperlink" Target="https://hal.science/search/index/?q=*&amp;authFullName_s=Mich&#232;le Lalanne" TargetMode="External"/><Relationship Id="rId203" Type="http://schemas.openxmlformats.org/officeDocument/2006/relationships/hyperlink" Target="https://hal.science/search/index/?q=*&amp;authFullName_s=R&#233;mi B&#233;nos" TargetMode="External"/><Relationship Id="rId204" Type="http://schemas.openxmlformats.org/officeDocument/2006/relationships/hyperlink" Target="https://hal.science/search/index/?q=*&amp;authFullName_s=Christophe Jalaudin" TargetMode="External"/><Relationship Id="rId205" Type="http://schemas.openxmlformats.org/officeDocument/2006/relationships/hyperlink" Target="https://hal.science/search/index/?q=*&amp;authFullName_s=Alice Martin" TargetMode="External"/><Relationship Id="rId206" Type="http://schemas.openxmlformats.org/officeDocument/2006/relationships/hyperlink" Target="https://hal.science/hal-02085924v1" TargetMode="External"/><Relationship Id="rId207" Type="http://schemas.openxmlformats.org/officeDocument/2006/relationships/hyperlink" Target="https://univ-tlse2.hal.science/hal-04855426v1" TargetMode="External"/><Relationship Id="rId208" Type="http://schemas.openxmlformats.org/officeDocument/2006/relationships/hyperlink" Target="https://hal.science/hal-04855430v1" TargetMode="External"/><Relationship Id="rId209" Type="http://schemas.openxmlformats.org/officeDocument/2006/relationships/hyperlink" Target="https://hal.science/search/index/?q=*&amp;authFullName_s=St&#233;phanie Lima" TargetMode="External"/><Relationship Id="rId210" Type="http://schemas.openxmlformats.org/officeDocument/2006/relationships/hyperlink" Target="https://hal.science/hal-04855457v1" TargetMode="External"/><Relationship Id="rId211" Type="http://schemas.openxmlformats.org/officeDocument/2006/relationships/hyperlink" Target="https://univ-tlse2.hal.science/hal-04855417v1" TargetMode="External"/><Relationship Id="rId212" Type="http://schemas.openxmlformats.org/officeDocument/2006/relationships/hyperlink" Target="https://hal.science/tel-02083340v1" TargetMode="External"/><Relationship Id="rId213" Type="http://schemas.openxmlformats.org/officeDocument/2006/relationships/hyperlink" Target="https://www.theses.fr/" TargetMode="External"/><Relationship Id="rId2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Thibault COURCELLE</dc:title>
  <dc:description>CV</dc:description>
  <dc:subject/>
  <cp:keywords/>
  <cp:category/>
  <cp:lastModifiedBy/>
  <dcterms:created xsi:type="dcterms:W3CDTF">2026-05-25T19:32:50+02:00</dcterms:created>
  <dcterms:modified xsi:type="dcterms:W3CDTF">2026-05-25T19:32:50+02:00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