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6.302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Thierry Suchère </w:t>
      </w:r>
      <w:r>
        <w:rPr>
          <w:color w:val="641e6e"/>
        </w:rPr>
        <w:t xml:space="preserve">Maître de conférences en sciences économiques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thierry-suchere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Initiés (Ben Younger 2000) : un thriller financier et une leçon de sociologie sur le crime en col blanc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⟨10.4000/13mjh⟩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halshs-05016559v1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Wall-Street (Oliver Stone 1987) : on capitalism and the predatory instinct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Cultural Research</w:t>
            </w:r>
            <w:r>
              <w:rPr/>
              <w:t xml:space="preserve">, 2022, 26 (3-4),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⟨10.1080/14797585.2022.2137819⟩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halshs-03834658v1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L'OUTSIDER OU L'HISTOIRE DE JEROME KERVIEL : UN EXEMPLE D'APPORT DU CINEMA A UNE ANTHROPOLOGIE DES MARCHES FINANCIERS. L'OUTSIDER OU L'HISTOIRE DE JEROME KERVIEL : UN EXEMPLE D'APPORT DU CINEMA A UNE ANTHROPOLOGIE DES MARCHES FINANCIERS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sociologie économique et culturelle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halshs-02411336v1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D'ARGENT ET LA SPÉCULATION : QUELQUES ENSEIGNEMENTS À TIRER DE L'OEUVRE DE BALZAC DANS LE CADRE D'UNE ANTHROPOLOGIE DES MARCHÉS FINANCIERS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et économique/Ethics and economics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halshs-02411345v1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relecture de L'argent [1891] d'Émile Zola : la comparaison entre les Bourses de valeurs et les aires de jeux.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sociologie économique et culturelle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halshs-02411334v1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Aliénation, idéologie et fétichisme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Political Economy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halshs-02411280v1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d'une herméneutique du langage comptable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halshs-02411282v1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Leeson : le pseudo-trader, la banque d'affaires et la dérégulation des marchés financiers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Suchère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halshs-04596914v1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de guerre et/ou guerre économique : de quoi parlent les économistes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Andrée Kartchevsky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Suchère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l’AFEP, Ressources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hal-04062051v1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et l’employabilité des individus : les enseignements de la socio-économie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Ricordel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Suchère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formation professionnelle comme moyen de lutte contre la crise économique et sociale</w:t>
            </w:r>
            <w:r>
              <w:rPr/>
              <w:t xml:space="preserve">, May 2011,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hal-02986222v1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thème du salariat à partir de l’ouvrage de Francis Kaplan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Suchère</w:t>
              </w:r>
            </w:hyperlink>
          </w:p>
          <w:p>
            <w:pPr/>
            <w:r>
              <w:rPr/>
              <w:t xml:space="preserve">François Brémondy; Nicolas Cayrol. </w:t>
            </w:r>
            <w:r>
              <w:rPr>
                <w:i w:val="1"/>
                <w:iCs w:val="1"/>
              </w:rPr>
              <w:t xml:space="preserve">Francis Kaplan philosophe : des contradictions indépassables</w:t>
            </w:r>
            <w:r>
              <w:rPr/>
              <w:t xml:space="preserve">, Presses universitaires François-Rabelais, 2020, Traductions dans l'histoire, 978-2-86906-748-6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halshs-03237821v1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et les choses : les rapports marchands dans l'oeuvre de Marx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Suchère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halshs-02411285v1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7A0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erry-suchere" TargetMode="External"/><Relationship Id="rId9" Type="http://schemas.openxmlformats.org/officeDocument/2006/relationships/hyperlink" Target="https://shs.hal.science/halshs-05016559v1" TargetMode="External"/><Relationship Id="rId10" Type="http://schemas.openxmlformats.org/officeDocument/2006/relationships/hyperlink" Target="https://hal.science/search/index/?q=*&amp;authFullName_s=Thierry Such&#232;re" TargetMode="External"/><Relationship Id="rId11" Type="http://schemas.openxmlformats.org/officeDocument/2006/relationships/hyperlink" Target="https://dx.doi.org/10.4000/13mjh" TargetMode="External"/><Relationship Id="rId12" Type="http://schemas.openxmlformats.org/officeDocument/2006/relationships/hyperlink" Target="https://shs.hal.science/halshs-03834658v1" TargetMode="External"/><Relationship Id="rId13" Type="http://schemas.openxmlformats.org/officeDocument/2006/relationships/hyperlink" Target="https://dx.doi.org/10.1080/14797585.2022.2137819" TargetMode="External"/><Relationship Id="rId14" Type="http://schemas.openxmlformats.org/officeDocument/2006/relationships/hyperlink" Target="https://shs.hal.science/halshs-02411336v1" TargetMode="External"/><Relationship Id="rId15" Type="http://schemas.openxmlformats.org/officeDocument/2006/relationships/hyperlink" Target="https://shs.hal.science/halshs-02411345v1" TargetMode="External"/><Relationship Id="rId16" Type="http://schemas.openxmlformats.org/officeDocument/2006/relationships/hyperlink" Target="https://shs.hal.science/halshs-02411334v1" TargetMode="External"/><Relationship Id="rId17" Type="http://schemas.openxmlformats.org/officeDocument/2006/relationships/hyperlink" Target="https://shs.hal.science/halshs-02411280v1" TargetMode="External"/><Relationship Id="rId18" Type="http://schemas.openxmlformats.org/officeDocument/2006/relationships/hyperlink" Target="https://shs.hal.science/halshs-02411282v1" TargetMode="External"/><Relationship Id="rId19" Type="http://schemas.openxmlformats.org/officeDocument/2006/relationships/hyperlink" Target="https://shs.hal.science/halshs-04596914v1" TargetMode="External"/><Relationship Id="rId20" Type="http://schemas.openxmlformats.org/officeDocument/2006/relationships/hyperlink" Target="https://hal.science/hal-04062051v1" TargetMode="External"/><Relationship Id="rId21" Type="http://schemas.openxmlformats.org/officeDocument/2006/relationships/hyperlink" Target="https://hal.science/search/index/?q=*&amp;authFullName_s=Andr&#233;e Kartchevsky" TargetMode="External"/><Relationship Id="rId22" Type="http://schemas.openxmlformats.org/officeDocument/2006/relationships/hyperlink" Target="https://hal.science/hal-02986222v1" TargetMode="External"/><Relationship Id="rId23" Type="http://schemas.openxmlformats.org/officeDocument/2006/relationships/hyperlink" Target="https://hal.science/search/index/?q=*&amp;authFullName_s=Pascal Ricordel" TargetMode="External"/><Relationship Id="rId24" Type="http://schemas.openxmlformats.org/officeDocument/2006/relationships/hyperlink" Target="https://shs.hal.science/halshs-03237821v1" TargetMode="External"/><Relationship Id="rId25" Type="http://schemas.openxmlformats.org/officeDocument/2006/relationships/hyperlink" Target="https://shs.hal.science/halshs-02411285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Suchère</dc:title>
  <dc:description>CV</dc:description>
  <dc:subject/>
  <cp:keywords/>
  <cp:category/>
  <cp:lastModifiedBy/>
  <dcterms:created xsi:type="dcterms:W3CDTF">2026-03-19T05:29:56+01:00</dcterms:created>
  <dcterms:modified xsi:type="dcterms:W3CDTF">2026-03-19T05:29:56+01:00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