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Camagny </w:t>
      </w:r>
      <w:r>
        <w:rPr>
          <w:color w:val="641e6e"/>
        </w:rPr>
        <w:t xml:space="preserve">Chargé d'opération et de recherche Inrap DST cellule CEVE - spécialiste anthracologue/carpologue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yew for the forest: a call to action for improving conservation and restoration of the European yew (Taxus baccata L.)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Dalibor Ballian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Necmi Aksoy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Arnold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Tatiana Bebchuk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Trees, Forests and People</w:t>
            </w:r>
            <w:r>
              <w:rPr/>
              <w:t xml:space="preserve">, 2026, 23, pp.101093.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⟨10.1016/j.tfp.2025.101093⟩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hal-05381650v1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Macchia or forest? Toward the reconstruction of Ericaceae formations in Corsica (NW Mediterranean) during the Holocene using a quantitative wood anatomy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Camagny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Jean-Frédéric Terral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Garberi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62, pp.105014.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⟨10.1016/j.jasrep.2025.105014⟩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hal-04941194v1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Mobiliers et écofacts de l'habitat de hauteur du Bronze ancien/moyen d'I Stantari di u Frati è a Sora (Sartene, Corse-du-Sud)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Lauriane Martinet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Maryline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Camagny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Leandri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2024, 121 (4), pp.657-692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hal-04888898v1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agro-sylvo-pastoraux et dynamiques écologiques en contexte insulaire : approche archéobotanique de sites de l'âge du Bronze et de l'âge du Fer en Corse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Camagny</w:t>
              </w:r>
            </w:hyperlink>
          </w:p>
          <w:p>
            <w:pPr/>
            <w:r>
              <w:rPr/>
              <w:t xml:space="preserve">Archéologie et Préhistoire. Université Côte d'Azur, 2025.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2025COAZ2031⟩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tel-05479355v1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Sottu a leccia, u paisanu. Productions agricoles, cueillette et exploitation de la forêt en Corse de l'âge du Bronze à l'âge du Fer (2000-200 AEC)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Camagny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Maïlys Turini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Delhon Claire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XVe Rencontres d'Archéobotanique de Langue Française</w:t>
            </w:r>
            <w:r>
              <w:rPr/>
              <w:t xml:space="preserve">, Sammy Ben Makhad; Priscille Dhesse; Morgane Sabatié; Magali Toriti, Nov 2025, Paimpont,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hal-05379761v1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ligneux des populations littorales de Corse au Néolithique ancien : données récentes de l’anthracologie des sites de Basí, A Petra et Araguina-Senola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Delhon Claire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Camagny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Lauriane Martinet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Sicurani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4eme colloque de l'Association de Recherches Préhistoriques et Protohistoriques en Corse</w:t>
            </w:r>
            <w:r>
              <w:rPr/>
              <w:t xml:space="preserve">, Jean Sicurani, Oct 2025, Calvi,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hal-05378503v1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gestion du combustible ligneux dans la vallée du Taravo du Mésolithique à l’âge du Bronze : les données anthracologiques de Basì et Filitosa-Turrichju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Delhon Claire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Camagny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Kevin Peche-Quilichini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Congrès de la Société nuragique</w:t>
            </w:r>
            <w:r>
              <w:rPr/>
              <w:t xml:space="preserve">, Sep 2024, Livia,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hal-04815133v1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Macchia or forest? An exploratory quantitative eco-anatomical approach applied to Arbutus unedo for a better understanding of Ericaceae formations in Corsica (NW Mediterranean) during the Holocene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Camagny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Jean-Frédéric Terral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Garberi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anthraco2023 - 8th International Anthracology Meeting</w:t>
            </w:r>
            <w:r>
              <w:rPr/>
              <w:t xml:space="preserve">, Pedro Tereso J., Costa Vaz F., Aug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hal-04225868v1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agraires et sylvicoles à l’âge du Bronze en Corse. Apports des données archéobotaniques du site fortifié de Filitosa-Turrichju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Camagny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approches bioarchéologiques appliquées aux îles de Méditerranée État de la recherche et perspectives</w:t>
            </w:r>
            <w:r>
              <w:rPr/>
              <w:t xml:space="preserve">, Maïlys Turini; Thomas Camagny, Nov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hal-04306339v1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Forêt, maquis et champs : l’apport de l’archéobotanique en Corse. État de la recherche et données récentes sur l’exploitation du milieu végétale de la Préhistoire aux âges des Métaux.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Camagny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Delhon 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paysages anciens/sociétés humaines du passé le long du littoral de la Corse : bilan scientifique d'une décennie de recherches.</w:t>
            </w:r>
            <w:r>
              <w:rPr/>
              <w:t xml:space="preserve">, CNRS; DRAC Corse, Nov 2022,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hal-04098156v1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Paléoenvironnement et interactions hommes-milieux en Corse d’après l’archéobotanique : l’exemple de la vallée de la Gravona aux âges des Métaux.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Camagny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Daniele Arobba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Delhon Claire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Paolini Saez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du Laboratoire régional d’archéologie « Six millénaires en Alta Rocca : archéologie-histoire-architecture-toponymie-géologie »</w:t>
            </w:r>
            <w:r>
              <w:rPr/>
              <w:t xml:space="preserve">, Paolini-Saez H., Peirera E., Pêche-Quilichini K., Nov 2022, Livia,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hal-04225905v1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Éco-anatomie du bois d’arbousier (Arbutus unedo) : approche exploratoire pour une meilleure caractérisation des formations ligneuses holocènes à Ericacées en Corse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Camagny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Jean-Frédéric Terral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Delhon 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hal-04225953v1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Macchia, acorns and crops: daily life and diet in Corsica. Recent archaeobotanical data from Neolithic to Iron Age (5700-200 BCE)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Camagny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Daniele Arobba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Conference of the International Workgroup for Palaeoethnobotany</w:t>
            </w:r>
            <w:r>
              <w:rPr/>
              <w:t xml:space="preserve">, Jun 2022, České Budějovice,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hal-04100846v1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cueillette aux âges des métaux dans la vallée de la Gravona (Corse-du-Sud)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Hélène Paolini Saez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Daniele Arobba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Camagny</w:t>
              </w:r>
            </w:hyperlink>
          </w:p>
          <w:p>
            <w:pPr/>
            <w:r>
              <w:rPr/>
              <w:t xml:space="preserve">Université de Corse. </w:t>
            </w:r>
            <w:r>
              <w:rPr>
                <w:i w:val="1"/>
                <w:iCs w:val="1"/>
              </w:rPr>
              <w:t xml:space="preserve">Les pratiques alimentaires de Méditerranée</w:t>
            </w:r>
            <w:r>
              <w:rPr/>
              <w:t xml:space="preserve">, Editions Alain Piazzola, pp.101-120, 2023, 978-2-36479-153-4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hal-04256614v1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sur éperon au Second âge du Fer dans la vallée de la Gravona : de l'espace géographique au territoire anthropique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Camagny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 millénaires en centre Corse: archeulugia, storia, architettura, tupunimia, geulugia actes du IVe Colloque du Laboratoire régional d'archéologie, 15-17 novembre 2019, Università di Corsica Pasquale Paoli, Corti</w:t>
            </w:r>
            <w:r>
              <w:rPr/>
              <w:t xml:space="preserve">, 3, Éditions Alain Piazzola, 2022, Travaux du Laboratoire régional d'archéologie, 978-2-36-479-148-0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hal-04815160v1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FILITOSA, U TURRICHJU Sollacaro, Corse-du-Sud ; parcelle D692 Rapport de fouilles programmées triannuelle – Année 1 (2022)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Maya Cadalen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Camagny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Culture; DRAC-SRA de Corse; Association des Amis de Filitosa.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hal-03909787v1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anthracologique des sites de Filitosa-Turrichju (Sollacaro, Corse-du-Sud) et du Monti di a Torra (Cuttoli-Corticchiato, Corse-du-Sud)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Camagny</w:t>
              </w:r>
            </w:hyperlink>
          </w:p>
          <w:p>
            <w:pPr/>
            <w:r>
              <w:rPr/>
              <w:t xml:space="preserve">SRA Corse.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hal-04225845v1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81650v1" TargetMode="External"/><Relationship Id="rId9" Type="http://schemas.openxmlformats.org/officeDocument/2006/relationships/hyperlink" Target="https://hal.science/search/index/?q=*&amp;authFullName_s=M&#233;lanie Saulnier" TargetMode="External"/><Relationship Id="rId10" Type="http://schemas.openxmlformats.org/officeDocument/2006/relationships/hyperlink" Target="https://hal.science/search/index/?q=*&amp;authFullName_s=Dalibor Ballian" TargetMode="External"/><Relationship Id="rId11" Type="http://schemas.openxmlformats.org/officeDocument/2006/relationships/hyperlink" Target="https://hal.science/search/index/?q=*&amp;authFullName_s=Necmi Aksoy" TargetMode="External"/><Relationship Id="rId12" Type="http://schemas.openxmlformats.org/officeDocument/2006/relationships/hyperlink" Target="https://hal.science/search/index/?q=*&amp;authFullName_s=Claire Arnold" TargetMode="External"/><Relationship Id="rId13" Type="http://schemas.openxmlformats.org/officeDocument/2006/relationships/hyperlink" Target="https://hal.science/search/index/?q=*&amp;authFullName_s=Tatiana Bebchuk" TargetMode="External"/><Relationship Id="rId14" Type="http://schemas.openxmlformats.org/officeDocument/2006/relationships/hyperlink" Target="https://dx.doi.org/10.1016/j.tfp.2025.101093" TargetMode="External"/><Relationship Id="rId15" Type="http://schemas.openxmlformats.org/officeDocument/2006/relationships/hyperlink" Target="https://hal.science/hal-04941194v1" TargetMode="External"/><Relationship Id="rId16" Type="http://schemas.openxmlformats.org/officeDocument/2006/relationships/hyperlink" Target="https://hal.science/search/index/?q=*&amp;authFullName_s=Thomas Camagny" TargetMode="External"/><Relationship Id="rId17" Type="http://schemas.openxmlformats.org/officeDocument/2006/relationships/hyperlink" Target="https://hal.science/search/index/?q=*&amp;authFullName_s=Sarah Ivorra" TargetMode="External"/><Relationship Id="rId18" Type="http://schemas.openxmlformats.org/officeDocument/2006/relationships/hyperlink" Target="https://hal.science/search/index/?q=*&amp;authFullName_s=Jean-Fr&#233;d&#233;ric Terral" TargetMode="External"/><Relationship Id="rId19" Type="http://schemas.openxmlformats.org/officeDocument/2006/relationships/hyperlink" Target="https://hal.science/search/index/?q=*&amp;authFullName_s=Pauline Garberi" TargetMode="External"/><Relationship Id="rId20" Type="http://schemas.openxmlformats.org/officeDocument/2006/relationships/hyperlink" Target="https://hal.science/search/index/?q=*&amp;authFullName_s=Alain Carr&#233;" TargetMode="External"/><Relationship Id="rId21" Type="http://schemas.openxmlformats.org/officeDocument/2006/relationships/hyperlink" Target="https://dx.doi.org/10.1016/j.jasrep.2025.105014" TargetMode="External"/><Relationship Id="rId22" Type="http://schemas.openxmlformats.org/officeDocument/2006/relationships/hyperlink" Target="https://hal.science/hal-04888898v1" TargetMode="External"/><Relationship Id="rId23" Type="http://schemas.openxmlformats.org/officeDocument/2006/relationships/hyperlink" Target="https://hal.science/search/index/?q=*&amp;authFullName_s=Kewin Peche-Quilichini" TargetMode="External"/><Relationship Id="rId24" Type="http://schemas.openxmlformats.org/officeDocument/2006/relationships/hyperlink" Target="https://hal.science/search/index/?q=*&amp;authFullName_s=Lauriane Martinet" TargetMode="External"/><Relationship Id="rId25" Type="http://schemas.openxmlformats.org/officeDocument/2006/relationships/hyperlink" Target="https://hal.science/search/index/?q=*&amp;authFullName_s=Maryline Lambert" TargetMode="External"/><Relationship Id="rId26" Type="http://schemas.openxmlformats.org/officeDocument/2006/relationships/hyperlink" Target="https://hal.science/search/index/?q=*&amp;authFullName_s=C&#233;line Leandri" TargetMode="External"/><Relationship Id="rId27" Type="http://schemas.openxmlformats.org/officeDocument/2006/relationships/hyperlink" Target="https://theses.hal.science/tel-05479355v1" TargetMode="External"/><Relationship Id="rId28" Type="http://schemas.openxmlformats.org/officeDocument/2006/relationships/hyperlink" Target="https://www.theses.fr/2025COAZ2031" TargetMode="External"/><Relationship Id="rId29" Type="http://schemas.openxmlformats.org/officeDocument/2006/relationships/hyperlink" Target="https://hal.science/hal-05379761v1" TargetMode="External"/><Relationship Id="rId30" Type="http://schemas.openxmlformats.org/officeDocument/2006/relationships/hyperlink" Target="https://hal.science/search/index/?q=*&amp;authFullName_s=Ma&#239;lys Turini" TargetMode="External"/><Relationship Id="rId31" Type="http://schemas.openxmlformats.org/officeDocument/2006/relationships/hyperlink" Target="https://hal.science/search/index/?q=*&amp;authFullName_s=Delhon Claire" TargetMode="External"/><Relationship Id="rId32" Type="http://schemas.openxmlformats.org/officeDocument/2006/relationships/hyperlink" Target="https://hal.science/search/index/?q=*&amp;authFullName_s=L&#233;a Drieu" TargetMode="External"/><Relationship Id="rId33" Type="http://schemas.openxmlformats.org/officeDocument/2006/relationships/hyperlink" Target="https://hal.science/search/index/?q=*&amp;authFullName_s=Martine Regert" TargetMode="External"/><Relationship Id="rId34" Type="http://schemas.openxmlformats.org/officeDocument/2006/relationships/hyperlink" Target="https://hal.science/hal-05378503v1" TargetMode="External"/><Relationship Id="rId35" Type="http://schemas.openxmlformats.org/officeDocument/2006/relationships/hyperlink" Target="https://hal.science/search/index/?q=*&amp;authFullName_s=Thomas Perrin" TargetMode="External"/><Relationship Id="rId36" Type="http://schemas.openxmlformats.org/officeDocument/2006/relationships/hyperlink" Target="https://hal.science/search/index/?q=*&amp;authFullName_s=Jean Sicurani" TargetMode="External"/><Relationship Id="rId37" Type="http://schemas.openxmlformats.org/officeDocument/2006/relationships/hyperlink" Target="https://hal.science/hal-04815133v1" TargetMode="External"/><Relationship Id="rId38" Type="http://schemas.openxmlformats.org/officeDocument/2006/relationships/hyperlink" Target="https://hal.science/search/index/?q=*&amp;authFullName_s=Kevin Peche-Quilichini" TargetMode="External"/><Relationship Id="rId39" Type="http://schemas.openxmlformats.org/officeDocument/2006/relationships/hyperlink" Target="https://hal.science/hal-04225868v1" TargetMode="External"/><Relationship Id="rId40" Type="http://schemas.openxmlformats.org/officeDocument/2006/relationships/hyperlink" Target="https://hal.science/search/index/?q=*&amp;authFullName_s=Laurent Bouby" TargetMode="External"/><Relationship Id="rId41" Type="http://schemas.openxmlformats.org/officeDocument/2006/relationships/hyperlink" Target="https://hal.science/hal-04306339v1" TargetMode="External"/><Relationship Id="rId42" Type="http://schemas.openxmlformats.org/officeDocument/2006/relationships/hyperlink" Target="https://hal.science/hal-04098156v1" TargetMode="External"/><Relationship Id="rId43" Type="http://schemas.openxmlformats.org/officeDocument/2006/relationships/hyperlink" Target="https://hal.science/hal-04225905v1" TargetMode="External"/><Relationship Id="rId44" Type="http://schemas.openxmlformats.org/officeDocument/2006/relationships/hyperlink" Target="https://hal.science/search/index/?q=*&amp;authFullName_s=Daniele Arobba" TargetMode="External"/><Relationship Id="rId45" Type="http://schemas.openxmlformats.org/officeDocument/2006/relationships/hyperlink" Target="https://hal.science/search/index/?q=*&amp;authFullName_s=H&#233;l&#232;ne Paolini Saez" TargetMode="External"/><Relationship Id="rId46" Type="http://schemas.openxmlformats.org/officeDocument/2006/relationships/hyperlink" Target="https://hal.science/hal-04225953v1" TargetMode="External"/><Relationship Id="rId47" Type="http://schemas.openxmlformats.org/officeDocument/2006/relationships/hyperlink" Target="https://hal.science/hal-04100846v1" TargetMode="External"/><Relationship Id="rId48" Type="http://schemas.openxmlformats.org/officeDocument/2006/relationships/hyperlink" Target="https://hal.science/search/index/?q=*&amp;authFullName_s=Isabel Figueiral" TargetMode="External"/><Relationship Id="rId49" Type="http://schemas.openxmlformats.org/officeDocument/2006/relationships/hyperlink" Target="https://hal.science/search/index/?q=*&amp;authFullName_s=Lucie Martin" TargetMode="External"/><Relationship Id="rId50" Type="http://schemas.openxmlformats.org/officeDocument/2006/relationships/hyperlink" Target="https://univ-tlse2.hal.science/hal-04256614v1" TargetMode="External"/><Relationship Id="rId51" Type="http://schemas.openxmlformats.org/officeDocument/2006/relationships/hyperlink" Target="https://hal.science/hal-04815160v1" TargetMode="External"/><Relationship Id="rId52" Type="http://schemas.openxmlformats.org/officeDocument/2006/relationships/hyperlink" Target="https://hal.science/search/index/?q=*&amp;authFullName_s=H&#233;l&#232;ne Paolini-Saez" TargetMode="External"/><Relationship Id="rId53" Type="http://schemas.openxmlformats.org/officeDocument/2006/relationships/hyperlink" Target="https://hal.science/search/index/?q=*&amp;authFullName_s=Jean Graziani" TargetMode="External"/><Relationship Id="rId54" Type="http://schemas.openxmlformats.org/officeDocument/2006/relationships/hyperlink" Target="https://hal.science/hal-03909787v1" TargetMode="External"/><Relationship Id="rId55" Type="http://schemas.openxmlformats.org/officeDocument/2006/relationships/hyperlink" Target="https://hal.science/search/index/?q=*&amp;authFullName_s=Maya Cadalen" TargetMode="External"/><Relationship Id="rId56" Type="http://schemas.openxmlformats.org/officeDocument/2006/relationships/hyperlink" Target="https://hal.science/search/index/?q=*&amp;authFullName_s=Vianney Forest" TargetMode="External"/><Relationship Id="rId57" Type="http://schemas.openxmlformats.org/officeDocument/2006/relationships/hyperlink" Target="https://hal.science/search/index/?q=*&amp;authFullName_s=Bernard Gratuze" TargetMode="External"/><Relationship Id="rId58" Type="http://schemas.openxmlformats.org/officeDocument/2006/relationships/hyperlink" Target="https://hal.science/hal-04225845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Camagny</dc:title>
  <dc:description>CV</dc:description>
  <dc:subject/>
  <cp:keywords/>
  <cp:category/>
  <cp:lastModifiedBy/>
  <dcterms:created xsi:type="dcterms:W3CDTF">2026-05-02T05:37:36+02:00</dcterms:created>
  <dcterms:modified xsi:type="dcterms:W3CDTF">2026-05-02T05:37:36+02:00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