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Cortade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Thomas Cortade currently works at the Montpellier Research in Economics, (EA 7491), Université de Montpellier. Thomas does research in Competition, Industrial Organization and Digital Economics. He is member of </w:t>
      </w:r>
      <w:r>
        <w:rPr>
          <w:i w:val="1"/>
          <w:iCs w:val="1"/>
        </w:rPr>
        <w:t xml:space="preserve">&amp;quot;Association Francophone de Recherche en Economie Numérique&amp;quot; (Francophone Association for Research in Digital Economics)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Peer-to-Peer Energy Platforms: Incentives for Prosuming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Poudou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Cortade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Economics</w:t>
            </w:r>
            <w:r>
              <w:rPr/>
              <w:t xml:space="preserve">, 2022, 109 (May), pp.105924.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⟨10.1016/j.eneco.2022.105924⟩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hal-03601890v1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plateformes numériques d'échange d'électricité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Cortade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Jean-Christophe Poudou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Mines - Enjeux Numériques</w:t>
            </w:r>
            <w:r>
              <w:rPr/>
              <w:t xml:space="preserve">, 2021, Le numérique et la refondation du système électrique, 15, pp.42-47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hal-03533178v1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 Theory Model of a Production Resource Sharing Problem: Study of possible cheatings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Cortade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M. El Moufid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S. Hennequin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2017, 50 (1), pp.10532 - 10537.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⟨10.1016/j.ifacol.2017.08.1301⟩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hal-01814936v1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 and failure of bargaining in merger control: The case of asset divestitures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Bertrand Chopard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Cortade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Andreea Cosnita-Langlais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Modelling</w:t>
            </w:r>
            <w:r>
              <w:rPr/>
              <w:t xml:space="preserve">, 2015, 49, pp.254-259.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⟨10.1016/j.econmod.2015.04.013⟩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hal-01738271v1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rules and the patent hold-up problem : Lost Profit versus Unjust Enrichment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Bertrand Chopard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Cortade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Langlais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2014, 124, pp.517 - 533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hal-01385916v1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Trial and settlement negotiations between asymmetrically skilled parties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Cortade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Chopard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Langlais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Law and Economics</w:t>
            </w:r>
            <w:r>
              <w:rPr/>
              <w:t xml:space="preserve">, 2010, 30 (1), pp.18 - 27.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⟨10.1016/j.irle.2009.06.004⟩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hal-01815022v1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Strategic Guide on Two-Sided Markets Applied to the ISP Market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Cortade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&amp; stratégies</w:t>
            </w:r>
            <w:r>
              <w:rPr/>
              <w:t xml:space="preserve">, 2008, 61, pp.17-35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hal-00279219v1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Fusions horizontales sur le marché de l'Internet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Cortade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Edmond Baranes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2007, 178 (2), pp.67 - 77.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⟨10.3406/ecop.2007.7642⟩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hal-01815031v1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Merger control on two- sided markets: is there need for an efficiency defense?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Andreea Cosnita-Langlais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Edmond Baranes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Cortade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15th Annual International Industrial Organization Conference (IIOC) </w:t>
            </w:r>
            <w:r>
              <w:rPr/>
              <w:t xml:space="preserve">, 2017, Boston,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hal-01668579v1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 Theory Model of a Production Resource Sharing Problem: Study of Possible Cheating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M. El Moufid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Roy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Hennequin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Cortade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2017 World Congress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hal-02303995v1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Merger control on two-sided markets: is there need for an efficiency defense?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Andreea Cosnita-Langlais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Edmond Baranes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Cortade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43rd Annual Conference of the European Association for Research in Industrial Economics (EARIE) </w:t>
            </w:r>
            <w:r>
              <w:rPr/>
              <w:t xml:space="preserve">, 2016, Lisbon,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hal-01668515v1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Merger control on two- sided markets: is there need for an efficiency defense?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Andreea Cosnita-Langlais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Edmond Baranes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Cortade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4th Annual Conference of the Leibniz Science Campus MaCCI - Mannheim Centre for Competition and Innovation (MaCCI) </w:t>
            </w:r>
            <w:r>
              <w:rPr/>
              <w:t xml:space="preserve">, 2015, Mannheim,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hal-01668464v1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Merger control on two- sided markets: is there need for an efficiency defense?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Andreea Cosnita-Langlais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Edmond Baranes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Cortade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64th Annual Meeting of the French Economic Association </w:t>
            </w:r>
            <w:r>
              <w:rPr/>
              <w:t xml:space="preserve">, 2015, Rennes,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hal-01668573v1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Merger control on two-sided markets: is there need for an efficiency defense?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Andreea Cosnita-Langlais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Edmond Baranes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Cortade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2nd Annual Scientific Conference of Romanian Academic Economists from Abroad (ERMAS) </w:t>
            </w:r>
            <w:r>
              <w:rPr/>
              <w:t xml:space="preserve">, 2015, Cluj-Napoca,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hal-01668471v1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Merger control on two-sided markets: is there need for an efficiency defense?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Andreea Cosnita-Langlais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Edmond Baranes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Cortade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32nd Annual Conference of the European Association of Law and Economics (EALE) </w:t>
            </w:r>
            <w:r>
              <w:rPr/>
              <w:t xml:space="preserve">, 2015, Vienna,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hal-01668480v1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d’entreposage collaboratif : une approche par la théorie des jeux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Cortade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Roy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Hennequin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Lachhab Majda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 &amp; Logistique (ProLog)</w:t>
            </w:r>
            <w:r>
              <w:rPr/>
              <w:t xml:space="preserve">, Apr 2015,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hal-01295690v1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Costly patent litigations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Bertrand Chopard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Cortade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Langlais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EMLE Midterm workshop in Law &amp; Economics </w:t>
            </w:r>
            <w:r>
              <w:rPr/>
              <w:t xml:space="preserve">, 2014,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hal-01411779v1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MODELE BASE SUR LA THEORIE DES JEUX POUR L’ETUDE DE LA MISE EN COMMUN D’UNE RESSOURCE DE PRODUCTION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Daniel 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Cortade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Hennequin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 2014, 10ème Conférence Francophone de Modélisation, Optimisation et Simulation</w:t>
            </w:r>
            <w:r>
              <w:rPr/>
              <w:t xml:space="preserve">, Nov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hal-01166618v1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Merger control on two-sided markets: is there need for an efficiency defense?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Andreea Cosnita-Langlais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Cortade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Edmond Baranes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Annual Meeting of the Association of Southern-European Theorists (ASSET) </w:t>
            </w:r>
            <w:r>
              <w:rPr/>
              <w:t xml:space="preserve">, 2014, Aix-en-Provence,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hal-01668455v1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Costly patent litigations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Bertrand Chopard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Cortade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Langlais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Conférence Annuelle de l’Association European Policy for Intellectual Property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hal-01411780v1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Patent litigations under asymmetric information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Bertrand Chopard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Cortade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Langlais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Conférence Annuelle de l’European Association of Law &amp; Economics </w:t>
            </w:r>
            <w:r>
              <w:rPr/>
              <w:t xml:space="preserve">, 2012,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hal-01411734v1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Peer-to-Peer Energy Platforms: Incentives for Prosuming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Cortade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Jean-Christophe Poudou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hal-03212480v3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Merger Control on Two-Sided Markets: Is There Need for an Efficiency Defense?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Edmond Baranes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Cortade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Andreea Cosnita-Langlais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hal-01830016v1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montpellier.fr/hal-03601890v1" TargetMode="External"/><Relationship Id="rId8" Type="http://schemas.openxmlformats.org/officeDocument/2006/relationships/hyperlink" Target="https://hal.science/search/index/?q=*&amp;authFullName_s=Jean-Christophe Poudou" TargetMode="External"/><Relationship Id="rId9" Type="http://schemas.openxmlformats.org/officeDocument/2006/relationships/hyperlink" Target="https://hal.science/search/index/?q=*&amp;authFullName_s=Thomas Cortade" TargetMode="External"/><Relationship Id="rId10" Type="http://schemas.openxmlformats.org/officeDocument/2006/relationships/hyperlink" Target="https://dx.doi.org/10.1016/j.eneco.2022.105924" TargetMode="External"/><Relationship Id="rId11" Type="http://schemas.openxmlformats.org/officeDocument/2006/relationships/hyperlink" Target="https://hal.umontpellier.fr/hal-03533178v1" TargetMode="External"/><Relationship Id="rId12" Type="http://schemas.openxmlformats.org/officeDocument/2006/relationships/hyperlink" Target="https://hal.umontpellier.fr/hal-01814936v1" TargetMode="External"/><Relationship Id="rId13" Type="http://schemas.openxmlformats.org/officeDocument/2006/relationships/hyperlink" Target="https://hal.science/search/index/?q=*&amp;authFullName_s=M. El Moufid" TargetMode="External"/><Relationship Id="rId14" Type="http://schemas.openxmlformats.org/officeDocument/2006/relationships/hyperlink" Target="https://hal.science/search/index/?q=*&amp;authFullName_s=D. Roy" TargetMode="External"/><Relationship Id="rId15" Type="http://schemas.openxmlformats.org/officeDocument/2006/relationships/hyperlink" Target="https://hal.science/search/index/?q=*&amp;authFullName_s=S. Hennequin" TargetMode="External"/><Relationship Id="rId16" Type="http://schemas.openxmlformats.org/officeDocument/2006/relationships/hyperlink" Target="https://dx.doi.org/10.1016/j.ifacol.2017.08.1301" TargetMode="External"/><Relationship Id="rId17" Type="http://schemas.openxmlformats.org/officeDocument/2006/relationships/hyperlink" Target="https://hal.univ-lorraine.fr/hal-01738271v1" TargetMode="External"/><Relationship Id="rId18" Type="http://schemas.openxmlformats.org/officeDocument/2006/relationships/hyperlink" Target="https://hal.science/search/index/?q=*&amp;authFullName_s=Bertrand Chopard" TargetMode="External"/><Relationship Id="rId19" Type="http://schemas.openxmlformats.org/officeDocument/2006/relationships/hyperlink" Target="https://hal.science/search/index/?q=*&amp;authFullName_s=Andreea Cosnita-Langlais" TargetMode="External"/><Relationship Id="rId20" Type="http://schemas.openxmlformats.org/officeDocument/2006/relationships/hyperlink" Target="https://dx.doi.org/10.1016/j.econmod.2015.04.013" TargetMode="External"/><Relationship Id="rId21" Type="http://schemas.openxmlformats.org/officeDocument/2006/relationships/hyperlink" Target="https://api.istex.fr/ark:/67375/6H6-13RV7BVN-J/fulltext.pdf?sid=hal" TargetMode="External"/><Relationship Id="rId22" Type="http://schemas.openxmlformats.org/officeDocument/2006/relationships/hyperlink" Target="https://hal.parisnanterre.fr/hal-01385916v1" TargetMode="External"/><Relationship Id="rId23" Type="http://schemas.openxmlformats.org/officeDocument/2006/relationships/hyperlink" Target="https://hal.science/search/index/?q=*&amp;authFullName_s=Eric Langlais" TargetMode="External"/><Relationship Id="rId24" Type="http://schemas.openxmlformats.org/officeDocument/2006/relationships/hyperlink" Target="https://hal.science/hal-01815022v1" TargetMode="External"/><Relationship Id="rId25" Type="http://schemas.openxmlformats.org/officeDocument/2006/relationships/hyperlink" Target="https://dx.doi.org/10.1016/j.irle.2009.06.004" TargetMode="External"/><Relationship Id="rId26" Type="http://schemas.openxmlformats.org/officeDocument/2006/relationships/hyperlink" Target="https://hal.science/hal-00279219v1" TargetMode="External"/><Relationship Id="rId27" Type="http://schemas.openxmlformats.org/officeDocument/2006/relationships/hyperlink" Target="https://hal.science/hal-01815031v1" TargetMode="External"/><Relationship Id="rId28" Type="http://schemas.openxmlformats.org/officeDocument/2006/relationships/hyperlink" Target="https://hal.science/search/index/?q=*&amp;authFullName_s=Edmond Baranes" TargetMode="External"/><Relationship Id="rId29" Type="http://schemas.openxmlformats.org/officeDocument/2006/relationships/hyperlink" Target="https://dx.doi.org/10.3406/ecop.2007.7642" TargetMode="External"/><Relationship Id="rId30" Type="http://schemas.openxmlformats.org/officeDocument/2006/relationships/hyperlink" Target="https://hal.science/hal-01668579v1" TargetMode="External"/><Relationship Id="rId31" Type="http://schemas.openxmlformats.org/officeDocument/2006/relationships/hyperlink" Target="https://hal.univ-lorraine.fr/hal-02303995v1" TargetMode="External"/><Relationship Id="rId32" Type="http://schemas.openxmlformats.org/officeDocument/2006/relationships/hyperlink" Target="https://hal.science/search/index/?q=*&amp;authFullName_s=Daniel Roy" TargetMode="External"/><Relationship Id="rId33" Type="http://schemas.openxmlformats.org/officeDocument/2006/relationships/hyperlink" Target="https://hal.science/search/index/?q=*&amp;authFullName_s=Sophie Hennequin" TargetMode="External"/><Relationship Id="rId34" Type="http://schemas.openxmlformats.org/officeDocument/2006/relationships/hyperlink" Target="https://hal.science/hal-01668515v1" TargetMode="External"/><Relationship Id="rId35" Type="http://schemas.openxmlformats.org/officeDocument/2006/relationships/hyperlink" Target="https://hal.science/hal-01668464v1" TargetMode="External"/><Relationship Id="rId36" Type="http://schemas.openxmlformats.org/officeDocument/2006/relationships/hyperlink" Target="https://hal.science/hal-01668573v1" TargetMode="External"/><Relationship Id="rId37" Type="http://schemas.openxmlformats.org/officeDocument/2006/relationships/hyperlink" Target="https://hal.science/hal-01668471v1" TargetMode="External"/><Relationship Id="rId38" Type="http://schemas.openxmlformats.org/officeDocument/2006/relationships/hyperlink" Target="https://hal.science/hal-01668480v1" TargetMode="External"/><Relationship Id="rId39" Type="http://schemas.openxmlformats.org/officeDocument/2006/relationships/hyperlink" Target="https://hal.science/hal-01295690v1" TargetMode="External"/><Relationship Id="rId40" Type="http://schemas.openxmlformats.org/officeDocument/2006/relationships/hyperlink" Target="https://hal.science/search/index/?q=*&amp;authFullName_s=Lachhab Majda" TargetMode="External"/><Relationship Id="rId41" Type="http://schemas.openxmlformats.org/officeDocument/2006/relationships/hyperlink" Target="https://hal.parisnanterre.fr/hal-01411779v1" TargetMode="External"/><Relationship Id="rId42" Type="http://schemas.openxmlformats.org/officeDocument/2006/relationships/hyperlink" Target="https://hal.science/hal-01166618v1" TargetMode="External"/><Relationship Id="rId43" Type="http://schemas.openxmlformats.org/officeDocument/2006/relationships/hyperlink" Target="https://hal.science/hal-01668455v1" TargetMode="External"/><Relationship Id="rId44" Type="http://schemas.openxmlformats.org/officeDocument/2006/relationships/hyperlink" Target="https://hal.parisnanterre.fr/hal-01411780v1" TargetMode="External"/><Relationship Id="rId45" Type="http://schemas.openxmlformats.org/officeDocument/2006/relationships/hyperlink" Target="https://hal.parisnanterre.fr/hal-01411734v1" TargetMode="External"/><Relationship Id="rId46" Type="http://schemas.openxmlformats.org/officeDocument/2006/relationships/hyperlink" Target="https://hal.umontpellier.fr/hal-03212480v3" TargetMode="External"/><Relationship Id="rId47" Type="http://schemas.openxmlformats.org/officeDocument/2006/relationships/hyperlink" Target="https://hal.umontpellier.fr/hal-01830016v1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Cortade</dc:title>
  <dc:description>CV</dc:description>
  <dc:subject/>
  <cp:keywords/>
  <cp:category/>
  <cp:lastModifiedBy/>
  <dcterms:created xsi:type="dcterms:W3CDTF">2026-04-25T20:00:46+02:00</dcterms:created>
  <dcterms:modified xsi:type="dcterms:W3CDTF">2026-04-25T20:00:46+02:00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