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DENISE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thomas-denise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0009-0006-4688-806X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Thomas DENISE</w:t>
      </w:r>
      <w:r>
        <w:rPr/>
        <w:t xml:space="preserve">Sociologue Ph.D</w:t>
      </w:r>
    </w:p>
    <w:p>
      <w:pPr/>
      <w:r>
        <w:rPr/>
        <w:t xml:space="preserve">Ingénieur de recherche (IR)Fondation Nationale des Sciences Politiques Sciences Po Paris. École du Management et de l'Impact. Chaire Transformation des organisations et du travail. 27, rue Saint Guillaume - 75337 Paris Cedex 07</w:t>
      </w:r>
    </w:p>
    <w:p>
      <w:pPr/>
      <w:r>
        <w:rPr/>
        <w:t xml:space="preserve">Ingénieur de recherche clinique (IRC)Groupe de recherche Famiréa, Hôpital Saint-Louis AP-HP, 1 avenue Claude Vellefaux, 75010 Paris, INSERM UMR1342 Institut de Recherche Saint-Louis.  </w:t>
      </w:r>
      <w:hyperlink r:id="rId9" w:history="1">
        <w:r>
          <w:rPr>
            <w:color w:val="#410a8c"/>
            <w:u w:val="single"/>
          </w:rPr>
          <w:t xml:space="preserve">thomas.denise@sciencespo.fr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les corps, modifier le vivant : effets des techniques de suppléance vitale sur la personne humaine en réanimation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Gouverner les corps et les conduites</w:t>
            </w:r>
            <w:r>
              <w:rPr/>
              <w:t xml:space="preserve">, Oct 2020,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hal-03159155v1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« techniqués » et « techniques du corps » : L'humain entre objectivation et subjectivation en réanimation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Denise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hal-02519504v1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Dead, Nor Living: The Management of Dying at the Borders of Modern Medicine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Denise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hal-02519585v1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Redonner sa place au malade : les relations soignants-soignés entre désanimation et humanisation des soins en service de soins intensifs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bisannuel du réseau de recherche Historiens de la santé : Les malades et leurs proches. L'histoire de la santé au ras de l'expérience vécue de la maladie, de l'Antiquité à nos jours</w:t>
            </w:r>
            <w:r>
              <w:rPr/>
              <w:t xml:space="preserve">, Réseau de recherche Historiens de la santé,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hal-02301650v1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coopération en santé. Regards sociologiques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Denise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Divay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dos Santos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Fournier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Lucile Girard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IRDES</w:t>
              </w:r>
            </w:hyperlink>
            <w:r>
              <w:rPr/>
              <w:t xml:space="preserve">, 8, 487 p., 2019, (Ouvrage de l'IRDES. série Sociologie), 978-2-87812-578-8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hal-05029681v1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soins en réanimation : entre héritage clinique, injonctions managériales et incertitude médicale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Denise</w:t>
              </w:r>
            </w:hyperlink>
          </w:p>
          <w:p>
            <w:pPr/>
            <w:r>
              <w:rPr/>
              <w:t xml:space="preserve">Sociologie. Normandie Université, 2018.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2018NORMC009⟩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tel-01977703v1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modernisation de l’hôpital public en France : de l’ingression technocratique dans la nouvelle gouvernance hospitalière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technocratie en France. Une nouvelle Classe dirigeante ?</w:t>
            </w:r>
            <w:r>
              <w:rPr/>
              <w:t xml:space="preserve">, Editions Le bord de l'eau, pp.87-97, 2015, Documents, 978-2-356-87397-2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hal-02464398v1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337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denise" TargetMode="External"/><Relationship Id="rId8" Type="http://schemas.openxmlformats.org/officeDocument/2006/relationships/hyperlink" Target="https://orcid.org/0009-0006-4688-806X" TargetMode="External"/><Relationship Id="rId9" Type="http://schemas.openxmlformats.org/officeDocument/2006/relationships/hyperlink" Target="mailto:thomas.denise@sciencespo.fr" TargetMode="External"/><Relationship Id="rId10" Type="http://schemas.openxmlformats.org/officeDocument/2006/relationships/hyperlink" Target="https://hal.science/hal-03159155v1" TargetMode="External"/><Relationship Id="rId11" Type="http://schemas.openxmlformats.org/officeDocument/2006/relationships/hyperlink" Target="https://hal.science/search/index/?q=*&amp;authFullName_s=Thomas Denise" TargetMode="External"/><Relationship Id="rId12" Type="http://schemas.openxmlformats.org/officeDocument/2006/relationships/hyperlink" Target="https://hal.science/hal-02519504v1" TargetMode="External"/><Relationship Id="rId13" Type="http://schemas.openxmlformats.org/officeDocument/2006/relationships/hyperlink" Target="https://hal.science/hal-02519585v1" TargetMode="External"/><Relationship Id="rId14" Type="http://schemas.openxmlformats.org/officeDocument/2006/relationships/hyperlink" Target="https://hal.science/hal-02301650v1" TargetMode="External"/><Relationship Id="rId15" Type="http://schemas.openxmlformats.org/officeDocument/2006/relationships/hyperlink" Target="https://hal.science/hal-05029681v1" TargetMode="External"/><Relationship Id="rId16" Type="http://schemas.openxmlformats.org/officeDocument/2006/relationships/hyperlink" Target="https://hal.science/search/index/?q=*&amp;authFullName_s=Sophie Divay" TargetMode="External"/><Relationship Id="rId17" Type="http://schemas.openxmlformats.org/officeDocument/2006/relationships/hyperlink" Target="https://hal.science/search/index/?q=*&amp;authFullName_s=Marie dos Santos" TargetMode="External"/><Relationship Id="rId18" Type="http://schemas.openxmlformats.org/officeDocument/2006/relationships/hyperlink" Target="https://hal.science/search/index/?q=*&amp;authFullName_s=C&#233;cile Fournier" TargetMode="External"/><Relationship Id="rId19" Type="http://schemas.openxmlformats.org/officeDocument/2006/relationships/hyperlink" Target="https://hal.science/search/index/?q=*&amp;authFullName_s=Lucile Girard" TargetMode="External"/><Relationship Id="rId20" Type="http://schemas.openxmlformats.org/officeDocument/2006/relationships/hyperlink" Target="https://www.irdes.fr/recherche/ouvrages/sociologie/008-pratiques-de-cooperation-en-sante-regards-sociologiques.pdf" TargetMode="External"/><Relationship Id="rId21" Type="http://schemas.openxmlformats.org/officeDocument/2006/relationships/hyperlink" Target="https://theses.hal.science/tel-01977703v1" TargetMode="External"/><Relationship Id="rId22" Type="http://schemas.openxmlformats.org/officeDocument/2006/relationships/hyperlink" Target="https://www.theses.fr/2018NORMC009" TargetMode="External"/><Relationship Id="rId23" Type="http://schemas.openxmlformats.org/officeDocument/2006/relationships/hyperlink" Target="https://hal.science/hal-0246439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DENISE</dc:title>
  <dc:description>CV</dc:description>
  <dc:subject/>
  <cp:keywords/>
  <cp:category/>
  <cp:lastModifiedBy/>
  <dcterms:created xsi:type="dcterms:W3CDTF">2026-05-22T21:16:45+02:00</dcterms:created>
  <dcterms:modified xsi:type="dcterms:W3CDTF">2026-05-22T21:16:45+02:00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