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Vaisset </w:t>
      </w:r>
      <w:r>
        <w:rPr>
          <w:color w:val="641e6e"/>
        </w:rPr>
        <w:t xml:space="preserve">Maître de conférences en histoire contemporaine à l'université Le Havre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thomas-vaisset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0000-0001-9505-4017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165497203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Françaises et Français libres. Une identité née de la pluralité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Humbert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Faucher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2024, 9782753597068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Soldiers in Peacemaking. The Role of the Military at the End of War, 1800-Present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de Graaf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Dessberg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2023, 9781350345034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Cessez-le-feu, cesser les combats ? De l'époque moderne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Vo-Ha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2022, 978-2-7574-3719-3.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⟨10.4000/books.septentrion.136803⟩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Militaires en résistances en France et en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Claire Miot; Guillaume Piketty; Thomas Vaisset. Presses Universitaires du Septentrion, pp.284, 2020, War Studies, 9782757432198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L'amiral d'Argenlieu. Le moine-soldat du gaullisme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2017, 978-2-410-00553-0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hal-02495276v1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 débarquement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2025, N° 164 (4), pp.196-198.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⟨10.3917/vin.164.0196⟩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Bougarel Xavier, Chez les partisans de Tito. Communistes et paysans dans la Yougoslavie en guerre (1941-1945) , Paris, Non Lieu, 2023, 260 p., 18 €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2025, N° 165 (1), pp.203-205.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⟨10.3917/vin.165.0203⟩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vaut une avarie qu’une avanie. Les officiers de marine face à la honte d’une expérience combattante jugée indigne (été 1914-hiver 1915)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de Préneuf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Bellica. Guerre, histoire et sociétés</w:t>
            </w:r>
            <w:r>
              <w:rPr/>
              <w:t xml:space="preserve">, 2024, 1, pp.79-93.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⟨10.70958/bellica.v1i1.2728⟩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bombardés corps exhumés et corps déplacés. Les dépouilles des victimes des bombardements du Havre de septembre 1944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2024, N° 316 (1), pp.43-54.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⟨10.3917/rha.316.0043⟩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nuit vient. » l’amiral d’Argenlieu, la débâcle et la noche oscura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2024, N° 56 (2), pp.35-41.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⟨10.3917/infle.056.0035⟩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Sébastien Nofficial, La marine au Parlement 1871-1914. Une histoire politique de la marine militaire , Rennes, Presses universitaires de Rennes, 2023, 352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2024, n° 40 (3), pp.317-320.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⟨10.3917/parl2.040.0317⟩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aux sources de l’objet « cargo ». Histoire d’un acteur des transformations du monde maritime à l’époque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Drémeaux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Voyages contemporains</w:t>
            </w:r>
            <w:r>
              <w:rPr/>
              <w:t xml:space="preserve">, 2024, 11, pp.27-44.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⟨10.48611/isbn.978-2-406-17553-7.p.0027⟩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connexion du monde : paquebots et grandes lignes maritimes, XIXe-XXe siècles : introduction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Jean-François Klein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Drémeaux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2023, 33, pp.11-16.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⟨10.70551/DYVA7511⟩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Marcomo, un nouveau projet au service de l’histoire des marines marchandes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Drémeaux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2023, 33, pp.155-160.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⟨10.70551/HOVV7845⟩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Succès ou échec ? La mémoire divisée du sabordage de Toulon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2020, L'échec, 3 (45), pp.45-60.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⟨10.3917/infle.045.0045⟩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in port: the explosion of the battleship Liberté in Toulon harbour (25 September 1911)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Remains and Violence</w:t>
            </w:r>
            <w:r>
              <w:rPr/>
              <w:t xml:space="preserve">, 2019, 5 (2), pp.91-109.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⟨10.7227/HRV.5.2.7⟩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1918 : une victoire navale en clair-obscur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de Préneuf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2019, 816, pp.42-47.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⟨10.3917/rdna.816.004⟩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L’arsenal de Bizerte, moteur de l’industrialisation de l’Afrique du Nord au lendemain de la Première Guerre mondiale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2018, Sortir de la guerre dans les empires, 400-401, pp.129-144.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⟨10.3917/om.182.0129⟩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hal-02500795v1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L’Amiral Georges Thierry d’Argenlieu. La mer, la foi,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2017, 22-23, pp.415-422.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⟨10.70551/PBMX8397⟩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hal-05025597v1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L'amiral d'Argenlieu en Indochine, une croisade contre le communisme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2017, 289, 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hal-02501174v1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Franco-British Naval Cooperation at the Dardanelles, 1914-1916, New Friends, Old Ennemies, Eternal Rivals?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Christopher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de Préneuf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for Military History</w:t>
            </w:r>
            <w:r>
              <w:rPr/>
              <w:t xml:space="preserve">, 2017, 3 (2017) (3), p. 122-147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hal-02500858v1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Parlement, la Marine et la création de la direction de la guerre sous-marine, 1914-1917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de Préneuf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2015, 20, pp.67-89.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⟨10.70551/DHMZ4522⟩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hal-04922093v1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Marine nationale et la Première Guerre mondiale : une histoire à redécouvrir : introduction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de Préneuf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2015, La Marine nationale et la Première Guerre mondiale : une histoire à redécouvrir, 20, pp.15-21.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⟨10.70551/ADJE1158⟩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idéale de l’amiral Thierry d’Argenlieu à l’épreuve des tumultes du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2011, Marine, Etat et politique, 14, p. 165-181.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⟨10.70551/AAHQ8883⟩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hal-02501161v1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défense sous influence. L’amiral Thierry d’Argenlieu et la dépendance de la France Libre à l’égard des Alliés dans les territoires français du Pacifique (1940-1942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2009, 257, p. 101-121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hal-02501166v1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Channel Islands in French Naval Strategy During the First World War The Channel Islands in French Naval Strategy During the First World War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Colin Partridge; Jean de Préneuf; Andrew Lambert. </w:t>
            </w:r>
            <w:r>
              <w:rPr>
                <w:i w:val="1"/>
                <w:iCs w:val="1"/>
              </w:rPr>
              <w:t xml:space="preserve">The Channel Islands in Anglo-French Relations, 1689-1918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Boydell &amp; Brewer</w:t>
              </w:r>
            </w:hyperlink>
            <w:r>
              <w:rPr/>
              <w:t xml:space="preserve">, pp.217-233, 2024, 9781800109964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 ou massacre ? Le bombardement d’Haïphong et sa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massacres du XXe siècle</w:t>
            </w:r>
            <w:r>
              <w:rPr/>
              <w:t xml:space="preserve">, Presses universitaires de Rennes, pp.21-31, 2024, 978-2-7535-9689-4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Understanding the Role of the Military during “sortie de guerre” from the Nineteenth Century until the Present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de Graaf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Dessberg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Soldiers in Peacemaking. The Role of the Military at the End of War, 1800-Present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pp.1-12, 2023, 9781350345034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hal-04205340v1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approche transactionnelle de la guerre : penser les conflits armés au prisme de la sortie des combats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Vo-Ha</w:t>
              </w:r>
            </w:hyperlink>
          </w:p>
          <w:p>
            <w:pPr/>
            <w:r>
              <w:rPr/>
              <w:t xml:space="preserve">Claire Miot; Thomas Vaisset; Paul Vo-Ha. </w:t>
            </w:r>
            <w:r>
              <w:rPr>
                <w:i w:val="1"/>
                <w:iCs w:val="1"/>
              </w:rPr>
              <w:t xml:space="preserve">Cessez-le-feu, cesser les combats ? De l'époque moderne à nos jours</w:t>
            </w:r>
            <w:r>
              <w:rPr/>
              <w:t xml:space="preserve">, Presses universitaires du Septentrion, pp.9-32, 2022, 978-2-7574-3719-3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hal-03788777v1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La guerre comme relation : violence, négociations, échanges et compromis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Vo-Ha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Gainot</w:t>
              </w:r>
            </w:hyperlink>
          </w:p>
          <w:p>
            <w:pPr/>
            <w:r>
              <w:rPr/>
              <w:t xml:space="preserve">Claire Miot; Thomas Vaisset; Paul Vo-Ha. </w:t>
            </w:r>
            <w:r>
              <w:rPr>
                <w:i w:val="1"/>
                <w:iCs w:val="1"/>
              </w:rPr>
              <w:t xml:space="preserve">Cessez-le-feu, cesser les combats ? De l'époque moderne à nos jours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pp.263-280, 2022, 978-2-7574-3719-3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L'alliance, l'ancre et la plume : lien conjugal et économie de l'absence chez les femmes d'officiers de marine, mi XIXe-mi XXe siècle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de Préneuf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suspendu. Une histoire des femmes mariées par-delà les silences et l’absence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Maison des Sciences de l'Homme d'Aquitaine</w:t>
              </w:r>
            </w:hyperlink>
            <w:r>
              <w:rPr/>
              <w:t xml:space="preserve">, pp.55-69, 2022,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⟨10.46608/primaluna12.9782858926374.4⟩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impossible retour à la “normale” ? La sortie de guerre des arsenaux de la Marine nationale au lendemain du premier conflit mondial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Caroline Le Mao. </w:t>
            </w:r>
            <w:r>
              <w:rPr>
                <w:i w:val="1"/>
                <w:iCs w:val="1"/>
              </w:rPr>
              <w:t xml:space="preserve">Les Arsenaux de la Marine. Du XVIe siècle à nos jours</w:t>
            </w:r>
            <w:r>
              <w:rPr/>
              <w:t xml:space="preserve">, Sorbonne université presses, pp.399-414, 2021, 979-10-231-0653-4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hal-03230510v1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militaires, des résistants ordinaires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</w:p>
          <w:p>
            <w:pPr/>
            <w:r>
              <w:rPr/>
              <w:t xml:space="preserve">Claire Miot; Guillaume Piketty; Thomas Vaisset. </w:t>
            </w:r>
            <w:r>
              <w:rPr>
                <w:i w:val="1"/>
                <w:iCs w:val="1"/>
              </w:rPr>
              <w:t xml:space="preserve">Militaires en résistances en France et en Europe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p. 9-29, 2020, War Studies, 978-2-7574-3219-8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organiser l’écriture de son histoire opérationnelle récente : la Marine nationale et les aspects navals de la Première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Martinant de Préneuf</w:t>
              </w:r>
            </w:hyperlink>
          </w:p>
          <w:p>
            <w:pPr/>
            <w:r>
              <w:rPr/>
              <w:t xml:space="preserve">Hervé Drévillon; Dominique Guillemin. </w:t>
            </w:r>
            <w:r>
              <w:rPr>
                <w:i w:val="1"/>
                <w:iCs w:val="1"/>
              </w:rPr>
              <w:t xml:space="preserve">L’histoire des opérations militaires. Sources, objets, méthodes</w:t>
            </w:r>
            <w:r>
              <w:rPr/>
              <w:t xml:space="preserve">, SHD, p. 153-166, 2018, 978-2-11-1290822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portefeuille pour de grands dossiers. Max Lejeune, secrétaire d’État à la Guerre sous la Quatrième République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Vial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David Bellamy. </w:t>
            </w:r>
            <w:r>
              <w:rPr>
                <w:i w:val="1"/>
                <w:iCs w:val="1"/>
              </w:rPr>
              <w:t xml:space="preserve">Max Lejeune (1909-1995), carrière politique d’un Picard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Ancrage</w:t>
              </w:r>
            </w:hyperlink>
            <w:r>
              <w:rPr/>
              <w:t xml:space="preserve">, p. 141-177., 2017, 978-2-36058-079-8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hal-02500886v1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“balcon sur le Pacifique” à la porte ouverte sur l’Asie du Sud-Est. La bascule de la Marine nationale entre Extrême-Orient et Océanie (1945-1963)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Sémi Al Wardi; Jean-Marc Regnault; Jean-François Sabouret. </w:t>
            </w:r>
            <w:r>
              <w:rPr>
                <w:i w:val="1"/>
                <w:iCs w:val="1"/>
              </w:rPr>
              <w:t xml:space="preserve">L’Océanie convoitée. Histoire, géopolitique et sociétés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p. 77-89, 2017, 978-2-271-11816-5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Toulon, 27 novembre 1942 : rien qu’une défaite ou plus qu’une défaite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Vial</w:t>
              </w:r>
            </w:hyperlink>
          </w:p>
          <w:p>
            <w:pPr/>
            <w:r>
              <w:rPr/>
              <w:t xml:space="preserve">Corinne Defrance; Catherine Horel; François-Xavier Nérard. </w:t>
            </w:r>
            <w:r>
              <w:rPr>
                <w:i w:val="1"/>
                <w:iCs w:val="1"/>
              </w:rPr>
              <w:t xml:space="preserve">Vaincus ! Histoires de défaites en Europe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Nouveau Monde</w:t>
              </w:r>
            </w:hyperlink>
            <w:r>
              <w:rPr/>
              <w:t xml:space="preserve">, p. 29-51, 2016, 978-2-36942-465-9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L'arme carmélitaine de la diplomatie gaulliste : l'amiral Georges d'Argenlieu, carme et plénipotentiaire de la France libre au Canada en 1941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Gilles Ferragu; Florian Michel. </w:t>
            </w:r>
            <w:r>
              <w:rPr>
                <w:i w:val="1"/>
                <w:iCs w:val="1"/>
              </w:rPr>
              <w:t xml:space="preserve">Religion et diplomatie : Principes et expériences de l’action culturelle de la France au XXe siècle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p. 243-254, 2016, 978-2-85944-975-9.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⟨10.4000/books.psorbonne.41348⟩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hal-02501048v1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et maintenir la France Libre aux antipodes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Sylvain Cornil-Frerrot; Philippe Oulmont. </w:t>
            </w:r>
            <w:r>
              <w:rPr>
                <w:i w:val="1"/>
                <w:iCs w:val="1"/>
              </w:rPr>
              <w:t xml:space="preserve">Les Français libres et le monde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Nouveau Monde éditions</w:t>
              </w:r>
            </w:hyperlink>
            <w:r>
              <w:rPr/>
              <w:t xml:space="preserve">, p. 75-88, 2015, 978-2-36942-136-8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sous-marine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Hélène Guillot. </w:t>
            </w:r>
            <w:r>
              <w:rPr>
                <w:i w:val="1"/>
                <w:iCs w:val="1"/>
              </w:rPr>
              <w:t xml:space="preserve">Les images interdites de la Grande Guerre</w:t>
            </w:r>
            <w:r>
              <w:rPr/>
              <w:t xml:space="preserve">, Presses universitaires de Rennes, 2014, 978-2-7535-3484-1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hal-02501192v1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Interdire la mer ou s’interdire la mer ? La Marine nationale et le blocus du canal d’Otrante (août 1914 – mai 1915)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Jean de Préneuf; Eric Grove; Andrew Lambert. </w:t>
            </w:r>
            <w:r>
              <w:rPr>
                <w:i w:val="1"/>
                <w:iCs w:val="1"/>
              </w:rPr>
              <w:t xml:space="preserve">Entre Terre et Mer. L’occupation militaire des espaces maritimes et littoraux en Europe de l’époque moderne à nos jours</w:t>
            </w:r>
            <w:r>
              <w:rPr/>
              <w:t xml:space="preserve">, Economica, pp.351-368, 2014, Bibliothèque stratégique, 978-2-7178-6676-6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L’organisation du ministère de la Marine » ; « Le haut commandement de la Marine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la Grande Guerre. Guide des sources conservées par le Service historique de la Défense relatives à la Première Guerre mondiale</w:t>
            </w:r>
            <w:r>
              <w:rPr/>
              <w:t xml:space="preserve">, SHD, 2014, 978-2-11-129057-0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L’impuissance navale au musée ? La &amp;quot;Royale&amp;quot; et la Seconde guerre mondiale au Musée national de la Marine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Patrick Louvier. </w:t>
            </w:r>
            <w:r>
              <w:rPr>
                <w:i w:val="1"/>
                <w:iCs w:val="1"/>
              </w:rPr>
              <w:t xml:space="preserve">Neptune au musée. Puissance, identité et conflits dans les musées maritimes et navals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pp.97-115, 2014, 978-2-7535-2827-7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hal-02501148v1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et administrateurs&amp;quot; ; « Decoux, Leclerc d’Argenlieu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Indochine, des territoires et des hommes. 1856-1956</w:t>
            </w:r>
            <w:r>
              <w:rPr/>
              <w:t xml:space="preserve">, Gallimard, 2013, 978-2-07-014260-6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Jacquinot, le Colbert de la Libération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Vial</w:t>
              </w:r>
            </w:hyperlink>
          </w:p>
          <w:p>
            <w:pPr/>
            <w:r>
              <w:rPr/>
              <w:t xml:space="preserve">Julie Bour; Lydiane Gueit-Montchal; Olivier Dard; Gilles Richard. </w:t>
            </w:r>
            <w:r>
              <w:rPr>
                <w:i w:val="1"/>
                <w:iCs w:val="1"/>
              </w:rPr>
              <w:t xml:space="preserve">Louis Jacquinot, un indépendant en politique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Publications de Paris Sorbonne</w:t>
              </w:r>
            </w:hyperlink>
            <w:r>
              <w:rPr/>
              <w:t xml:space="preserve">, p. 97-134, 2013, 978-2-84050-892-2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combat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Jean de Préneuf; Philippe Vial. </w:t>
            </w:r>
            <w:r>
              <w:rPr>
                <w:i w:val="1"/>
                <w:iCs w:val="1"/>
              </w:rPr>
              <w:t xml:space="preserve">La marine française sur les mers du monde (1860-1939)</w:t>
            </w:r>
            <w:r>
              <w:rPr/>
              <w:t xml:space="preserve">, Gallimard, 2012, 978-2-07-013872-2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hal-02501202v1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Tentatives de paix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1917, Les arts, les hommes, la guerre</w:t>
            </w:r>
            <w:r>
              <w:rPr/>
              <w:t xml:space="preserve">, TTM, 2012, 978-2-84278-914-5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hal-02501198v1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contemporaines et empire colonial au musée de la marine : un archipel évanoui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Louvier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présents des passés douloureux. Musée d'histoire et configurations mémorielles. Essais de muséohistoire</w:t>
            </w:r>
            <w:r>
              <w:rPr/>
              <w:t xml:space="preserve">, Michel Houdiard Éditeur, pp.161-196, 2012, 978-2356920799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L'amiral d'Argenlieu, un croisé de la France Libre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Xavier Boniface; Bruno Béthouart. </w:t>
            </w:r>
            <w:r>
              <w:rPr>
                <w:i w:val="1"/>
                <w:iCs w:val="1"/>
              </w:rPr>
              <w:t xml:space="preserve">Les chrétiens, la guerre et la paix : De la paix de Dieu à l'esprit d'Assise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pp.193-208, 2012, 9782753568655.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⟨10.4000/books.pur.115034⟩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hal-03548306v1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Wars and Colonial Empire at the Musée national de la marine : a fading Archipelago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Louvier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Frédéric Rousseau. </w:t>
            </w:r>
            <w:r>
              <w:rPr>
                <w:i w:val="1"/>
                <w:iCs w:val="1"/>
              </w:rPr>
              <w:t xml:space="preserve">The Presents of Painful Pasts. History Museums and Configurations of Remembrance. Essays in Museohistory</w:t>
            </w:r>
            <w:r>
              <w:rPr/>
              <w:t xml:space="preserve">, Michel Houdiard Éditeur, pp.161-195, 2012, L'atelier des sciences humaines et sociales, 978-2-35692-090-4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charbon au mazout : la révolution de la chauffe dans la Marine nationale (1895-1935)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Alain Beltran. </w:t>
            </w:r>
            <w:r>
              <w:rPr>
                <w:i w:val="1"/>
                <w:iCs w:val="1"/>
              </w:rPr>
              <w:t xml:space="preserve">Le pétrole et la guerre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PIE Peter Lang</w:t>
              </w:r>
            </w:hyperlink>
            <w:r>
              <w:rPr/>
              <w:t xml:space="preserve">, p. 71-89, 2012, 978-90-5201-770-9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hal-02501156v1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Chercheurs-ses : Nouvelles Recherches autour de la Seconde Guerre mondiale</w:t>
            </w:r>
            <w:r>
              <w:rPr/>
              <w:t xml:space="preserve">, Laboratoire HisTeMé,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hal-05337915v1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the History of the First World War at Sea: An assessment of a century of French historiography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de Préneuf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Seas</w:t>
            </w:r>
            <w:r>
              <w:rPr/>
              <w:t xml:space="preserve">, International Society for the First World War Studies, Oct 2025,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hal-05337911v1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Otrante, Dardanelles et Pas de Calais : franchir ou interdire un détroit lors de la Première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Martinant de Préneuf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Détroits en guerre de l’Hellespont à Taïwan. Détroits, canaux interocéaniques et points de passage maritimes contestés</w:t>
            </w:r>
            <w:r>
              <w:rPr/>
              <w:t xml:space="preserve">, Nantes université (CDMO); Université du littoral Cöte d’Opale (ULCO-UMR TVES et LARJ); Service historique de la Défense,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hal-04796008v1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Humanities to explore the Late Modern French Merchant Marines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Drémeaux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: Local Mobility, Global Connectivity</w:t>
            </w:r>
            <w:r>
              <w:rPr/>
              <w:t xml:space="preserve">, 9th International Congress of Maritime History, 2024, Busan (Corée),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hal-04700277v1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cadavres des victimes des bombardements du Havre de septembre 1944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exhumations, transferts et réinhumations de cadavre dans la France de la Libération</w:t>
            </w:r>
            <w:r>
              <w:rPr/>
              <w:t xml:space="preserve">, Université de Manchester; Université de Genève; Service historique de la Défense, Nov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hal-03929421v1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défenses nationale, impériale et coloniale : La Marine nationale et la défense des ports indochinois de Fachoda à la Seconde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de Préneuf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port au monde. Une histoire globale des ports indochinois (1858-1956)</w:t>
            </w:r>
            <w:r>
              <w:rPr/>
              <w:t xml:space="preserve">, Université des Sciences et de l'Education de Đà Nẵng (Vietnam), Oct 2022, Đà Nẵng,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hal-03859876v1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militaires de la submersion à l’époque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de Préneuf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rapport à la submersion des sociétés littorales</w:t>
            </w:r>
            <w:r>
              <w:rPr/>
              <w:t xml:space="preserve">, GIS d'histoire &amp; Sciences de la mer, May 2021, La Ciotat,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hal-03266576v1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Sécuriser un détroit en temps de guerre. Le pas de Calais pendant la Première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Détroits/Straits</w:t>
            </w:r>
            <w:r>
              <w:rPr/>
              <w:t xml:space="preserve">, Université du Littoral Côte d'Opale, Nov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hal-03559443v1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&amp;quot;secrètes&amp;quot; en France : un état des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Giustizia straordinaria e militare nell’Italia in guerra e dopo il 1945: dalla prospettiva nazionale a quella internazionale e comparata. Sviluppando le ricerche tra archivi (in)trovabili e fondi documentali che si (ri)chiudono : sui complicati accessi alle carte</w:t>
            </w:r>
            <w:r>
              <w:rPr/>
              <w:t xml:space="preserve">, séminaire organisé par l’Instituto Piemontese per la Storia della Resistenza e della società contemporanea "Giorgio Agosti", Dec 2020, Torino,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hal-03576228v1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archives preserved at the French Ministry of Defence’s Historical Branch concerning WW1 and its effects on Prisoners of War and Civilians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Archives. World War 1 and its effects on Prisoners of War and Civilians</w:t>
            </w:r>
            <w:r>
              <w:rPr/>
              <w:t xml:space="preserve">, CICR, délégation régionale pour la Russie, le Bélarus et la Moldavie du Comité International de la Croix-Rouge, Apr 2018,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 ou massacre colonial ? Le bombardement d’Haïphong et sa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des massacres du XXe</w:t>
            </w:r>
            <w:r>
              <w:rPr/>
              <w:t xml:space="preserve">, HisTeMé; Mémorial de Caen,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hal-03576232v1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redressement, des limites &amp;quot; &amp;quot; Déchirements, déclassement et relèvement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hal-01062631v1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30F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vaisset" TargetMode="External"/><Relationship Id="rId8" Type="http://schemas.openxmlformats.org/officeDocument/2006/relationships/hyperlink" Target="https://orcid.org/0000-0001-9505-4017" TargetMode="External"/><Relationship Id="rId9" Type="http://schemas.openxmlformats.org/officeDocument/2006/relationships/hyperlink" Target="https://www.idref.fr/165497203" TargetMode="External"/><Relationship Id="rId10" Type="http://schemas.openxmlformats.org/officeDocument/2006/relationships/hyperlink" Target="https://normandie-univ.hal.science/hal-04615653v1" TargetMode="External"/><Relationship Id="rId11" Type="http://schemas.openxmlformats.org/officeDocument/2006/relationships/hyperlink" Target="https://hal.science/search/index/?q=*&amp;authFullName_s=Thomas Vaisset" TargetMode="External"/><Relationship Id="rId12" Type="http://schemas.openxmlformats.org/officeDocument/2006/relationships/hyperlink" Target="https://hal.science/search/index/?q=*&amp;authFullName_s=Guillaume Piketty" TargetMode="External"/><Relationship Id="rId13" Type="http://schemas.openxmlformats.org/officeDocument/2006/relationships/hyperlink" Target="https://hal.science/search/index/?q=*&amp;authFullName_s=Laure Humbert" TargetMode="External"/><Relationship Id="rId14" Type="http://schemas.openxmlformats.org/officeDocument/2006/relationships/hyperlink" Target="https://hal.science/search/index/?q=*&amp;authFullName_s=Charlotte Faucher" TargetMode="External"/><Relationship Id="rId15" Type="http://schemas.openxmlformats.org/officeDocument/2006/relationships/hyperlink" Target="https://pur-editions.fr/product/9946/francaises-et-francais-libres" TargetMode="External"/><Relationship Id="rId16" Type="http://schemas.openxmlformats.org/officeDocument/2006/relationships/hyperlink" Target="https://normandie-univ.hal.science/hal-04205327v1" TargetMode="External"/><Relationship Id="rId17" Type="http://schemas.openxmlformats.org/officeDocument/2006/relationships/hyperlink" Target="https://hal.science/search/index/?q=*&amp;authFullName_s=Beatrice de Graaf" TargetMode="External"/><Relationship Id="rId18" Type="http://schemas.openxmlformats.org/officeDocument/2006/relationships/hyperlink" Target="https://hal.science/search/index/?q=*&amp;authFullName_s=Fr&#233;d&#233;ric Dessberg" TargetMode="External"/><Relationship Id="rId19" Type="http://schemas.openxmlformats.org/officeDocument/2006/relationships/hyperlink" Target="https://www.bloomsbury.com/uk/soldiers-in-peacemaking-9781350345034/" TargetMode="External"/><Relationship Id="rId20" Type="http://schemas.openxmlformats.org/officeDocument/2006/relationships/hyperlink" Target="https://normandie-univ.hal.science/hal-03788773v1" TargetMode="External"/><Relationship Id="rId21" Type="http://schemas.openxmlformats.org/officeDocument/2006/relationships/hyperlink" Target="https://hal.science/search/index/?q=*&amp;authFullName_s=Claire Miot" TargetMode="External"/><Relationship Id="rId22" Type="http://schemas.openxmlformats.org/officeDocument/2006/relationships/hyperlink" Target="https://hal.science/search/index/?q=*&amp;authFullName_s=Paul Vo-Ha" TargetMode="External"/><Relationship Id="rId23" Type="http://schemas.openxmlformats.org/officeDocument/2006/relationships/hyperlink" Target="https://www.septentrion.com/fr/livre/?GCOI=27574100986400" TargetMode="External"/><Relationship Id="rId24" Type="http://schemas.openxmlformats.org/officeDocument/2006/relationships/hyperlink" Target="https://dx.doi.org/10.4000/books.septentrion.136803" TargetMode="External"/><Relationship Id="rId25" Type="http://schemas.openxmlformats.org/officeDocument/2006/relationships/hyperlink" Target="https://sciencespo.hal.science/hal-03205669v1" TargetMode="External"/><Relationship Id="rId26" Type="http://schemas.openxmlformats.org/officeDocument/2006/relationships/hyperlink" Target="https://normandie-univ.hal.science/hal-02495276v1" TargetMode="External"/><Relationship Id="rId27" Type="http://schemas.openxmlformats.org/officeDocument/2006/relationships/hyperlink" Target="https://www.belin-editeur.com/lamiral-dargenlieu" TargetMode="External"/><Relationship Id="rId28" Type="http://schemas.openxmlformats.org/officeDocument/2006/relationships/hyperlink" Target="https://normandie-univ.hal.science/hal-05036051v1" TargetMode="External"/><Relationship Id="rId29" Type="http://schemas.openxmlformats.org/officeDocument/2006/relationships/hyperlink" Target="https://dx.doi.org/10.3917/vin.164.0196" TargetMode="External"/><Relationship Id="rId30" Type="http://schemas.openxmlformats.org/officeDocument/2006/relationships/hyperlink" Target="https://normandie-univ.hal.science/hal-05102002v1" TargetMode="External"/><Relationship Id="rId31" Type="http://schemas.openxmlformats.org/officeDocument/2006/relationships/hyperlink" Target="https://dx.doi.org/10.3917/vin.165.0203" TargetMode="External"/><Relationship Id="rId32" Type="http://schemas.openxmlformats.org/officeDocument/2006/relationships/hyperlink" Target="https://normandie-univ.hal.science/hal-04859915v1" TargetMode="External"/><Relationship Id="rId33" Type="http://schemas.openxmlformats.org/officeDocument/2006/relationships/hyperlink" Target="https://hal.science/search/index/?q=*&amp;authFullName_s=Jean de Pr&#233;neuf" TargetMode="External"/><Relationship Id="rId34" Type="http://schemas.openxmlformats.org/officeDocument/2006/relationships/hyperlink" Target="https://dx.doi.org/10.70958/bellica.v1i1.2728" TargetMode="External"/><Relationship Id="rId35" Type="http://schemas.openxmlformats.org/officeDocument/2006/relationships/hyperlink" Target="https://normandie-univ.hal.science/hal-05036040v1" TargetMode="External"/><Relationship Id="rId36" Type="http://schemas.openxmlformats.org/officeDocument/2006/relationships/hyperlink" Target="https://dx.doi.org/10.3917/rha.316.0043" TargetMode="External"/><Relationship Id="rId37" Type="http://schemas.openxmlformats.org/officeDocument/2006/relationships/hyperlink" Target="https://normandie-univ.hal.science/hal-04580754v1" TargetMode="External"/><Relationship Id="rId38" Type="http://schemas.openxmlformats.org/officeDocument/2006/relationships/hyperlink" Target="https://dx.doi.org/10.3917/infle.056.0035" TargetMode="External"/><Relationship Id="rId39" Type="http://schemas.openxmlformats.org/officeDocument/2006/relationships/hyperlink" Target="https://normandie-univ.hal.science/hal-04808810v1" TargetMode="External"/><Relationship Id="rId40" Type="http://schemas.openxmlformats.org/officeDocument/2006/relationships/hyperlink" Target="https://dx.doi.org/10.3917/parl2.040.0317" TargetMode="External"/><Relationship Id="rId41" Type="http://schemas.openxmlformats.org/officeDocument/2006/relationships/hyperlink" Target="https://normandie-univ.hal.science/hal-04795969v1" TargetMode="External"/><Relationship Id="rId42" Type="http://schemas.openxmlformats.org/officeDocument/2006/relationships/hyperlink" Target="https://hal.science/search/index/?q=*&amp;authFullName_s=Fran&#231;ois Dr&#233;meaux" TargetMode="External"/><Relationship Id="rId43" Type="http://schemas.openxmlformats.org/officeDocument/2006/relationships/hyperlink" Target="https://dx.doi.org/10.48611/isbn.978-2-406-17553-7.p.0027" TargetMode="External"/><Relationship Id="rId44" Type="http://schemas.openxmlformats.org/officeDocument/2006/relationships/hyperlink" Target="https://hal.sorbonne-universite.fr/hal-04943120v1" TargetMode="External"/><Relationship Id="rId45" Type="http://schemas.openxmlformats.org/officeDocument/2006/relationships/hyperlink" Target="https://hal.science/search/index/?q=*&amp;authFullName_s=Jean-Fran&#231;ois Klein" TargetMode="External"/><Relationship Id="rId46" Type="http://schemas.openxmlformats.org/officeDocument/2006/relationships/hyperlink" Target="https://dx.doi.org/10.70551/DYVA7511" TargetMode="External"/><Relationship Id="rId47" Type="http://schemas.openxmlformats.org/officeDocument/2006/relationships/hyperlink" Target="https://normandie-univ.hal.science/hal-04199748v1" TargetMode="External"/><Relationship Id="rId48" Type="http://schemas.openxmlformats.org/officeDocument/2006/relationships/hyperlink" Target="https://dx.doi.org/10.70551/HOVV7845" TargetMode="External"/><Relationship Id="rId49" Type="http://schemas.openxmlformats.org/officeDocument/2006/relationships/hyperlink" Target="https://hal.science/hal-02957043v1" TargetMode="External"/><Relationship Id="rId50" Type="http://schemas.openxmlformats.org/officeDocument/2006/relationships/hyperlink" Target="https://hal.science/search/index/?q=*&amp;authFullName_s=Philippe Vial" TargetMode="External"/><Relationship Id="rId51" Type="http://schemas.openxmlformats.org/officeDocument/2006/relationships/hyperlink" Target="https://dx.doi.org/10.3917/infle.045.0045" TargetMode="External"/><Relationship Id="rId52" Type="http://schemas.openxmlformats.org/officeDocument/2006/relationships/hyperlink" Target="https://normandie-univ.hal.science/hal-02500573v1" TargetMode="External"/><Relationship Id="rId53" Type="http://schemas.openxmlformats.org/officeDocument/2006/relationships/hyperlink" Target="https://dx.doi.org/10.7227/HRV.5.2.7" TargetMode="External"/><Relationship Id="rId54" Type="http://schemas.openxmlformats.org/officeDocument/2006/relationships/hyperlink" Target="https://hal.science/hal-02957040v1" TargetMode="External"/><Relationship Id="rId55" Type="http://schemas.openxmlformats.org/officeDocument/2006/relationships/hyperlink" Target="https://dx.doi.org/10.3917/rdna.816.004" TargetMode="External"/><Relationship Id="rId56" Type="http://schemas.openxmlformats.org/officeDocument/2006/relationships/hyperlink" Target="https://normandie-univ.hal.science/hal-02500795v1" TargetMode="External"/><Relationship Id="rId57" Type="http://schemas.openxmlformats.org/officeDocument/2006/relationships/hyperlink" Target="https://dx.doi.org/10.3917/om.182.0129" TargetMode="External"/><Relationship Id="rId58" Type="http://schemas.openxmlformats.org/officeDocument/2006/relationships/hyperlink" Target="https://hal.sorbonne-universite.fr/hal-05025597v1" TargetMode="External"/><Relationship Id="rId59" Type="http://schemas.openxmlformats.org/officeDocument/2006/relationships/hyperlink" Target="https://dx.doi.org/10.70551/PBMX8397" TargetMode="External"/><Relationship Id="rId60" Type="http://schemas.openxmlformats.org/officeDocument/2006/relationships/hyperlink" Target="https://normandie-univ.hal.science/hal-02501174v1" TargetMode="External"/><Relationship Id="rId61" Type="http://schemas.openxmlformats.org/officeDocument/2006/relationships/hyperlink" Target="https://normandie-univ.hal.science/hal-02500858v1" TargetMode="External"/><Relationship Id="rId62" Type="http://schemas.openxmlformats.org/officeDocument/2006/relationships/hyperlink" Target="https://hal.science/search/index/?q=*&amp;authFullName_s=Christopher Martin" TargetMode="External"/><Relationship Id="rId63" Type="http://schemas.openxmlformats.org/officeDocument/2006/relationships/hyperlink" Target="https://hal.sorbonne-universite.fr/hal-04922093v1" TargetMode="External"/><Relationship Id="rId64" Type="http://schemas.openxmlformats.org/officeDocument/2006/relationships/hyperlink" Target="https://dx.doi.org/10.70551/DHMZ4522" TargetMode="External"/><Relationship Id="rId65" Type="http://schemas.openxmlformats.org/officeDocument/2006/relationships/hyperlink" Target="https://normandie-univ.hal.science/hal-02501069v1" TargetMode="External"/><Relationship Id="rId66" Type="http://schemas.openxmlformats.org/officeDocument/2006/relationships/hyperlink" Target="https://dx.doi.org/10.70551/ADJE1158" TargetMode="External"/><Relationship Id="rId67" Type="http://schemas.openxmlformats.org/officeDocument/2006/relationships/hyperlink" Target="https://normandie-univ.hal.science/hal-02501161v1" TargetMode="External"/><Relationship Id="rId68" Type="http://schemas.openxmlformats.org/officeDocument/2006/relationships/hyperlink" Target="https://dx.doi.org/10.70551/AAHQ8883" TargetMode="External"/><Relationship Id="rId69" Type="http://schemas.openxmlformats.org/officeDocument/2006/relationships/hyperlink" Target="https://normandie-univ.hal.science/hal-02501166v1" TargetMode="External"/><Relationship Id="rId70" Type="http://schemas.openxmlformats.org/officeDocument/2006/relationships/hyperlink" Target="https://normandie-univ.hal.science/hal-04380931v1" TargetMode="External"/><Relationship Id="rId71" Type="http://schemas.openxmlformats.org/officeDocument/2006/relationships/hyperlink" Target="https://boydellandbrewer.com/9781783276554/the-channel-islands-in-anglo-french-relations-1689-1918/" TargetMode="External"/><Relationship Id="rId72" Type="http://schemas.openxmlformats.org/officeDocument/2006/relationships/hyperlink" Target="https://normandie-univ.hal.science/hal-04624737v1" TargetMode="External"/><Relationship Id="rId73" Type="http://schemas.openxmlformats.org/officeDocument/2006/relationships/hyperlink" Target="https://normandie-univ.hal.science/hal-04205340v1" TargetMode="External"/><Relationship Id="rId74" Type="http://schemas.openxmlformats.org/officeDocument/2006/relationships/hyperlink" Target="https://normandie-univ.hal.science/hal-03788777v1" TargetMode="External"/><Relationship Id="rId75" Type="http://schemas.openxmlformats.org/officeDocument/2006/relationships/hyperlink" Target="https://normandie-univ.hal.science/hal-03788784v1" TargetMode="External"/><Relationship Id="rId76" Type="http://schemas.openxmlformats.org/officeDocument/2006/relationships/hyperlink" Target="https://hal.science/search/index/?q=*&amp;authFullName_s=Bernard Gainot" TargetMode="External"/><Relationship Id="rId77" Type="http://schemas.openxmlformats.org/officeDocument/2006/relationships/hyperlink" Target="https://normandie-univ.hal.science/hal-03874105v1" TargetMode="External"/><Relationship Id="rId78" Type="http://schemas.openxmlformats.org/officeDocument/2006/relationships/hyperlink" Target="https://una-editions.fr/le-temps-suspendu/" TargetMode="External"/><Relationship Id="rId79" Type="http://schemas.openxmlformats.org/officeDocument/2006/relationships/hyperlink" Target="https://dx.doi.org/10.46608/primaluna12.9782858926374.4" TargetMode="External"/><Relationship Id="rId80" Type="http://schemas.openxmlformats.org/officeDocument/2006/relationships/hyperlink" Target="https://normandie-univ.hal.science/hal-03230510v1" TargetMode="External"/><Relationship Id="rId81" Type="http://schemas.openxmlformats.org/officeDocument/2006/relationships/hyperlink" Target="https://normandie-univ.hal.science/hal-02982171v1" TargetMode="External"/><Relationship Id="rId82" Type="http://schemas.openxmlformats.org/officeDocument/2006/relationships/hyperlink" Target="http://www.septentrion.com/fr/livre/?GCOI=27574100248410" TargetMode="External"/><Relationship Id="rId83" Type="http://schemas.openxmlformats.org/officeDocument/2006/relationships/hyperlink" Target="https://normandie-univ.hal.science/hal-02500800v1" TargetMode="External"/><Relationship Id="rId84" Type="http://schemas.openxmlformats.org/officeDocument/2006/relationships/hyperlink" Target="https://hal.science/search/index/?q=*&amp;authFullName_s=Jean Martinant de Pr&#233;neuf" TargetMode="External"/><Relationship Id="rId85" Type="http://schemas.openxmlformats.org/officeDocument/2006/relationships/hyperlink" Target="https://normandie-univ.hal.science/hal-02500886v1" TargetMode="External"/><Relationship Id="rId86" Type="http://schemas.openxmlformats.org/officeDocument/2006/relationships/hyperlink" Target="https://www.encrage.net/encrage/pages/fichouvrage.php?ID=660&amp;amp;edtid=1" TargetMode="External"/><Relationship Id="rId87" Type="http://schemas.openxmlformats.org/officeDocument/2006/relationships/hyperlink" Target="https://normandie-univ.hal.science/hal-02500804v1" TargetMode="External"/><Relationship Id="rId88" Type="http://schemas.openxmlformats.org/officeDocument/2006/relationships/hyperlink" Target="https://www.cnrseditions.fr/catalogue/geographie-territoires/loceanie-convoitee/" TargetMode="External"/><Relationship Id="rId89" Type="http://schemas.openxmlformats.org/officeDocument/2006/relationships/hyperlink" Target="https://normandie-univ.hal.science/hal-02500895v1" TargetMode="External"/><Relationship Id="rId90" Type="http://schemas.openxmlformats.org/officeDocument/2006/relationships/hyperlink" Target="http://www.nouveau-monde.net/livre/?GCOI=84736100490200" TargetMode="External"/><Relationship Id="rId91" Type="http://schemas.openxmlformats.org/officeDocument/2006/relationships/hyperlink" Target="https://normandie-univ.hal.science/hal-02501048v1" TargetMode="External"/><Relationship Id="rId92" Type="http://schemas.openxmlformats.org/officeDocument/2006/relationships/hyperlink" Target="http://www.editions-sorbonne.fr/fr/livre/?GCOI=28405100163610" TargetMode="External"/><Relationship Id="rId93" Type="http://schemas.openxmlformats.org/officeDocument/2006/relationships/hyperlink" Target="https://dx.doi.org/10.4000/books.psorbonne.41348" TargetMode="External"/><Relationship Id="rId94" Type="http://schemas.openxmlformats.org/officeDocument/2006/relationships/hyperlink" Target="https://normandie-univ.hal.science/hal-02501088v1" TargetMode="External"/><Relationship Id="rId95" Type="http://schemas.openxmlformats.org/officeDocument/2006/relationships/hyperlink" Target="http://www.nouveau-monde.net/livre/?GCOI=84736100815190" TargetMode="External"/><Relationship Id="rId96" Type="http://schemas.openxmlformats.org/officeDocument/2006/relationships/hyperlink" Target="https://normandie-univ.hal.science/hal-02501192v1" TargetMode="External"/><Relationship Id="rId97" Type="http://schemas.openxmlformats.org/officeDocument/2006/relationships/hyperlink" Target="https://normandie-univ.hal.science/hal-02501109v1" TargetMode="External"/><Relationship Id="rId98" Type="http://schemas.openxmlformats.org/officeDocument/2006/relationships/hyperlink" Target="https://normandie-univ.hal.science/hal-02500558v1" TargetMode="External"/><Relationship Id="rId99" Type="http://schemas.openxmlformats.org/officeDocument/2006/relationships/hyperlink" Target="https://normandie-univ.hal.science/hal-02501148v1" TargetMode="External"/><Relationship Id="rId100" Type="http://schemas.openxmlformats.org/officeDocument/2006/relationships/hyperlink" Target="https://www.pur-editions.fr/product/7329/neptune-au-musee" TargetMode="External"/><Relationship Id="rId101" Type="http://schemas.openxmlformats.org/officeDocument/2006/relationships/hyperlink" Target="https://normandie-univ.hal.science/hal-02501187v1" TargetMode="External"/><Relationship Id="rId102" Type="http://schemas.openxmlformats.org/officeDocument/2006/relationships/hyperlink" Target="https://normandie-univ.hal.science/hal-02501140v1" TargetMode="External"/><Relationship Id="rId103" Type="http://schemas.openxmlformats.org/officeDocument/2006/relationships/hyperlink" Target="https://sup.sorbonne-universite.fr/catalogue/histoire-moderne-et-contemporaine/mondes-contemporains/louis-jacquinot-un-independant-en-politique" TargetMode="External"/><Relationship Id="rId104" Type="http://schemas.openxmlformats.org/officeDocument/2006/relationships/hyperlink" Target="https://normandie-univ.hal.science/hal-02501202v1" TargetMode="External"/><Relationship Id="rId105" Type="http://schemas.openxmlformats.org/officeDocument/2006/relationships/hyperlink" Target="https://normandie-univ.hal.science/hal-02501198v1" TargetMode="External"/><Relationship Id="rId106" Type="http://schemas.openxmlformats.org/officeDocument/2006/relationships/hyperlink" Target="https://hal.science/hal-01062514v1" TargetMode="External"/><Relationship Id="rId107" Type="http://schemas.openxmlformats.org/officeDocument/2006/relationships/hyperlink" Target="https://hal.science/search/index/?q=*&amp;authFullName_s=Jean-Baptiste Bruneau" TargetMode="External"/><Relationship Id="rId108" Type="http://schemas.openxmlformats.org/officeDocument/2006/relationships/hyperlink" Target="https://hal.science/search/index/?q=*&amp;authFullName_s=Patrick Louvier" TargetMode="External"/><Relationship Id="rId109" Type="http://schemas.openxmlformats.org/officeDocument/2006/relationships/hyperlink" Target="https://normandie-univ.hal.science/hal-03548306v1" TargetMode="External"/><Relationship Id="rId110" Type="http://schemas.openxmlformats.org/officeDocument/2006/relationships/hyperlink" Target="https://pur-editions.fr/product/ean/9782753518056/les-chretiens-la-guerre-et-la-paix" TargetMode="External"/><Relationship Id="rId111" Type="http://schemas.openxmlformats.org/officeDocument/2006/relationships/hyperlink" Target="https://dx.doi.org/10.4000/books.pur.115034" TargetMode="External"/><Relationship Id="rId112" Type="http://schemas.openxmlformats.org/officeDocument/2006/relationships/hyperlink" Target="https://hal.science/hal-01062512v1" TargetMode="External"/><Relationship Id="rId113" Type="http://schemas.openxmlformats.org/officeDocument/2006/relationships/hyperlink" Target="https://normandie-univ.hal.science/hal-02501156v1" TargetMode="External"/><Relationship Id="rId114" Type="http://schemas.openxmlformats.org/officeDocument/2006/relationships/hyperlink" Target="https://www.peterlang.com/view/title/11797" TargetMode="External"/><Relationship Id="rId115" Type="http://schemas.openxmlformats.org/officeDocument/2006/relationships/hyperlink" Target="https://normandie-univ.hal.science/hal-05337915v1" TargetMode="External"/><Relationship Id="rId116" Type="http://schemas.openxmlformats.org/officeDocument/2006/relationships/hyperlink" Target="https://normandie-univ.hal.science/hal-05337911v1" TargetMode="External"/><Relationship Id="rId117" Type="http://schemas.openxmlformats.org/officeDocument/2006/relationships/hyperlink" Target="https://normandie-univ.hal.science/hal-04796008v1" TargetMode="External"/><Relationship Id="rId118" Type="http://schemas.openxmlformats.org/officeDocument/2006/relationships/hyperlink" Target="https://normandie-univ.hal.science/hal-04700277v1" TargetMode="External"/><Relationship Id="rId119" Type="http://schemas.openxmlformats.org/officeDocument/2006/relationships/hyperlink" Target="https://hal.science/hal-03929421v1" TargetMode="External"/><Relationship Id="rId120" Type="http://schemas.openxmlformats.org/officeDocument/2006/relationships/hyperlink" Target="https://normandie-univ.hal.science/hal-03859876v1" TargetMode="External"/><Relationship Id="rId121" Type="http://schemas.openxmlformats.org/officeDocument/2006/relationships/hyperlink" Target="https://normandie-univ.hal.science/hal-03266576v1" TargetMode="External"/><Relationship Id="rId122" Type="http://schemas.openxmlformats.org/officeDocument/2006/relationships/hyperlink" Target="https://normandie-univ.hal.science/hal-03559443v1" TargetMode="External"/><Relationship Id="rId123" Type="http://schemas.openxmlformats.org/officeDocument/2006/relationships/hyperlink" Target="https://normandie-univ.hal.science/hal-03576228v1" TargetMode="External"/><Relationship Id="rId124" Type="http://schemas.openxmlformats.org/officeDocument/2006/relationships/hyperlink" Target="https://normandie-univ.hal.science/hal-03576229v1" TargetMode="External"/><Relationship Id="rId125" Type="http://schemas.openxmlformats.org/officeDocument/2006/relationships/hyperlink" Target="https://normandie-univ.hal.science/hal-03576232v1" TargetMode="External"/><Relationship Id="rId126" Type="http://schemas.openxmlformats.org/officeDocument/2006/relationships/hyperlink" Target="https://hal.science/hal-01062631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Vaisset</dc:title>
  <dc:description>CV</dc:description>
  <dc:subject/>
  <cp:keywords/>
  <cp:category/>
  <cp:lastModifiedBy/>
  <dcterms:created xsi:type="dcterms:W3CDTF">2026-05-08T03:11:24+02:00</dcterms:created>
  <dcterms:modified xsi:type="dcterms:W3CDTF">2026-05-08T03:11:24+02:00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