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Vigouroux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thomas-vigouroux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0000-0001-6396-0285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Student working at Verimag under the supervision of Marius Bozga and Laurent Mounier.I am mainly interested in quantitative formalisms for adaptive attackers.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Synthesis for Maximizing Model Counting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Verification, Model Checking, and Abstract Interpretation (VMCAI 2024)</w:t>
            </w:r>
            <w:r>
              <w:rPr/>
              <w:t xml:space="preserve">, Jan 2024, Londres, United Kingdom. pp.258-279,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⟨10.1007/978-3-031-50524-9_12⟩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BAXMC: a CEGAR approach to Max#SAT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FMCAD 2022</w:t>
            </w:r>
            <w:r>
              <w:rPr/>
              <w:t xml:space="preserve">, Oct 2022, Trente, Italy.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⟨10.34727/2022/isbn.978-3-85448-053-2⟩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hal-03773005v2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synthesis for maximizing model counting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hal-04098541v2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BaxMC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/>
              <w:t xml:space="preserve">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⟨swh:1:dir:c27fbd27ad4d26ff8f1ab8ca911349793f118f27;origin=https://hal.archives-ouvertes.fr/hal-04247158;visit=swh:1:snp:edf305d95bbf42bf523a70c51083e3a8258a8d2b;anchor=swh:1:rel:e1876e56dd5aece8a8665acb4ee643e1989804f5;path=/⟩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hal-04247158v1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9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vigouroux" TargetMode="External"/><Relationship Id="rId8" Type="http://schemas.openxmlformats.org/officeDocument/2006/relationships/hyperlink" Target="https://orcid.org/0000-0001-6396-0285" TargetMode="External"/><Relationship Id="rId9" Type="http://schemas.openxmlformats.org/officeDocument/2006/relationships/hyperlink" Target="https://hal.science/hal-04578258v1" TargetMode="External"/><Relationship Id="rId10" Type="http://schemas.openxmlformats.org/officeDocument/2006/relationships/hyperlink" Target="https://hal.science/search/index/?q=*&amp;authFullName_s=Thomas Vigouroux" TargetMode="External"/><Relationship Id="rId11" Type="http://schemas.openxmlformats.org/officeDocument/2006/relationships/hyperlink" Target="https://hal.science/search/index/?q=*&amp;authFullName_s=Marius Bozga" TargetMode="External"/><Relationship Id="rId12" Type="http://schemas.openxmlformats.org/officeDocument/2006/relationships/hyperlink" Target="https://hal.science/search/index/?q=*&amp;authFullName_s=Cristian Ene" TargetMode="External"/><Relationship Id="rId13" Type="http://schemas.openxmlformats.org/officeDocument/2006/relationships/hyperlink" Target="https://hal.science/search/index/?q=*&amp;authFullName_s=Laurent Mounier" TargetMode="External"/><Relationship Id="rId14" Type="http://schemas.openxmlformats.org/officeDocument/2006/relationships/hyperlink" Target="https://dx.doi.org/10.1007/978-3-031-50524-9_12" TargetMode="External"/><Relationship Id="rId15" Type="http://schemas.openxmlformats.org/officeDocument/2006/relationships/hyperlink" Target="https://hal.science/hal-03773005v2" TargetMode="External"/><Relationship Id="rId16" Type="http://schemas.openxmlformats.org/officeDocument/2006/relationships/hyperlink" Target="https://hal.science/search/index/?q=*&amp;authFullName_s=David Monniaux" TargetMode="External"/><Relationship Id="rId17" Type="http://schemas.openxmlformats.org/officeDocument/2006/relationships/hyperlink" Target="https://hal.science/search/index/?q=*&amp;authFullName_s=Marie-Laure Potet" TargetMode="External"/><Relationship Id="rId18" Type="http://schemas.openxmlformats.org/officeDocument/2006/relationships/hyperlink" Target="https://dx.doi.org/10.34727/2022/isbn.978-3-85448-053-2" TargetMode="External"/><Relationship Id="rId19" Type="http://schemas.openxmlformats.org/officeDocument/2006/relationships/hyperlink" Target="https://hal.science/hal-04098541v2" TargetMode="External"/><Relationship Id="rId20" Type="http://schemas.openxmlformats.org/officeDocument/2006/relationships/hyperlink" Target="https://hal.science/hal-04247158v1" TargetMode="External"/><Relationship Id="rId21" Type="http://schemas.openxmlformats.org/officeDocument/2006/relationships/hyperlink" Target="https://archive.softwareheritage.org/browse/swh:1:dir:c27fbd27ad4d26ff8f1ab8ca911349793f118f27;origin=https://hal.archives-ouvertes.fr/hal-04247158;visit=swh:1:snp:edf305d95bbf42bf523a70c51083e3a8258a8d2b;anchor=swh:1:rel:e1876e56dd5aece8a8665acb4ee643e1989804f5;path=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Vigouroux</dc:title>
  <dc:description>CV</dc:description>
  <dc:subject/>
  <cp:keywords/>
  <cp:category/>
  <cp:lastModifiedBy/>
  <dcterms:created xsi:type="dcterms:W3CDTF">2026-05-09T14:25:19+02:00</dcterms:created>
  <dcterms:modified xsi:type="dcterms:W3CDTF">2026-05-09T14:25:19+02:00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