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Mareite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Benevolent Empire? Exile, Politics of Relief, and Subjecthood in Havana (1790–1810)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Itinerario. Journal of Imperial and Global Interactions</w:t>
            </w:r>
            <w:r>
              <w:rPr/>
              <w:t xml:space="preserve">, 2026, pp.1-18.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⟨10.1017/S0165115326100394⟩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and Looking for Refuge during the Eighteenth and Nineteenth Centuries: 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Alejandro González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Itinerario. Journal of Imperial and Global Interactions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⟨10.1017/S0165115326100357⟩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“Sterile in Spanish Hands”: French Visions of Empire, Saint‐Domingue Refugees, and the Spanish Caribbean in the Age of the Haitian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2025, 48 (1), pp.37 - 64.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⟨10.1215/00161071-11503584⟩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unlawful and contemptible adventure”: the Ducoudray-Holstein expedition and US foreign policy in the early 1820s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Studies</w:t>
            </w:r>
            <w:r>
              <w:rPr/>
              <w:t xml:space="preserve">, 2021, 20 (1), pp.58-86.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⟨10.1080/14788810.2021.1948283⟩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véritable esclavage des vices et de la mendicité”. Discours et ambivalences du républicanisme chilien au croisement entre esclavage, égalité raciale et citoyenneté (1810-1823)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2019,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⟨10.4000/slaveries.528⟩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Resistance(s) and Abolition in Early Nineteenth-Century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2019, 4 (3), pp.372-403.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⟨10.1163/2405836X-00403002⟩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at the fringes? Slave flight and empire-building in the early modern Spanish borderlands of Essequibo–Venezuela and Louisiana–Texas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Bram Hoonhout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2018, 40 (1), pp.61-86.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⟨10.1080/0144039X.2018.1447806⟩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Abolitionists, Smugglers and Scapegoats: Assistance Networks for Fugitive Slaves in the Texas-Mexico Borderlands, 1836-1861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⟨10.4000/mimmoc.2731⟩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Freedom: Free Soil and Fugitive Slaves from the U.S. South to Mexico’s Northeast, 1803–1861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Studies in Global Slavery (14),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and Transnational Antislavery Connections in Nineteenth-Century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pp.179-200,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⟨10.4000/books.pulm.22382⟩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Freedom in the Borderlands: U.S. Black Refugees from Slavery in Early Independent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Search of Liberty: African-American Internationalism in the Nineteenth-Century Atlantic World</w:t>
            </w:r>
            <w:r>
              <w:rPr/>
              <w:t xml:space="preserve">, University of Georgia Press, pp.57-86,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Emigrados: The Many Meanings of Exile from Hispaniola to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A Southern Underground Railroad: Black Georgians and the Promise of Spanish Florida and Indian Country, by Paul M. Pressly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2025, pp.123-126.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⟨10.1163/2405836X-01001006⟩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Manuel Barcia: The Yellow Demon of Fever: Fighting Disease in the Nineteenth-Century Transatlantic Slave Trade, New Haven, CT: Yale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2023, pp.492-494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John Harris, The Last Slave Ships: New York and the End of the Middle Passage. New Haven, CT: Yale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2022, pp.692-694.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⟨10.1177/08438714221142539h⟩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Matthew J. Clavin, The Battle of Negro Fort: the Rise and Fall of a Fugitive Slave Community. New York: New York University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2020, pp.271-274.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⟨10.1163/2405836X-00502006⟩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Aline Helg, Plus jamais esclaves! De l’insoumission à la révolte, le grand récit d’une émancipation (1492-1838), Paris, Éditions La Découverte,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2017, pp.214-215.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⟨10.1163/2405836X-00201012⟩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hal-04778660v1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661v1" TargetMode="External"/><Relationship Id="rId9" Type="http://schemas.openxmlformats.org/officeDocument/2006/relationships/hyperlink" Target="https://hal.science/search/index/?q=*&amp;authFullName_s=Thomas Mareite" TargetMode="External"/><Relationship Id="rId10" Type="http://schemas.openxmlformats.org/officeDocument/2006/relationships/hyperlink" Target="https://dx.doi.org/10.1017/S0165115326100394" TargetMode="External"/><Relationship Id="rId11" Type="http://schemas.openxmlformats.org/officeDocument/2006/relationships/hyperlink" Target="https://hal.science/hal-05572685v1" TargetMode="External"/><Relationship Id="rId12" Type="http://schemas.openxmlformats.org/officeDocument/2006/relationships/hyperlink" Target="https://hal.science/search/index/?q=*&amp;authFullName_s=Nicol&#225;s Alejandro Gonz&#225;lez Quintero" TargetMode="External"/><Relationship Id="rId13" Type="http://schemas.openxmlformats.org/officeDocument/2006/relationships/hyperlink" Target="https://dx.doi.org/10.1017/S0165115326100357" TargetMode="External"/><Relationship Id="rId14" Type="http://schemas.openxmlformats.org/officeDocument/2006/relationships/hyperlink" Target="https://hal.science/hal-04970600v1" TargetMode="External"/><Relationship Id="rId15" Type="http://schemas.openxmlformats.org/officeDocument/2006/relationships/hyperlink" Target="https://dx.doi.org/10.1215/00161071-11503584" TargetMode="External"/><Relationship Id="rId16" Type="http://schemas.openxmlformats.org/officeDocument/2006/relationships/hyperlink" Target="https://hal.science/hal-04778082v1" TargetMode="External"/><Relationship Id="rId17" Type="http://schemas.openxmlformats.org/officeDocument/2006/relationships/hyperlink" Target="https://dx.doi.org/10.1080/14788810.2021.1948283" TargetMode="External"/><Relationship Id="rId18" Type="http://schemas.openxmlformats.org/officeDocument/2006/relationships/hyperlink" Target="https://hal.science/hal-04778070v1" TargetMode="External"/><Relationship Id="rId19" Type="http://schemas.openxmlformats.org/officeDocument/2006/relationships/hyperlink" Target="https://dx.doi.org/10.4000/slaveries.528" TargetMode="External"/><Relationship Id="rId20" Type="http://schemas.openxmlformats.org/officeDocument/2006/relationships/hyperlink" Target="https://hal.science/hal-04778048v1" TargetMode="External"/><Relationship Id="rId21" Type="http://schemas.openxmlformats.org/officeDocument/2006/relationships/hyperlink" Target="https://dx.doi.org/10.1163/2405836X-00403002" TargetMode="External"/><Relationship Id="rId22" Type="http://schemas.openxmlformats.org/officeDocument/2006/relationships/hyperlink" Target="https://hal.science/hal-04778040v1" TargetMode="External"/><Relationship Id="rId23" Type="http://schemas.openxmlformats.org/officeDocument/2006/relationships/hyperlink" Target="https://hal.science/search/index/?q=*&amp;authFullName_s=Bram Hoonhout" TargetMode="External"/><Relationship Id="rId24" Type="http://schemas.openxmlformats.org/officeDocument/2006/relationships/hyperlink" Target="https://dx.doi.org/10.1080/0144039X.2018.1447806" TargetMode="External"/><Relationship Id="rId25" Type="http://schemas.openxmlformats.org/officeDocument/2006/relationships/hyperlink" Target="https://hal.science/hal-01992354v1" TargetMode="External"/><Relationship Id="rId26" Type="http://schemas.openxmlformats.org/officeDocument/2006/relationships/hyperlink" Target="https://dx.doi.org/10.4000/mimmoc.2731" TargetMode="External"/><Relationship Id="rId27" Type="http://schemas.openxmlformats.org/officeDocument/2006/relationships/hyperlink" Target="https://hal.science/hal-04778274v1" TargetMode="External"/><Relationship Id="rId28" Type="http://schemas.openxmlformats.org/officeDocument/2006/relationships/hyperlink" Target="https://hal.science/hal-04778477v1" TargetMode="External"/><Relationship Id="rId29" Type="http://schemas.openxmlformats.org/officeDocument/2006/relationships/hyperlink" Target="https://dx.doi.org/10.4000/books.pulm.22382" TargetMode="External"/><Relationship Id="rId30" Type="http://schemas.openxmlformats.org/officeDocument/2006/relationships/hyperlink" Target="https://hal.science/hal-04778492v1" TargetMode="External"/><Relationship Id="rId31" Type="http://schemas.openxmlformats.org/officeDocument/2006/relationships/hyperlink" Target="https://hal.science/hal-04778528v1" TargetMode="External"/><Relationship Id="rId32" Type="http://schemas.openxmlformats.org/officeDocument/2006/relationships/hyperlink" Target="https://hal.science/hal-05577208v1" TargetMode="External"/><Relationship Id="rId33" Type="http://schemas.openxmlformats.org/officeDocument/2006/relationships/hyperlink" Target="https://dx.doi.org/10.1163/2405836X-01001006" TargetMode="External"/><Relationship Id="rId34" Type="http://schemas.openxmlformats.org/officeDocument/2006/relationships/hyperlink" Target="https://hal.science/hal-04778607v1" TargetMode="External"/><Relationship Id="rId35" Type="http://schemas.openxmlformats.org/officeDocument/2006/relationships/hyperlink" Target="https://hal.science/hal-04778621v1" TargetMode="External"/><Relationship Id="rId36" Type="http://schemas.openxmlformats.org/officeDocument/2006/relationships/hyperlink" Target="https://dx.doi.org/10.1177/08438714221142539h" TargetMode="External"/><Relationship Id="rId37" Type="http://schemas.openxmlformats.org/officeDocument/2006/relationships/hyperlink" Target="https://hal.science/hal-04778638v1" TargetMode="External"/><Relationship Id="rId38" Type="http://schemas.openxmlformats.org/officeDocument/2006/relationships/hyperlink" Target="https://dx.doi.org/10.1163/2405836X-00502006" TargetMode="External"/><Relationship Id="rId39" Type="http://schemas.openxmlformats.org/officeDocument/2006/relationships/hyperlink" Target="https://hal.science/hal-04778660v1" TargetMode="External"/><Relationship Id="rId40" Type="http://schemas.openxmlformats.org/officeDocument/2006/relationships/hyperlink" Target="https://dx.doi.org/10.1163/2405836X-0020101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Mareite</dc:title>
  <dc:description>CV</dc:description>
  <dc:subject/>
  <cp:keywords/>
  <cp:category/>
  <cp:lastModifiedBy/>
  <dcterms:created xsi:type="dcterms:W3CDTF">2026-04-05T22:14:23+02:00</dcterms:created>
  <dcterms:modified xsi:type="dcterms:W3CDTF">2026-04-05T22:14:23+02:00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