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Till Kuhnle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: Le Parcours d'un enrôlé de force (dessins de Heinz Kuhnle)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Carmen Letz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Traven - aventurier libertaire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2024, https://raoulhausmannfanclub.wordpress.com/author/raoulhausmannfanclub/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hal-04943851v1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| B. Traven : Aventurier libertaire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hal-04476971v1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Bang ! Les Westerns Spaghetti.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hal-03926621v1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existential turn of adventure: Joseph Conrad, Blaise Cendrars and B. Traven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hal-02381815v1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L'Afrique mise en abyme dans les romans de Sami Tchak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hal-01491169v1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[argumentaire] République et Santé. Cycle de conférences à la FLSH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hal-01694262v1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 Briest , ou l’éternel déshonneur du mari. Conférence grand public avec la projection du film &amp;quot;Effi Briest&amp;quot; de Fassbinder, Limoges, Salle Jean Gagnant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hal-01493278v1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Pirates : brigands, entrepreneurs… ou libertaires ? Conférence grand public (Fondation Université de Limoges), Limoges, BFM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 Fernando Fé Cantó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hal-01494840v1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[cfp] Mirbeau - enfant terrible de la Belle Époque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hal-01694258v1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[cfp] Ce qui advient… les déclinaisons de l‘aventure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Danielle Buschinger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hal-01694260v1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[cfp] La Ville et son imaginaire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Jacqueline Bel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hal-01694254v1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herméneutique du traumatisme en sciences humaines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hal-01467180v1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[fp - argumentaire] La ville et son imaginaire. Colloque international et pluridisciplinaire, du 16 au 18 novembre 2017 à Boulogne-sur-Mer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Jacqueline Bel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hal-01468202v1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[argumentaire] Le défi libertaire. Colloque international et pluridisciplinaire à la FLSH de Limoges, du 24 au 25 novembre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Colin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 Fernando Fé Cantó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hal-01403757v1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[argumentaire] Excentricités. Colloque international et pluridiscipliaire à Boulogne-sur-Mer, du 17 au 19 novembre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Jacqueline Bel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hal-01403765v1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B. Traven l'insolite.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2016, http://tillkuhnle.homepage.t-online.de/Traven_Vortrag.bis_%20%281%29.pdf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hal-01417714v1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[valorisation de la recherche] Allocution lors de l'ouverture de &amp;quot;La Trobada internationale de Bernard de Ventadour&amp;quot;, les 9 et 10 septembre à Darnets (Corrèze)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hal-01363592v1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[argumentaire] Réaliser et communiquer le changement - Métamorphose et métissage littéraires.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hal-01404448v1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 prescht bei Juniorprofessoren vor [Interview avec Till R. Kuhnle]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hal-01700500v1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(interview) Generation ohne Chance“ [Interview avec Till R. Kuhnle]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hal-01700498v1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de Dionysos chez Céline et Claude Simon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le silence, chuchoter, crier</w:t>
            </w:r>
            <w:r>
              <w:rPr/>
              <w:t xml:space="preserve">, Jutta Fortin; Lydia Bauer, Oct 2024, Klagenfurt am Wörthersee,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hal-04738859v1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spectropoétique du cabaret: le fantadtique social dans &amp;quot;Quai des brumes&amp;quot; de Pierre Mac Orlan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de passage</w:t>
            </w:r>
            <w:r>
              <w:rPr/>
              <w:t xml:space="preserve">, Till Kuhnle; Jacqueline Bel, Nov 2024,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hal-04788508v1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/ Ouverture du colloque &amp;quot; Lieux de passage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de passage</w:t>
            </w:r>
            <w:r>
              <w:rPr/>
              <w:t xml:space="preserve">, Till Kuhnle; Jacqueline Bel, Nov 2024,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hal-04788487v1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Ouverture/ Introduction au colloque &amp;quot;Jardins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Jardins. Colloque international et pluridisciplinaire</w:t>
            </w:r>
            <w:r>
              <w:rPr/>
              <w:t xml:space="preserve">, Till Kuhnle Jacqueline Bel, Nov 2023,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hal-04528440v1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Meurtre d’un jardin anglais : Die Wahlverwandtschaften (les affinités électives) de Johann Wolfgang von Goethe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Jardins. Colloque international et pluridisciplinaire</w:t>
            </w:r>
            <w:r>
              <w:rPr/>
              <w:t xml:space="preserve">, Till Kuhnle Jacqueline Bel, Nov 2023,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Meurtre d’un jardin anglais : Die Wahlverwandtschaften (les affinités électives) de Johann Wolfgang von Goethe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Jardins. Colloque international et pluridisciplinaire</w:t>
            </w:r>
            <w:r>
              <w:rPr/>
              <w:t xml:space="preserve">, Till Kuhnle; Jacqueline Bel; Aurélien Demars, Nov 2023,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hal-04476970v1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(au colloque &amp;quot;Captivités&amp;quot;): Promenade philosophico- littéraire « dans cette prison nommée la vie » (Vigny)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Captivités</w:t>
            </w:r>
            <w:r>
              <w:rPr/>
              <w:t xml:space="preserve">, Nov 2022,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hal-03896794v1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sommes tous embarqués: à propos de la naissance du concept d'engagement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Engagements. Colloque international</w:t>
            </w:r>
            <w:r>
              <w:rPr/>
              <w:t xml:space="preserve">, Nov 2021,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hal-03924445v1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bal de la littérature-monde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Forcer le monde à venir au monde » atelier du 26èmé congrès des romanistes allemands</w:t>
            </w:r>
            <w:r>
              <w:rPr/>
              <w:t xml:space="preserve">, Deutscher Romanistenverband/DRV, Jul 2021, Kassel, Allemagne. pp.153-168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hal-03284776v1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Erotisme, kitsch et sorcellerie chez Alain Robbe-Grillet (Glissements progressifs du désir) et Milo Manara (Le Déclic)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of Witchcraft: Cinema, Theatre, Visual Arts</w:t>
            </w:r>
            <w:r>
              <w:rPr/>
              <w:t xml:space="preserve">, Oct 2019, Cluj,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hal-02378073v1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bal dela littérature-monde? &amp;quot;La Fête des masques&amp;quot; de Sami Tchak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Romanistentag 2019. Wiederaufbau, Rekonstruktion, Erneuerung</w:t>
            </w:r>
            <w:r>
              <w:rPr/>
              <w:t xml:space="preserve">, Sep 2019, Kassel,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hal-02378075v1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une fois...&amp;quot; - des frères Grimm à Quentin Tarentino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et mondes perdus</w:t>
            </w:r>
            <w:r>
              <w:rPr/>
              <w:t xml:space="preserve">, Nov 2019,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hal-02378061v1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Vernissage de l’exposition « Heinz Kuhnle : dessins et caricatures d’une vie allemande devant l’histoire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et mondes perdus</w:t>
            </w:r>
            <w:r>
              <w:rPr/>
              <w:t xml:space="preserve">, Nov 2019,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hal-02378066v1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et présentation du colloque &amp;quot;Cités et mondes perdus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et mondes perdus</w:t>
            </w:r>
            <w:r>
              <w:rPr/>
              <w:t xml:space="preserve">, Nov 2019,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hal-02378063v1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L’ailleurs comme catégorie existentielle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L'Ailleurs</w:t>
            </w:r>
            <w:r>
              <w:rPr/>
              <w:t xml:space="preserve">, Nov 2018,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hal-02378715v1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Ceci n'est pas une aventure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qui advient… les déclinaisons de l‘aventure</w:t>
            </w:r>
            <w:r>
              <w:rPr/>
              <w:t xml:space="preserve">, Mar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hal-01745377v1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Louis-Ferdinand Céline: Voyage au bout de la nuit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Große Werke der Literatur XII</w:t>
            </w:r>
            <w:r>
              <w:rPr/>
              <w:t xml:space="preserve">, Jul 2018, Augsburg,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hal-02377962v1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kitsch aux surenchères esthétiques - de &amp;quot;Holocaust&amp;quot; (feuilleton TV) aux &amp;quot;Bienveillantes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Un passé qui ne passe pas » : mémoire(s) des totalitarismes en Europe contemporaine</w:t>
            </w:r>
            <w:r>
              <w:rPr/>
              <w:t xml:space="preserve">, Nov 2018, Galati,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hal-02378707v1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Benjamin Fondane contre la trahison des avant-gardes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en hommage à Benjamin Fondane</w:t>
            </w:r>
            <w:r>
              <w:rPr/>
              <w:t xml:space="preserve">, Dec 2019,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hal-02378559v1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surhomme émergeant de la ville moderne : Jules Romains et F.T. Marinetti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et son imaginaire</w:t>
            </w:r>
            <w:r>
              <w:rPr/>
              <w:t xml:space="preserve">, Nov 2017,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hal-01694267v1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du colloque &amp;quot;La ville et son imaginaire&amp;quot; avec une introduction à la thématique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Jacqueline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et son imaginaire</w:t>
            </w:r>
            <w:r>
              <w:rPr/>
              <w:t xml:space="preserve">, Nov 2017,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L’horizon se ferme : la réfutation de l’hétérotopie dans les romans d’aventures de Joseph Conrad et de B. Traven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Espaces, regards et histoires : une approche géo-centrée de la recherche en sciences humaines </w:t>
            </w:r>
            <w:r>
              <w:rPr/>
              <w:t xml:space="preserve">, Sep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hal-01694265v1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Nietzsche prenait l'automobile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Mirbeau - enfant terrible de la Belle Époque</w:t>
            </w:r>
            <w:r>
              <w:rPr/>
              <w:t xml:space="preserve">, Dec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hal-01694268v1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Frau Aventiure frappe à la porte.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Ceci n’est pas une chanson d’amour : Poésie didactique / discours chanté</w:t>
            </w:r>
            <w:r>
              <w:rPr/>
              <w:t xml:space="preserve">, Mar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hal-01491137v1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voix contre la raison de l'Absurde: Tzara, Fondane, Ionesco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singulières de la culture roumaine. Autour de Fondane, Ionesco, Cioran</w:t>
            </w:r>
            <w:r>
              <w:rPr/>
              <w:t xml:space="preserve">, Oct 2017, La Tourette,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hal-01694256v1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[keynote] Il n’y a pas d’art sans dégoût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sur l'outrance : Esthétiques et expressions culturelles du trop aux XXème et XXIème siècles (II), journée d’études organisée par les jeunes docteurs EHIC</w:t>
            </w:r>
            <w:r>
              <w:rPr/>
              <w:t xml:space="preserve">, EHIC, Apr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hal-01337196v1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et le néant: futurisme et DADA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DADA &gt; 100 : Vie / Art / Musée – Le dadaïsme et les arts du spectacle</w:t>
            </w:r>
            <w:r>
              <w:rPr/>
              <w:t xml:space="preserve">, May 2016, Cluj-Napoka,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hal-01356922v1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l'individu en excentrique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Excentricités</w:t>
            </w:r>
            <w:r>
              <w:rPr/>
              <w:t xml:space="preserve">, Nov 2016,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hal-01399910v1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brûler Saint Max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défi libertaire</w:t>
            </w:r>
            <w:r>
              <w:rPr/>
              <w:t xml:space="preserve">, Nov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hal-01403760v1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[keynote] Nietzsche à la rencontre de Marinetti et de Quentin Tarantino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sur l'outrance : Esthétiques et expressions culturelles du trop aux XXème et XXIème siècles (I), journée d’études organisée par les jeunes docteurs EHIC</w:t>
            </w:r>
            <w:r>
              <w:rPr/>
              <w:t xml:space="preserve">, EHIC, Jan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hal-01337050v1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Kabbale et la lecture de l’allégorie chez Dante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animaliers au Moyen Age et à la Renaissance / Tierische Welten im Mittelalter und in der Renaissance</w:t>
            </w:r>
            <w:r>
              <w:rPr/>
              <w:t xml:space="preserve">, Université de Picardie Jules-Verne, sous la direction de Danielle Buschinger, Mar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hal-01337015v1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[keynote] Le roman d'aventure libertaire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COLOCVIUL NAȚIONAL AL ASOCIAȚIEI DE LITERATURĂ GENERALĂ ȘI COMPARATĂ DIN ROMÂNIA (ALGCR) AVENTURA literar-artistică, intelectuală, spirituală</w:t>
            </w:r>
            <w:r>
              <w:rPr/>
              <w:t xml:space="preserve">, ASOCIAȚIEI DE LITERATURĂ GENERALĂ ȘI COMPARATĂ DIN ROMÂNIA, Jul 2016,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hal-01347626v1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Sport, littérature et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Archambault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Fete de la science</w:t>
            </w:r>
            <w:r>
              <w:rPr/>
              <w:t xml:space="preserve">, université de Limoges, Oct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hal-01382272v1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 / Innovation (introduction au colloque &amp;quot;Réaliser et communiquer le changement&amp;quot;)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Réaliser et communiquer le changement</w:t>
            </w:r>
            <w:r>
              <w:rPr/>
              <w:t xml:space="preserve">, EHIC, Oct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hal-01341004v1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 d’Arc : le charisme de la pureté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Jeanne politique : la réception du mythe à l’époque moderne et contemporaine en France et à l’étranger</w:t>
            </w:r>
            <w:r>
              <w:rPr/>
              <w:t xml:space="preserve">, EHIC et CRIHAM, Oct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hal-01337218v1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masque haïssable du moi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Penser, dire et représenter la race dans les Amériques. Le point de vue des intellectuels noirs et indigènes (XVIIIe – XXe siècles). Journée d’étude</w:t>
            </w:r>
            <w:r>
              <w:rPr/>
              <w:t xml:space="preserve">, EHIC, May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hal-01337385v1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ne suffit pas de tirer avec un vieux fusil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Witness through Fiction: Holocaust, Conflict and Genocide in Cinema and Literature</w:t>
            </w:r>
            <w:r>
              <w:rPr/>
              <w:t xml:space="preserve">, EHIC (Limoges) University of North Carolina (Charlotte, USA), Apr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hal-01337235v1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L’Apocalypse résumée par le mot de Cambronne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Réaliser et communiquer le changement</w:t>
            </w:r>
            <w:r>
              <w:rPr/>
              <w:t xml:space="preserve">, EHIC, Oct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hal-01341003v1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[keynote] Abenteurer, Touristen und Träumer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Mittler und Vermittlung » - Congrès de l’AGES à Amsterdam/Utrecht</w:t>
            </w:r>
            <w:r>
              <w:rPr/>
              <w:t xml:space="preserve">, AGES, Jun 2015,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hal-01337205v1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université sans faculté des lettres (Jules Verne : ‘Paris au XXe siècle’)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grand public à la, Bibliothèque Francophone Multimedia de Limoges.</w:t>
            </w:r>
            <w:r>
              <w:rPr/>
              <w:t xml:space="preserve">, Fondation Université de Limoges, Jun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hal-01337971v1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s’imaginer Mahomet souverain?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Puissance, domination et charismes : Journée d’études dans le cadre du projet RCC </w:t>
            </w:r>
            <w:r>
              <w:rPr/>
              <w:t xml:space="preserve">, EHIC, Feb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hal-01337269v1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kitsch better than not talking about the Holocaust?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Witness through Fiction: Holocaust, Conflict and Genocide in Cinema and Literature.</w:t>
            </w:r>
            <w:r>
              <w:rPr/>
              <w:t xml:space="preserve">, EHIC (Limoges), University of Charlotte (USA), Apr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hal-01337224v1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Brocéliande aux bidonvilles : la « zone » comme défi à l’imaginaire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et/ou frontières</w:t>
            </w:r>
            <w:r>
              <w:rPr/>
              <w:t xml:space="preserve">, Nov 2015,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hal-01360117v1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Limoges, du 9 au 11 oct. 2014: Organisation du colloque &amp;quot;Terre promise et terre de refus. Art et littérature des réfugiés en France face à l’Occupation&amp;quot; (EHIC, avec la colloaboration de la chaire d'excéllence 'Gestion du conflit et du post-conflit, le Musée départementale de l'art contemporain de Rochechouart et le Musée de la Résistance à Limoges). Contribution présentée: « Donner un sens à ce cauchemar? Exil et captivité comme ouvertures vers l’existence chez Levinas et chez Fondane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"Terre promise et terre de refus. Art et littérature des réfugiés en France face à l’Occupation"</w:t>
            </w:r>
            <w:r>
              <w:rPr/>
              <w:t xml:space="preserve">, Till Kuhnle (EHIC), Oct 2014,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hal-01075671v1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du génocide du point de vue du génocideur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des études de génocides et des populations en détresse</w:t>
            </w:r>
            <w:r>
              <w:rPr/>
              <w:t xml:space="preserve">, Centre Vendée / Bas-Poitou (Vouvant), Sep 2014, Vouvant,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hal-01340993v1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Limoges, le19 février. Organisation du séminaire EHIC: &amp;quot;Le christianisme dans la littérature française du XXe siècle&amp;quot;. Contributions présentées: &amp;quot;Introdcution&amp;quot; et &amp;quot;Zola et Houellebecq - deux lectures de l'apocalypse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christianisme dans la littérature française du XXe siècle"</w:t>
            </w:r>
            <w:r>
              <w:rPr/>
              <w:t xml:space="preserve">, Feb 2014,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hal-00956845v1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dédoublements d'Esther dans &amp;quot;La Hache et le violon&amp;quot; d'Alain Fleischer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 - le double - le multiple. Journée d'études des littératures francophones, organisée par Jean-Christophe Delmeule</w:t>
            </w:r>
            <w:r>
              <w:rPr/>
              <w:t xml:space="preserve">, Mar 2014, Villeneuve d'Ascq (Lille 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hal-00959679v1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Judas surhomme ou le sacre du dissident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Dissidences artistiques et politiques. Colloque international et pluridisciplinaire du Centre d’Études et de Recherche sur les Civilisations et les Littératures Européennes</w:t>
            </w:r>
            <w:r>
              <w:rPr/>
              <w:t xml:space="preserve">, HLLI, EHIC, Nov 2014,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hal-01338525v1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Limoges, le 11juin 2014. Co-organisation de la journée d'études (EHIC/ANLEA) &amp;quot;Langues et cultures dominantes dans les échanges internatonaux Défs et enjeux pour l'enseignement en L.E.A.&amp;quot; lors du congrès international d'ANLEA à Limoges. Contribution présentée: &amp;quot;'Me Tarzan, you Jane' : une rencontre interculturelle manquée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d'ANLEA</w:t>
            </w:r>
            <w:r>
              <w:rPr/>
              <w:t xml:space="preserve">, Jun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hal-01070506v1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épices du mensonge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voyage des épices: pi(g)ments d'interculturalité</w:t>
            </w:r>
            <w:r>
              <w:rPr/>
              <w:t xml:space="preserve">, Jan 2014,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hal-00932956v1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pirates devant les portes du palais de cristal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Géocritique, littérature comparée et au-delà (Atelier du Congrès AICL)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hal-00926807v1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n'es ni chaud ni froid &amp;quot; : Fondane lecteur de l'Apocalypse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Peyresq (Annot) consacrées à Benjamin Fondane lecteur de la Bible</w:t>
            </w:r>
            <w:r>
              <w:rPr/>
              <w:t xml:space="preserve">, Aug 2012, Annot, France. pp.139-152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hal-00797765v1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Sapere aude - ou comment faire voir les aveugles (Kant et Diderot)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Diderot, séminaire EHIC à la FLSH de Limoges</w:t>
            </w:r>
            <w:r>
              <w:rPr/>
              <w:t xml:space="preserve">, May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hal-00956847v1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speech: Realizing and Communicating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en mouvement XIX-XXIe siècles. Changer de culture, enjeux du déplacement Amériques / Asie ou Asie / Amériques</w:t>
            </w:r>
            <w:r>
              <w:rPr/>
              <w:t xml:space="preserve">, Oct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hal-00939371v1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... ce silence inhumain &amp;quot; qui s'impose - réflexions sur les didascalies chez Racine, Schiller, Horváth et Beckett.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 pas dire : Pour une étude du non-dit dans la littérature et la culture européennes. Colloque international et pluridisciplinaire organisé par l'ILLE à l'Université de Haute-Alsace</w:t>
            </w:r>
            <w:r>
              <w:rPr/>
              <w:t xml:space="preserve">, Nov 2011, Mulhouse, France. pp.431-448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hal-00804551v1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Peau noire, corps de femme - les Amériques de Sami Tchak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FÉMININMASCULIN. Hier et aujourd'hui, ici et ailleurs,</w:t>
            </w:r>
            <w:r>
              <w:rPr/>
              <w:t xml:space="preserve">, Mar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hal-00801510v1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aleph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 biblique et pensée existentielle (Rencontres de Peyresq au Campus Platon d'Annot)</w:t>
            </w:r>
            <w:r>
              <w:rPr/>
              <w:t xml:space="preserve">, Aug 2013, Annot (Alpes-de-Haute-Provence),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hal-00936494v1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Limoges, le 23 mars 2013, organisation (avec Florent Gabaude) du séminaire EHIC: &amp;quot;Shit happens! Pertinence et impertinence de la scatologie dans la culture et la littérature depuis le Moyen Âge&amp;quot;. Contributions présentées: &amp;quot;Introduction&amp;quot; et &amp;quot;L'humide, le mou et le puant - considérations sur les limites de l'esthétique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Shit happens! Pertinence et impertinence de la scatologie dans la culture et la littérature depuis le Moyen Âge"</w:t>
            </w:r>
            <w:r>
              <w:rPr/>
              <w:t xml:space="preserve">, Mar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hal-00956826v1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chevalier cubo-futuriste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L'Esthétique de la guerre. Colloque international et pluridisciplinaire</w:t>
            </w:r>
            <w:r>
              <w:rPr/>
              <w:t xml:space="preserve">, Nov 2013,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hal-00923126v1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Limoges, le 30 novembre 2013. Organisation du séminaire EHIC &amp;quot;Figures baroques de la fin du monde&amp;quot; - dans le cadre de l'Action structurante &amp;quot;Réaliser et communiquer le changement (RCC)&amp;quot;. Contribution présentée: &amp;quot;Introduction&amp;quot;.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baroques de la fin du monde</w:t>
            </w:r>
            <w:r>
              <w:rPr/>
              <w:t xml:space="preserve">, Nov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hal-00956843v1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souverain entre en 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le pouvoir. Journée d'études à l'Université de Limoges</w:t>
            </w:r>
            <w:r>
              <w:rPr/>
              <w:t xml:space="preserve">, Sep 2012,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hal-00767782v1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péché du grotesque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Grotesque et spatialité dans les arts du spectacle et de l'image en Europe</w:t>
            </w:r>
            <w:r>
              <w:rPr/>
              <w:t xml:space="preserve">, Feb 2007, Limoges, France. pp.62-77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hal-00767495v1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Souverän betritt die Bühne.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Theorien der Literatur</w:t>
            </w:r>
            <w:r>
              <w:rPr/>
              <w:t xml:space="preserve">, May 2012, Augsbourg,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hal-00767502v1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 Hoppla &amp;quot; apocalyptique de Seeräuber-Jenny (B. Becht) et Les louves de mer (Z. Valdés) : deux rêves de liberté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Pirates - Aventuriers - Explorateurs. Colloque international et pluridisciplinaire (ULCO)</w:t>
            </w:r>
            <w:r>
              <w:rPr/>
              <w:t xml:space="preserve">, Nov 2012,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hal-00768828v1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Descent to the &amp;quot;Heart of Darkness&amp;quot; to &amp;quot;La Bataille de Pharsale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Status of Rewriting in the 20th-21st Century Art, Film and Literature: Aesthetic Choice or Political Act?</w:t>
            </w:r>
            <w:r>
              <w:rPr/>
              <w:t xml:space="preserve">, Nov 2012,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hal-00767779v1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transformé en intérieur - cartographie et inventaires dans les récits de voyage de Jules Verne et de Karl May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transfert comme les autres? La "cartographie" en littérature et sciences humaines / Eine Metapher wie alle anderen? "Mapping" und Kartopgraphie in der Literatur und den Kulturwissenschaften</w:t>
            </w:r>
            <w:r>
              <w:rPr/>
              <w:t xml:space="preserve">, Nov 2010, Limoges, France. pp.243-259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hal-00771575v1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Baudelaire ou aleph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Benjamin Fondane, Claude Vigée : Le questionnement des origines. 15 et samedi 16 juin 2012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hal-00767500v1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postmoderne ou tolérance répressive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Tolérance et intolérance</w:t>
            </w:r>
            <w:r>
              <w:rPr/>
              <w:t xml:space="preserve">, Mar 2011, Amiens, France. pp.68-76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hal-00767520v1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meilleure Europe en Palestine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Konstruktion, Dekonstruktion und Rekonstruktion: Nationale Einheiten und europäische Identität</w:t>
            </w:r>
            <w:r>
              <w:rPr/>
              <w:t xml:space="preserve">, Mar 2011, München, Allemagne. pp.283-301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hal-00767506v1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l'autre nation - réflexions sur une théorie du partisan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et machines de guerre</w:t>
            </w:r>
            <w:r>
              <w:rPr/>
              <w:t xml:space="preserve">, Nov 2004, Boulogne-sur-Mer, France. pp.247-258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hal-00793646v1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ronde: &amp;quot;Les Cahiers Benjamin Fondane ont 15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Benjamin Fondane, au Salon de la revue, table ronde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hal-00767501v1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réalisme magique dans &amp;quot;Corto Maltese : Les Hélvétiques&amp;quot; de Hugo Pratt.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en images. Colloque international et pluridisciplinaire à l'Université du Littoral</w:t>
            </w:r>
            <w:r>
              <w:rPr/>
              <w:t xml:space="preserve">, Nov 2011,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hal-00768081v1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ronde: Rencontre autour de Benjamin Fondane Poète et philosophe - Jassy-Paris-Auschwitz (I898-1944)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Benjamin Fondane, table ronde au Centre Communautaire de Paris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hal-00767505v1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Sphinx in der barocken Emblematik des Noveau Roman: &amp;quot;L'Herbe&amp;quot; von Claude Simon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Mythos Sphinx. Chimäre der Kunst, Literatur und Wissenschaft</w:t>
            </w:r>
            <w:r>
              <w:rPr/>
              <w:t xml:space="preserve">, Apr 2010, Augsbourg, Germany. pp.145-169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hal-00767756v1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Tristes Tropiques - Tristes Métropoles. Espaces urbains et périurbains dans le récit contemporain (1980-2010),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urbains et périurbains dans le récit contemporain (1980-2010)</w:t>
            </w:r>
            <w:r>
              <w:rPr/>
              <w:t xml:space="preserve">, Dec 2011,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hal-00767503v1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Nietzsche lecteur de Baudelaire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Onzième Rencontres de Peyresq (Société d'études Benjamin Fondane) consacrées au Baudelaire de Fondane</w:t>
            </w:r>
            <w:r>
              <w:rPr/>
              <w:t xml:space="preserve">, Aug 2011, Annot,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hal-00768075v1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Bovarysme, essayisme et rhétorique de l'imposture chez Italo Svevo et Robert Musil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L'Imposture</w:t>
            </w:r>
            <w:r>
              <w:rPr/>
              <w:t xml:space="preserve">, Oct 2009, Lille, France. http://www.latortueverte.com/1-ACTES%20IMPOSTURE.pdf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hal-00768067v1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Maupassant goes west ? &amp;quot;Stagecoach&amp;quot; (John Ford) et l'iconographie du western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L'écran-palimpseste: cinéma et intertextualité.Symposium international et interdisciplinaire</w:t>
            </w:r>
            <w:r>
              <w:rPr/>
              <w:t xml:space="preserve">, Mar 2010, Boulogne-sur-Mer, France. pp.241-246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hal-00767499v1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Fondane et la théorie du cinéma / Introduction à la projection de 'Rapt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Dixièmes Rencontres de Peyresq (Société d'études Benjamin Fondane) consacrées au 'Lundi existentiel' et à la Poésie des années de guerre.</w:t>
            </w:r>
            <w:r>
              <w:rPr/>
              <w:t xml:space="preserve">, Aug 2010, Peyresq,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hal-00767807v1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Vivement dimanche et le 'Lundi existentiel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Dixièmes Rencontres de Peyresq (Société d'études Benjamin Fondane) consacrées au 'Lundi existentiel' et à la Poésie des années de guerre.</w:t>
            </w:r>
            <w:r>
              <w:rPr/>
              <w:t xml:space="preserve">, Aug 2010, Peyresq,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hal-00768072v1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gérer l'Apocalypse de 1789. D'une lecture &amp;quot; légitimiste &amp;quot; de Rousseau à une théologie politique (Schmitt, Bonald, Donoso Cortés)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Rousseau et l'Allemagne</w:t>
            </w:r>
            <w:r>
              <w:rPr/>
              <w:t xml:space="preserve">, Apr 2009, Greifswald, Allemagne. pp.51-65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hal-00767525v1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ennuis d'une conscience heureuse - désublimation et nouveau puritanisme dans la littérature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Transgression(s) des genres et des formes. Colloque international et pluridisciplinaire à l'Université du Littoral</w:t>
            </w:r>
            <w:r>
              <w:rPr/>
              <w:t xml:space="preserve">, Nov 2010,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hal-00768073v1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des saveurs à partir du dégoût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Saveurs - savoirs</w:t>
            </w:r>
            <w:r>
              <w:rPr/>
              <w:t xml:space="preserve">, Oct 2007, Lille, France. pp.651-664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hal-00767526v1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initiatique du prince: la théologie politique dans les drames du classicisme et du baroque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séance de l'atelier ontologie sociale et métaphysique à l'Université de Nanterre</w:t>
            </w:r>
            <w:r>
              <w:rPr/>
              <w:t xml:space="preserve">, Mar 2010,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hal-00767760v1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est devenu un monstre: la parole met fin à l'art.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 Cinéma prend la parole</w:t>
            </w:r>
            <w:r>
              <w:rPr/>
              <w:t xml:space="preserve">, Mar 2009, Boulogne-sur-Mer,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hal-00767524v1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royaume du cinéma n'est pas encore de ce monde! Réflexions sur un art industriel (Benjamin Fondane)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 Fundoianu şi încercarea paradoxului. Pentru o hermeneutică existenţială / B. Fondane et l'épreuve du paradoxe. Pour une herméneutique existentielle</w:t>
            </w:r>
            <w:r>
              <w:rPr/>
              <w:t xml:space="preserve">, Sep 2009, Targu-Mures, Roumanie. pp.191-209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hal-00767531v1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vraie et la fausse valeur des valeurs. Naissance et critique d'une éthique de l'argent - réflexions sur une théologie de l'argent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L'argent et la monnaie : Représentations et concepts de l'équipe TRACES Transformations et repères culturels</w:t>
            </w:r>
            <w:r>
              <w:rPr/>
              <w:t xml:space="preserve">, Jun 2004, Lille, France. pp.278-288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hal-00922333v1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delenda Carthago de Gustave Flaubert », 4e Congrès de l’Association des Franco-Romanistes Allemands (AFRA). Journée d’études de la Société d’Histoire Littéraire de la France. « Langue, Littérature, Démocratie ». « La République millénaire : Discours millénaristes et apocalyptiques de la Révolution au 11 septembre 2001. Organisateur : Till R. Kuhnle/Henning Teschke (Osnabrück), Albert-Ludwigs-Université de Fribourg-en-Brisgau. Du 28 septembre au 1er octobre 2004.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Marie-Christine Desmaret-Bastien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de l’Association des Franco-Romanistes Allemands (AFRA). Journée d’études de la Société d’Histoire Littéraire de la France. « Langue, Littérature, Démocratie ».</w:t>
            </w:r>
            <w:r>
              <w:rPr/>
              <w:t xml:space="preserve">, Henning Teschke, Sep 2004, Fribourg-en-Brisgau,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hal-04013836v1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emblème de l'écriture : &amp;quot;Orion aveugle&amp;quot; de Claude Simon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 et cécité, colloque international de littérature</w:t>
            </w:r>
            <w:r>
              <w:rPr/>
              <w:t xml:space="preserve">, May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hal-00932385v1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Sade et les saint-simoniens : mise en scène de l'érotisme et érotisme de la mise en 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Érotisme et politique</w:t>
            </w:r>
            <w:r>
              <w:rPr/>
              <w:t xml:space="preserve">, Sep 2002, Aix-la-Chapelle (Aachen),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hal-00942836v1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Ekelhafte Stadtansichten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andere Stadt - Großstadtbilder in der Perspektive des fremden Blicks. Atelier du 25e Congrès des Romanistes allemands</w:t>
            </w:r>
            <w:r>
              <w:rPr/>
              <w:t xml:space="preserve">, Sep 1997, Germany. pp.144-156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hal-00936421v1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sur quatre coups brefs perturbant la paix d’une plage algérienne : Lo Straniero de Luchino Visconti et l’iconographie de la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Diane Bracco. </w:t>
            </w:r>
            <w:r>
              <w:rPr>
                <w:i w:val="1"/>
                <w:iCs w:val="1"/>
              </w:rPr>
              <w:t xml:space="preserve">Cinémas méditerréens. D’une péninsule à l’autre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pulim</w:t>
              </w:r>
            </w:hyperlink>
            <w:r>
              <w:rPr/>
              <w:t xml:space="preserve">, 2023, espaces humains, 9782842878566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hal-04476641v1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Urbain Ndoukou-Ndoukou; Nicolas Piedade. </w:t>
            </w:r>
            <w:r>
              <w:rPr>
                <w:i w:val="1"/>
                <w:iCs w:val="1"/>
              </w:rPr>
              <w:t xml:space="preserve">Le Corps : matrice de sens - Penser et interpréter la corporalité en arts et en sciences humaines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pulim</w:t>
              </w:r>
            </w:hyperlink>
            <w:r>
              <w:rPr/>
              <w:t xml:space="preserve">, 2023, espaces humains, 9782842878566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hal-04476634v1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de la musique dans la trilogie Sissi de Ernst Marischka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Jacqueline Bel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Peter-André Bloch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Armelle Ebel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Kuhnle, Till; Amblard, Jacques; Bel, Jacqueline. </w:t>
            </w:r>
            <w:r>
              <w:rPr>
                <w:i w:val="1"/>
                <w:iCs w:val="1"/>
              </w:rPr>
              <w:t xml:space="preserve">Musique et politique</w:t>
            </w:r>
            <w:r>
              <w:rPr/>
              <w:t xml:space="preserve">, 1 (21), </w:t>
            </w:r>
            <w:hyperlink r:id="rId135" w:history="1">
              <w:r>
                <w:rPr>
                  <w:color w:val="#410a8c"/>
                  <w:u w:val="single"/>
                </w:rPr>
                <w:t xml:space="preserve">Shaker verlag</w:t>
              </w:r>
            </w:hyperlink>
            <w:r>
              <w:rPr/>
              <w:t xml:space="preserve">, 2023, Les Cahiers du Littoral, 978-3-8440-4651-9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hal-04476967v1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surtout n'embrassez pa la grenouille - soumission et insoumission dans les contes des frères Grimm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Cruautés et violences dans le conte et dans le récit bref / Crueldades y violencias en el cuento y en la narración breve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hal-03896345v1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: matrice de sens. Penser et interpréter la corporalité en arts et en sciences humaines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hal-03896332v1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(Dissidences politiques, littéraires et artistiques)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Jacqueline Bel</w:t>
              </w:r>
            </w:hyperlink>
          </w:p>
          <w:p>
            <w:pPr/>
            <w:r>
              <w:rPr/>
              <w:t xml:space="preserve">Bel, Jacqueline; Kuhnle, Till. </w:t>
            </w:r>
            <w:r>
              <w:rPr>
                <w:i w:val="1"/>
                <w:iCs w:val="1"/>
              </w:rPr>
              <w:t xml:space="preserve">Dissidences politiques, littéraires et artistiques</w:t>
            </w:r>
            <w:r>
              <w:rPr/>
              <w:t xml:space="preserve">, 22, Shaker, 2021, Les Cahiers du Littoral, 978-3-8440-4094-4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hal-02894563v1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Postface: Déambulation contre-cartographique : de la littérature au cinéma. Les spectres de nomos et l’exemple de la cartographie absente du western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Diane Bracco; Lucie Genay. </w:t>
            </w:r>
            <w:r>
              <w:rPr>
                <w:i w:val="1"/>
                <w:iCs w:val="1"/>
              </w:rPr>
              <w:t xml:space="preserve">Contre-cartographier le monde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pulim</w:t>
              </w:r>
            </w:hyperlink>
            <w:r>
              <w:rPr/>
              <w:t xml:space="preserve">, 2021, espaces humains, 9782842878344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hal-04476646v1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spectres de nomos et l'exemple de la cartographie absente du western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Diane Bracco; Lucie Genay. </w:t>
            </w:r>
            <w:r>
              <w:rPr>
                <w:i w:val="1"/>
                <w:iCs w:val="1"/>
              </w:rPr>
              <w:t xml:space="preserve">Contre-cartographier le monde</w:t>
            </w:r>
            <w:r>
              <w:rPr/>
              <w:t xml:space="preserve">, PULIM, pp.331-339, 2021, 978-284-2876_834-4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hal-03282225v1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Louis-Ferdinand Céline: Voyage au bout de la nuit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Günter Butzer; Katja Sarkowsky. </w:t>
            </w:r>
            <w:r>
              <w:rPr>
                <w:i w:val="1"/>
                <w:iCs w:val="1"/>
              </w:rPr>
              <w:t xml:space="preserve">Grosse Werke der Literatur Band XV</w:t>
            </w:r>
            <w:r>
              <w:rPr/>
              <w:t xml:space="preserve">, Narr/Francke/Attempto, pp.78-91, 2020, 978-3-7720-8705-9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hal-02885678v1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Judas surhomme et le sacre du dissident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Jacqueline Bel; Till Kuhnle. </w:t>
            </w:r>
            <w:r>
              <w:rPr>
                <w:i w:val="1"/>
                <w:iCs w:val="1"/>
              </w:rPr>
              <w:t xml:space="preserve">Dissidences politiques, littéraires et artistiques</w:t>
            </w:r>
            <w:r>
              <w:rPr/>
              <w:t xml:space="preserve">, Shaker, pp.195-212, 2020, Cahiers du Littoral, 978-3-8440-4094-4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hal-02894555v1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postmoderne de Klingsor. Divagations comparatistes autour d'une &amp;quot;aventiure&amp;quot; de Corto Maltese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Florent Gabaude; Aline Le Berre; Andrea Schindler. </w:t>
            </w:r>
            <w:r>
              <w:rPr>
                <w:i w:val="1"/>
                <w:iCs w:val="1"/>
              </w:rPr>
              <w:t xml:space="preserve">Actualité du médiévalisme. La réception du Moyen Âge germanique dans la France contemporaine</w:t>
            </w:r>
            <w:r>
              <w:rPr/>
              <w:t xml:space="preserve">, 2020, 9782842877989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hal-02892902v1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masque haïssable du Noir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Philippe Colin. </w:t>
            </w:r>
            <w:r>
              <w:rPr>
                <w:i w:val="1"/>
                <w:iCs w:val="1"/>
              </w:rPr>
              <w:t xml:space="preserve">Penser, dire et représenter la race dans les Amériques: Le point de vue des intellectuels noirs et indigènes (XVIII-XXe siècles)</w:t>
            </w:r>
            <w:r>
              <w:rPr/>
              <w:t xml:space="preserve">, 2, Shaker, pp.71-82, 2020, Irrésignations, 978-3-8440-4898-8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hal-02885527v1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captativité comme ouverture vers l'existence? Gramsci, Levinas, Sartre et Fondane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Danielle Buschinger; Roy Rosenstein. </w:t>
            </w:r>
            <w:r>
              <w:rPr>
                <w:i w:val="1"/>
                <w:iCs w:val="1"/>
              </w:rPr>
              <w:t xml:space="preserve">Jewish Identity and Comparative Studies / Judéité et Comparatisme</w:t>
            </w:r>
            <w:r>
              <w:rPr/>
              <w:t xml:space="preserve">, 68, Presses du Centre d''Etudes Médiévales de Picardie, pp.378-386, 2019, Médiévales, 9786-2-901121-78-7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hal-02885700v1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Ceci n'est pas une aventure?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Danielle Buschinger; Till Kuhnle. </w:t>
            </w:r>
            <w:r>
              <w:rPr>
                <w:i w:val="1"/>
                <w:iCs w:val="1"/>
              </w:rPr>
              <w:t xml:space="preserve">Ce qui advient.. les déclinaisons de l'aventure</w:t>
            </w:r>
            <w:r>
              <w:rPr/>
              <w:t xml:space="preserve">, Centre d'études médiévales de Picardie, 2018, 978-2901121-77-0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hal-02381782v1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frou aventiure » frappe à la porte de la modernité. Déclinaisons d’un concept narratif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Ceci n’est pas une chanson d’amour : les multiples visages de la poésie didactique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hal-01694263v1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Wagner contre le cours de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Jacqueline Bel. </w:t>
            </w:r>
            <w:r>
              <w:rPr>
                <w:i w:val="1"/>
                <w:iCs w:val="1"/>
              </w:rPr>
              <w:t xml:space="preserve">Musique et politique</w:t>
            </w:r>
            <w:r>
              <w:rPr/>
              <w:t xml:space="preserve">, Shaker, pp.223-2247, 2017, 978-3-8440-4651-9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hal-01468072v1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 May als Vermittler?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Nicole Colin, Fritz Tauber, Patrick Farges. </w:t>
            </w:r>
            <w:r>
              <w:rPr>
                <w:i w:val="1"/>
                <w:iCs w:val="1"/>
              </w:rPr>
              <w:t xml:space="preserve">Annäherung durch Vermittlung</w:t>
            </w:r>
            <w:r>
              <w:rPr/>
              <w:t xml:space="preserve">, Synchron, 2017, 9783939381914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hal-01694252v1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Brocéliande über La Mancha und den Kongo nach Monument Valley.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Danielle Buschinger, Roy Rosenstein. </w:t>
            </w:r>
            <w:r>
              <w:rPr>
                <w:i w:val="1"/>
                <w:iCs w:val="1"/>
              </w:rPr>
              <w:t xml:space="preserve">De Christine de Pizan à Hans Robert Jauss. Études offertes à Earl Jeffrey Richards par ses collègues et amis</w:t>
            </w:r>
            <w:r>
              <w:rPr/>
              <w:t xml:space="preserve">, Presses du « Centre d’Études Médiévales de Picardie », pp.229-243, 2017, 978-2-901121-73-2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hal-01491573v1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 d'Arc ou le charisme de la pureté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Jeanne politique. La réception du mythe de Voltaire au Femen</w:t>
            </w:r>
            <w:r>
              <w:rPr/>
              <w:t xml:space="preserve">, Pulim, pp.41-59, 2017, Collection Espaces Humains, 978-284287-719-4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hal-01491368v1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épave de moissonneuse à l'épiphanie: 'La Bataille de Pharsale' de Claude Simon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Peter Schnyder, Frédérique Toudoire-Surlapierre </w:t>
            </w:r>
            <w:r>
              <w:rPr>
                <w:i w:val="1"/>
                <w:iCs w:val="1"/>
              </w:rPr>
              <w:t xml:space="preserve">De l'écriture et des fragments - Fragmentation et sciences humaines</w:t>
            </w:r>
            <w:r>
              <w:rPr/>
              <w:t xml:space="preserve">, 153/4, </w:t>
            </w:r>
            <w:hyperlink r:id="rId15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pp.411-422, 2016, Rencontres (série: Théories littéraires), 978-2-8124-4805-8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hal-00963821v1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réalisme magique de Corto Maltese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Till Kuhnle; Jacqueline Bel. </w:t>
            </w:r>
            <w:r>
              <w:rPr>
                <w:i w:val="1"/>
                <w:iCs w:val="1"/>
              </w:rPr>
              <w:t xml:space="preserve">Le Monde en images</w:t>
            </w:r>
            <w:r>
              <w:rPr/>
              <w:t xml:space="preserve">, Shaker, pp.431-450, 2016, Le Monde en images, 978-3844006469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hal-01399893v1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‘Juste-milieu’ oder der Wille zum Kitsch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Christina Hoffmann, Johanna Öttl </w:t>
            </w:r>
            <w:r>
              <w:rPr>
                <w:i w:val="1"/>
                <w:iCs w:val="1"/>
              </w:rPr>
              <w:t xml:space="preserve">Renaissance des Kitsches</w:t>
            </w:r>
            <w:r>
              <w:rPr/>
              <w:t xml:space="preserve">, 1, Turia und Kant, pp.89-108, 2016, Anitkanon, 978-3-85132-827-1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hal-01337031v1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 et la pérennité de la Kabbale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Danielle Buschinger, Florent Gabaude, Jürgen Kühnel, Mathieu Olivier, Geneviève Grossel. </w:t>
            </w:r>
            <w:r>
              <w:rPr>
                <w:i w:val="1"/>
                <w:iCs w:val="1"/>
              </w:rPr>
              <w:t xml:space="preserve">Mondes animaliers au Moyen Âge et à la Renaissance</w:t>
            </w:r>
            <w:r>
              <w:rPr/>
              <w:t xml:space="preserve">, 62, Presses du « Centre d’Études Médiévales de Picardie », pp.258-269, 2016, Médiévales, ISBN 9782901121749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hal-01403770v1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Avant-propos: Le Monde en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Jacqueline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en images</w:t>
            </w:r>
            <w:r>
              <w:rPr/>
              <w:t xml:space="preserve">, 16, Shaker, 2016, Les Cahiers du Littoral, 978-3844006469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hal-01399904v1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Hoppla » apocalyptique de Jenny-des-Corsaires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Till Kuhnle; Jacqueline Bel. </w:t>
            </w:r>
            <w:r>
              <w:rPr>
                <w:i w:val="1"/>
                <w:iCs w:val="1"/>
              </w:rPr>
              <w:t xml:space="preserve">Pirates, aventuriers, explorateurs</w:t>
            </w:r>
            <w:r>
              <w:rPr/>
              <w:t xml:space="preserve">, 20, </w:t>
            </w:r>
            <w:hyperlink r:id="rId159" w:history="1">
              <w:r>
                <w:rPr>
                  <w:color w:val="#410a8c"/>
                  <w:u w:val="single"/>
                </w:rPr>
                <w:t xml:space="preserve">Shaker</w:t>
              </w:r>
            </w:hyperlink>
            <w:r>
              <w:rPr/>
              <w:t xml:space="preserve">, pp.177-196, 2016, Cahiers du Littoral, 978-3-8440- 2483-8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hal-01406741v1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Epices de la séduction et du mensonge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Florent Gabaude / Jürgen Kühnel / Mathieu Olivier. </w:t>
            </w:r>
            <w:r>
              <w:rPr>
                <w:i w:val="1"/>
                <w:iCs w:val="1"/>
              </w:rPr>
              <w:t xml:space="preserve">Études offertes à Danielle Buschinger par ses collègues, élèves et amis à l’occasion de son quatre-vingtième anniversaire</w:t>
            </w:r>
            <w:r>
              <w:rPr/>
              <w:t xml:space="preserve">, 60, Presses du « Centre d’Études Médiévales de Picardie », pp.265-275, 2016, Médiévales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hal-01340722v1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Avant-propos: Pirates, aventuriers, explorateurs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Jacqueline Bel</w:t>
              </w:r>
            </w:hyperlink>
          </w:p>
          <w:p>
            <w:pPr/>
            <w:r>
              <w:rPr/>
              <w:t xml:space="preserve">Kuhnle, Till; Bel, jacqueline. </w:t>
            </w:r>
            <w:r>
              <w:rPr>
                <w:i w:val="1"/>
                <w:iCs w:val="1"/>
              </w:rPr>
              <w:t xml:space="preserve">Pirates, aventuriers, explorateurs</w:t>
            </w:r>
            <w:r>
              <w:rPr/>
              <w:t xml:space="preserve">, 20, Shaker, pp.IX-XXIII, 2016, Les Cahiers du Littoral, 978-3-8440- 2483-8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hal-01413102v1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Amériques de Sami Tchak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Dominique Gay-Sylvestre. </w:t>
            </w:r>
            <w:r>
              <w:rPr>
                <w:i w:val="1"/>
                <w:iCs w:val="1"/>
              </w:rPr>
              <w:t xml:space="preserve">Il, elle: entre Je(u)</w:t>
            </w:r>
            <w:r>
              <w:rPr/>
              <w:t xml:space="preserve">, Pulim, pp.183-195, 2015, Féminin-Masculin, 978-2-84287-670-8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hal-01337020v1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spectre hante l’Europe : l’État-nation des Juifs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Jacqueline Bel. </w:t>
            </w:r>
            <w:r>
              <w:rPr>
                <w:i w:val="1"/>
                <w:iCs w:val="1"/>
              </w:rPr>
              <w:t xml:space="preserve">Visions croisées de l’État</w:t>
            </w:r>
            <w:r>
              <w:rPr/>
              <w:t xml:space="preserve">, 15, Shaker, pp.235-255, 2015, Cahiers du Littoral, 978-3844038873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hal-01337027v1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Hugo Pratt: &amp;quot; Una Ballata del mare salato / La Ballade de la mer salée / Die Südseeballade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Hubert Zapf; Günter Butzer. </w:t>
            </w:r>
            <w:r>
              <w:rPr>
                <w:i w:val="1"/>
                <w:iCs w:val="1"/>
              </w:rPr>
              <w:t xml:space="preserve">Große Werke der Literatur XII</w:t>
            </w:r>
            <w:r>
              <w:rPr/>
              <w:t xml:space="preserve">, Francke Verlag, pp.187-210,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hal-00767494v1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Skelett / Totenschädel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Günter Butzer; Joachim Jacobs. </w:t>
            </w:r>
            <w:r>
              <w:rPr>
                <w:i w:val="1"/>
                <w:iCs w:val="1"/>
              </w:rPr>
              <w:t xml:space="preserve">Metzler Lexikon literarischer Symbole</w:t>
            </w:r>
            <w:r>
              <w:rPr/>
              <w:t xml:space="preserve">, Metzler Verlag, pp.402-403,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hal-00767518v1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Günter Butzer; Joachim Jacobs. </w:t>
            </w:r>
            <w:r>
              <w:rPr>
                <w:i w:val="1"/>
                <w:iCs w:val="1"/>
              </w:rPr>
              <w:t xml:space="preserve">Metzler Lexikon literarischer Symbole</w:t>
            </w:r>
            <w:r>
              <w:rPr/>
              <w:t xml:space="preserve">, Metzler Verlag, pp.69-71,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hal-00767514v1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Günter Butzer; Joachim Jacobs. </w:t>
            </w:r>
            <w:r>
              <w:rPr>
                <w:i w:val="1"/>
                <w:iCs w:val="1"/>
              </w:rPr>
              <w:t xml:space="preserve">Metzler Lexikon literarischer Symbole</w:t>
            </w:r>
            <w:r>
              <w:rPr/>
              <w:t xml:space="preserve">, Metzler Verlag, pp.458-459,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hal-00767507v1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 und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Karlheinz Barck. </w:t>
            </w:r>
            <w:r>
              <w:rPr>
                <w:i w:val="1"/>
                <w:iCs w:val="1"/>
              </w:rPr>
              <w:t xml:space="preserve">Ästhetische Grundbegriffe. Historisches Wörterbuch VI</w:t>
            </w:r>
            <w:r>
              <w:rPr/>
              <w:t xml:space="preserve">, Metzler Verlag, pp.74-117,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hal-00767532v1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Elektrizität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Metzler Lexikon literarischer Symbole</w:t>
            </w:r>
            <w:r>
              <w:rPr/>
              <w:t xml:space="preserve">, Metzler Verlag, pp.93-95,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hal-00767515v1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Günter Butzer; Joachim Jacobs. </w:t>
            </w:r>
            <w:r>
              <w:rPr>
                <w:i w:val="1"/>
                <w:iCs w:val="1"/>
              </w:rPr>
              <w:t xml:space="preserve">Metzler Lexikon literarischer Symbole</w:t>
            </w:r>
            <w:r>
              <w:rPr/>
              <w:t xml:space="preserve">, Metzler Verlag, pp.223-224,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hal-00767512v1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Sekunde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Günter Butzer; Joachim Jacobs. </w:t>
            </w:r>
            <w:r>
              <w:rPr>
                <w:i w:val="1"/>
                <w:iCs w:val="1"/>
              </w:rPr>
              <w:t xml:space="preserve">Metzler Lexikon literarischer Symbole</w:t>
            </w:r>
            <w:r>
              <w:rPr/>
              <w:t xml:space="preserve">, Metzler Verlag, pp.397-398,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hal-00767517v1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Grab/Friedhof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Günter Butzer; Joachim Jacobs. </w:t>
            </w:r>
            <w:r>
              <w:rPr>
                <w:i w:val="1"/>
                <w:iCs w:val="1"/>
              </w:rPr>
              <w:t xml:space="preserve">Metzler Lexikon literarischer Symbole</w:t>
            </w:r>
            <w:r>
              <w:rPr/>
              <w:t xml:space="preserve">, Metzler Verlag, pp.160-161,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hal-00767516v1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Tausend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Günter Butzer; Joachim Jacobs. </w:t>
            </w:r>
            <w:r>
              <w:rPr>
                <w:i w:val="1"/>
                <w:iCs w:val="1"/>
              </w:rPr>
              <w:t xml:space="preserve">Metzler Lexikon literarischer Symbole</w:t>
            </w:r>
            <w:r>
              <w:rPr/>
              <w:t xml:space="preserve">, Metzler Verlag, pp.441-442,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hal-00767519v1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Sonntag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Günter Butzer; Joachim Jacobs. </w:t>
            </w:r>
            <w:r>
              <w:rPr>
                <w:i w:val="1"/>
                <w:iCs w:val="1"/>
              </w:rPr>
              <w:t xml:space="preserve">Metzler Lexikon literarischer Symbole</w:t>
            </w:r>
            <w:r>
              <w:rPr/>
              <w:t xml:space="preserve">, Metzler Verlag, pp.408-409,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hal-00767509v1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Freitag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Günter Butzer; Joachim Jacobs. </w:t>
            </w:r>
            <w:r>
              <w:rPr>
                <w:i w:val="1"/>
                <w:iCs w:val="1"/>
              </w:rPr>
              <w:t xml:space="preserve">Metzler Lexikon literarischer Symbole</w:t>
            </w:r>
            <w:r>
              <w:rPr/>
              <w:t xml:space="preserve">, Metzler Verlag, pp.134-135,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hal-00767511v1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Günter Butzer; Joachim Jacobs. </w:t>
            </w:r>
            <w:r>
              <w:rPr>
                <w:i w:val="1"/>
                <w:iCs w:val="1"/>
              </w:rPr>
              <w:t xml:space="preserve">Metzler Lexikon literarischer Symbole</w:t>
            </w:r>
            <w:r>
              <w:rPr/>
              <w:t xml:space="preserve">, Metzler Verlag, pp.64-65,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hal-00767513v1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(Orient lointain - proche Orient)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Carmen Oszi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Saskia Wiedner</w:t>
              </w:r>
            </w:hyperlink>
          </w:p>
          <w:p>
            <w:pPr/>
            <w:r>
              <w:rPr/>
              <w:t xml:space="preserve">Till R. Kuhnle; Carmen Oszi; Saskia Wiedner. </w:t>
            </w:r>
            <w:r>
              <w:rPr>
                <w:i w:val="1"/>
                <w:iCs w:val="1"/>
              </w:rPr>
              <w:t xml:space="preserve">Orient lointain - proche Orient</w:t>
            </w:r>
            <w:r>
              <w:rPr/>
              <w:t xml:space="preserve">, Gunter Narr Verlag, pp.7-11,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hal-00767522v1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peau fait trop tendance &amp;quot; - Sami Tchak, une voix de la migritude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Louis Bertin Amougou. </w:t>
            </w:r>
            <w:r>
              <w:rPr>
                <w:i w:val="1"/>
                <w:iCs w:val="1"/>
              </w:rPr>
              <w:t xml:space="preserve">Ce que Paris fait aux littératures francophones, Dossier thématique de La Tortue verte. Revue en ligne des littératures francophones</w:t>
            </w:r>
            <w:r>
              <w:rPr/>
              <w:t xml:space="preserve">, Université Lille 3: La Tortue verte. Revue en ligne des littératures francophones, http://www.latortueverte.com/DOSSIER%201Ce%20que%20Paris%20fait%20aux%20litteratures%20francophones%,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hal-00767981v1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Israël - l'écharde dans la chair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Till R. Kuhnle; Carmen Oszi; Saskia Wiedner. </w:t>
            </w:r>
            <w:r>
              <w:rPr>
                <w:i w:val="1"/>
                <w:iCs w:val="1"/>
              </w:rPr>
              <w:t xml:space="preserve">Orient lointain - proche Orient</w:t>
            </w:r>
            <w:r>
              <w:rPr/>
              <w:t xml:space="preserve">, Gunter Narr Verlag, pp.13-32,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hal-00767521v1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überbotene Mittelalter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Till R. Kuhnle. </w:t>
            </w:r>
            <w:r>
              <w:rPr>
                <w:i w:val="1"/>
                <w:iCs w:val="1"/>
              </w:rPr>
              <w:t xml:space="preserve">Dante Alighieri: Die Göttliche Komödie in der Übersetzung von Karl Bartsch (1877) mit den Illustrationen von Sandro Botticelli</w:t>
            </w:r>
            <w:r>
              <w:rPr/>
              <w:t xml:space="preserve">, marix Verlag, pp.17-26, 2010, 978-3865392251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hal-00767742v1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(Technique et éthique)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Jacqueline Bel</w:t>
              </w:r>
            </w:hyperlink>
          </w:p>
          <w:p>
            <w:pPr/>
            <w:r>
              <w:rPr/>
              <w:t xml:space="preserve">Kuhnle, Till R.; Bel, Jacqueline. </w:t>
            </w:r>
            <w:r>
              <w:rPr>
                <w:i w:val="1"/>
                <w:iCs w:val="1"/>
              </w:rPr>
              <w:t xml:space="preserve">Technique et éthique</w:t>
            </w:r>
            <w:r>
              <w:rPr/>
              <w:t xml:space="preserve">, 7, Shaker Verlag, pp.IX-XXVI, 2010, Les Cahiers du littoral, 978-3-8322-9714-5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hal-00767533v1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progrès nécessaires - De la bibliothèque du capitaine Nemo à une civilisation de troglodytes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Till R. Kuhnle; Jacqueline Bel. </w:t>
            </w:r>
            <w:r>
              <w:rPr>
                <w:i w:val="1"/>
                <w:iCs w:val="1"/>
              </w:rPr>
              <w:t xml:space="preserve">Technique et éthique (Cahiers du Littoral 7)</w:t>
            </w:r>
            <w:r>
              <w:rPr/>
              <w:t xml:space="preserve">, Shaker Verlag, pp.217-241,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hal-00767534v1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Mittelalter übersetzen: der Philologe Karl Bartsch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Till R. Kuhnle. </w:t>
            </w:r>
            <w:r>
              <w:rPr>
                <w:i w:val="1"/>
                <w:iCs w:val="1"/>
              </w:rPr>
              <w:t xml:space="preserve">Dante Alighieri: Die Göttliche Komödie in der Übersetzung von Karl Bartsch (1877) mit den Illustrationen von Sandro Botticelli</w:t>
            </w:r>
            <w:r>
              <w:rPr/>
              <w:t xml:space="preserve">, marix Verlag, pp.27-29,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hal-00767748v1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Dante zu Derrida. Kabbala und Literaturtheorie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Günter Butzer, Hubert Zapf. </w:t>
            </w:r>
            <w:r>
              <w:rPr>
                <w:i w:val="1"/>
                <w:iCs w:val="1"/>
              </w:rPr>
              <w:t xml:space="preserve">Theorien der Literatur IV</w:t>
            </w:r>
            <w:r>
              <w:rPr/>
              <w:t xml:space="preserve">, Francke Verlag (Tübingen, Bâle), pp.271-303,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hal-00922945v1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Moralistik - ein ethischer Stachel im Zeitalter der Globalisierung? Der französische Gegenwartsroman zwischen Defätismus und Skandal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Schön und gut? Studien zu Ethik und Ästhetik in der Literatur</w:t>
            </w:r>
            <w:r>
              <w:rPr/>
              <w:t xml:space="preserve">, Königshausen &amp; Neumann (Würzburg), pp.97-130,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hal-00933499v1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Civitas aesthetica - theologische Aspekte der ästhetischen Theorie Adornos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Theorien der Literatur. Grundlagen und Perspektiven</w:t>
            </w:r>
            <w:r>
              <w:rPr/>
              <w:t xml:space="preserve">, Tübingen: Francke, pp.128-158,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hal-00932390v1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(Contacts: Le désir du canon. L'esthétique de la citation dans le roman français / francophone post-soixante-huitard)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Saskia Wiedner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Contacts: Le désir du canon. L'esthétique de la citation dans le roman français / francophone post-soixante-huitard (dossier de la revue "Lendemains", 32)</w:t>
            </w:r>
            <w:r>
              <w:rPr/>
              <w:t xml:space="preserve">, Narr (Tübingen), pp.89-96,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hal-00922453v1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Geschichte ist nicht jugendfrei. Blicke auf ein Äon, das gestern noch Zukunft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Kraut und Pflaster. Zum 25. Geburtstag der Literaturzeitschrift "Krautgarten"</w:t>
            </w:r>
            <w:r>
              <w:rPr/>
              <w:t xml:space="preserve">, Esition Krautgarten (St. Vith, Belgique), pp.76-78,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hal-00936429v1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Redécouvrir la Palestine à travers Adorno: &amp;quot;La Hache et le violon&amp;quot; d'Alain Fleischer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Till R. Kuhnle; Saskia Wiedner. </w:t>
            </w:r>
            <w:r>
              <w:rPr>
                <w:i w:val="1"/>
                <w:iCs w:val="1"/>
              </w:rPr>
              <w:t xml:space="preserve">Contacts: Le désir du canon. L'esthétique de la citation dans le roman français / francophone post-soixante-huitard (dossier de la revue "Lendemains" 32)</w:t>
            </w:r>
            <w:r>
              <w:rPr/>
              <w:t xml:space="preserve">, Narr (Tübingen), pp.144-153,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hal-00922451v1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et contestation du canon de la Rome antique ou baroque vers le romantisme et la modernité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Marie-Christine Desmaret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 Westen viel Neues? Das französische Wahljahr 2007. Contacts: Le désir du canon. Le roman français/francophone post-soixante-huitard</w:t>
            </w:r>
            <w:r>
              <w:rPr/>
              <w:t xml:space="preserve">, 32. Jahrgang 2007 (126/127), Gunter Narr Verlag Tübingen (GNV), pp.97-108, 2007, Lendemains, ISSN 0170-3803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hal-03284609v1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Céline, &amp;quot;Voyage au bout de la nuit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Wolfgang Asholt. </w:t>
            </w:r>
            <w:r>
              <w:rPr>
                <w:i w:val="1"/>
                <w:iCs w:val="1"/>
              </w:rPr>
              <w:t xml:space="preserve">20. Jahrhundert: Roman</w:t>
            </w:r>
            <w:r>
              <w:rPr/>
              <w:t xml:space="preserve">, Stauffenburg (Tübingen), pp.153-218,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hal-00936238v1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ungeliebten Kernfächer - eine Streitschrift zum Ethos der Geisteswissenschaften, in: Bernadette Malinowski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 Gespräch: Probleme und Perspektiven der Geisteswissenschaften</w:t>
            </w:r>
            <w:r>
              <w:rPr/>
              <w:t xml:space="preserve">, Vögel: Augsburger Hochschulschriften, pp.127-146.,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hal-00936445v1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archäologischen Spuren einer epiphany: La Bataille de Pharsale von Claude Simon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Werner Frick, Fabian Lampart, Bernadette Malinowski. </w:t>
            </w:r>
            <w:r>
              <w:rPr>
                <w:i w:val="1"/>
                <w:iCs w:val="1"/>
              </w:rPr>
              <w:t xml:space="preserve">Literatur im Spiel der Zeichen. Festschrift für Hans Vilmar Geppert</w:t>
            </w:r>
            <w:r>
              <w:rPr/>
              <w:t xml:space="preserve">, Francke (Tübingen), pp.269-287,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hal-00922340v1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permanente Revolution der Tradition - oder die Wiederauferstehung der Kunst aus dem Geist der Avantgarde?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Hans Vilmar Geppert / Hubert Zapf. </w:t>
            </w:r>
            <w:r>
              <w:rPr>
                <w:i w:val="1"/>
                <w:iCs w:val="1"/>
              </w:rPr>
              <w:t xml:space="preserve">Theorien der Literatur II</w:t>
            </w:r>
            <w:r>
              <w:rPr/>
              <w:t xml:space="preserve">, Francke Verlag (Tübingen, Bâle), pp.95-133,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hal-00936345v1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Gert Ueding. </w:t>
            </w:r>
            <w:r>
              <w:rPr>
                <w:i w:val="1"/>
                <w:iCs w:val="1"/>
              </w:rPr>
              <w:t xml:space="preserve">Historisches Wörterbuch der Rhetorik VII</w:t>
            </w:r>
            <w:r>
              <w:rPr/>
              <w:t xml:space="preserve">, Niemeyer (Tübingen), pp.503-523,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hal-00936350v1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Italo Svevo: La coscienza di Zeno / Zeno Cosini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Geppert, Hans-Vilmar. </w:t>
            </w:r>
            <w:r>
              <w:rPr>
                <w:i w:val="1"/>
                <w:iCs w:val="1"/>
              </w:rPr>
              <w:t xml:space="preserve">Große Werke der Literatur IX,</w:t>
            </w:r>
            <w:r>
              <w:rPr/>
              <w:t xml:space="preserve">, Francke (Tübingen), pp.141-168,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hal-00922326v1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millénarisme de Zola: la révolution avortée?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Literarische Fluchtlinien der Revolution von 1789</w:t>
            </w:r>
            <w:r>
              <w:rPr/>
              <w:t xml:space="preserve">, Stauffenburg (Tübingen), pp.61-80, 2004, Cahiers Lendemains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hal-00936354v1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Utopie, Kitsch und Katastrophe. Perspektiven einer daseinsanalytischen Literaturwissenschaft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Geppert, Hans Vilmar. </w:t>
            </w:r>
            <w:r>
              <w:rPr>
                <w:i w:val="1"/>
                <w:iCs w:val="1"/>
              </w:rPr>
              <w:t xml:space="preserve">heorien der Literatur. Grundlagen und Perspektiven I</w:t>
            </w:r>
            <w:r>
              <w:rPr/>
              <w:t xml:space="preserve">, Tübingen: Francke, pp.105-140,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hal-00932386v1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Racine, 'Bérénice', und Pierre Corneille, 'Tite et Bérénice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Krauß, Henning / Kuhnle, Till R. / Plocher, Hanspeter. </w:t>
            </w:r>
            <w:r>
              <w:rPr>
                <w:i w:val="1"/>
                <w:iCs w:val="1"/>
              </w:rPr>
              <w:t xml:space="preserve">17. Jahrhundert. Theater</w:t>
            </w:r>
            <w:r>
              <w:rPr/>
              <w:t xml:space="preserve">, Stauffenburg (Tübingen), pp.199-244, 2003, Stauffenburg Interpretation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hal-00922613v1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 gibt kein richtiges Leben im falschen&amp;quot;. Ein Versuch zu Adorno, Nietzsche und Port Royal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Hanspeter Plocher / Till R. Kuhnle / Bernadette Malinowski. </w:t>
            </w:r>
            <w:r>
              <w:rPr>
                <w:i w:val="1"/>
                <w:iCs w:val="1"/>
              </w:rPr>
              <w:t xml:space="preserve">Esprit civique und Engagement. Festschrift für Henning Krauss zum 60. Geburtstag</w:t>
            </w:r>
            <w:r>
              <w:rPr/>
              <w:t xml:space="preserve">, Stauffenburg (Tübingen), pp.358-385,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hal-00922366v1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Benjamin Fondane: Au cœur de l'écœurement, les aventures d'une pensée existentielle et l'avant-gardisme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Monique Jutrin. </w:t>
            </w:r>
            <w:r>
              <w:rPr>
                <w:i w:val="1"/>
                <w:iCs w:val="1"/>
              </w:rPr>
              <w:t xml:space="preserve">Rencontres autour de Benjamin Fondane, poète et philosophe</w:t>
            </w:r>
            <w:r>
              <w:rPr/>
              <w:t xml:space="preserve">, Paroles et Silence (Paris), pp.61-72,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hal-00936356v1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Savinien de Cyrano de Bergerac: L'autre monde / Reise zu den Mondstaaten und Sonnenreichen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Hans-Vilmar Geppert. </w:t>
            </w:r>
            <w:r>
              <w:rPr>
                <w:i w:val="1"/>
                <w:iCs w:val="1"/>
              </w:rPr>
              <w:t xml:space="preserve">Große Werke der Literatur VIII</w:t>
            </w:r>
            <w:r>
              <w:rPr/>
              <w:t xml:space="preserve">, Francke (Tübingen), pp.43-70,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hal-00922345v1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Einleitung (introduction: 17. Jahrhundert. Theater)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Henning Krauss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Hanspeter Plocher</w:t>
              </w:r>
            </w:hyperlink>
          </w:p>
          <w:p>
            <w:pPr/>
            <w:r>
              <w:rPr/>
              <w:t xml:space="preserve">Krauß, Henning / Kuhnle, Till R. / Plocher, Hanspeter. </w:t>
            </w:r>
            <w:r>
              <w:rPr>
                <w:i w:val="1"/>
                <w:iCs w:val="1"/>
              </w:rPr>
              <w:t xml:space="preserve">17. Jahrhundert. Theater</w:t>
            </w:r>
            <w:r>
              <w:rPr/>
              <w:t xml:space="preserve">, Stauffenburg (Tübinge), pp.1-34, 2003, Stauffenburg Interpretation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hal-00922612v1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Savinien de Cyrano de Bergerac: L'autre monde / Reise zu den Mondstaaten und Sonnenreichen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Große Werke der Literatur VIII</w:t>
            </w:r>
            <w:r>
              <w:rPr/>
              <w:t xml:space="preserve">, Francke Verlag (Tübingen, Bâle), pp.43-70,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hal-00936418v1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 - Candide ou l'optimisme / Candide oder der Optimismus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Große Werke der Literatur VI</w:t>
            </w:r>
            <w:r>
              <w:rPr/>
              <w:t xml:space="preserve">, Francke (Tübingen), pp.69-88,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hal-00922343v1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de situation zwischen Engagement und Agnostizismus: Jean-Paul Sartre und Claude Simon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Wolfram Essbach. </w:t>
            </w:r>
            <w:r>
              <w:rPr>
                <w:i w:val="1"/>
                <w:iCs w:val="1"/>
              </w:rPr>
              <w:t xml:space="preserve">Welche Modernität? Intellektuellen­diskurse zwischen Frankreich und Deutschland im Spannungsfeld nationaler und europäischer Identitätsbilder</w:t>
            </w:r>
            <w:r>
              <w:rPr/>
              <w:t xml:space="preserve">, Berlin Verlag A. Spitz, pp.341-364,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hal-00922341v1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Klassizismus / Klassik 2. Frankreich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Historisches Wörter buch der Rhetorik IV</w:t>
            </w:r>
            <w:r>
              <w:rPr/>
              <w:t xml:space="preserve">, Niemeyer (Tübingen), pp.1005-1022,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hal-00936423v1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Jacqueline Bel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Jacques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musique</w:t>
            </w:r>
            <w:r>
              <w:rPr/>
              <w:t xml:space="preserve">, 1 (21), Shaker verlag, pp.371, 2023, Les Cahiers du Littoral, 9783844046519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hal-04476636v1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Dissidences politiques, littéraires et artistiques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Jacqueline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Littoral</w:t>
            </w:r>
            <w:r>
              <w:rPr/>
              <w:t xml:space="preserve">, 22, Shaker Verlag, 2021, 9783844040944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hal-02885516v1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Pirates, Aventuriers, explorateurs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Jacqueline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Pirates, aventuriers, explorateurs</w:t>
            </w:r>
            <w:r>
              <w:rPr/>
              <w:t xml:space="preserve">, 20, Shaker, pp.432, 2016, Cahiers du Littoral, 978-3-8440- 2483-8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hal-01393271v1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en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Jacqueline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en images. Colloque international et pluridisciplinaire du Centre d’Études et de Recherche sur les Civilisations et les Littératures Européennes (CERCLE/HLLI)</w:t>
            </w:r>
            <w:r>
              <w:rPr/>
              <w:t xml:space="preserve">, 16, Shaker, pp.622, 2016, Les Cahiers du Littoral, 978-3844006469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hal-01399883v1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travers quelques articles de presse de 1929 (Benjamin Fondane et le cinéma)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2021, pp.104-106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hal-03299738v1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Glissements progressifs du plaisir » : érotisme, kitsch et sorcellerie chez Alain Robbe‐Grillet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Babes-Bolyai, Dramatica</w:t>
            </w:r>
            <w:r>
              <w:rPr/>
              <w:t xml:space="preserve">, 2020, Images of Witchcraft: Theatre, Cinema, Visual &amp; Performing Arts, LXV,1, pp.261-271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hal-02885625v1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Avant-propos: Mirbeau, enfant terrible de la Belle Époque (dossier thématique)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hal-02379022v1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Nietzsche prenait l'automobile? Sur la route avec &amp;quot;La 628-E8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hal-02379036v1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fond de la boue – notes de lecture sur Der Überläufer (1952/2016) de Siegfried Lenz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2017, 59, 2016, pp.197-204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hal-01499360v1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Celui que nous aimons est là et il n’est pas là.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2016, Alkemie. La mort, 18, pp.263-280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hal-01417995v1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Céline célébrant l’apocalypse de l’Ennui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2016, L'ennui, 17, pp.157-169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hal-01337282v1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et le néant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Babes-Bolyai, Dramatica</w:t>
            </w:r>
            <w:r>
              <w:rPr/>
              <w:t xml:space="preserve">, 2016, DADA &gt; 100 : Vie / Art / Musée – Le dadaïsme et les arts du spectacle, 1/2016, pp.93-109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hal-01336580v1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Aleph ou la parole des origines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2014, 17, pp.103-114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hal-00947478v1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le millénaire n'arrivera point.... 911 ou l'espoir apocalyptique consommé par sa médiatisation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Ekphrasis. Images, Cinéma, Théâtre, Media</w:t>
            </w:r>
            <w:r>
              <w:rPr/>
              <w:t xml:space="preserve">, 2013, 7 (02/2012), pp.131-144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hal-00782682v1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Sisyphe sur le terrain de foot - ou quand le jeu devient sérieux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Helveticum</w:t>
            </w:r>
            <w:r>
              <w:rPr/>
              <w:t xml:space="preserve">, 2013, 43, pp.96-110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hal-00933140v1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Baudelaire et Nietzsche: lectures transversales (Benjamin Fondane)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2012, 15, pp.59-71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hal-00767487v1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una poetica della solitudine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Humanitas</w:t>
            </w:r>
            <w:r>
              <w:rPr/>
              <w:t xml:space="preserve">, 2012, 2, pp.234-247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hal-00767485v1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es réservé pour un grand Lundi ! Introduction (à &amp;quot;Benjamin Fondane - écrire devant l'Histoire&amp;quot;)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2012, 146/147, pp.118-130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hal-00767484v1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maudits &amp;quot; trompe-l'œil qui ne peuvent que nous exciter l'appétit &amp;quot; - les arts face au défi de l'anti-aisthesis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Ekphrasis. Images, Cinéma, Théâtre, Media</w:t>
            </w:r>
            <w:r>
              <w:rPr/>
              <w:t xml:space="preserve">, 2012, pp.111-129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hal-00767486v1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Zwei deutsche Einsamkeiten: Marlies Thiel, &amp;quot;Der Kaufmann und der Dichter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Krautgarten. Forum für junge Literatur</w:t>
            </w:r>
            <w:r>
              <w:rPr/>
              <w:t xml:space="preserve">, 2011, 30.2 (59), pp.82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hal-00798692v1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Existentialismus auf Sparflamme: Alexey Weißmüller, &amp;quot;Blaufuchs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Krautgarten. Forum für junge Literatur</w:t>
            </w:r>
            <w:r>
              <w:rPr/>
              <w:t xml:space="preserve">, 2011, 30.2 (59), pp.67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hal-00798690v1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Bovarysme et snobisme, deux symptômes de la nervosité des Nations. Étude de cas : &amp;quot;Der Mann ohne Eigenschaften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2011, 49, pp.55-68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hal-00767489v1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Jacqueline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2011, Péripéties du snobisme, 49,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hal-00767490v1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sérieux du dimanche ou prolégomènes à une lecture du 'Lundi existentiel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2011, 14, pp.50-72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hal-00767523v1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L'insoutenable fardeau de l'être: Benjamin Fondane devant Sartre et la 'nouvelle génération existentielle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2010, 972, pp.233-254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hal-00767527v1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Consciences malheureuses - ou Hegel à bâtons rompus?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2010, 13, pp.65-90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hal-00767528v1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festin pour en finir avec l'Histoire. Variations sur une pièce de Calderón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2008, 11, pp.55-78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hal-00922324v1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Pereat manifestum - fiat ars! À propos de quelques faux traités d'esthétique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2007, 10, pp.57-74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hal-00922342v1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anthropologie de l'ultime consommateur. Quelques réflexions sur le spinozisme du Marquis de Sade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 in Southern Africa</w:t>
            </w:r>
            <w:r>
              <w:rPr/>
              <w:t xml:space="preserve">, 2007, pp.88-107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hal-00922329v1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 Westen Viel Neues? Das französische Wahljahr 2007.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Marie-Christine Desmaret-Bastien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Romance Corpus Linguistics - Corpora and Spoken Language, Tübingen, Gunter Narr Verlag Tübingen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hal-03619058v1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du poète en voyou, maudit, crapaud... Aspects d'une poétique de la 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2006,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hal-00936464v1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esthétique de la solitude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2004, 7,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hal-00923121v1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volonté de tradition - Nietzsche et l'anti-traditionalisme de la philosophie 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Offcourse. A Literary Journey</w:t>
            </w:r>
            <w:r>
              <w:rPr/>
              <w:t xml:space="preserve">, 2004,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hal-00922336v1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Nietzsches blei­chem Verbrecher und dem gro­ßen Knall. Versuche, im Wahnsinn den Wahnsinn zu den­ken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2003, 32, pp.31-59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hal-00922532v1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(compte rendu de colloque) Zukunftsromania. Science-fiction in den romanischsprachigen Ländern/ La science fiction dans les pays de langue romane. Tagungsbericht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Romanistische Zeitschrift für Literaturgeschichte = Cahiers d'histoire des littératures romanes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hal-01700494v1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(critique) Aachen – Rom – Brüssel – Aachen mit Nietzsche im Gepäck (Über Freddy Derwahl: Der Vorübergang des Engels)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Krautgarten. Forum für junge Literatur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hal-01700496v1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L'émulation du monde ancien: Altneuland de Theodor Herzl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2002, 31, pp.143-157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hal-00922327v1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les intellectuels? Eine Polemik in Sachen Geisteswissenschaften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Plaidoyer pour les intellectuels? Eine Polemik in Sachen Geisteswissenschaften</w:t>
            </w:r>
            <w:r>
              <w:rPr/>
              <w:t xml:space="preserve">, 2001, 18, pp.138-146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hal-00936419v1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Ekel auf hoher See. Begriffsgeschichtliche Untersuchungen im Ausgang von Nietzsche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Begriffsgeschichte</w:t>
            </w:r>
            <w:r>
              <w:rPr/>
              <w:t xml:space="preserve">, 1999, 42, pp.161-261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hal-00922339v1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panique? - Apocalypse et messianisme chez Hermann Broch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1999, 24, pp.157-175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hal-00936422v1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Ernst und Revolte. Ein Versuch zum existentiellen Messianismus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Romanistische Zeitschrift für Literaturgeschichte = Cahiers d'histoire des littératures romanes</w:t>
            </w:r>
            <w:r>
              <w:rPr/>
              <w:t xml:space="preserve">, 1998, 22, pp.107-136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hal-00922337v1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Ernst des Ekels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Begriffsgeschichte</w:t>
            </w:r>
            <w:r>
              <w:rPr/>
              <w:t xml:space="preserve">, 1996, 39, pp.268-325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hal-00922338v1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des monades: 'Herztier' de Herta Müller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1995, pp.25-38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hal-00936450v1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des monades: ‚Herztier' de Herta Müller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1995, 17, pp.25-38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hal-00936426v1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Benjamin Fondane - un théoricien existentialiste?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 de Lingvistică şi Istorie Literară</w:t>
            </w:r>
            <w:r>
              <w:rPr/>
              <w:t xml:space="preserve">, 1995, 34, pp.109-123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hal-00936425v1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Beispiel Frankreich? Kontrastive Überlegungen zu einer Reform der Hochschull-ehrerlaufbahn in den Geisteswissenschaften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Grenzgänge. Beiträge zu einer modernen Romanistik</w:t>
            </w:r>
            <w:r>
              <w:rPr/>
              <w:t xml:space="preserve">, 1995, 4, pp.155-168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hal-00936427v1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Wider den kitschigen Sozialismus! Hermann Brochs Kritik an der Tendenzkunst und seine ‚polyhistorische' Antwort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1994, XIV, pp.61-78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hal-00936449v1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(politique universitaire) Beispiel Frankreich – zur Diskussion um eine Reform des Habilitationsverfahrens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UniPress. Zeitschrift der Universität Augsburg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hal-01700506v1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Trotz alledem&amp;quot; - doutes sur la validité d'une philosophie de l'histoire: Peter Sloterdijk, &amp;quot;Der Zauberbaum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1993, XIII, pp.131-145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hal-00936447v1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und Literaturwissenschaft - die Wiederbelebung eines Paradigmas? Überlegungen am Beispiel einiger Studien zu Claude Simon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Romanistische Zeitschrift für Literaturgeschichte = Cahiers d'histoire des littératures romanes</w:t>
            </w:r>
            <w:r>
              <w:rPr/>
              <w:t xml:space="preserve">, 1993, XVII, pp.131-145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hal-00936448v1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Anmerkungen zum Begriff &amp;quot;Gesamtkunstwerk&amp;quot; - die Politisierung einer ästhetischen Kategorie?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1992, Mosaïques littéraires (10), pp.35-50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hal-00922323v1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 und der Nouveau Roman: Erträge und Desiderate der Forschung aus literatursoziologischer Perspektive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Romanistische Zeitschrift für Literaturgeschichte = Cahiers d'histoire des littératures romanes</w:t>
            </w:r>
            <w:r>
              <w:rPr/>
              <w:t xml:space="preserve">, 1991, XV, pp.216-245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hal-00936446v1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(critique) Vers l’inconscient: Le premier Mouvement (J. Marchand) et Après l’Eden (M. Godin)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Canadian Literature / Études en Littératures Canadiennes</w:t>
            </w:r>
            <w:r>
              <w:rPr/>
              <w:t xml:space="preserve">, 1989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hal-01700509v1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Forcer le monde à venir au monde&amp;quot;.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Franke und Timme, 2021, N 978-3-7329-0642-0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hal-03284376v1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devant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Shaker, 1, 2020, Till Kuhnle, 978-3-8440-3557-5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hal-02885510v1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Mirbeau, enfant terrible de la Belle Époque. Dossier thématique de la revue Lendemains - études comparées sur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Arnauld Vareille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hal-02377921v1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advient... déclinaisons de l'aventure (=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Danielle Buschinger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hal-02377953v1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Benjamin Fondane - écrire devant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Gunter Narr Verlag, pp.108,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hal-00767491v1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Péripéties du snobisme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Jacqueline Bel</w:t>
              </w:r>
            </w:hyperlink>
          </w:p>
          <w:p>
            <w:pPr/>
            <w:r>
              <w:rPr/>
              <w:t xml:space="preserve">Université Lille 3, 2011 (49), pp.144, 2012, 978-2-913857-28-5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hal-00767492v1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 lointain - proche Orient.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Saskia Wiedner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Carmen Oszi</w:t>
              </w:r>
            </w:hyperlink>
          </w:p>
          <w:p>
            <w:pPr/>
            <w:r>
              <w:rPr/>
              <w:t xml:space="preserve">Gunter Narr Verlag, pp.160,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hal-00767493v1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et 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Jacqueline Bel</w:t>
              </w:r>
            </w:hyperlink>
          </w:p>
          <w:p>
            <w:pPr/>
            <w:r>
              <w:rPr/>
              <w:t xml:space="preserve">Shaker Verlag, 7, pp.488, 2010, Les Cahiers du Littoral, 978-3-8322-9714-5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hal-00767530v1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 Alighieri: Die Göttliche Komödie in der Übersetzung von Karl Bartsch (1877) mit den Illustrationen von Sandro Botticelli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marix Verlag, pp.540, 2010, 978-3865392251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hal-00767738v1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Contacts: Le désir du canon. L'esthétique de la citation dans le roman français / francophone post-soixante-huitard (= Dossier de la &amp;quot;revue Lendemains&amp;quot;, 32)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Saskia Wiedner</w:t>
              </w:r>
            </w:hyperlink>
          </w:p>
          <w:p>
            <w:pPr/>
            <w:r>
              <w:rPr/>
              <w:t xml:space="preserve">Narr (Tübingen), pp.83,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hal-00922449v1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Fortschrittstrauma. Vier Studien zur Pathogenese literarischer Diskurse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Stauffenburg (Tübingen), pp.550, 2005, Colloquium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hal-00922335v1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17. Jahrhundert. Theater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Henning Krauss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Hanspeter Plocher</w:t>
              </w:r>
            </w:hyperlink>
          </w:p>
          <w:p>
            <w:pPr/>
            <w:r>
              <w:rPr/>
              <w:t xml:space="preserve">Stauffenburg (Tübingen), pp.291, 2003, Henning Krauss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hal-00922359v1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Esprit civique und Engagement. Festschrift zum 60ten Geburtstag von Henning Krauß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Hanspeter Plocher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Bernadette Malinowski</w:t>
              </w:r>
            </w:hyperlink>
          </w:p>
          <w:p>
            <w:pPr/>
            <w:r>
              <w:rPr/>
              <w:t xml:space="preserve">Stauffenburg (Tübingen), pp.747,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hal-00922361v1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Chronos und Thanatos. Zum Existentialismus des &amp;quot;nouveau romancier&amp;quot; Claude Simon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Niemeyer (Tübingen) / de Gruyter (Berlin), 533p., 1995, Mimesis 22, Jurt, Josef et 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hal-00922334v1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 du cinéma prise par Benjamin Fondane – retracée à travers quelques articles de presse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hal-02893824v1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Réaliser et communiquer le changement - RCC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hal-00942208v1</w:t>
              </w:r>
            </w:hyperlink>
          </w:p>
        </w:tc>
      </w:tr>
    </w:tbl>
    <w:sectPr>
      <w:footerReference w:type="default" r:id="rId2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lim.hal.science/hal-05003949v1" TargetMode="External"/><Relationship Id="rId8" Type="http://schemas.openxmlformats.org/officeDocument/2006/relationships/hyperlink" Target="https://hal.science/search/index/?q=*&amp;authFullName_s=Till Kuhnle" TargetMode="External"/><Relationship Id="rId9" Type="http://schemas.openxmlformats.org/officeDocument/2006/relationships/hyperlink" Target="https://hal.science/search/index/?q=*&amp;authFullName_s=Carmen Letz" TargetMode="External"/><Relationship Id="rId10" Type="http://schemas.openxmlformats.org/officeDocument/2006/relationships/hyperlink" Target="https://unilim.hal.science/hal-04943851v1" TargetMode="External"/><Relationship Id="rId11" Type="http://schemas.openxmlformats.org/officeDocument/2006/relationships/hyperlink" Target="https://unilim.hal.science/hal-04476971v1" TargetMode="External"/><Relationship Id="rId12" Type="http://schemas.openxmlformats.org/officeDocument/2006/relationships/hyperlink" Target="https://hal.science/hal-03926621v1" TargetMode="External"/><Relationship Id="rId13" Type="http://schemas.openxmlformats.org/officeDocument/2006/relationships/hyperlink" Target="https://unilim.hal.science/hal-02381815v1" TargetMode="External"/><Relationship Id="rId14" Type="http://schemas.openxmlformats.org/officeDocument/2006/relationships/hyperlink" Target="https://unilim.hal.science/hal-01491169v1" TargetMode="External"/><Relationship Id="rId15" Type="http://schemas.openxmlformats.org/officeDocument/2006/relationships/hyperlink" Target="https://unilim.hal.science/hal-01694262v1" TargetMode="External"/><Relationship Id="rId16" Type="http://schemas.openxmlformats.org/officeDocument/2006/relationships/hyperlink" Target="https://unilim.hal.science/hal-01493278v1" TargetMode="External"/><Relationship Id="rId17" Type="http://schemas.openxmlformats.org/officeDocument/2006/relationships/hyperlink" Target="https://unilim.hal.science/hal-01494840v1" TargetMode="External"/><Relationship Id="rId18" Type="http://schemas.openxmlformats.org/officeDocument/2006/relationships/hyperlink" Target="https://hal.science/search/index/?q=*&amp;authFullName_s=Luis Fernando F&#233; Cant&#243;" TargetMode="External"/><Relationship Id="rId19" Type="http://schemas.openxmlformats.org/officeDocument/2006/relationships/hyperlink" Target="https://unilim.hal.science/hal-01694258v1" TargetMode="External"/><Relationship Id="rId20" Type="http://schemas.openxmlformats.org/officeDocument/2006/relationships/hyperlink" Target="https://unilim.hal.science/hal-01694260v1" TargetMode="External"/><Relationship Id="rId21" Type="http://schemas.openxmlformats.org/officeDocument/2006/relationships/hyperlink" Target="https://hal.science/search/index/?q=*&amp;authFullName_s=Danielle Buschinger" TargetMode="External"/><Relationship Id="rId22" Type="http://schemas.openxmlformats.org/officeDocument/2006/relationships/hyperlink" Target="https://unilim.hal.science/hal-01694254v1" TargetMode="External"/><Relationship Id="rId23" Type="http://schemas.openxmlformats.org/officeDocument/2006/relationships/hyperlink" Target="https://hal.science/search/index/?q=*&amp;authFullName_s=Jacqueline Bel" TargetMode="External"/><Relationship Id="rId24" Type="http://schemas.openxmlformats.org/officeDocument/2006/relationships/hyperlink" Target="https://unilim.hal.science/hal-01467180v1" TargetMode="External"/><Relationship Id="rId25" Type="http://schemas.openxmlformats.org/officeDocument/2006/relationships/hyperlink" Target="https://hal.science/hal-01468202v1" TargetMode="External"/><Relationship Id="rId26" Type="http://schemas.openxmlformats.org/officeDocument/2006/relationships/hyperlink" Target="https://unilim.hal.science/hal-01403757v1" TargetMode="External"/><Relationship Id="rId27" Type="http://schemas.openxmlformats.org/officeDocument/2006/relationships/hyperlink" Target="https://hal.science/search/index/?q=*&amp;authFullName_s=Philippe Colin" TargetMode="External"/><Relationship Id="rId28" Type="http://schemas.openxmlformats.org/officeDocument/2006/relationships/hyperlink" Target="https://unilim.hal.science/hal-01403765v1" TargetMode="External"/><Relationship Id="rId29" Type="http://schemas.openxmlformats.org/officeDocument/2006/relationships/hyperlink" Target="https://hal.science/hal-01417714v1" TargetMode="External"/><Relationship Id="rId30" Type="http://schemas.openxmlformats.org/officeDocument/2006/relationships/hyperlink" Target="https://hal.science/hal-01363592v1" TargetMode="External"/><Relationship Id="rId31" Type="http://schemas.openxmlformats.org/officeDocument/2006/relationships/hyperlink" Target="https://unilim.hal.science/hal-01404448v1" TargetMode="External"/><Relationship Id="rId32" Type="http://schemas.openxmlformats.org/officeDocument/2006/relationships/hyperlink" Target="https://hal.science/hal-01700500v1" TargetMode="External"/><Relationship Id="rId33" Type="http://schemas.openxmlformats.org/officeDocument/2006/relationships/hyperlink" Target="https://hal.science/hal-01700498v1" TargetMode="External"/><Relationship Id="rId34" Type="http://schemas.openxmlformats.org/officeDocument/2006/relationships/hyperlink" Target="https://unilim.hal.science/hal-04738859v1" TargetMode="External"/><Relationship Id="rId35" Type="http://schemas.openxmlformats.org/officeDocument/2006/relationships/hyperlink" Target="https://unilim.hal.science/hal-04788508v1" TargetMode="External"/><Relationship Id="rId36" Type="http://schemas.openxmlformats.org/officeDocument/2006/relationships/hyperlink" Target="https://unilim.hal.science/hal-04788487v1" TargetMode="External"/><Relationship Id="rId37" Type="http://schemas.openxmlformats.org/officeDocument/2006/relationships/hyperlink" Target="https://unilim.hal.science/hal-04528440v1" TargetMode="External"/><Relationship Id="rId38" Type="http://schemas.openxmlformats.org/officeDocument/2006/relationships/hyperlink" Target="https://unilim.hal.science/hal-04528438v1" TargetMode="External"/><Relationship Id="rId39" Type="http://schemas.openxmlformats.org/officeDocument/2006/relationships/hyperlink" Target="https://unilim.hal.science/hal-04476970v1" TargetMode="External"/><Relationship Id="rId40" Type="http://schemas.openxmlformats.org/officeDocument/2006/relationships/hyperlink" Target="https://unilim.hal.science/hal-03896794v1" TargetMode="External"/><Relationship Id="rId41" Type="http://schemas.openxmlformats.org/officeDocument/2006/relationships/hyperlink" Target="https://unilim.hal.science/hal-03924445v1" TargetMode="External"/><Relationship Id="rId42" Type="http://schemas.openxmlformats.org/officeDocument/2006/relationships/hyperlink" Target="https://hal.science/hal-03284776v1" TargetMode="External"/><Relationship Id="rId43" Type="http://schemas.openxmlformats.org/officeDocument/2006/relationships/hyperlink" Target="https://hal.science/hal-02378073v1" TargetMode="External"/><Relationship Id="rId44" Type="http://schemas.openxmlformats.org/officeDocument/2006/relationships/hyperlink" Target="https://hal.science/hal-02378075v1" TargetMode="External"/><Relationship Id="rId45" Type="http://schemas.openxmlformats.org/officeDocument/2006/relationships/hyperlink" Target="https://hal.science/hal-02378061v1" TargetMode="External"/><Relationship Id="rId46" Type="http://schemas.openxmlformats.org/officeDocument/2006/relationships/hyperlink" Target="https://hal.science/hal-02378066v1" TargetMode="External"/><Relationship Id="rId47" Type="http://schemas.openxmlformats.org/officeDocument/2006/relationships/hyperlink" Target="https://hal.science/hal-02378063v1" TargetMode="External"/><Relationship Id="rId48" Type="http://schemas.openxmlformats.org/officeDocument/2006/relationships/hyperlink" Target="https://unilim.hal.science/hal-02378715v1" TargetMode="External"/><Relationship Id="rId49" Type="http://schemas.openxmlformats.org/officeDocument/2006/relationships/hyperlink" Target="https://unilim.hal.science/hal-01745377v1" TargetMode="External"/><Relationship Id="rId50" Type="http://schemas.openxmlformats.org/officeDocument/2006/relationships/hyperlink" Target="https://hal.science/hal-02377962v1" TargetMode="External"/><Relationship Id="rId51" Type="http://schemas.openxmlformats.org/officeDocument/2006/relationships/hyperlink" Target="https://unilim.hal.science/hal-02378707v1" TargetMode="External"/><Relationship Id="rId52" Type="http://schemas.openxmlformats.org/officeDocument/2006/relationships/hyperlink" Target="https://unilim.hal.science/hal-02378559v1" TargetMode="External"/><Relationship Id="rId53" Type="http://schemas.openxmlformats.org/officeDocument/2006/relationships/hyperlink" Target="https://unilim.hal.science/hal-01694267v1" TargetMode="External"/><Relationship Id="rId54" Type="http://schemas.openxmlformats.org/officeDocument/2006/relationships/hyperlink" Target="https://unilim.hal.science/hal-01694266v1" TargetMode="External"/><Relationship Id="rId55" Type="http://schemas.openxmlformats.org/officeDocument/2006/relationships/hyperlink" Target="https://unilim.hal.science/hal-01694265v1" TargetMode="External"/><Relationship Id="rId56" Type="http://schemas.openxmlformats.org/officeDocument/2006/relationships/hyperlink" Target="https://unilim.hal.science/hal-01694268v1" TargetMode="External"/><Relationship Id="rId57" Type="http://schemas.openxmlformats.org/officeDocument/2006/relationships/hyperlink" Target="https://unilim.hal.science/hal-01491137v1" TargetMode="External"/><Relationship Id="rId58" Type="http://schemas.openxmlformats.org/officeDocument/2006/relationships/hyperlink" Target="https://unilim.hal.science/hal-01694256v1" TargetMode="External"/><Relationship Id="rId59" Type="http://schemas.openxmlformats.org/officeDocument/2006/relationships/hyperlink" Target="https://hal.science/hal-01337196v1" TargetMode="External"/><Relationship Id="rId60" Type="http://schemas.openxmlformats.org/officeDocument/2006/relationships/hyperlink" Target="https://unilim.hal.science/hal-01356922v1" TargetMode="External"/><Relationship Id="rId61" Type="http://schemas.openxmlformats.org/officeDocument/2006/relationships/hyperlink" Target="https://unilim.hal.science/hal-01399910v1" TargetMode="External"/><Relationship Id="rId62" Type="http://schemas.openxmlformats.org/officeDocument/2006/relationships/hyperlink" Target="https://unilim.hal.science/hal-01403760v1" TargetMode="External"/><Relationship Id="rId63" Type="http://schemas.openxmlformats.org/officeDocument/2006/relationships/hyperlink" Target="https://hal.science/hal-01337050v1" TargetMode="External"/><Relationship Id="rId64" Type="http://schemas.openxmlformats.org/officeDocument/2006/relationships/hyperlink" Target="https://unilim.hal.science/hal-01337015v1" TargetMode="External"/><Relationship Id="rId65" Type="http://schemas.openxmlformats.org/officeDocument/2006/relationships/hyperlink" Target="https://unilim.hal.science/hal-01347626v1" TargetMode="External"/><Relationship Id="rId66" Type="http://schemas.openxmlformats.org/officeDocument/2006/relationships/hyperlink" Target="https://unilim.hal.science/hal-01382272v1" TargetMode="External"/><Relationship Id="rId67" Type="http://schemas.openxmlformats.org/officeDocument/2006/relationships/hyperlink" Target="https://hal.science/search/index/?q=*&amp;authFullName_s=Lo&#239;c Artiaga" TargetMode="External"/><Relationship Id="rId68" Type="http://schemas.openxmlformats.org/officeDocument/2006/relationships/hyperlink" Target="https://hal.science/search/index/?q=*&amp;authFullName_s=Fabien Archambault" TargetMode="External"/><Relationship Id="rId69" Type="http://schemas.openxmlformats.org/officeDocument/2006/relationships/hyperlink" Target="https://hal.science/search/index/?q=*&amp;authFullName_s=Thomas Bauer" TargetMode="External"/><Relationship Id="rId70" Type="http://schemas.openxmlformats.org/officeDocument/2006/relationships/hyperlink" Target="https://unilim.hal.science/hal-01341004v1" TargetMode="External"/><Relationship Id="rId71" Type="http://schemas.openxmlformats.org/officeDocument/2006/relationships/hyperlink" Target="https://hal.science/hal-01337218v1" TargetMode="External"/><Relationship Id="rId72" Type="http://schemas.openxmlformats.org/officeDocument/2006/relationships/hyperlink" Target="https://unilim.hal.science/hal-01337385v1" TargetMode="External"/><Relationship Id="rId73" Type="http://schemas.openxmlformats.org/officeDocument/2006/relationships/hyperlink" Target="https://hal.science/hal-01337235v1" TargetMode="External"/><Relationship Id="rId74" Type="http://schemas.openxmlformats.org/officeDocument/2006/relationships/hyperlink" Target="https://unilim.hal.science/hal-01341003v1" TargetMode="External"/><Relationship Id="rId75" Type="http://schemas.openxmlformats.org/officeDocument/2006/relationships/hyperlink" Target="https://hal.science/hal-01337205v1" TargetMode="External"/><Relationship Id="rId76" Type="http://schemas.openxmlformats.org/officeDocument/2006/relationships/hyperlink" Target="https://unilim.hal.science/hal-01337971v1" TargetMode="External"/><Relationship Id="rId77" Type="http://schemas.openxmlformats.org/officeDocument/2006/relationships/hyperlink" Target="https://hal.science/hal-01337269v1" TargetMode="External"/><Relationship Id="rId78" Type="http://schemas.openxmlformats.org/officeDocument/2006/relationships/hyperlink" Target="https://hal.science/hal-01337224v1" TargetMode="External"/><Relationship Id="rId79" Type="http://schemas.openxmlformats.org/officeDocument/2006/relationships/hyperlink" Target="https://unilim.hal.science/hal-01360117v1" TargetMode="External"/><Relationship Id="rId80" Type="http://schemas.openxmlformats.org/officeDocument/2006/relationships/hyperlink" Target="https://unilim.hal.science/hal-01075671v1" TargetMode="External"/><Relationship Id="rId81" Type="http://schemas.openxmlformats.org/officeDocument/2006/relationships/hyperlink" Target="https://unilim.hal.science/hal-01340993v1" TargetMode="External"/><Relationship Id="rId82" Type="http://schemas.openxmlformats.org/officeDocument/2006/relationships/hyperlink" Target="https://unilim.hal.science/hal-00956845v1" TargetMode="External"/><Relationship Id="rId83" Type="http://schemas.openxmlformats.org/officeDocument/2006/relationships/hyperlink" Target="https://unilim.hal.science/hal-00959679v1" TargetMode="External"/><Relationship Id="rId84" Type="http://schemas.openxmlformats.org/officeDocument/2006/relationships/hyperlink" Target="https://unilim.hal.science/hal-01338525v1" TargetMode="External"/><Relationship Id="rId85" Type="http://schemas.openxmlformats.org/officeDocument/2006/relationships/hyperlink" Target="https://unilim.hal.science/hal-01070506v1" TargetMode="External"/><Relationship Id="rId86" Type="http://schemas.openxmlformats.org/officeDocument/2006/relationships/hyperlink" Target="https://unilim.hal.science/hal-00932956v1" TargetMode="External"/><Relationship Id="rId87" Type="http://schemas.openxmlformats.org/officeDocument/2006/relationships/hyperlink" Target="https://unilim.hal.science/hal-00926807v1" TargetMode="External"/><Relationship Id="rId88" Type="http://schemas.openxmlformats.org/officeDocument/2006/relationships/hyperlink" Target="https://unilim.hal.science/hal-00797765v1" TargetMode="External"/><Relationship Id="rId89" Type="http://schemas.openxmlformats.org/officeDocument/2006/relationships/hyperlink" Target="https://unilim.hal.science/hal-00956847v1" TargetMode="External"/><Relationship Id="rId90" Type="http://schemas.openxmlformats.org/officeDocument/2006/relationships/hyperlink" Target="https://unilim.hal.science/hal-00939371v1" TargetMode="External"/><Relationship Id="rId91" Type="http://schemas.openxmlformats.org/officeDocument/2006/relationships/hyperlink" Target="https://unilim.hal.science/hal-00804551v1" TargetMode="External"/><Relationship Id="rId92" Type="http://schemas.openxmlformats.org/officeDocument/2006/relationships/hyperlink" Target="https://unilim.hal.science/hal-00801510v1" TargetMode="External"/><Relationship Id="rId93" Type="http://schemas.openxmlformats.org/officeDocument/2006/relationships/hyperlink" Target="https://unilim.hal.science/hal-00936494v1" TargetMode="External"/><Relationship Id="rId94" Type="http://schemas.openxmlformats.org/officeDocument/2006/relationships/hyperlink" Target="https://unilim.hal.science/hal-00956826v1" TargetMode="External"/><Relationship Id="rId95" Type="http://schemas.openxmlformats.org/officeDocument/2006/relationships/hyperlink" Target="https://unilim.hal.science/hal-00923126v1" TargetMode="External"/><Relationship Id="rId96" Type="http://schemas.openxmlformats.org/officeDocument/2006/relationships/hyperlink" Target="https://unilim.hal.science/hal-00956843v1" TargetMode="External"/><Relationship Id="rId97" Type="http://schemas.openxmlformats.org/officeDocument/2006/relationships/hyperlink" Target="https://unilim.hal.science/hal-00767782v1" TargetMode="External"/><Relationship Id="rId98" Type="http://schemas.openxmlformats.org/officeDocument/2006/relationships/hyperlink" Target="https://unilim.hal.science/hal-00767495v1" TargetMode="External"/><Relationship Id="rId99" Type="http://schemas.openxmlformats.org/officeDocument/2006/relationships/hyperlink" Target="https://unilim.hal.science/hal-00767502v1" TargetMode="External"/><Relationship Id="rId100" Type="http://schemas.openxmlformats.org/officeDocument/2006/relationships/hyperlink" Target="https://unilim.hal.science/hal-00768828v1" TargetMode="External"/><Relationship Id="rId101" Type="http://schemas.openxmlformats.org/officeDocument/2006/relationships/hyperlink" Target="https://unilim.hal.science/hal-00767779v1" TargetMode="External"/><Relationship Id="rId102" Type="http://schemas.openxmlformats.org/officeDocument/2006/relationships/hyperlink" Target="https://unilim.hal.science/hal-00771575v1" TargetMode="External"/><Relationship Id="rId103" Type="http://schemas.openxmlformats.org/officeDocument/2006/relationships/hyperlink" Target="https://unilim.hal.science/hal-00767500v1" TargetMode="External"/><Relationship Id="rId104" Type="http://schemas.openxmlformats.org/officeDocument/2006/relationships/hyperlink" Target="https://unilim.hal.science/hal-00767520v1" TargetMode="External"/><Relationship Id="rId105" Type="http://schemas.openxmlformats.org/officeDocument/2006/relationships/hyperlink" Target="https://unilim.hal.science/hal-00767506v1" TargetMode="External"/><Relationship Id="rId106" Type="http://schemas.openxmlformats.org/officeDocument/2006/relationships/hyperlink" Target="https://unilim.hal.science/hal-00793646v1" TargetMode="External"/><Relationship Id="rId107" Type="http://schemas.openxmlformats.org/officeDocument/2006/relationships/hyperlink" Target="https://unilim.hal.science/hal-00767501v1" TargetMode="External"/><Relationship Id="rId108" Type="http://schemas.openxmlformats.org/officeDocument/2006/relationships/hyperlink" Target="https://unilim.hal.science/hal-00768081v1" TargetMode="External"/><Relationship Id="rId109" Type="http://schemas.openxmlformats.org/officeDocument/2006/relationships/hyperlink" Target="https://unilim.hal.science/hal-00767505v1" TargetMode="External"/><Relationship Id="rId110" Type="http://schemas.openxmlformats.org/officeDocument/2006/relationships/hyperlink" Target="https://unilim.hal.science/hal-00767756v1" TargetMode="External"/><Relationship Id="rId111" Type="http://schemas.openxmlformats.org/officeDocument/2006/relationships/hyperlink" Target="https://unilim.hal.science/hal-00767503v1" TargetMode="External"/><Relationship Id="rId112" Type="http://schemas.openxmlformats.org/officeDocument/2006/relationships/hyperlink" Target="https://unilim.hal.science/hal-00768075v1" TargetMode="External"/><Relationship Id="rId113" Type="http://schemas.openxmlformats.org/officeDocument/2006/relationships/hyperlink" Target="https://unilim.hal.science/hal-00768067v1" TargetMode="External"/><Relationship Id="rId114" Type="http://schemas.openxmlformats.org/officeDocument/2006/relationships/hyperlink" Target="https://unilim.hal.science/hal-00767499v1" TargetMode="External"/><Relationship Id="rId115" Type="http://schemas.openxmlformats.org/officeDocument/2006/relationships/hyperlink" Target="https://unilim.hal.science/hal-00767807v1" TargetMode="External"/><Relationship Id="rId116" Type="http://schemas.openxmlformats.org/officeDocument/2006/relationships/hyperlink" Target="https://unilim.hal.science/hal-00768072v1" TargetMode="External"/><Relationship Id="rId117" Type="http://schemas.openxmlformats.org/officeDocument/2006/relationships/hyperlink" Target="https://unilim.hal.science/hal-00767525v1" TargetMode="External"/><Relationship Id="rId118" Type="http://schemas.openxmlformats.org/officeDocument/2006/relationships/hyperlink" Target="https://unilim.hal.science/hal-00768073v1" TargetMode="External"/><Relationship Id="rId119" Type="http://schemas.openxmlformats.org/officeDocument/2006/relationships/hyperlink" Target="https://unilim.hal.science/hal-00767526v1" TargetMode="External"/><Relationship Id="rId120" Type="http://schemas.openxmlformats.org/officeDocument/2006/relationships/hyperlink" Target="https://unilim.hal.science/hal-00767760v1" TargetMode="External"/><Relationship Id="rId121" Type="http://schemas.openxmlformats.org/officeDocument/2006/relationships/hyperlink" Target="https://unilim.hal.science/hal-00767524v1" TargetMode="External"/><Relationship Id="rId122" Type="http://schemas.openxmlformats.org/officeDocument/2006/relationships/hyperlink" Target="https://unilim.hal.science/hal-00767531v1" TargetMode="External"/><Relationship Id="rId123" Type="http://schemas.openxmlformats.org/officeDocument/2006/relationships/hyperlink" Target="https://unilim.hal.science/hal-00922333v1" TargetMode="External"/><Relationship Id="rId124" Type="http://schemas.openxmlformats.org/officeDocument/2006/relationships/hyperlink" Target="https://hal.science/hal-04013836v1" TargetMode="External"/><Relationship Id="rId125" Type="http://schemas.openxmlformats.org/officeDocument/2006/relationships/hyperlink" Target="https://hal.science/search/index/?q=*&amp;authFullName_s=Marie-Christine Desmaret-Bastien" TargetMode="External"/><Relationship Id="rId126" Type="http://schemas.openxmlformats.org/officeDocument/2006/relationships/hyperlink" Target="https://unilim.hal.science/hal-00932385v1" TargetMode="External"/><Relationship Id="rId127" Type="http://schemas.openxmlformats.org/officeDocument/2006/relationships/hyperlink" Target="https://unilim.hal.science/hal-00942836v1" TargetMode="External"/><Relationship Id="rId128" Type="http://schemas.openxmlformats.org/officeDocument/2006/relationships/hyperlink" Target="https://unilim.hal.science/hal-00936421v1" TargetMode="External"/><Relationship Id="rId129" Type="http://schemas.openxmlformats.org/officeDocument/2006/relationships/hyperlink" Target="https://unilim.hal.science/hal-04476641v1" TargetMode="External"/><Relationship Id="rId130" Type="http://schemas.openxmlformats.org/officeDocument/2006/relationships/hyperlink" Target="https://www.pulim.unilim.fr/" TargetMode="External"/><Relationship Id="rId131" Type="http://schemas.openxmlformats.org/officeDocument/2006/relationships/hyperlink" Target="https://unilim.hal.science/hal-04476634v1" TargetMode="External"/><Relationship Id="rId132" Type="http://schemas.openxmlformats.org/officeDocument/2006/relationships/hyperlink" Target="https://unilim.hal.science/hal-04476967v1" TargetMode="External"/><Relationship Id="rId133" Type="http://schemas.openxmlformats.org/officeDocument/2006/relationships/hyperlink" Target="https://hal.science/search/index/?q=*&amp;authFullName_s=Peter-Andr&#233; Bloch" TargetMode="External"/><Relationship Id="rId134" Type="http://schemas.openxmlformats.org/officeDocument/2006/relationships/hyperlink" Target="https://hal.science/search/index/?q=*&amp;authFullName_s=Armelle Ebel" TargetMode="External"/><Relationship Id="rId135" Type="http://schemas.openxmlformats.org/officeDocument/2006/relationships/hyperlink" Target="https://www.shaker.de/de/content/catalogue/index.asp?lang=de&amp;amp;ID=7" TargetMode="External"/><Relationship Id="rId136" Type="http://schemas.openxmlformats.org/officeDocument/2006/relationships/hyperlink" Target="https://unilim.hal.science/hal-03896345v1" TargetMode="External"/><Relationship Id="rId137" Type="http://schemas.openxmlformats.org/officeDocument/2006/relationships/hyperlink" Target="https://unilim.hal.science/hal-03896332v1" TargetMode="External"/><Relationship Id="rId138" Type="http://schemas.openxmlformats.org/officeDocument/2006/relationships/hyperlink" Target="https://hal.science/hal-02894563v1" TargetMode="External"/><Relationship Id="rId139" Type="http://schemas.openxmlformats.org/officeDocument/2006/relationships/hyperlink" Target="https://unilim.hal.science/hal-04476646v1" TargetMode="External"/><Relationship Id="rId140" Type="http://schemas.openxmlformats.org/officeDocument/2006/relationships/hyperlink" Target="https://hal.science/hal-03282225v1" TargetMode="External"/><Relationship Id="rId141" Type="http://schemas.openxmlformats.org/officeDocument/2006/relationships/hyperlink" Target="https://unilim.hal.science/hal-02885678v1" TargetMode="External"/><Relationship Id="rId142" Type="http://schemas.openxmlformats.org/officeDocument/2006/relationships/hyperlink" Target="https://hal.science/hal-02894555v1" TargetMode="External"/><Relationship Id="rId143" Type="http://schemas.openxmlformats.org/officeDocument/2006/relationships/hyperlink" Target="https://unilim.hal.science/hal-02892902v1" TargetMode="External"/><Relationship Id="rId144" Type="http://schemas.openxmlformats.org/officeDocument/2006/relationships/hyperlink" Target="https://hal.science/hal-02885527v1" TargetMode="External"/><Relationship Id="rId145" Type="http://schemas.openxmlformats.org/officeDocument/2006/relationships/hyperlink" Target="https://unilim.hal.science/hal-02885700v1" TargetMode="External"/><Relationship Id="rId146" Type="http://schemas.openxmlformats.org/officeDocument/2006/relationships/hyperlink" Target="https://unilim.hal.science/hal-02381782v1" TargetMode="External"/><Relationship Id="rId147" Type="http://schemas.openxmlformats.org/officeDocument/2006/relationships/hyperlink" Target="https://unilim.hal.science/hal-01694263v1" TargetMode="External"/><Relationship Id="rId148" Type="http://schemas.openxmlformats.org/officeDocument/2006/relationships/hyperlink" Target="https://unilim.hal.science/hal-01468072v1" TargetMode="External"/><Relationship Id="rId149" Type="http://schemas.openxmlformats.org/officeDocument/2006/relationships/hyperlink" Target="https://unilim.hal.science/hal-01694252v1" TargetMode="External"/><Relationship Id="rId150" Type="http://schemas.openxmlformats.org/officeDocument/2006/relationships/hyperlink" Target="https://unilim.hal.science/hal-01491573v1" TargetMode="External"/><Relationship Id="rId151" Type="http://schemas.openxmlformats.org/officeDocument/2006/relationships/hyperlink" Target="https://unilim.hal.science/hal-01491368v1" TargetMode="External"/><Relationship Id="rId152" Type="http://schemas.openxmlformats.org/officeDocument/2006/relationships/hyperlink" Target="https://unilim.hal.science/hal-00963821v1" TargetMode="External"/><Relationship Id="rId153" Type="http://schemas.openxmlformats.org/officeDocument/2006/relationships/hyperlink" Target="https://www.classiques-garnier.com" TargetMode="External"/><Relationship Id="rId154" Type="http://schemas.openxmlformats.org/officeDocument/2006/relationships/hyperlink" Target="https://unilim.hal.science/hal-01399893v1" TargetMode="External"/><Relationship Id="rId155" Type="http://schemas.openxmlformats.org/officeDocument/2006/relationships/hyperlink" Target="https://unilim.hal.science/hal-01337031v1" TargetMode="External"/><Relationship Id="rId156" Type="http://schemas.openxmlformats.org/officeDocument/2006/relationships/hyperlink" Target="https://unilim.hal.science/hal-01403770v1" TargetMode="External"/><Relationship Id="rId157" Type="http://schemas.openxmlformats.org/officeDocument/2006/relationships/hyperlink" Target="https://unilim.hal.science/hal-01399904v1" TargetMode="External"/><Relationship Id="rId158" Type="http://schemas.openxmlformats.org/officeDocument/2006/relationships/hyperlink" Target="https://unilim.hal.science/hal-01406741v1" TargetMode="External"/><Relationship Id="rId159" Type="http://schemas.openxmlformats.org/officeDocument/2006/relationships/hyperlink" Target="https://www.shaker.de" TargetMode="External"/><Relationship Id="rId160" Type="http://schemas.openxmlformats.org/officeDocument/2006/relationships/hyperlink" Target="https://unilim.hal.science/hal-01340722v1" TargetMode="External"/><Relationship Id="rId161" Type="http://schemas.openxmlformats.org/officeDocument/2006/relationships/hyperlink" Target="https://unilim.hal.science/hal-01413102v1" TargetMode="External"/><Relationship Id="rId162" Type="http://schemas.openxmlformats.org/officeDocument/2006/relationships/hyperlink" Target="https://hal.science/hal-01337020v1" TargetMode="External"/><Relationship Id="rId163" Type="http://schemas.openxmlformats.org/officeDocument/2006/relationships/hyperlink" Target="https://hal.science/hal-01337027v1" TargetMode="External"/><Relationship Id="rId164" Type="http://schemas.openxmlformats.org/officeDocument/2006/relationships/hyperlink" Target="https://unilim.hal.science/hal-00767494v1" TargetMode="External"/><Relationship Id="rId165" Type="http://schemas.openxmlformats.org/officeDocument/2006/relationships/hyperlink" Target="https://unilim.hal.science/hal-00767518v1" TargetMode="External"/><Relationship Id="rId166" Type="http://schemas.openxmlformats.org/officeDocument/2006/relationships/hyperlink" Target="https://unilim.hal.science/hal-00767514v1" TargetMode="External"/><Relationship Id="rId167" Type="http://schemas.openxmlformats.org/officeDocument/2006/relationships/hyperlink" Target="https://unilim.hal.science/hal-00767507v1" TargetMode="External"/><Relationship Id="rId168" Type="http://schemas.openxmlformats.org/officeDocument/2006/relationships/hyperlink" Target="https://unilim.hal.science/hal-00767532v1" TargetMode="External"/><Relationship Id="rId169" Type="http://schemas.openxmlformats.org/officeDocument/2006/relationships/hyperlink" Target="https://unilim.hal.science/hal-00767515v1" TargetMode="External"/><Relationship Id="rId170" Type="http://schemas.openxmlformats.org/officeDocument/2006/relationships/hyperlink" Target="https://unilim.hal.science/hal-00767512v1" TargetMode="External"/><Relationship Id="rId171" Type="http://schemas.openxmlformats.org/officeDocument/2006/relationships/hyperlink" Target="https://unilim.hal.science/hal-00767517v1" TargetMode="External"/><Relationship Id="rId172" Type="http://schemas.openxmlformats.org/officeDocument/2006/relationships/hyperlink" Target="https://unilim.hal.science/hal-00767516v1" TargetMode="External"/><Relationship Id="rId173" Type="http://schemas.openxmlformats.org/officeDocument/2006/relationships/hyperlink" Target="https://unilim.hal.science/hal-00767519v1" TargetMode="External"/><Relationship Id="rId174" Type="http://schemas.openxmlformats.org/officeDocument/2006/relationships/hyperlink" Target="https://unilim.hal.science/hal-00767509v1" TargetMode="External"/><Relationship Id="rId175" Type="http://schemas.openxmlformats.org/officeDocument/2006/relationships/hyperlink" Target="https://unilim.hal.science/hal-00767511v1" TargetMode="External"/><Relationship Id="rId176" Type="http://schemas.openxmlformats.org/officeDocument/2006/relationships/hyperlink" Target="https://unilim.hal.science/hal-00767513v1" TargetMode="External"/><Relationship Id="rId177" Type="http://schemas.openxmlformats.org/officeDocument/2006/relationships/hyperlink" Target="https://unilim.hal.science/hal-00767522v1" TargetMode="External"/><Relationship Id="rId178" Type="http://schemas.openxmlformats.org/officeDocument/2006/relationships/hyperlink" Target="https://hal.science/search/index/?q=*&amp;authFullName_s=Carmen Oszi" TargetMode="External"/><Relationship Id="rId179" Type="http://schemas.openxmlformats.org/officeDocument/2006/relationships/hyperlink" Target="https://hal.science/search/index/?q=*&amp;authFullName_s=Saskia Wiedner" TargetMode="External"/><Relationship Id="rId180" Type="http://schemas.openxmlformats.org/officeDocument/2006/relationships/hyperlink" Target="https://unilim.hal.science/hal-00767981v1" TargetMode="External"/><Relationship Id="rId181" Type="http://schemas.openxmlformats.org/officeDocument/2006/relationships/hyperlink" Target="https://unilim.hal.science/hal-00767521v1" TargetMode="External"/><Relationship Id="rId182" Type="http://schemas.openxmlformats.org/officeDocument/2006/relationships/hyperlink" Target="https://unilim.hal.science/hal-00767742v1" TargetMode="External"/><Relationship Id="rId183" Type="http://schemas.openxmlformats.org/officeDocument/2006/relationships/hyperlink" Target="https://unilim.hal.science/hal-00767533v1" TargetMode="External"/><Relationship Id="rId184" Type="http://schemas.openxmlformats.org/officeDocument/2006/relationships/hyperlink" Target="https://unilim.hal.science/hal-00767534v1" TargetMode="External"/><Relationship Id="rId185" Type="http://schemas.openxmlformats.org/officeDocument/2006/relationships/hyperlink" Target="https://unilim.hal.science/hal-00767748v1" TargetMode="External"/><Relationship Id="rId186" Type="http://schemas.openxmlformats.org/officeDocument/2006/relationships/hyperlink" Target="https://unilim.hal.science/hal-00922945v1" TargetMode="External"/><Relationship Id="rId187" Type="http://schemas.openxmlformats.org/officeDocument/2006/relationships/hyperlink" Target="https://unilim.hal.science/hal-00933499v1" TargetMode="External"/><Relationship Id="rId188" Type="http://schemas.openxmlformats.org/officeDocument/2006/relationships/hyperlink" Target="https://unilim.hal.science/hal-00932390v1" TargetMode="External"/><Relationship Id="rId189" Type="http://schemas.openxmlformats.org/officeDocument/2006/relationships/hyperlink" Target="https://unilim.hal.science/hal-00922453v1" TargetMode="External"/><Relationship Id="rId190" Type="http://schemas.openxmlformats.org/officeDocument/2006/relationships/hyperlink" Target="https://unilim.hal.science/hal-00936429v1" TargetMode="External"/><Relationship Id="rId191" Type="http://schemas.openxmlformats.org/officeDocument/2006/relationships/hyperlink" Target="https://unilim.hal.science/hal-00922451v1" TargetMode="External"/><Relationship Id="rId192" Type="http://schemas.openxmlformats.org/officeDocument/2006/relationships/hyperlink" Target="https://hal.science/hal-03284609v1" TargetMode="External"/><Relationship Id="rId193" Type="http://schemas.openxmlformats.org/officeDocument/2006/relationships/hyperlink" Target="https://hal.science/search/index/?q=*&amp;authFullName_s=Marie-Christine Desmaret" TargetMode="External"/><Relationship Id="rId194" Type="http://schemas.openxmlformats.org/officeDocument/2006/relationships/hyperlink" Target="https://unilim.hal.science/hal-00936238v1" TargetMode="External"/><Relationship Id="rId195" Type="http://schemas.openxmlformats.org/officeDocument/2006/relationships/hyperlink" Target="https://unilim.hal.science/hal-00936445v1" TargetMode="External"/><Relationship Id="rId196" Type="http://schemas.openxmlformats.org/officeDocument/2006/relationships/hyperlink" Target="https://unilim.hal.science/hal-00922340v1" TargetMode="External"/><Relationship Id="rId197" Type="http://schemas.openxmlformats.org/officeDocument/2006/relationships/hyperlink" Target="https://unilim.hal.science/hal-00936345v1" TargetMode="External"/><Relationship Id="rId198" Type="http://schemas.openxmlformats.org/officeDocument/2006/relationships/hyperlink" Target="https://unilim.hal.science/hal-00936350v1" TargetMode="External"/><Relationship Id="rId199" Type="http://schemas.openxmlformats.org/officeDocument/2006/relationships/hyperlink" Target="https://unilim.hal.science/hal-00922326v1" TargetMode="External"/><Relationship Id="rId200" Type="http://schemas.openxmlformats.org/officeDocument/2006/relationships/hyperlink" Target="https://unilim.hal.science/hal-00936354v1" TargetMode="External"/><Relationship Id="rId201" Type="http://schemas.openxmlformats.org/officeDocument/2006/relationships/hyperlink" Target="https://unilim.hal.science/hal-00932386v1" TargetMode="External"/><Relationship Id="rId202" Type="http://schemas.openxmlformats.org/officeDocument/2006/relationships/hyperlink" Target="https://unilim.hal.science/hal-00922613v1" TargetMode="External"/><Relationship Id="rId203" Type="http://schemas.openxmlformats.org/officeDocument/2006/relationships/hyperlink" Target="https://unilim.hal.science/hal-00922366v1" TargetMode="External"/><Relationship Id="rId204" Type="http://schemas.openxmlformats.org/officeDocument/2006/relationships/hyperlink" Target="https://unilim.hal.science/hal-00936356v1" TargetMode="External"/><Relationship Id="rId205" Type="http://schemas.openxmlformats.org/officeDocument/2006/relationships/hyperlink" Target="https://unilim.hal.science/hal-00922345v1" TargetMode="External"/><Relationship Id="rId206" Type="http://schemas.openxmlformats.org/officeDocument/2006/relationships/hyperlink" Target="https://unilim.hal.science/hal-00922612v1" TargetMode="External"/><Relationship Id="rId207" Type="http://schemas.openxmlformats.org/officeDocument/2006/relationships/hyperlink" Target="https://hal.science/search/index/?q=*&amp;authFullName_s=Henning Krauss" TargetMode="External"/><Relationship Id="rId208" Type="http://schemas.openxmlformats.org/officeDocument/2006/relationships/hyperlink" Target="https://hal.science/search/index/?q=*&amp;authFullName_s=Hanspeter Plocher" TargetMode="External"/><Relationship Id="rId209" Type="http://schemas.openxmlformats.org/officeDocument/2006/relationships/hyperlink" Target="https://unilim.hal.science/hal-00936418v1" TargetMode="External"/><Relationship Id="rId210" Type="http://schemas.openxmlformats.org/officeDocument/2006/relationships/hyperlink" Target="https://unilim.hal.science/hal-00922343v1" TargetMode="External"/><Relationship Id="rId211" Type="http://schemas.openxmlformats.org/officeDocument/2006/relationships/hyperlink" Target="https://unilim.hal.science/hal-00922341v1" TargetMode="External"/><Relationship Id="rId212" Type="http://schemas.openxmlformats.org/officeDocument/2006/relationships/hyperlink" Target="https://unilim.hal.science/hal-00936423v1" TargetMode="External"/><Relationship Id="rId213" Type="http://schemas.openxmlformats.org/officeDocument/2006/relationships/hyperlink" Target="https://unilim.hal.science/hal-04476636v1" TargetMode="External"/><Relationship Id="rId214" Type="http://schemas.openxmlformats.org/officeDocument/2006/relationships/hyperlink" Target="https://hal.science/search/index/?q=*&amp;authFullName_s=Jacques Amblard" TargetMode="External"/><Relationship Id="rId215" Type="http://schemas.openxmlformats.org/officeDocument/2006/relationships/hyperlink" Target="https://hal.science/hal-02885516v1" TargetMode="External"/><Relationship Id="rId216" Type="http://schemas.openxmlformats.org/officeDocument/2006/relationships/hyperlink" Target="https://unilim.hal.science/hal-01393271v1" TargetMode="External"/><Relationship Id="rId217" Type="http://schemas.openxmlformats.org/officeDocument/2006/relationships/hyperlink" Target="https://unilim.hal.science/hal-01399883v1" TargetMode="External"/><Relationship Id="rId218" Type="http://schemas.openxmlformats.org/officeDocument/2006/relationships/hyperlink" Target="https://hal.science/hal-03299738v1" TargetMode="External"/><Relationship Id="rId219" Type="http://schemas.openxmlformats.org/officeDocument/2006/relationships/hyperlink" Target="https://hal.science/hal-02885625v1" TargetMode="External"/><Relationship Id="rId220" Type="http://schemas.openxmlformats.org/officeDocument/2006/relationships/hyperlink" Target="https://unilim.hal.science/hal-02379022v1" TargetMode="External"/><Relationship Id="rId221" Type="http://schemas.openxmlformats.org/officeDocument/2006/relationships/hyperlink" Target="https://unilim.hal.science/hal-02379036v1" TargetMode="External"/><Relationship Id="rId222" Type="http://schemas.openxmlformats.org/officeDocument/2006/relationships/hyperlink" Target="https://unilim.hal.science/hal-01499360v1" TargetMode="External"/><Relationship Id="rId223" Type="http://schemas.openxmlformats.org/officeDocument/2006/relationships/hyperlink" Target="https://unilim.hal.science/hal-01417995v1" TargetMode="External"/><Relationship Id="rId224" Type="http://schemas.openxmlformats.org/officeDocument/2006/relationships/hyperlink" Target="https://hal.science/hal-01337282v1" TargetMode="External"/><Relationship Id="rId225" Type="http://schemas.openxmlformats.org/officeDocument/2006/relationships/hyperlink" Target="https://unilim.hal.science/hal-01336580v1" TargetMode="External"/><Relationship Id="rId226" Type="http://schemas.openxmlformats.org/officeDocument/2006/relationships/hyperlink" Target="https://unilim.hal.science/hal-00947478v1" TargetMode="External"/><Relationship Id="rId227" Type="http://schemas.openxmlformats.org/officeDocument/2006/relationships/hyperlink" Target="https://unilim.hal.science/hal-00782682v1" TargetMode="External"/><Relationship Id="rId228" Type="http://schemas.openxmlformats.org/officeDocument/2006/relationships/hyperlink" Target="https://unilim.hal.science/hal-00933140v1" TargetMode="External"/><Relationship Id="rId229" Type="http://schemas.openxmlformats.org/officeDocument/2006/relationships/hyperlink" Target="https://unilim.hal.science/hal-00767487v1" TargetMode="External"/><Relationship Id="rId230" Type="http://schemas.openxmlformats.org/officeDocument/2006/relationships/hyperlink" Target="https://unilim.hal.science/hal-00767485v1" TargetMode="External"/><Relationship Id="rId231" Type="http://schemas.openxmlformats.org/officeDocument/2006/relationships/hyperlink" Target="https://unilim.hal.science/hal-00767484v1" TargetMode="External"/><Relationship Id="rId232" Type="http://schemas.openxmlformats.org/officeDocument/2006/relationships/hyperlink" Target="https://unilim.hal.science/hal-00767486v1" TargetMode="External"/><Relationship Id="rId233" Type="http://schemas.openxmlformats.org/officeDocument/2006/relationships/hyperlink" Target="https://unilim.hal.science/hal-00798692v1" TargetMode="External"/><Relationship Id="rId234" Type="http://schemas.openxmlformats.org/officeDocument/2006/relationships/hyperlink" Target="https://unilim.hal.science/hal-00798690v1" TargetMode="External"/><Relationship Id="rId235" Type="http://schemas.openxmlformats.org/officeDocument/2006/relationships/hyperlink" Target="https://unilim.hal.science/hal-00767489v1" TargetMode="External"/><Relationship Id="rId236" Type="http://schemas.openxmlformats.org/officeDocument/2006/relationships/hyperlink" Target="https://unilim.hal.science/hal-00767490v1" TargetMode="External"/><Relationship Id="rId237" Type="http://schemas.openxmlformats.org/officeDocument/2006/relationships/hyperlink" Target="https://unilim.hal.science/hal-00767523v1" TargetMode="External"/><Relationship Id="rId238" Type="http://schemas.openxmlformats.org/officeDocument/2006/relationships/hyperlink" Target="https://unilim.hal.science/hal-00767527v1" TargetMode="External"/><Relationship Id="rId239" Type="http://schemas.openxmlformats.org/officeDocument/2006/relationships/hyperlink" Target="https://unilim.hal.science/hal-00767528v1" TargetMode="External"/><Relationship Id="rId240" Type="http://schemas.openxmlformats.org/officeDocument/2006/relationships/hyperlink" Target="https://unilim.hal.science/hal-00922324v1" TargetMode="External"/><Relationship Id="rId241" Type="http://schemas.openxmlformats.org/officeDocument/2006/relationships/hyperlink" Target="https://unilim.hal.science/hal-00922342v1" TargetMode="External"/><Relationship Id="rId242" Type="http://schemas.openxmlformats.org/officeDocument/2006/relationships/hyperlink" Target="https://unilim.hal.science/hal-00922329v1" TargetMode="External"/><Relationship Id="rId243" Type="http://schemas.openxmlformats.org/officeDocument/2006/relationships/hyperlink" Target="https://hal.science/hal-03619058v1" TargetMode="External"/><Relationship Id="rId244" Type="http://schemas.openxmlformats.org/officeDocument/2006/relationships/hyperlink" Target="https://unilim.hal.science/hal-00936464v1" TargetMode="External"/><Relationship Id="rId245" Type="http://schemas.openxmlformats.org/officeDocument/2006/relationships/hyperlink" Target="https://unilim.hal.science/hal-00923121v1" TargetMode="External"/><Relationship Id="rId246" Type="http://schemas.openxmlformats.org/officeDocument/2006/relationships/hyperlink" Target="https://unilim.hal.science/hal-00922336v1" TargetMode="External"/><Relationship Id="rId247" Type="http://schemas.openxmlformats.org/officeDocument/2006/relationships/hyperlink" Target="https://unilim.hal.science/hal-00922532v1" TargetMode="External"/><Relationship Id="rId248" Type="http://schemas.openxmlformats.org/officeDocument/2006/relationships/hyperlink" Target="https://hal.science/hal-01700494v1" TargetMode="External"/><Relationship Id="rId249" Type="http://schemas.openxmlformats.org/officeDocument/2006/relationships/hyperlink" Target="https://hal.science/hal-01700496v1" TargetMode="External"/><Relationship Id="rId250" Type="http://schemas.openxmlformats.org/officeDocument/2006/relationships/hyperlink" Target="https://unilim.hal.science/hal-00922327v1" TargetMode="External"/><Relationship Id="rId251" Type="http://schemas.openxmlformats.org/officeDocument/2006/relationships/hyperlink" Target="https://unilim.hal.science/hal-00936419v1" TargetMode="External"/><Relationship Id="rId252" Type="http://schemas.openxmlformats.org/officeDocument/2006/relationships/hyperlink" Target="https://unilim.hal.science/hal-00922339v1" TargetMode="External"/><Relationship Id="rId253" Type="http://schemas.openxmlformats.org/officeDocument/2006/relationships/hyperlink" Target="https://unilim.hal.science/hal-00936422v1" TargetMode="External"/><Relationship Id="rId254" Type="http://schemas.openxmlformats.org/officeDocument/2006/relationships/hyperlink" Target="https://unilim.hal.science/hal-00922337v1" TargetMode="External"/><Relationship Id="rId255" Type="http://schemas.openxmlformats.org/officeDocument/2006/relationships/hyperlink" Target="https://unilim.hal.science/hal-00922338v1" TargetMode="External"/><Relationship Id="rId256" Type="http://schemas.openxmlformats.org/officeDocument/2006/relationships/hyperlink" Target="https://unilim.hal.science/hal-00936450v1" TargetMode="External"/><Relationship Id="rId257" Type="http://schemas.openxmlformats.org/officeDocument/2006/relationships/hyperlink" Target="https://unilim.hal.science/hal-00936426v1" TargetMode="External"/><Relationship Id="rId258" Type="http://schemas.openxmlformats.org/officeDocument/2006/relationships/hyperlink" Target="https://unilim.hal.science/hal-00936425v1" TargetMode="External"/><Relationship Id="rId259" Type="http://schemas.openxmlformats.org/officeDocument/2006/relationships/hyperlink" Target="https://unilim.hal.science/hal-00936427v1" TargetMode="External"/><Relationship Id="rId260" Type="http://schemas.openxmlformats.org/officeDocument/2006/relationships/hyperlink" Target="https://unilim.hal.science/hal-00936449v1" TargetMode="External"/><Relationship Id="rId261" Type="http://schemas.openxmlformats.org/officeDocument/2006/relationships/hyperlink" Target="https://hal.science/hal-01700506v1" TargetMode="External"/><Relationship Id="rId262" Type="http://schemas.openxmlformats.org/officeDocument/2006/relationships/hyperlink" Target="https://unilim.hal.science/hal-00936447v1" TargetMode="External"/><Relationship Id="rId263" Type="http://schemas.openxmlformats.org/officeDocument/2006/relationships/hyperlink" Target="https://unilim.hal.science/hal-00936448v1" TargetMode="External"/><Relationship Id="rId264" Type="http://schemas.openxmlformats.org/officeDocument/2006/relationships/hyperlink" Target="https://unilim.hal.science/hal-00922323v1" TargetMode="External"/><Relationship Id="rId265" Type="http://schemas.openxmlformats.org/officeDocument/2006/relationships/hyperlink" Target="https://unilim.hal.science/hal-00936446v1" TargetMode="External"/><Relationship Id="rId266" Type="http://schemas.openxmlformats.org/officeDocument/2006/relationships/hyperlink" Target="https://hal.science/hal-01700509v1" TargetMode="External"/><Relationship Id="rId267" Type="http://schemas.openxmlformats.org/officeDocument/2006/relationships/hyperlink" Target="https://hal.science/hal-03284376v1" TargetMode="External"/><Relationship Id="rId268" Type="http://schemas.openxmlformats.org/officeDocument/2006/relationships/hyperlink" Target="https://hal.science/hal-02885510v1" TargetMode="External"/><Relationship Id="rId269" Type="http://schemas.openxmlformats.org/officeDocument/2006/relationships/hyperlink" Target="https://hal.science/hal-02377921v1" TargetMode="External"/><Relationship Id="rId270" Type="http://schemas.openxmlformats.org/officeDocument/2006/relationships/hyperlink" Target="https://hal.science/search/index/?q=*&amp;authFullName_s=Arnauld Vareille" TargetMode="External"/><Relationship Id="rId271" Type="http://schemas.openxmlformats.org/officeDocument/2006/relationships/hyperlink" Target="https://hal.science/hal-02377953v1" TargetMode="External"/><Relationship Id="rId272" Type="http://schemas.openxmlformats.org/officeDocument/2006/relationships/hyperlink" Target="https://unilim.hal.science/hal-00767491v1" TargetMode="External"/><Relationship Id="rId273" Type="http://schemas.openxmlformats.org/officeDocument/2006/relationships/hyperlink" Target="https://unilim.hal.science/hal-00767492v1" TargetMode="External"/><Relationship Id="rId274" Type="http://schemas.openxmlformats.org/officeDocument/2006/relationships/hyperlink" Target="https://unilim.hal.science/hal-00767493v1" TargetMode="External"/><Relationship Id="rId275" Type="http://schemas.openxmlformats.org/officeDocument/2006/relationships/hyperlink" Target="https://unilim.hal.science/hal-00767530v1" TargetMode="External"/><Relationship Id="rId276" Type="http://schemas.openxmlformats.org/officeDocument/2006/relationships/hyperlink" Target="https://unilim.hal.science/hal-00767738v1" TargetMode="External"/><Relationship Id="rId277" Type="http://schemas.openxmlformats.org/officeDocument/2006/relationships/hyperlink" Target="https://unilim.hal.science/hal-00922449v1" TargetMode="External"/><Relationship Id="rId278" Type="http://schemas.openxmlformats.org/officeDocument/2006/relationships/hyperlink" Target="https://unilim.hal.science/hal-00922335v1" TargetMode="External"/><Relationship Id="rId279" Type="http://schemas.openxmlformats.org/officeDocument/2006/relationships/hyperlink" Target="https://unilim.hal.science/hal-00922359v1" TargetMode="External"/><Relationship Id="rId280" Type="http://schemas.openxmlformats.org/officeDocument/2006/relationships/hyperlink" Target="https://unilim.hal.science/hal-00922361v1" TargetMode="External"/><Relationship Id="rId281" Type="http://schemas.openxmlformats.org/officeDocument/2006/relationships/hyperlink" Target="https://hal.science/search/index/?q=*&amp;authFullName_s=Bernadette Malinowski" TargetMode="External"/><Relationship Id="rId282" Type="http://schemas.openxmlformats.org/officeDocument/2006/relationships/hyperlink" Target="https://unilim.hal.science/hal-00922334v1" TargetMode="External"/><Relationship Id="rId283" Type="http://schemas.openxmlformats.org/officeDocument/2006/relationships/hyperlink" Target="https://hal.science/hal-02893824v1" TargetMode="External"/><Relationship Id="rId284" Type="http://schemas.openxmlformats.org/officeDocument/2006/relationships/hyperlink" Target="https://unilim.hal.science/hal-00942208v1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Till Kuhnle</dc:title>
  <dc:description>CV</dc:description>
  <dc:subject/>
  <cp:keywords/>
  <cp:category/>
  <cp:lastModifiedBy/>
  <dcterms:created xsi:type="dcterms:W3CDTF">2026-05-15T13:23:37+02:00</dcterms:created>
  <dcterms:modified xsi:type="dcterms:W3CDTF">2026-05-15T13:23:37+02:00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