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tolga tekin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socioculturelle de Twitter et développement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Tolga Tekin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Spirale, Revue de recherches en éducation</w:t>
            </w:r>
            <w:r>
              <w:rPr/>
              <w:t xml:space="preserve">, 2024, N° 73 (73), pp.131-142.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⟨10.3917/spir.073.0131⟩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FEEDBACK DANS L'ENSEIGNEMENT DES MATHEMATIQUES, UNE NOUVELLE APPROCHE AVEC LES APPLICATIONS DES RESEAUX SOCIAUX COMME TWITTER ET PERISCOPE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Tolga Tekin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Colloque International A.S.I. Analyse Statistique Implicative / X International Conference Statistical Implicative Analysis</w:t>
            </w:r>
            <w:r>
              <w:rPr/>
              <w:t xml:space="preserve">, Oct 2019,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hal-02376657v1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de Twitter pour les usages socio-professionnels par les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Tolga Tekin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Jean-Claude Régnier; Régis Gras; Antoine Bodin; Raphael Couturier. </w:t>
            </w:r>
            <w:r>
              <w:rPr>
                <w:i w:val="1"/>
                <w:iCs w:val="1"/>
              </w:rPr>
              <w:t xml:space="preserve">Analyse statistique implicative Analyses quali-quantitatives des liens orientés entre variables et/ou groupes de variables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Université de Bourgogne- Franche Comté</w:t>
              </w:r>
            </w:hyperlink>
            <w:r>
              <w:rPr/>
              <w:t xml:space="preserve">, pp.361-375, 2021, Imprimé : 978-2-9562045-5-8; Numérique: 978-2-9562045-4-1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hal-03424408v1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673v1" TargetMode="External"/><Relationship Id="rId8" Type="http://schemas.openxmlformats.org/officeDocument/2006/relationships/hyperlink" Target="https://hal.science/search/index/?q=*&amp;authFullName_s=St&#233;phane Simonian" TargetMode="External"/><Relationship Id="rId9" Type="http://schemas.openxmlformats.org/officeDocument/2006/relationships/hyperlink" Target="https://hal.science/search/index/?q=*&amp;authFullName_s=Tolga Tekin" TargetMode="External"/><Relationship Id="rId10" Type="http://schemas.openxmlformats.org/officeDocument/2006/relationships/hyperlink" Target="https://dx.doi.org/10.3917/spir.073.0131" TargetMode="External"/><Relationship Id="rId11" Type="http://schemas.openxmlformats.org/officeDocument/2006/relationships/hyperlink" Target="https://hal.science/hal-02376657v1" TargetMode="External"/><Relationship Id="rId12" Type="http://schemas.openxmlformats.org/officeDocument/2006/relationships/hyperlink" Target="https://inria.hal.science/hal-03424408v1" TargetMode="External"/><Relationship Id="rId13" Type="http://schemas.openxmlformats.org/officeDocument/2006/relationships/hyperlink" Target="https://hal.science/search/index/?q=*&amp;authFullName_s=Jean-Claude R&#233;gnier" TargetMode="External"/><Relationship Id="rId14" Type="http://schemas.openxmlformats.org/officeDocument/2006/relationships/hyperlink" Target="https://sites.univ-lyon2.fr/asi/11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tolga tekin</dc:title>
  <dc:description>CV</dc:description>
  <dc:subject/>
  <cp:keywords/>
  <cp:category/>
  <cp:lastModifiedBy/>
  <dcterms:created xsi:type="dcterms:W3CDTF">2026-05-05T14:38:43+02:00</dcterms:created>
  <dcterms:modified xsi:type="dcterms:W3CDTF">2026-05-05T14:38:43+02:00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