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5.31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Tuyet-Tram Dang-Ngoc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L'Intelligence Collective dans la Conception et le Déploiement d'une Unité d'Enseignement Transversale et Interdisciplinaire à Grande Échelle : l'UE CATI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Tuyêt Trâm Dang Ngoc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Johanne Leroy-Dudal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Leturmy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Rasmei Pech-Janody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R. 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Annales de QPES</w:t>
            </w:r>
            <w:r>
              <w:rPr/>
              <w:t xml:space="preserve">, 2023, 2 (1), https://ojs.uclouvain.be/index.php/Annales_QPES/issue/view/7463.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⟨10.14428/qpes.v2i1⟩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hal-04204620v1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Mario, Warcraft ou Pokemon ? La programmation de jeux vidéo comme motivation dans l'apprentissage des sciences informatiques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Tuyet-Tram Dang-Ngoc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Tianxiao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2015, J3eA - Journal sur l'enseignement des sciences et technologies de l'information et des systèmes, 14, pp.1002.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⟨10.1051/j3ea/2015002⟩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hal-01120585v1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salle modulable et mutualisable pour l'enseignement des réseaux TCP/IP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Tuyet-Tram Dang-Ngoc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2013, 12, pp.9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hal-00845840v1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TGV: an Efficient Model for XQuery Evaluation within an Interoperable System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Tuyet-Tram Dang-Ngoc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Tianxiao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Ibis</w:t>
            </w:r>
            <w:r>
              <w:rPr/>
              <w:t xml:space="preserve">, 2007, 3, pp.ISSN: 1862-6378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hal-00733420v1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Classifying XML Materialized Views for their Maintenance on Distributed Web Sources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Tuyet-Tram Dang-Ngoc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Virginie Sans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2005, Cepadues Edition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hal-00733427v1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Evaluation de XQuery dans une architecture de médiation &amp;quot;Tout-XML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Tuyet-Tram Dang-Ngoc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Georges Gardarin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2003, 8 (5-6), pp.11-25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hal-00292108v1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Evaluation de XQuery dans une architecture de médiation &amp;quot;Tout-XML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Tuyet-Tram Dang-Ngoc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Georges Gardarin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2003, 8 (5-6), pp.11-25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hal-00733431v1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des dispositifs hybrides accessibles en contexte universitaire hétérogène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Tuyêt Trâm Dang Ngoc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Enseigner, apprendre, accompagner : perceptions croisées des transformations à l’ère du numérique</w:t>
            </w:r>
            <w:r>
              <w:rPr/>
              <w:t xml:space="preserve">, Oct 2025,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hal-05311285v1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Déploiement de l'Approche par Compétences : perceptions quant aux soutiens et aux impacts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Catherine Burton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Tuyêt Trâm Dang Ngoc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Jaroslaw Jarek Gloniak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Alexandra Scelles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Jacques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Pédagogie pour l'Enseignement Supérieur : écosystèmes de formation pour quelle(s) transformation(s)</w:t>
            </w:r>
            <w:r>
              <w:rPr/>
              <w:t xml:space="preserve">, May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hal-05023347v1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étudiants comme acteurs clés de l'université : identifier, développer et endosser divers rôles dans l'écosystème universitaire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Tuyêt Trâm Dang Ngoc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Delatouche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Pédagogie pour l'Enseignement Supérieur : écosystèmes de formation pour quelle(s) transformation(s)</w:t>
            </w:r>
            <w:r>
              <w:rPr/>
              <w:t xml:space="preserve">, May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hal-05023307v1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principes de la permaculture au service de l'éco-système pédagogique : soutien à la réflexivité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Tuyêt Trâm Dang Ngoc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Violaine Charil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Elsa Chusseau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Maëlle Crosse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Marie-Julie 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 de Pédagogie dans l'enseignement supérieur</w:t>
            </w:r>
            <w:r>
              <w:rPr/>
              <w:t xml:space="preserve">, QPES, Jun 2023,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hal-04217333v1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co-développement pour favoriser l'appropriation de l'APC dans une formation de Bachelor Universitaire de Technologie (BUT)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Rajae Tariba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Jacques Tardif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Tuyêt Trâm Dang Ngoc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Sigolène Couchot-Schiex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Grand-Chavin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Internationale de Pédagogie Universitaire (AIPU)</w:t>
            </w:r>
            <w:r>
              <w:rPr/>
              <w:t xml:space="preserve">, May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hal-03597030v1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de cas de la dynamique d'une auto-organisation efficace d'une équipe pour résoudre un problème complexe dans un environnement complexe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Tuyêt Trâm Dang Ngoc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Grand-Chavin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Sigolène Couchot-Schiex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Rajae Tariba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Jacques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Internationale de Pédagogie Universitaire (AIPU)</w:t>
            </w:r>
            <w:r>
              <w:rPr/>
              <w:t xml:space="preserve">, May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hal-03597020v1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compétences développer pour les praticiens d’Intelligence Collective 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Etienne Collignon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Tuyêt Trâm Dang Ngoc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Florence Daumarie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Laurence Genty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Virginie 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l’Association Internationale de Pédagogie Universitaire (AIPU)</w:t>
            </w:r>
            <w:r>
              <w:rPr/>
              <w:t xml:space="preserve">, May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hal-03597007v1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 Collective comme Levier d'Engagement et de Mise en Action dans la Conception et Déploiement d’une Unité d’Enseignement Transversale et Interdisciplinaire à Grande Échelle : l’UE CATI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Tuyêt Trâm Dang Ngoc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Johanne Leroy-Dudal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Leturmy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Rasmei Pech-Janody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R. 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Questions Pour l’Enseignement Supérieur (QPES)</w:t>
            </w:r>
            <w:r>
              <w:rPr/>
              <w:t xml:space="preserve">, Jan 2022,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hal-03597039v1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Utilisez les principes de la gamification pour motiver : l’octalysis pour donner un nouveau souffle aux activités pédagogiques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Tuyet-Tram Dang-Ngoc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Caroline 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classes inversées et pédagogies actives (CLIC)</w:t>
            </w:r>
            <w:r>
              <w:rPr/>
              <w:t xml:space="preserve">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hal-02986312v1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les liens entre les passeurs de savoirs pour un écosystème apprenant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Tuyet-Tram Dang-Ngoc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AIPU section France : les passeurs de la Pédagogie Universitaire dans les projets de transformation pédagogique</w:t>
            </w:r>
            <w:r>
              <w:rPr/>
              <w:t xml:space="preserve">, AIPU section France, Nov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hal-02990269v1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Passeurs dans le cadre d’une modélisation de développement pédagogique : quels savoirs et quels rôles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Elsa Chusseau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Catherine Couturier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Tuyet-Tram Dang-Ngoc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Charlotte Pourcelot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AIPU section France : les passeurs de la Pédagogie Universitaire dans les projets de transformation pédagogique</w:t>
            </w:r>
            <w:r>
              <w:rPr/>
              <w:t xml:space="preserve">, AIPU section France, Nov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hal-03017755v1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lancer dans la création complète d’une séquence pédagogique en classe inversée, vidéo comprise !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Tuyet-Tram Dang-Ngoc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Caroline 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classes inversées et pédagogies actives (CLIC)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hal-02986308v1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Rêver son chemin pour le réussir : construire son portfolio pour atteindre ses objectifs de vie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Tuyêt Trâm Dang Ngoc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Apprendre, Transmettre, Innover à et par l'Université Saison_2</w:t>
            </w:r>
            <w:r>
              <w:rPr/>
              <w:t xml:space="preserve">, Groupe de recherche interdisciplinaire IDEFI-UM3D,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hal-01935420v1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scénarisation des séquences d'une classe inversée hybride sur l'engagement des étudiants en licence scientifique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Tuyêt Trâm Dang Ngoc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Apprendre, Transmettre, Innover à et par l'Université Saison_2</w:t>
            </w:r>
            <w:r>
              <w:rPr/>
              <w:t xml:space="preserve">, Groupe de recherche interdisciplinaire IDEFI-UM3D,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hal-01935414v1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Rêver son chemin pour le réussir : construire son portfolio pour atteindre ses objectifs de vie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Tuyet-Tram Dang-Ngoc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Apprendre, Transmettre, Innover à et par l'Université (ATIU) Saison 2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hal-01822776v1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scénarisation des séquences d'une classe inversée hybride sur l'engagement des étudiants en licence scientifique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Tuyet-Tram Dang-Ngoc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Apprendre, Transmettre, Innover à et par l'Université (ATIU) Saison 2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hal-01822769v1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Infusion pour sauver le Monde ! Atelier d'intégration en CMI SIC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Tuyêt-Trâm Dang-Ngoc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Tianxiao Liu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Andry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CETSIS 2017</w:t>
            </w:r>
            <w:r>
              <w:rPr/>
              <w:t xml:space="preserve">, May 2017,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hal-01519368v1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&amp;quot;réseau de terrain&amp;quot; : retour d'expérience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Tuyêt-Trâm Dang-Ngoc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Andry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CETSIS 2017</w:t>
            </w:r>
            <w:r>
              <w:rPr/>
              <w:t xml:space="preserve">, May 2017,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hal-01519367v1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Mario, Warcraft ou Pokemon ? La programmation de jeux vidéo comme motivation dans l'apprentissage des sciences informatiques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Tuyêt-Trâm Dang-Ngoc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Tianxiao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CETSIS2014 : Enseignement des Technologies et des Sciences de l'Information et des Systèmes</w:t>
            </w:r>
            <w:r>
              <w:rPr/>
              <w:t xml:space="preserve">, Oct 2014, Besancon,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hal-01079057v1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salle réseau modulable et mutualisable pour l'enseignement des réseaux TCP/IP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Tuyet-Tram Dang-Ngoc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Enseignement des technologies et des Sciences de l'Information et des Systemes</w:t>
            </w:r>
            <w:r>
              <w:rPr/>
              <w:t xml:space="preserve">, Mar 2013, Caen, France. pp.35-40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hal-00790342v1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Efficient Construction of Query Optimizers for Distributed Heterogeneous Information Systems - A Generic Framework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Tianxiao Liu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Laurent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Tuyet Tram Dang Ngoc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Enterprise Information Systems (ICEIS)</w:t>
            </w:r>
            <w:r>
              <w:rPr/>
              <w:t xml:space="preserve">, 2012, Wroclaw, Poland. p. 187-190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hal-00789492v1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efficient construction of Query Optimizers for Distributed Heterogeneous Information Systems - A Generic Framework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Tianxiao Liu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Laurent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Tuyet Tram Dang Ngoc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Conference on Enterprise Information Systems (ICEIS)</w:t>
            </w:r>
            <w:r>
              <w:rPr/>
              <w:t xml:space="preserve">, Jun 2012, Wroclaw, Poland. pp.187-190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hal-00834798v1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TGV: a Tree Graph View for Modelling untyped XQuery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Tuyet-Tram Dang-Ngoc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Tianxiao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Database Systems for Advanced Applications(DASFAA)</w:t>
            </w:r>
            <w:r>
              <w:rPr/>
              <w:t xml:space="preserve">, 2007,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hal-00733459v1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Extensible Rule Transformation Model for XQuery Optimization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Tuyet-Tram Dang-Ngoc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Enterprise Information Systems (ICEIS)</w:t>
            </w:r>
            <w:r>
              <w:rPr/>
              <w:t xml:space="preserve">, 2007, Madeira,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hal-00733450v1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Graph Views for a Distributed Pervasive Environment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Tuyet-Tram Dang-Ngoc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Network-Based Information Systems (NBIS)</w:t>
            </w:r>
            <w:r>
              <w:rPr/>
              <w:t xml:space="preserve">, 2007, Regensburg,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hal-00733447v1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Evaluation of XQuery with TGV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Tuyet-Tram Dang-Ngoc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Tianxiao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of WEB Information Systems and Technologies (Web-IST)</w:t>
            </w:r>
            <w:r>
              <w:rPr/>
              <w:t xml:space="preserve">, 2007,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hal-00733462v1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Untyped XQuery Canonisation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Tuyet-Tram Dang-Ngoc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Tianxiao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Emerging Trends of Web Technologies and Applications -WebETrends (APWeb/WAIM Workshop)</w:t>
            </w:r>
            <w:r>
              <w:rPr/>
              <w:t xml:space="preserve">, Jun 2007, Huangshan, China. pp.109-127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hal-00733440v1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Graph Views for a Distributed Pervasive Environment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Tuyet-Tram Dang-Ngoc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Network-Based Information Systems (NBIS)</w:t>
            </w:r>
            <w:r>
              <w:rPr/>
              <w:t xml:space="preserve">, 2007, Regensburg,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hal-00733455v1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Framework for a Distributed Semi-Structured Environment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Tianxiao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Tuyet-Tram Dang-Ngoc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Database Management and Application over Networks - DBMAN (APWeb/WAIM Workshop)</w:t>
            </w:r>
            <w:r>
              <w:rPr/>
              <w:t xml:space="preserve">, Jun 2007, France.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hal-00733435v1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Maintenance of XML Materialized Views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Tuyet-Tram Dang-Ngoc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Laurent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Virginie Sans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Franco-Japanese Workshop on Information Search Integration and Personnalizzation (ISIP)</w:t>
            </w:r>
            <w:r>
              <w:rPr/>
              <w:t xml:space="preserve">, 2005, Lyon, France. pp.433--444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hal-00733506v1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XLive: An XML Light Integration Virtual Engine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Tuyet-Tram Dang-Ngoc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Clément Jamard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Bases de Données Avancées (BDA)</w:t>
            </w:r>
            <w:r>
              <w:rPr/>
              <w:t xml:space="preserve">, 2005,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hal-00733490v1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Mediating the Semantic Web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Georges Gardarin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Tuyet-Tram Dang-Ngoc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d'Extraction et de Gestion des Connaissances (EGC 2004)</w:t>
            </w:r>
            <w:r>
              <w:rPr/>
              <w:t xml:space="preserve">, 2004,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hal-00733497v1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Mediating the Web through XML concrete Views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Tuyet-Tram Dang-Ngoc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Huaizhong Kou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Georges Gardarin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IASTED 22th International Conference on DataBase and Applications (DBA 2003)</w:t>
            </w:r>
            <w:r>
              <w:rPr/>
              <w:t xml:space="preserve">, Feb 2004, Innsbruck, Austria. p. 268-273, ISBN 0-88986-383-0, ISSN 1027-2666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hal-00733475v1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Mediating the semantic Web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Georges Gardarin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Tuyet-Tram Dang-Ngoc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</w:t>
            </w:r>
            <w:r>
              <w:rPr/>
              <w:t xml:space="preserve">, 2004,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hal-00292912v1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Graph Views: On Efficient Evaluation of XQuery in an XML Mediator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Tuyet-Tram Dang-Ngoc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Georges Gardarin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</w:t>
            </w:r>
            <w:r>
              <w:rPr/>
              <w:t xml:space="preserve">, 2004, France. pp.429-448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hal-00324683v1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Graph View: On Efficient Evaluation of XQuery in an XML Mediator.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Tuyet-Tram Dang-Ngoc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Georges Gardarin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conférence Bases de Données Avancées (BDA 2004)</w:t>
            </w:r>
            <w:r>
              <w:rPr/>
              <w:t xml:space="preserve">, 2004, Montpellier, France. p. 429-448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hal-00733494v1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Mediating the Semantic Web with XML/XQuery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Georges Gardarin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Tuyet-Tram Dang-Ngoc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Information &amp; Communication Technologies: from Theory to Applications (ICTTA 2004)</w:t>
            </w:r>
            <w:r>
              <w:rPr/>
              <w:t xml:space="preserve">, 2004, Damascu, Syria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hal-00733469v1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Graph View: On Efficient Evaluation of XQuery in an XML Mediator.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Tuyet-Tram Dang-Ngoc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Georges Gardarin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conférence Bases de Données Avancées (BDA 2004)</w:t>
            </w:r>
            <w:r>
              <w:rPr/>
              <w:t xml:space="preserve">, 2004, Montpellier, France. p. 429-448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hal-04866799v1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Federating Heterogeneous Data Sources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Tuyet-Tram Dang-Ngoc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Georges Gardarin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IASTED International Conference on Information and Knowledge Sharing (IKS 2003)</w:t>
            </w:r>
            <w:r>
              <w:rPr/>
              <w:t xml:space="preserve">, Nov 2003, Scottsdale, United States. p. 193-198, ISBN 0-88986-396-2 (407)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hal-00733477v1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XQuery in a full-XML Mediation architecture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Tuyet-Tram Dang-Ngoc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Georges Gardarin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conférence Bases de Données Avancées (BDA 2003)</w:t>
            </w:r>
            <w:r>
              <w:rPr/>
              <w:t xml:space="preserve">, 2003,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hal-00733502v1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Heterogeneous Data Sources with XML and XQuery.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Georges Gardarin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Mensch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Tuyet-Tram Dang-Ngoc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L. Smit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Workshop on Electronicy Business Hubs - WEBH (DEXA Workshop)</w:t>
            </w:r>
            <w:r>
              <w:rPr/>
              <w:t xml:space="preserve">, 2002, Aix-en-Provence,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hal-00733504v1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Miro Web: Integrating Multiple Data Sources through Semistructured Data Types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Luc Bouganim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Tatiana Chan-Sine-Ying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Tuyet-Tram Dang-Ngoc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Jean-Luc Darroux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Georges Gardarin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Very large DataBases (VLDB 1999)</w:t>
            </w:r>
            <w:r>
              <w:rPr/>
              <w:t xml:space="preserve">, 1999, Edinsburgh, Scottland, European Union. p. 750-753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hal-00733489v1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XML-based Components for Federating Multiple Heterogeneous Data Sources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Georges Gardarin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Fei Sha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Tuyet-Tram Dang-Ngoc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Conceptual Modeling / the Entity Relationship Approach (ER 1999)</w:t>
            </w:r>
            <w:r>
              <w:rPr/>
              <w:t xml:space="preserve">, 1999, Paris, France. p. 506-519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hal-00733484v1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ELFES : des étudiants-tuteurs pour accompagner la transition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Tuyêt Trâm Dang Ngoc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Delatouche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 de Pédagogie pour l'Enseignement Supérieur (QPES)</w:t>
            </w:r>
            <w:r>
              <w:rPr/>
              <w:t xml:space="preserve">, Jun 2023, Lausanne, Suisse.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hal-04109805v1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Canonization for Full Untyped-XQuery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Tuyet Tram Dang Ngoc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hal-00141348v1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Fédération de données semi-structurées avec XML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Tuyet-Tram Dang-Ngoc</w:t>
              </w:r>
            </w:hyperlink>
          </w:p>
          <w:p>
            <w:pPr/>
            <w:r>
              <w:rPr/>
              <w:t xml:space="preserve">Base de données [cs.DB]. Université de Versailles-Saint Quentin en Yvelines, 2003. Français.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tel-00733510v1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Federation de données semi-structurées avec XML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Tuyet Tram Dang Ngoc</w:t>
              </w:r>
            </w:hyperlink>
          </w:p>
          <w:p>
            <w:pPr/>
            <w:r>
              <w:rPr/>
              <w:t xml:space="preserve">Interface homme-machine [cs.HC]. Université de Versailles-Saint Quentin en Yvelines, 2003. Français.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tel-00005162v1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204620v1" TargetMode="External"/><Relationship Id="rId9" Type="http://schemas.openxmlformats.org/officeDocument/2006/relationships/hyperlink" Target="https://hal.science/search/index/?q=*&amp;authFullName_s=Tuy&#234;t Tr&#226;m Dang Ngoc" TargetMode="External"/><Relationship Id="rId10" Type="http://schemas.openxmlformats.org/officeDocument/2006/relationships/hyperlink" Target="https://hal.science/search/index/?q=*&amp;authFullName_s=Johanne Leroy-Dudal" TargetMode="External"/><Relationship Id="rId11" Type="http://schemas.openxmlformats.org/officeDocument/2006/relationships/hyperlink" Target="https://hal.science/search/index/?q=*&amp;authFullName_s=Pascale Leturmy" TargetMode="External"/><Relationship Id="rId12" Type="http://schemas.openxmlformats.org/officeDocument/2006/relationships/hyperlink" Target="https://hal.science/search/index/?q=*&amp;authFullName_s=Rasmei Pech-Janody" TargetMode="External"/><Relationship Id="rId13" Type="http://schemas.openxmlformats.org/officeDocument/2006/relationships/hyperlink" Target="https://hal.science/search/index/?q=*&amp;authFullName_s=C&#233;dric R. Picot" TargetMode="External"/><Relationship Id="rId14" Type="http://schemas.openxmlformats.org/officeDocument/2006/relationships/hyperlink" Target="https://dx.doi.org/10.14428/qpes.v2i1" TargetMode="External"/><Relationship Id="rId15" Type="http://schemas.openxmlformats.org/officeDocument/2006/relationships/hyperlink" Target="https://hal.science/hal-01120585v1" TargetMode="External"/><Relationship Id="rId16" Type="http://schemas.openxmlformats.org/officeDocument/2006/relationships/hyperlink" Target="https://hal.science/search/index/?q=*&amp;authFullName_s=Tuyet-Tram Dang-Ngoc" TargetMode="External"/><Relationship Id="rId17" Type="http://schemas.openxmlformats.org/officeDocument/2006/relationships/hyperlink" Target="https://hal.science/search/index/?q=*&amp;authFullName_s=Tianxiao Liu" TargetMode="External"/><Relationship Id="rId18" Type="http://schemas.openxmlformats.org/officeDocument/2006/relationships/hyperlink" Target="https://dx.doi.org/10.1051/j3ea/2015002" TargetMode="External"/><Relationship Id="rId19" Type="http://schemas.openxmlformats.org/officeDocument/2006/relationships/hyperlink" Target="https://hal.science/hal-00845840v1" TargetMode="External"/><Relationship Id="rId20" Type="http://schemas.openxmlformats.org/officeDocument/2006/relationships/hyperlink" Target="https://hal.science/hal-00733420v1" TargetMode="External"/><Relationship Id="rId21" Type="http://schemas.openxmlformats.org/officeDocument/2006/relationships/hyperlink" Target="https://hal.science/search/index/?q=*&amp;authFullName_s=Nicolas Travers" TargetMode="External"/><Relationship Id="rId22" Type="http://schemas.openxmlformats.org/officeDocument/2006/relationships/hyperlink" Target="https://hal.science/hal-00733427v1" TargetMode="External"/><Relationship Id="rId23" Type="http://schemas.openxmlformats.org/officeDocument/2006/relationships/hyperlink" Target="https://hal.science/search/index/?q=*&amp;authFullName_s=Virginie Sans" TargetMode="External"/><Relationship Id="rId24" Type="http://schemas.openxmlformats.org/officeDocument/2006/relationships/hyperlink" Target="https://hal.science/search/index/?q=*&amp;authFullName_s=Dominique Laurent" TargetMode="External"/><Relationship Id="rId25" Type="http://schemas.openxmlformats.org/officeDocument/2006/relationships/hyperlink" Target="https://hal.science/hal-00292108v1" TargetMode="External"/><Relationship Id="rId26" Type="http://schemas.openxmlformats.org/officeDocument/2006/relationships/hyperlink" Target="https://hal.science/search/index/?q=*&amp;authFullName_s=Georges Gardarin" TargetMode="External"/><Relationship Id="rId27" Type="http://schemas.openxmlformats.org/officeDocument/2006/relationships/hyperlink" Target="https://hal.science/hal-00733431v1" TargetMode="External"/><Relationship Id="rId28" Type="http://schemas.openxmlformats.org/officeDocument/2006/relationships/hyperlink" Target="https://hal.science/hal-05311285v1" TargetMode="External"/><Relationship Id="rId29" Type="http://schemas.openxmlformats.org/officeDocument/2006/relationships/hyperlink" Target="https://hal.science/hal-05023347v1" TargetMode="External"/><Relationship Id="rId30" Type="http://schemas.openxmlformats.org/officeDocument/2006/relationships/hyperlink" Target="https://hal.science/search/index/?q=*&amp;authFullName_s=Catherine Burton" TargetMode="External"/><Relationship Id="rId31" Type="http://schemas.openxmlformats.org/officeDocument/2006/relationships/hyperlink" Target="https://hal.science/search/index/?q=*&amp;authFullName_s=Jaroslaw Jarek Gloniak" TargetMode="External"/><Relationship Id="rId32" Type="http://schemas.openxmlformats.org/officeDocument/2006/relationships/hyperlink" Target="https://hal.science/search/index/?q=*&amp;authFullName_s=Alexandra Scelles" TargetMode="External"/><Relationship Id="rId33" Type="http://schemas.openxmlformats.org/officeDocument/2006/relationships/hyperlink" Target="https://hal.science/search/index/?q=*&amp;authFullName_s=Jacques Tardif" TargetMode="External"/><Relationship Id="rId34" Type="http://schemas.openxmlformats.org/officeDocument/2006/relationships/hyperlink" Target="https://hal.science/hal-05023307v1" TargetMode="External"/><Relationship Id="rId35" Type="http://schemas.openxmlformats.org/officeDocument/2006/relationships/hyperlink" Target="https://hal.science/search/index/?q=*&amp;authFullName_s=Nicolas Delatouche" TargetMode="External"/><Relationship Id="rId36" Type="http://schemas.openxmlformats.org/officeDocument/2006/relationships/hyperlink" Target="https://hal.science/hal-04217333v1" TargetMode="External"/><Relationship Id="rId37" Type="http://schemas.openxmlformats.org/officeDocument/2006/relationships/hyperlink" Target="https://hal.science/search/index/?q=*&amp;authFullName_s=Violaine Charil" TargetMode="External"/><Relationship Id="rId38" Type="http://schemas.openxmlformats.org/officeDocument/2006/relationships/hyperlink" Target="https://hal.science/search/index/?q=*&amp;authFullName_s=Elsa Chusseau" TargetMode="External"/><Relationship Id="rId39" Type="http://schemas.openxmlformats.org/officeDocument/2006/relationships/hyperlink" Target="https://hal.science/search/index/?q=*&amp;authFullName_s=Ma&#235;lle Crosse" TargetMode="External"/><Relationship Id="rId40" Type="http://schemas.openxmlformats.org/officeDocument/2006/relationships/hyperlink" Target="https://hal.science/search/index/?q=*&amp;authFullName_s=Marie-Julie Rock" TargetMode="External"/><Relationship Id="rId41" Type="http://schemas.openxmlformats.org/officeDocument/2006/relationships/hyperlink" Target="https://hal.science/hal-03597030v1" TargetMode="External"/><Relationship Id="rId42" Type="http://schemas.openxmlformats.org/officeDocument/2006/relationships/hyperlink" Target="https://hal.science/search/index/?q=*&amp;authFullName_s=Rajae Tariba" TargetMode="External"/><Relationship Id="rId43" Type="http://schemas.openxmlformats.org/officeDocument/2006/relationships/hyperlink" Target="https://hal.science/search/index/?q=*&amp;authFullName_s=Sigol&#232;ne Couchot-Schiex" TargetMode="External"/><Relationship Id="rId44" Type="http://schemas.openxmlformats.org/officeDocument/2006/relationships/hyperlink" Target="https://hal.science/search/index/?q=*&amp;authFullName_s=Val&#233;rie Grand-Chavin" TargetMode="External"/><Relationship Id="rId45" Type="http://schemas.openxmlformats.org/officeDocument/2006/relationships/hyperlink" Target="https://hal.science/hal-03597020v1" TargetMode="External"/><Relationship Id="rId46" Type="http://schemas.openxmlformats.org/officeDocument/2006/relationships/hyperlink" Target="https://hal.science/hal-03597007v1" TargetMode="External"/><Relationship Id="rId47" Type="http://schemas.openxmlformats.org/officeDocument/2006/relationships/hyperlink" Target="https://hal.science/search/index/?q=*&amp;authFullName_s=Etienne Collignon" TargetMode="External"/><Relationship Id="rId48" Type="http://schemas.openxmlformats.org/officeDocument/2006/relationships/hyperlink" Target="https://hal.science/search/index/?q=*&amp;authFullName_s=Florence Daumarie" TargetMode="External"/><Relationship Id="rId49" Type="http://schemas.openxmlformats.org/officeDocument/2006/relationships/hyperlink" Target="https://hal.science/search/index/?q=*&amp;authFullName_s=Laurence Genty" TargetMode="External"/><Relationship Id="rId50" Type="http://schemas.openxmlformats.org/officeDocument/2006/relationships/hyperlink" Target="https://hal.science/search/index/?q=*&amp;authFullName_s=Virginie Grange" TargetMode="External"/><Relationship Id="rId51" Type="http://schemas.openxmlformats.org/officeDocument/2006/relationships/hyperlink" Target="https://hal.science/hal-03597039v1" TargetMode="External"/><Relationship Id="rId52" Type="http://schemas.openxmlformats.org/officeDocument/2006/relationships/hyperlink" Target="https://hal.science/hal-02986312v1" TargetMode="External"/><Relationship Id="rId53" Type="http://schemas.openxmlformats.org/officeDocument/2006/relationships/hyperlink" Target="https://hal.science/search/index/?q=*&amp;authFullName_s=Caroline Pers" TargetMode="External"/><Relationship Id="rId54" Type="http://schemas.openxmlformats.org/officeDocument/2006/relationships/hyperlink" Target="https://hal.science/hal-02990269v1" TargetMode="External"/><Relationship Id="rId55" Type="http://schemas.openxmlformats.org/officeDocument/2006/relationships/hyperlink" Target="https://hal.science/hal-03017755v1" TargetMode="External"/><Relationship Id="rId56" Type="http://schemas.openxmlformats.org/officeDocument/2006/relationships/hyperlink" Target="https://hal.science/search/index/?q=*&amp;authFullName_s=Catherine Couturier" TargetMode="External"/><Relationship Id="rId57" Type="http://schemas.openxmlformats.org/officeDocument/2006/relationships/hyperlink" Target="https://hal.science/search/index/?q=*&amp;authFullName_s=Charlotte Pourcelot" TargetMode="External"/><Relationship Id="rId58" Type="http://schemas.openxmlformats.org/officeDocument/2006/relationships/hyperlink" Target="https://hal.science/hal-02986308v1" TargetMode="External"/><Relationship Id="rId59" Type="http://schemas.openxmlformats.org/officeDocument/2006/relationships/hyperlink" Target="https://hal.science/hal-01935420v1" TargetMode="External"/><Relationship Id="rId60" Type="http://schemas.openxmlformats.org/officeDocument/2006/relationships/hyperlink" Target="https://hal.science/hal-01935414v1" TargetMode="External"/><Relationship Id="rId61" Type="http://schemas.openxmlformats.org/officeDocument/2006/relationships/hyperlink" Target="https://hal.science/hal-01822776v1" TargetMode="External"/><Relationship Id="rId62" Type="http://schemas.openxmlformats.org/officeDocument/2006/relationships/hyperlink" Target="https://hal.science/hal-01822769v1" TargetMode="External"/><Relationship Id="rId63" Type="http://schemas.openxmlformats.org/officeDocument/2006/relationships/hyperlink" Target="https://hal.science/hal-01519368v1" TargetMode="External"/><Relationship Id="rId64" Type="http://schemas.openxmlformats.org/officeDocument/2006/relationships/hyperlink" Target="https://hal.science/search/index/?q=*&amp;authFullName_s=Tuy&#234;t-Tr&#226;m Dang-Ngoc" TargetMode="External"/><Relationship Id="rId65" Type="http://schemas.openxmlformats.org/officeDocument/2006/relationships/hyperlink" Target="https://hal.science/search/index/?q=*&amp;authFullName_s=Pierre Andry" TargetMode="External"/><Relationship Id="rId66" Type="http://schemas.openxmlformats.org/officeDocument/2006/relationships/hyperlink" Target="https://hal.science/hal-01519367v1" TargetMode="External"/><Relationship Id="rId67" Type="http://schemas.openxmlformats.org/officeDocument/2006/relationships/hyperlink" Target="https://hal.science/hal-01079057v1" TargetMode="External"/><Relationship Id="rId68" Type="http://schemas.openxmlformats.org/officeDocument/2006/relationships/hyperlink" Target="https://hal.science/hal-00790342v1" TargetMode="External"/><Relationship Id="rId69" Type="http://schemas.openxmlformats.org/officeDocument/2006/relationships/hyperlink" Target="https://hal.science/hal-00789492v1" TargetMode="External"/><Relationship Id="rId70" Type="http://schemas.openxmlformats.org/officeDocument/2006/relationships/hyperlink" Target="https://hal.science/search/index/?q=*&amp;authFullName_s=Tuyet Tram Dang Ngoc" TargetMode="External"/><Relationship Id="rId71" Type="http://schemas.openxmlformats.org/officeDocument/2006/relationships/hyperlink" Target="https://hal.science/hal-00834798v1" TargetMode="External"/><Relationship Id="rId72" Type="http://schemas.openxmlformats.org/officeDocument/2006/relationships/hyperlink" Target="https://hal.science/hal-00733459v1" TargetMode="External"/><Relationship Id="rId73" Type="http://schemas.openxmlformats.org/officeDocument/2006/relationships/hyperlink" Target="https://hal.science/hal-00733450v1" TargetMode="External"/><Relationship Id="rId74" Type="http://schemas.openxmlformats.org/officeDocument/2006/relationships/hyperlink" Target="https://hal.science/hal-00733447v1" TargetMode="External"/><Relationship Id="rId75" Type="http://schemas.openxmlformats.org/officeDocument/2006/relationships/hyperlink" Target="https://hal.science/hal-00733462v1" TargetMode="External"/><Relationship Id="rId76" Type="http://schemas.openxmlformats.org/officeDocument/2006/relationships/hyperlink" Target="https://hal.science/hal-00733440v1" TargetMode="External"/><Relationship Id="rId77" Type="http://schemas.openxmlformats.org/officeDocument/2006/relationships/hyperlink" Target="https://hal.science/hal-00733455v1" TargetMode="External"/><Relationship Id="rId78" Type="http://schemas.openxmlformats.org/officeDocument/2006/relationships/hyperlink" Target="https://hal.science/hal-00733435v1" TargetMode="External"/><Relationship Id="rId79" Type="http://schemas.openxmlformats.org/officeDocument/2006/relationships/hyperlink" Target="https://hal.science/hal-00733506v1" TargetMode="External"/><Relationship Id="rId80" Type="http://schemas.openxmlformats.org/officeDocument/2006/relationships/hyperlink" Target="https://hal.science/hal-00733490v1" TargetMode="External"/><Relationship Id="rId81" Type="http://schemas.openxmlformats.org/officeDocument/2006/relationships/hyperlink" Target="https://hal.science/search/index/?q=*&amp;authFullName_s=Cl&#233;ment Jamard" TargetMode="External"/><Relationship Id="rId82" Type="http://schemas.openxmlformats.org/officeDocument/2006/relationships/hyperlink" Target="https://hal.science/hal-00733497v1" TargetMode="External"/><Relationship Id="rId83" Type="http://schemas.openxmlformats.org/officeDocument/2006/relationships/hyperlink" Target="https://hal.science/hal-00733475v1" TargetMode="External"/><Relationship Id="rId84" Type="http://schemas.openxmlformats.org/officeDocument/2006/relationships/hyperlink" Target="https://hal.science/search/index/?q=*&amp;authFullName_s=Huaizhong Kou" TargetMode="External"/><Relationship Id="rId85" Type="http://schemas.openxmlformats.org/officeDocument/2006/relationships/hyperlink" Target="https://hal.science/hal-00292912v1" TargetMode="External"/><Relationship Id="rId86" Type="http://schemas.openxmlformats.org/officeDocument/2006/relationships/hyperlink" Target="https://hal.science/hal-00324683v1" TargetMode="External"/><Relationship Id="rId87" Type="http://schemas.openxmlformats.org/officeDocument/2006/relationships/hyperlink" Target="https://hal.science/hal-00733494v1" TargetMode="External"/><Relationship Id="rId88" Type="http://schemas.openxmlformats.org/officeDocument/2006/relationships/hyperlink" Target="https://hal.science/hal-00733469v1" TargetMode="External"/><Relationship Id="rId89" Type="http://schemas.openxmlformats.org/officeDocument/2006/relationships/hyperlink" Target="https://hal.science/hal-04866799v1" TargetMode="External"/><Relationship Id="rId90" Type="http://schemas.openxmlformats.org/officeDocument/2006/relationships/hyperlink" Target="https://hal.science/hal-00733477v1" TargetMode="External"/><Relationship Id="rId91" Type="http://schemas.openxmlformats.org/officeDocument/2006/relationships/hyperlink" Target="https://hal.science/hal-00733502v1" TargetMode="External"/><Relationship Id="rId92" Type="http://schemas.openxmlformats.org/officeDocument/2006/relationships/hyperlink" Target="https://hal.science/hal-00733504v1" TargetMode="External"/><Relationship Id="rId93" Type="http://schemas.openxmlformats.org/officeDocument/2006/relationships/hyperlink" Target="https://hal.science/search/index/?q=*&amp;authFullName_s=A. Mensch" TargetMode="External"/><Relationship Id="rId94" Type="http://schemas.openxmlformats.org/officeDocument/2006/relationships/hyperlink" Target="https://hal.science/search/index/?q=*&amp;authFullName_s=L. Smit" TargetMode="External"/><Relationship Id="rId95" Type="http://schemas.openxmlformats.org/officeDocument/2006/relationships/hyperlink" Target="https://hal.science/hal-00733489v1" TargetMode="External"/><Relationship Id="rId96" Type="http://schemas.openxmlformats.org/officeDocument/2006/relationships/hyperlink" Target="https://hal.science/search/index/?q=*&amp;authFullName_s=Luc Bouganim" TargetMode="External"/><Relationship Id="rId97" Type="http://schemas.openxmlformats.org/officeDocument/2006/relationships/hyperlink" Target="https://hal.science/search/index/?q=*&amp;authFullName_s=Tatiana Chan-Sine-Ying" TargetMode="External"/><Relationship Id="rId98" Type="http://schemas.openxmlformats.org/officeDocument/2006/relationships/hyperlink" Target="https://hal.science/search/index/?q=*&amp;authFullName_s=Jean-Luc Darroux" TargetMode="External"/><Relationship Id="rId99" Type="http://schemas.openxmlformats.org/officeDocument/2006/relationships/hyperlink" Target="https://hal.science/hal-00733484v1" TargetMode="External"/><Relationship Id="rId100" Type="http://schemas.openxmlformats.org/officeDocument/2006/relationships/hyperlink" Target="https://hal.science/search/index/?q=*&amp;authFullName_s=Fei Sha" TargetMode="External"/><Relationship Id="rId101" Type="http://schemas.openxmlformats.org/officeDocument/2006/relationships/hyperlink" Target="https://hal.science/hal-04109805v1" TargetMode="External"/><Relationship Id="rId102" Type="http://schemas.openxmlformats.org/officeDocument/2006/relationships/hyperlink" Target="https://hal.science/hal-00141348v1" TargetMode="External"/><Relationship Id="rId103" Type="http://schemas.openxmlformats.org/officeDocument/2006/relationships/hyperlink" Target="https://theses.hal.science/tel-00733510v1" TargetMode="External"/><Relationship Id="rId104" Type="http://schemas.openxmlformats.org/officeDocument/2006/relationships/hyperlink" Target="https://www.theses.fr/" TargetMode="External"/><Relationship Id="rId105" Type="http://schemas.openxmlformats.org/officeDocument/2006/relationships/hyperlink" Target="https://theses.hal.science/tel-00005162v1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Tuyet-Tram Dang-Ngoc</dc:title>
  <dc:description>CV</dc:description>
  <dc:subject/>
  <cp:keywords/>
  <cp:category/>
  <cp:lastModifiedBy/>
  <dcterms:created xsi:type="dcterms:W3CDTF">2026-03-27T06:38:10+01:00</dcterms:created>
  <dcterms:modified xsi:type="dcterms:W3CDTF">2026-03-27T06:38:10+01:00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