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Ugo 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ugo-roux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0000-0001-8171-3413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195141849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communication sur la pratique féminine dans une fédération de sport de combat ? Étude du cas de la page Facebook de la FFKDA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JORRESCAM 2025. « Valeurs, sports de combat et arts martiaux - mythes et légendes à l'épreuve de la science »</w:t>
            </w:r>
            <w:r>
              <w:rPr/>
              <w:t xml:space="preserve">, Université Catholique de l'Ouest, Jun 2025, Arradon (Vannes),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femmes dans les sports de combat et arts martiaux : une revue de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JORRESCAM 2025. « Valeurs, sports de combat et arts martiaux - mythes et légendes à l'épreuve de la science »</w:t>
            </w:r>
            <w:r>
              <w:rPr/>
              <w:t xml:space="preserve">, Université Catholique de l'Ouest, Jun 2025, Arradon (Vannes),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féminisation de la Fédération française de karaté (FFK). Quel régime de visibilité sur Facebook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Bérengère Stassin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GIS Genre</w:t>
            </w:r>
            <w:r>
              <w:rPr/>
              <w:t xml:space="preserve">, Université de Lorraine,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Viralité : focus sur les motivations du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Médias &amp; viralité</w:t>
            </w:r>
            <w:r>
              <w:rPr/>
              <w:t xml:space="preserve">, Nov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Viralité : dépasser la métaphore pour en comprendre l’objet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metafora nella comunicazione digitale</w:t>
            </w:r>
            <w:r>
              <w:rPr/>
              <w:t xml:space="preserve">, Oct 2022, Modène,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département universitaire par « gros temps » de COVID-19 : l’institution à l’épreuve de la continuité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Lethurgez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sphères éducatives formelles et non formelles : questions de communication et d’interaction. Colloque international MENA-Othmane</w:t>
            </w:r>
            <w:r>
              <w:rPr/>
              <w:t xml:space="preserve">, SFERE-Provence; Khalil Mgharfaoui, Co-responsable du comité scientifique; Marlène Lebrun, Co-responsable du comité scientifique, Mar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liés à l’avancement des sciences et techniques : le futur de l’être humain et l’évolution des sports de combat. Quels problèmes et quels risques au niveau de l’enseignement et de la pratique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de recherches et de réflexions sur les sports de combat et arts martiaux (JORRESCAM) : Risques et sécurité dans les sports de combat et les arts martiaux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du combat avec sabres laser. Comment il s’insère dans l’existant, avec quels risques et quel socle pour enseigner cette nouvelle forme de pratique d’escrime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de recherches et de réflexions sur les sports de combat et arts martiaux (JORRESCAM) : Risques et sécurité dans les sports de combat et les arts martiaux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et leur usage des réseaux sociaux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pour la recherche interdisciplinaire en IUT</w:t>
            </w:r>
            <w:r>
              <w:rPr/>
              <w:t xml:space="preserve">, Mar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Place, rôle et évolution du kata de karaté au sein de la FFK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de recherches et de réflexions sur les sports de combat et arts martiaux (JORRESCAM) : Risques et sécurité dans les sports de combat et les arts martiaux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engagement des publics des bibliothèques municipales sur Twitter : cas de la médiathèque municipale les Méjanes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publics de la culture à l’ère du numérique</w:t>
            </w:r>
            <w:r>
              <w:rPr/>
              <w:t xml:space="preserve">, Dec 2021,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diagrammes ternaires en sciences de l’information et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serveur Discord IUT MLP d'Aix-en-Provence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Lethurgez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créativité dans le champ de l'enseignement et de la médiation : quels objets d'enseignement, quelles compétences, quels dispositifs? Colloque</w:t>
            </w:r>
            <w:r>
              <w:rPr/>
              <w:t xml:space="preserve">, Programme GCAF ( « Le geste créatif et l’activité formative »), Lausanne; Laboratoire d'innovation et numérique pour l'éductaion LINE; Laboratoire ADEF (Université Aix-Marseille); Structure fédérative SFERE-Provence, Mar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serveur Discord IUT Métiers du Livre d’Aix-en Provence : co-création d’un dispositif socio-technique en temps de continuité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créativité dans le champ de l'enseignement et de la médiation : quels objets d'enseignement, quelles compétences, quels dispositifs ?</w:t>
            </w:r>
            <w:r>
              <w:rPr/>
              <w:t xml:space="preserve">, Mar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du sport : football, enjeux économiques et redéfinition des logiques territoriales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Quentin Benjacar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la Société de sociologie du sport de langue française (3SLF) : Pratiques sportives, logiques sociales et enjeux territoriaux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eSport et nouvelles logiques spatiales et 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la Société de sociologie du sport de langue française (3SLF) : Pratiques sportives, logiques sociales et enjeux territoriaux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remédiation de l’entraînement sportif avec les technologies de l’information et de la communication : Internet et Web 2.0, nouveaux terrains d’entraînement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la Société de sociologie du sport de langue française (3SLF) : Pratiques sportives, logiques sociales et enjeux territoriaux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Web 2.0, sports de combat et arts martiaux : quelles nouvelles logiques didactiques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Journées de recherches et de réflexions sur les sports de combat et arts martiaux (JORRESCAM) : Formation, sports de combat et arts martiaux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Tabletop role-playing game and technology: how streaming has extended the participation frames and presence planes of the game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Noémie Roques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Savard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Live</w:t>
            </w:r>
            <w:r>
              <w:rPr/>
              <w:t xml:space="preserve">, Oct 2018,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détournement des valeurs, des attributs et de la pratique des sports de combat et arts martiaux dans la publicité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de recherches et de réflexions sur les sports de combat et arts martiaux (JORRESCAM) : Santé, sports de combat et arts martiaux - 8es journées scientifiques de l’Université de Toulon</w:t>
            </w:r>
            <w:r>
              <w:rPr/>
              <w:t xml:space="preserve">, Laboratoire LAMHESS; Université de Toulon, Apr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sic_01835201v1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l’évolution de l’être humain et de la société sur le développement des sports de combat et arts martiaux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Journées de recherches et de réflexions sur les sports de combat et arts martiaux (JORRESCAM) : Formation, sports de combat et arts martiaux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 sur table : proposition d’une modélisation des phases de création du personnage de fiction ludique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 de rôle : engagements et résistances</w:t>
            </w:r>
            <w:r>
              <w:rPr/>
              <w:t xml:space="preserve">, Jun 2017,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sports de combat et arts martiaux par le Mouvement Djihadiste Transnational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recherches et de réflexions sur les sports de combat et arts martiaux (JORRESCAM) : Les Innovations dans les sports de combat et les arts martiaux</w:t>
            </w:r>
            <w:r>
              <w:rPr/>
              <w:t xml:space="preserve">, Dec 2016,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des arts de combat à travers le prisme de la science-fiction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recherches et de réflexions sur les sports de combat et arts martiaux (JORRESCAM) : Les Innovations dans les sports de combat et les arts martiaux</w:t>
            </w:r>
            <w:r>
              <w:rPr/>
              <w:t xml:space="preserve">, Dec 2016,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ludique des arts de combat dans le jeu de rôle grandeur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recherches et de réflexions sur les sports de combat et arts martiaux (JORRESCAM) : Les Innovations dans les sports de combat et les arts martiaux</w:t>
            </w:r>
            <w:r>
              <w:rPr/>
              <w:t xml:space="preserve">, Dec 2016,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virale dans la publicité au sein des espaces numériques : approche critique et expérimentale du phénomène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focus titulaires-chercheurs et doctorants du laboratoire Information Milieux Médias Médiations (I3M)</w:t>
            </w:r>
            <w:r>
              <w:rPr/>
              <w:t xml:space="preserve">, Mar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peut-il avoir un rôle spécifique dans les sports de combat et les arts martiaux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recherches et de réflexions sur les sports de combat et arts martiaux (JORRESCAM) : Les Innovations dans les sports de combat et les arts martiaux</w:t>
            </w:r>
            <w:r>
              <w:rPr/>
              <w:t xml:space="preserve">, Dec 2016,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partages massifs dans les espaces numériques : l’inadéquate métaphore de la viralité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BABEL</w:t>
            </w:r>
            <w:r>
              <w:rPr/>
              <w:t xml:space="preserve">, Nov 2015, la Garde,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viralité : effets des émotions provoquées par les spots publicitaires sur leur diffusion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Doctoriades euro-méditerranéennes - Journées de la jeune recherche de l’Université de Toulon</w:t>
            </w:r>
            <w:r>
              <w:rPr/>
              <w:t xml:space="preserve">, Oct 2013,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hal-02977043v1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 Plays: When the Tabletop Role-Playing Game Gains Media Coverage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/>
              <w:t xml:space="preserve">Stéphane Goria. </w:t>
            </w:r>
            <w:r>
              <w:rPr>
                <w:i w:val="1"/>
                <w:iCs w:val="1"/>
              </w:rPr>
              <w:t xml:space="preserve">Serious Games and Innovation Gains. Think Innovation through Games</w:t>
            </w:r>
            <w:r>
              <w:rPr/>
              <w:t xml:space="preserve">, 9, </w:t>
            </w:r>
            <w:hyperlink r:id="rId5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2025, 9781836690146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en bibliothèques : quelles médiations sur Twitter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Lethurgez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/>
              <w:t xml:space="preserve">Frédérique Giraud; Céline Guillot. </w:t>
            </w:r>
            <w:r>
              <w:rPr>
                <w:i w:val="1"/>
                <w:iCs w:val="1"/>
              </w:rPr>
              <w:t xml:space="preserve">Le livre face au numérique. La disruption a-t-elle eu lieu ?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de l’enssib; Presses de l’enssib</w:t>
              </w:r>
            </w:hyperlink>
            <w:r>
              <w:rPr/>
              <w:t xml:space="preserve">, pp.195-214, 2023, 978-2-37546-180-8.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⟨10.4000/books.pressesenssib.18521⟩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ludique des arts de combat dans le jeu de rôle grandeur nature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sports de combat &amp; arts martiaux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détournement des valeurs, des attributs et de la pratique des sports de combat et arts martiaux dans la publicité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</w:p>
          <w:p>
            <w:pPr/>
            <w:r>
              <w:rPr/>
              <w:t xml:space="preserve">Presses de l'Université Toulouse 1 Capitole. </w:t>
            </w:r>
            <w:r>
              <w:rPr>
                <w:i w:val="1"/>
                <w:iCs w:val="1"/>
              </w:rPr>
              <w:t xml:space="preserve">Santé, sports de combat et arts martiaux</w:t>
            </w:r>
            <w:r>
              <w:rPr/>
              <w:t xml:space="preserve">, 2018, 978-2-36170-165-9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imaginaires et univers transmédiatiques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Alessandro Leiduan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25, 2023, Mondes imaginaires et univers transmédiatiques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hal-04217767v1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Alessandro Leiduan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2023, Mondes imaginaires et univers transmédiatiques, 25,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en temps de COVID-19 : étude des tweets « ressource » à travers le lien hypertexte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2022, 15 (1), pp.205-232.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⟨10.21409/20T3-4E20⟩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Mondes Imaginaires : une association pour valoriser les sciences du jeu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2022, 61, pp.177-184.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⟨10.4000/communicationorganisation.11290⟩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engagement dans les RSN des bibliothèques municipales françaises : étude exploratoire d’un profil Twitter d’une bibliothèque en région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 Recherches Francophones en Sciences de l’Information et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⟨10.4000/rfsic.11755⟩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Rohde, E. L’éthique du journalisme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⟨10.4000/rfsic.10758⟩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Viralité : la métaphore virale et ses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129,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⟨10.4000/terminal.7299⟩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Legendre, Ce que le numérique fait aux livres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pp.669-671.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⟨10.4000/questionsdecommunication.24713⟩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hal-03300166v1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BOURSE, Michel et YÜCEL, Halime, 2019. Communication interculturelle : mode d’emploi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2020, 57, pp.189-190.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⟨10.4000/communicationorganisation.9037⟩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catégorisation du potentiel viral d’un objet culturel en ligne et du profil des individus selon les intentions de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2020, 37/2,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⟨10.4000/communication.12842⟩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MIÈGE Bernard, 2020. La numérisation en cours de la société - Points de repères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2020, pp.139-141.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⟨10.4000/communicationorganisation.9522⟩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l’information et de la communication en IUT (SIC) - 35 fiches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⟨10.4000/terminal.6432⟩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Viralité et partage dans les espaces socionumériques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2020, 9 (2),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⟨10.25965/interfaces-numeriques.4341⟩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Magali Guaresi, Parler au féminin. Les professions de foi des député.e.s sous la Cinquième République (1958-2007)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2020, 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⟨10.4000/rfsic.9142⟩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 plays : quand le jeu de rôle sur table se médiatise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2020, 49, pp.133-152.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⟨10.14428/rec.v49i49.57113⟩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 mots des sciences de l’information et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2019, 124,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⟨10.4000/terminal.4294⟩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Aurélie Dudézert, La Transformation digitale des entreprises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35, pp.401-403.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⟨10.4000/questionsdecommunication.20184⟩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Jeanneret, Critique de la trivialité. Les médiations de la communication, enjeu de pouvoir, Éditions Non Standard, Paris,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hal-02951525v1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Accart, dir., Personnaliser la bibliothèque : construire une stratégie de marque et augmenter sa réputation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36, pp.312-313.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⟨10.4000/questionsdecommunication.21439⟩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CORNILLON Claire, 2018. Sérialité et Transmédialité : Infinis des fictions contemporaines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⟨10.4000/rfsic.7894⟩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HINAULT Anne-Claude, OSTY Florence et SERVEL Laurence, 2019. Enquêter dans les organisations. Comprendre pour agir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2019, pp.157-158.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⟨10.4000/communicationorganisation.8197⟩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virale dans la publicité au sein des espaces numériques : jeux de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⟨10.4000/rfsic.7784⟩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 sur table 2.0 : du salon aux plateformes de streaming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Noémie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2018, 10,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⟨10.4000/sdj.1449⟩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virale dans les espaces numériques : effet de la définition de l’image sur la diffusion d’une vidéo publicitaire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 de table 2.0 : évolution d’une pratique ludique à l’ère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2016, 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⟨10.4000/sdj.741⟩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sic_01879411v1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sports de combat et arts martiaux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Jacques Crémieux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 Calmet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André Terrisse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l'Université Toulouse 1 Capitole. , 2018, 978-2-36170-165-9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hal-02975589v1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virale dans la publicité au sein des espaces numériques : Approche critique et expérimentale du phénomène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Roux</w:t>
              </w:r>
            </w:hyperlink>
          </w:p>
          <w:p>
            <w:pPr/>
            <w:r>
              <w:rPr/>
              <w:t xml:space="preserve">Sociologie. Université de Toulon, 2016.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2016TOUL0003⟩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tel-01368883v1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9AA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ugo-roux" TargetMode="External"/><Relationship Id="rId9" Type="http://schemas.openxmlformats.org/officeDocument/2006/relationships/hyperlink" Target="https://orcid.org/0000-0001-8171-3413" TargetMode="External"/><Relationship Id="rId10" Type="http://schemas.openxmlformats.org/officeDocument/2006/relationships/hyperlink" Target="https://www.idref.fr/195141849" TargetMode="External"/><Relationship Id="rId11" Type="http://schemas.openxmlformats.org/officeDocument/2006/relationships/hyperlink" Target="https://hal.univ-lorraine.fr/hal-05224559v1" TargetMode="External"/><Relationship Id="rId12" Type="http://schemas.openxmlformats.org/officeDocument/2006/relationships/hyperlink" Target="https://hal.science/search/index/?q=*&amp;authFullName_s=Ugo Roux" TargetMode="External"/><Relationship Id="rId13" Type="http://schemas.openxmlformats.org/officeDocument/2006/relationships/hyperlink" Target="https://hal.science/search/index/?q=*&amp;authFullName_s=B&#233;reng&#232;re Stassin" TargetMode="External"/><Relationship Id="rId14" Type="http://schemas.openxmlformats.org/officeDocument/2006/relationships/hyperlink" Target="https://hal.univ-lorraine.fr/hal-05224490v1" TargetMode="External"/><Relationship Id="rId15" Type="http://schemas.openxmlformats.org/officeDocument/2006/relationships/hyperlink" Target="https://hal.univ-lorraine.fr/hal-05009444v1" TargetMode="External"/><Relationship Id="rId16" Type="http://schemas.openxmlformats.org/officeDocument/2006/relationships/hyperlink" Target="https://hal.science/hal-03962720v1" TargetMode="External"/><Relationship Id="rId17" Type="http://schemas.openxmlformats.org/officeDocument/2006/relationships/hyperlink" Target="https://hal.science/hal-03962721v1" TargetMode="External"/><Relationship Id="rId18" Type="http://schemas.openxmlformats.org/officeDocument/2006/relationships/hyperlink" Target="https://hal.science/hal-03962725v1" TargetMode="External"/><Relationship Id="rId19" Type="http://schemas.openxmlformats.org/officeDocument/2006/relationships/hyperlink" Target="https://hal.science/search/index/?q=*&amp;authFullName_s=Florence Lethurgez" TargetMode="External"/><Relationship Id="rId20" Type="http://schemas.openxmlformats.org/officeDocument/2006/relationships/hyperlink" Target="https://hal.science/hal-03962736v1" TargetMode="External"/><Relationship Id="rId21" Type="http://schemas.openxmlformats.org/officeDocument/2006/relationships/hyperlink" Target="https://hal.science/search/index/?q=*&amp;authFullName_s=Jacques Cr&#233;mieux" TargetMode="External"/><Relationship Id="rId22" Type="http://schemas.openxmlformats.org/officeDocument/2006/relationships/hyperlink" Target="https://hal.science/hal-03962739v1" TargetMode="External"/><Relationship Id="rId23" Type="http://schemas.openxmlformats.org/officeDocument/2006/relationships/hyperlink" Target="https://hal.science/hal-03189199v1" TargetMode="External"/><Relationship Id="rId24" Type="http://schemas.openxmlformats.org/officeDocument/2006/relationships/hyperlink" Target="https://hal.science/hal-03962732v1" TargetMode="External"/><Relationship Id="rId25" Type="http://schemas.openxmlformats.org/officeDocument/2006/relationships/hyperlink" Target="https://hal.science/search/index/?q=*&amp;authFullName_s=Michel Calmet" TargetMode="External"/><Relationship Id="rId26" Type="http://schemas.openxmlformats.org/officeDocument/2006/relationships/hyperlink" Target="https://hal.science/hal-03962727v1" TargetMode="External"/><Relationship Id="rId27" Type="http://schemas.openxmlformats.org/officeDocument/2006/relationships/hyperlink" Target="https://hal.science/hal-03962750v1" TargetMode="External"/><Relationship Id="rId28" Type="http://schemas.openxmlformats.org/officeDocument/2006/relationships/hyperlink" Target="https://hal.science/hal-03940823v1" TargetMode="External"/><Relationship Id="rId29" Type="http://schemas.openxmlformats.org/officeDocument/2006/relationships/hyperlink" Target="https://hal.science/hal-03189198v1" TargetMode="External"/><Relationship Id="rId30" Type="http://schemas.openxmlformats.org/officeDocument/2006/relationships/hyperlink" Target="https://hal.science/hal-02977148v1" TargetMode="External"/><Relationship Id="rId31" Type="http://schemas.openxmlformats.org/officeDocument/2006/relationships/hyperlink" Target="https://hal.science/search/index/?q=*&amp;authFullName_s=Quentin Benjacar" TargetMode="External"/><Relationship Id="rId32" Type="http://schemas.openxmlformats.org/officeDocument/2006/relationships/hyperlink" Target="https://hal.science/hal-02977147v1" TargetMode="External"/><Relationship Id="rId33" Type="http://schemas.openxmlformats.org/officeDocument/2006/relationships/hyperlink" Target="https://hal.science/hal-02977146v1" TargetMode="External"/><Relationship Id="rId34" Type="http://schemas.openxmlformats.org/officeDocument/2006/relationships/hyperlink" Target="https://hal.science/hal-02977139v1" TargetMode="External"/><Relationship Id="rId35" Type="http://schemas.openxmlformats.org/officeDocument/2006/relationships/hyperlink" Target="https://hal.science/hal-02977143v1" TargetMode="External"/><Relationship Id="rId36" Type="http://schemas.openxmlformats.org/officeDocument/2006/relationships/hyperlink" Target="https://hal.science/search/index/?q=*&amp;authFullName_s=No&#233;mie Roques" TargetMode="External"/><Relationship Id="rId37" Type="http://schemas.openxmlformats.org/officeDocument/2006/relationships/hyperlink" Target="https://hal.science/search/index/?q=*&amp;authFullName_s=S&#233;bastien Savard" TargetMode="External"/><Relationship Id="rId38" Type="http://schemas.openxmlformats.org/officeDocument/2006/relationships/hyperlink" Target="https://archivesic.ccsd.cnrs.fr/sic_01835201v1" TargetMode="External"/><Relationship Id="rId39" Type="http://schemas.openxmlformats.org/officeDocument/2006/relationships/hyperlink" Target="https://hal.science/search/index/?q=*&amp;authFullName_s=Eric Boutin" TargetMode="External"/><Relationship Id="rId40" Type="http://schemas.openxmlformats.org/officeDocument/2006/relationships/hyperlink" Target="https://hal.science/hal-02977142v1" TargetMode="External"/><Relationship Id="rId41" Type="http://schemas.openxmlformats.org/officeDocument/2006/relationships/hyperlink" Target="https://hal.science/hal-02977138v1" TargetMode="External"/><Relationship Id="rId42" Type="http://schemas.openxmlformats.org/officeDocument/2006/relationships/hyperlink" Target="https://hal.science/hal-02977064v1" TargetMode="External"/><Relationship Id="rId43" Type="http://schemas.openxmlformats.org/officeDocument/2006/relationships/hyperlink" Target="https://hal.science/hal-02977063v1" TargetMode="External"/><Relationship Id="rId44" Type="http://schemas.openxmlformats.org/officeDocument/2006/relationships/hyperlink" Target="https://hal.science/hal-02977070v1" TargetMode="External"/><Relationship Id="rId45" Type="http://schemas.openxmlformats.org/officeDocument/2006/relationships/hyperlink" Target="https://hal.science/hal-02977061v1" TargetMode="External"/><Relationship Id="rId46" Type="http://schemas.openxmlformats.org/officeDocument/2006/relationships/hyperlink" Target="https://hal.science/hal-02977136v1" TargetMode="External"/><Relationship Id="rId47" Type="http://schemas.openxmlformats.org/officeDocument/2006/relationships/hyperlink" Target="https://hal.science/hal-02977053v1" TargetMode="External"/><Relationship Id="rId48" Type="http://schemas.openxmlformats.org/officeDocument/2006/relationships/hyperlink" Target="https://hal.science/hal-02977043v1" TargetMode="External"/><Relationship Id="rId49" Type="http://schemas.openxmlformats.org/officeDocument/2006/relationships/hyperlink" Target="https://hal.science/hal-05061475v1" TargetMode="External"/><Relationship Id="rId50" Type="http://schemas.openxmlformats.org/officeDocument/2006/relationships/hyperlink" Target="https://www.iste.co.uk/book.php?id=2244" TargetMode="External"/><Relationship Id="rId51" Type="http://schemas.openxmlformats.org/officeDocument/2006/relationships/hyperlink" Target="https://hal.science/hal-04360607v1" TargetMode="External"/><Relationship Id="rId52" Type="http://schemas.openxmlformats.org/officeDocument/2006/relationships/hyperlink" Target="https://presses.enssib.fr/catalogue/le-livre-face-au-numerique" TargetMode="External"/><Relationship Id="rId53" Type="http://schemas.openxmlformats.org/officeDocument/2006/relationships/hyperlink" Target="https://dx.doi.org/10.4000/books.pressesenssib.18521" TargetMode="External"/><Relationship Id="rId54" Type="http://schemas.openxmlformats.org/officeDocument/2006/relationships/hyperlink" Target="https://hal.science/hal-03962682v1" TargetMode="External"/><Relationship Id="rId55" Type="http://schemas.openxmlformats.org/officeDocument/2006/relationships/hyperlink" Target="https://hal.science/hal-02975596v1" TargetMode="External"/><Relationship Id="rId56" Type="http://schemas.openxmlformats.org/officeDocument/2006/relationships/hyperlink" Target="https://hal.science/hal-04217767v1" TargetMode="External"/><Relationship Id="rId57" Type="http://schemas.openxmlformats.org/officeDocument/2006/relationships/hyperlink" Target="https://hal.science/search/index/?q=*&amp;authFullName_s=Laurent Collet" TargetMode="External"/><Relationship Id="rId58" Type="http://schemas.openxmlformats.org/officeDocument/2006/relationships/hyperlink" Target="https://hal.science/search/index/?q=*&amp;authFullName_s=Anne Gagnebien" TargetMode="External"/><Relationship Id="rId59" Type="http://schemas.openxmlformats.org/officeDocument/2006/relationships/hyperlink" Target="https://hal.science/search/index/?q=*&amp;authFullName_s=Alessandro Leiduan" TargetMode="External"/><Relationship Id="rId60" Type="http://schemas.openxmlformats.org/officeDocument/2006/relationships/hyperlink" Target="https://hal.science/hal-04217785v1" TargetMode="External"/><Relationship Id="rId61" Type="http://schemas.openxmlformats.org/officeDocument/2006/relationships/hyperlink" Target="https://hal.science/hal-03962693v1" TargetMode="External"/><Relationship Id="rId62" Type="http://schemas.openxmlformats.org/officeDocument/2006/relationships/hyperlink" Target="https://dx.doi.org/10.21409/20T3-4E20" TargetMode="External"/><Relationship Id="rId63" Type="http://schemas.openxmlformats.org/officeDocument/2006/relationships/hyperlink" Target="https://hal.science/hal-03962702v1" TargetMode="External"/><Relationship Id="rId64" Type="http://schemas.openxmlformats.org/officeDocument/2006/relationships/hyperlink" Target="https://dx.doi.org/10.4000/communicationorganisation.11290" TargetMode="External"/><Relationship Id="rId65" Type="http://schemas.openxmlformats.org/officeDocument/2006/relationships/hyperlink" Target="https://hal.science/hal-03962697v1" TargetMode="External"/><Relationship Id="rId66" Type="http://schemas.openxmlformats.org/officeDocument/2006/relationships/hyperlink" Target="https://hal.science/hal-03962758v1" TargetMode="External"/><Relationship Id="rId67" Type="http://schemas.openxmlformats.org/officeDocument/2006/relationships/hyperlink" Target="https://dx.doi.org/10.4000/rfsic.11755" TargetMode="External"/><Relationship Id="rId68" Type="http://schemas.openxmlformats.org/officeDocument/2006/relationships/hyperlink" Target="https://hal.science/hal-03154209v1" TargetMode="External"/><Relationship Id="rId69" Type="http://schemas.openxmlformats.org/officeDocument/2006/relationships/hyperlink" Target="https://dx.doi.org/10.4000/rfsic.10758" TargetMode="External"/><Relationship Id="rId70" Type="http://schemas.openxmlformats.org/officeDocument/2006/relationships/hyperlink" Target="https://hal.science/hal-03207389v1" TargetMode="External"/><Relationship Id="rId71" Type="http://schemas.openxmlformats.org/officeDocument/2006/relationships/hyperlink" Target="https://dx.doi.org/10.4000/terminal.7299" TargetMode="External"/><Relationship Id="rId72" Type="http://schemas.openxmlformats.org/officeDocument/2006/relationships/hyperlink" Target="https://api.istex.fr/ark:/67375/G14-9Z4LHD84-3/fulltext.pdf?sid=hal" TargetMode="External"/><Relationship Id="rId73" Type="http://schemas.openxmlformats.org/officeDocument/2006/relationships/hyperlink" Target="https://hal.science/hal-03300166v1" TargetMode="External"/><Relationship Id="rId74" Type="http://schemas.openxmlformats.org/officeDocument/2006/relationships/hyperlink" Target="https://dx.doi.org/10.4000/questionsdecommunication.24713" TargetMode="External"/><Relationship Id="rId75" Type="http://schemas.openxmlformats.org/officeDocument/2006/relationships/hyperlink" Target="https://hal.science/hal-02954162v1" TargetMode="External"/><Relationship Id="rId76" Type="http://schemas.openxmlformats.org/officeDocument/2006/relationships/hyperlink" Target="https://dx.doi.org/10.4000/communicationorganisation.9037" TargetMode="External"/><Relationship Id="rId77" Type="http://schemas.openxmlformats.org/officeDocument/2006/relationships/hyperlink" Target="https://hal.science/hal-02951372v1" TargetMode="External"/><Relationship Id="rId78" Type="http://schemas.openxmlformats.org/officeDocument/2006/relationships/hyperlink" Target="https://dx.doi.org/10.4000/communication.12842" TargetMode="External"/><Relationship Id="rId79" Type="http://schemas.openxmlformats.org/officeDocument/2006/relationships/hyperlink" Target="https://hal.science/hal-03174968v1" TargetMode="External"/><Relationship Id="rId80" Type="http://schemas.openxmlformats.org/officeDocument/2006/relationships/hyperlink" Target="https://dx.doi.org/10.4000/communicationorganisation.9522" TargetMode="External"/><Relationship Id="rId81" Type="http://schemas.openxmlformats.org/officeDocument/2006/relationships/hyperlink" Target="https://hal.science/hal-02998175v1" TargetMode="External"/><Relationship Id="rId82" Type="http://schemas.openxmlformats.org/officeDocument/2006/relationships/hyperlink" Target="https://dx.doi.org/10.4000/terminal.6432" TargetMode="External"/><Relationship Id="rId83" Type="http://schemas.openxmlformats.org/officeDocument/2006/relationships/hyperlink" Target="https://api.istex.fr/ark:/67375/G14-FDTQH2NS-X/fulltext.pdf?sid=hal" TargetMode="External"/><Relationship Id="rId84" Type="http://schemas.openxmlformats.org/officeDocument/2006/relationships/hyperlink" Target="https://hal.science/hal-03081825v1" TargetMode="External"/><Relationship Id="rId85" Type="http://schemas.openxmlformats.org/officeDocument/2006/relationships/hyperlink" Target="https://dx.doi.org/10.25965/interfaces-numeriques.4341" TargetMode="External"/><Relationship Id="rId86" Type="http://schemas.openxmlformats.org/officeDocument/2006/relationships/hyperlink" Target="https://hal.science/hal-02951424v1" TargetMode="External"/><Relationship Id="rId87" Type="http://schemas.openxmlformats.org/officeDocument/2006/relationships/hyperlink" Target="https://dx.doi.org/10.4000/rfsic.9142" TargetMode="External"/><Relationship Id="rId88" Type="http://schemas.openxmlformats.org/officeDocument/2006/relationships/hyperlink" Target="https://hal.science/hal-02899352v1" TargetMode="External"/><Relationship Id="rId89" Type="http://schemas.openxmlformats.org/officeDocument/2006/relationships/hyperlink" Target="https://dx.doi.org/10.14428/rec.v49i49.57113" TargetMode="External"/><Relationship Id="rId90" Type="http://schemas.openxmlformats.org/officeDocument/2006/relationships/hyperlink" Target="https://hal.science/hal-02951517v1" TargetMode="External"/><Relationship Id="rId91" Type="http://schemas.openxmlformats.org/officeDocument/2006/relationships/hyperlink" Target="https://dx.doi.org/10.4000/terminal.4294" TargetMode="External"/><Relationship Id="rId92" Type="http://schemas.openxmlformats.org/officeDocument/2006/relationships/hyperlink" Target="https://hal.science/hal-02951414v1" TargetMode="External"/><Relationship Id="rId93" Type="http://schemas.openxmlformats.org/officeDocument/2006/relationships/hyperlink" Target="https://dx.doi.org/10.4000/questionsdecommunication.20184" TargetMode="External"/><Relationship Id="rId94" Type="http://schemas.openxmlformats.org/officeDocument/2006/relationships/hyperlink" Target="https://hal.science/hal-02951525v1" TargetMode="External"/><Relationship Id="rId95" Type="http://schemas.openxmlformats.org/officeDocument/2006/relationships/hyperlink" Target="https://hal.science/hal-02951507v1" TargetMode="External"/><Relationship Id="rId96" Type="http://schemas.openxmlformats.org/officeDocument/2006/relationships/hyperlink" Target="https://dx.doi.org/10.4000/questionsdecommunication.21439" TargetMode="External"/><Relationship Id="rId97" Type="http://schemas.openxmlformats.org/officeDocument/2006/relationships/hyperlink" Target="https://hal.science/hal-02951430v1" TargetMode="External"/><Relationship Id="rId98" Type="http://schemas.openxmlformats.org/officeDocument/2006/relationships/hyperlink" Target="https://dx.doi.org/10.4000/rfsic.7894" TargetMode="External"/><Relationship Id="rId99" Type="http://schemas.openxmlformats.org/officeDocument/2006/relationships/hyperlink" Target="https://hal.science/hal-02627376v1" TargetMode="External"/><Relationship Id="rId100" Type="http://schemas.openxmlformats.org/officeDocument/2006/relationships/hyperlink" Target="https://dx.doi.org/10.4000/communicationorganisation.8197" TargetMode="External"/><Relationship Id="rId101" Type="http://schemas.openxmlformats.org/officeDocument/2006/relationships/hyperlink" Target="https://hal.science/hal-02951386v1" TargetMode="External"/><Relationship Id="rId102" Type="http://schemas.openxmlformats.org/officeDocument/2006/relationships/hyperlink" Target="https://dx.doi.org/10.4000/rfsic.7784" TargetMode="External"/><Relationship Id="rId103" Type="http://schemas.openxmlformats.org/officeDocument/2006/relationships/hyperlink" Target="https://hal.science/hal-01970284v1" TargetMode="External"/><Relationship Id="rId104" Type="http://schemas.openxmlformats.org/officeDocument/2006/relationships/hyperlink" Target="https://dx.doi.org/10.4000/sdj.1449" TargetMode="External"/><Relationship Id="rId105" Type="http://schemas.openxmlformats.org/officeDocument/2006/relationships/hyperlink" Target="https://hal.science/hal-02116415v1" TargetMode="External"/><Relationship Id="rId106" Type="http://schemas.openxmlformats.org/officeDocument/2006/relationships/hyperlink" Target="https://archivesic.ccsd.cnrs.fr/sic_01879411v1" TargetMode="External"/><Relationship Id="rId107" Type="http://schemas.openxmlformats.org/officeDocument/2006/relationships/hyperlink" Target="https://dx.doi.org/10.4000/sdj.741" TargetMode="External"/><Relationship Id="rId108" Type="http://schemas.openxmlformats.org/officeDocument/2006/relationships/hyperlink" Target="https://hal.science/hal-02975589v1" TargetMode="External"/><Relationship Id="rId109" Type="http://schemas.openxmlformats.org/officeDocument/2006/relationships/hyperlink" Target="https://hal.science/search/index/?q=*&amp;authFullName_s=Andr&#233; Terrisse" TargetMode="External"/><Relationship Id="rId110" Type="http://schemas.openxmlformats.org/officeDocument/2006/relationships/hyperlink" Target="https://hal.science/search/index/?q=*&amp;authFullName_s=Jean-Marc Vallier" TargetMode="External"/><Relationship Id="rId111" Type="http://schemas.openxmlformats.org/officeDocument/2006/relationships/hyperlink" Target="https://theses.hal.science/tel-01368883v1" TargetMode="External"/><Relationship Id="rId112" Type="http://schemas.openxmlformats.org/officeDocument/2006/relationships/hyperlink" Target="https://www.theses.fr/2016TOUL0003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Ugo Roux</dc:title>
  <dc:description>CV</dc:description>
  <dc:subject/>
  <cp:keywords/>
  <cp:category/>
  <cp:lastModifiedBy/>
  <dcterms:created xsi:type="dcterms:W3CDTF">2026-03-07T02:03:14+01:00</dcterms:created>
  <dcterms:modified xsi:type="dcterms:W3CDTF">2026-03-07T02:03:14+01:00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