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Ursula Winter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religieuses à l’écriture : entre espace et émotion dans le roman épistolaire français et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/>
              <w:t xml:space="preserve">Littératures. Université Bourgogne Franche-Comté; Katholische Universität Eichstätt-Ingolstadt,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2023UBFCH029⟩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tel-04523324v1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religieuses à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Akademische Verlagsgemeinschaft München</w:t>
              </w:r>
            </w:hyperlink>
            <w:r>
              <w:rPr/>
              <w:t xml:space="preserve">, 2025, 978-3-95477-185-1, 978-3-96091-641-3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Grenzen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/>
              <w:t xml:space="preserve">Königshausen &amp; Neumann, 2019, 978-3-8260-6516-3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Tremblay: Les Fantômes du roman épistolaire d’Ancien Régime. L’interlocuteur absent dans la fiction monophonique. Leiden/Boston: Brill/Rodopi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2021, 133 (3), pp.441-443.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⟨10.3196/003581221833406239⟩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Hanna Nohe: Fingierte Orientalen erschaffen Europa. Zur Konstruktion kultureller Identitäten im Reisebriefroman der Aufklärung. Paderborn: Wilhelm Fink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Letterature moderne e comparate</w:t>
            </w:r>
            <w:r>
              <w:rPr/>
              <w:t xml:space="preserve">, 2019, LXXII (2), pp.221-224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Hölle up to 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Italienisch. Zeitschrift für italienische Sprache und Literatur</w:t>
            </w:r>
            <w:r>
              <w:rPr/>
              <w:t xml:space="preserve">, 2018, 40 (80), pp.80-99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 Lange: Gefühle schwarz auf weiß. Implizieren, Beschreiben und Benennen von Emotionen im empfindsamen Briefroman um 1800. Heidelberg: Winter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das studium der neueren Sprachen und Literaturen</w:t>
            </w:r>
            <w:r>
              <w:rPr/>
              <w:t xml:space="preserve">, 2018, 255 (2), pp.461-465.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⟨10.37307/j.1866-5381.2018.02.40⟩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Helena Sanson / Francesco Lucioli (Hg.): Conduct Literature for and about Women in Italy. 1470-1900. Prescribing and Describing Life. Paris: Classiques Garnier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das studium der neueren Sprachen und Literaturen</w:t>
            </w:r>
            <w:r>
              <w:rPr/>
              <w:t xml:space="preserve">, 2018, 255 (1), pp.237-240.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⟨10.37307/j.1866-5381.2018.01.34⟩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L'inferno up to 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e l'Arte</w:t>
            </w:r>
            <w:r>
              <w:rPr/>
              <w:t xml:space="preserve">, 2018, 5, pp.61-80.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⟨10.5565/rev/dea.94⟩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Matzat: Perspektiven des Romans: Raum, Zeit, Gesellschaft. Ein romanistischer Beitrag zur Gattungstheorie. Stuttgart / Weimar: Metzler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das studium der neueren Sprachen und Literaturen</w:t>
            </w:r>
            <w:r>
              <w:rPr/>
              <w:t xml:space="preserve">, 2017, 254 (2), pp.468-471.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⟨10.37307/j.1866-5381.2017.02.34⟩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Literarisierung von Musik als Intermedialitätsphänomen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promptus – Würzburger Beiträge zur Romanistik</w:t>
            </w:r>
            <w:r>
              <w:rPr/>
              <w:t xml:space="preserve">, 2016, 2, pp.281-306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hal-05032054v1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narratologica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Lauda su Giovanni Battista del codice Ambrosiano N 95 sup. Testo, lingua e tradizioni. Con i contributi dei partecipanti alla Scuola estiva “Filologia romanza e edizione dei testi”, Klagenfurt, 11–16 settembre 2016</w:t>
            </w:r>
            <w:r>
              <w:rPr/>
              <w:t xml:space="preserve">, Romanische Texte des Mittelalters – Editionen der Klagenfurter Sommerschule «Philologie Romane et Édition des Textes»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Winter</w:t>
              </w:r>
            </w:hyperlink>
            <w:r>
              <w:rPr/>
              <w:t xml:space="preserve">, pp.87-95, 2020, 978-3-8253-4668-3; 978-3-8253-7920-9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Nationen in Europa: Auslaufmodell oder Erfolgsgarant?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 2012? Was bedeutet Nation heute und welchem Wandel unterliegt sie?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Mitteldeutscher Verlag</w:t>
              </w:r>
            </w:hyperlink>
            <w:r>
              <w:rPr/>
              <w:t xml:space="preserve">, pp.237-244, 2013, 978-3-95462-073-9; 978-3-95462-161-3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Zielgruppenorientierung im Haus des Deutschen Ostens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Siedlungsgeschichte, Literatur und Kultur in Mittel-, Ost- und Südosteuropa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Deutsche Gesellschaft e. V.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Nachwuchskräfte in Zürich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Lars Garbe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Florentine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Schäfer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Lea Schlicher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Lisa Sommer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Bibliothekspartnerschaft Marburg-Sibiu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Riana Bucșă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 Simion Cosma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Mărginean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Wolff-Wölk</w:t>
              </w:r>
            </w:hyperlink>
          </w:p>
          <w:p>
            <w:pPr/>
            <w:r>
              <w:rPr/>
              <w:t xml:space="preserve">2023, pp.[117-120].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⟨10.5282/o-bib/5986⟩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Grenzüberschreitende Wissensvernetzung im Mittelalter und im Digitalzeitalter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/>
              <w:t xml:space="preserve">2021, pp.295-297.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⟨10.3196/186429502068541⟩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und das Jüngste Gericht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 Stück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/>
              <w:t xml:space="preserve">2018, pp.8-20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Minderheiten in Europa, ein ewig junges Thema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 Dameris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/>
              <w:t xml:space="preserve">2012, pp.125-131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hal-05196064v1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Metadaten – Hilfe und Herausforderung zugleich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hal-05040947v1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523324v1" TargetMode="External"/><Relationship Id="rId8" Type="http://schemas.openxmlformats.org/officeDocument/2006/relationships/hyperlink" Target="https://hal.science/search/index/?q=*&amp;authFullName_s=Ursula Winter" TargetMode="External"/><Relationship Id="rId9" Type="http://schemas.openxmlformats.org/officeDocument/2006/relationships/hyperlink" Target="https://www.theses.fr/2023UBFCH029" TargetMode="External"/><Relationship Id="rId10" Type="http://schemas.openxmlformats.org/officeDocument/2006/relationships/hyperlink" Target="https://hal.science/hal-05251644v1" TargetMode="External"/><Relationship Id="rId11" Type="http://schemas.openxmlformats.org/officeDocument/2006/relationships/hyperlink" Target="https://www.avm-verlag.de/detailview?no=L95477185" TargetMode="External"/><Relationship Id="rId12" Type="http://schemas.openxmlformats.org/officeDocument/2006/relationships/hyperlink" Target="https://hal.science/hal-05185224v1" TargetMode="External"/><Relationship Id="rId13" Type="http://schemas.openxmlformats.org/officeDocument/2006/relationships/hyperlink" Target="https://hal.science/search/index/?q=*&amp;authFullName_s=Barbara Kuhn" TargetMode="External"/><Relationship Id="rId14" Type="http://schemas.openxmlformats.org/officeDocument/2006/relationships/hyperlink" Target="https://hal.science/hal-05247370v1" TargetMode="External"/><Relationship Id="rId15" Type="http://schemas.openxmlformats.org/officeDocument/2006/relationships/hyperlink" Target="https://dx.doi.org/10.3196/003581221833406239" TargetMode="External"/><Relationship Id="rId16" Type="http://schemas.openxmlformats.org/officeDocument/2006/relationships/hyperlink" Target="https://hal.science/hal-05252292v1" TargetMode="External"/><Relationship Id="rId17" Type="http://schemas.openxmlformats.org/officeDocument/2006/relationships/hyperlink" Target="https://hal.science/hal-05054587v1" TargetMode="External"/><Relationship Id="rId18" Type="http://schemas.openxmlformats.org/officeDocument/2006/relationships/hyperlink" Target="https://hal.science/hal-05196047v1" TargetMode="External"/><Relationship Id="rId19" Type="http://schemas.openxmlformats.org/officeDocument/2006/relationships/hyperlink" Target="https://dx.doi.org/10.37307/j.1866-5381.2018.02.40" TargetMode="External"/><Relationship Id="rId20" Type="http://schemas.openxmlformats.org/officeDocument/2006/relationships/hyperlink" Target="https://hal.science/hal-05196038v1" TargetMode="External"/><Relationship Id="rId21" Type="http://schemas.openxmlformats.org/officeDocument/2006/relationships/hyperlink" Target="https://dx.doi.org/10.37307/j.1866-5381.2018.01.34" TargetMode="External"/><Relationship Id="rId22" Type="http://schemas.openxmlformats.org/officeDocument/2006/relationships/hyperlink" Target="https://hal.science/hal-05032467v1" TargetMode="External"/><Relationship Id="rId23" Type="http://schemas.openxmlformats.org/officeDocument/2006/relationships/hyperlink" Target="https://dx.doi.org/10.5565/rev/dea.94" TargetMode="External"/><Relationship Id="rId24" Type="http://schemas.openxmlformats.org/officeDocument/2006/relationships/hyperlink" Target="https://hal.science/hal-05196043v1" TargetMode="External"/><Relationship Id="rId25" Type="http://schemas.openxmlformats.org/officeDocument/2006/relationships/hyperlink" Target="https://dx.doi.org/10.37307/j.1866-5381.2017.02.34" TargetMode="External"/><Relationship Id="rId26" Type="http://schemas.openxmlformats.org/officeDocument/2006/relationships/hyperlink" Target="https://hal.science/hal-05032054v1" TargetMode="External"/><Relationship Id="rId27" Type="http://schemas.openxmlformats.org/officeDocument/2006/relationships/hyperlink" Target="https://hal.science/hal-05185267v1" TargetMode="External"/><Relationship Id="rId28" Type="http://schemas.openxmlformats.org/officeDocument/2006/relationships/hyperlink" Target="https://www.winter-verlag.de/de/detail/978-3-8253-4668-3/Wilhelm_Ed_La_Lauda_su_Battista_Testo/" TargetMode="External"/><Relationship Id="rId29" Type="http://schemas.openxmlformats.org/officeDocument/2006/relationships/hyperlink" Target="https://hal.science/hal-05185277v1" TargetMode="External"/><Relationship Id="rId30" Type="http://schemas.openxmlformats.org/officeDocument/2006/relationships/hyperlink" Target="https://www.deutsche-gesellschaft-ev.de/publikation/publikationen-wettbewerbe/389-nation-2012.html" TargetMode="External"/><Relationship Id="rId31" Type="http://schemas.openxmlformats.org/officeDocument/2006/relationships/hyperlink" Target="https://hal.science/hal-05040945v1" TargetMode="External"/><Relationship Id="rId32" Type="http://schemas.openxmlformats.org/officeDocument/2006/relationships/hyperlink" Target="https://www.deutsche-gesellschaft-ev.de/publikation/online-publikationen/111-2013-sommerakademie.html" TargetMode="External"/><Relationship Id="rId33" Type="http://schemas.openxmlformats.org/officeDocument/2006/relationships/hyperlink" Target="https://hal.science/hal-05032486v1" TargetMode="External"/><Relationship Id="rId34" Type="http://schemas.openxmlformats.org/officeDocument/2006/relationships/hyperlink" Target="https://hal.science/search/index/?q=*&amp;authFullName_s=Lars Garbe" TargetMode="External"/><Relationship Id="rId35" Type="http://schemas.openxmlformats.org/officeDocument/2006/relationships/hyperlink" Target="https://hal.science/search/index/?q=*&amp;authFullName_s=Florentine M&#252;ller" TargetMode="External"/><Relationship Id="rId36" Type="http://schemas.openxmlformats.org/officeDocument/2006/relationships/hyperlink" Target="https://hal.science/search/index/?q=*&amp;authFullName_s=Christian Sch&#228;fer" TargetMode="External"/><Relationship Id="rId37" Type="http://schemas.openxmlformats.org/officeDocument/2006/relationships/hyperlink" Target="https://hal.science/search/index/?q=*&amp;authFullName_s=Lea Schlicher" TargetMode="External"/><Relationship Id="rId38" Type="http://schemas.openxmlformats.org/officeDocument/2006/relationships/hyperlink" Target="https://hal.science/search/index/?q=*&amp;authFullName_s=Lisa Sommer" TargetMode="External"/><Relationship Id="rId39" Type="http://schemas.openxmlformats.org/officeDocument/2006/relationships/hyperlink" Target="https://hal.science/hal-05032484v1" TargetMode="External"/><Relationship Id="rId40" Type="http://schemas.openxmlformats.org/officeDocument/2006/relationships/hyperlink" Target="https://hal.science/search/index/?q=*&amp;authFullName_s=Riana Buc&#537;&#259;" TargetMode="External"/><Relationship Id="rId41" Type="http://schemas.openxmlformats.org/officeDocument/2006/relationships/hyperlink" Target="https://hal.science/search/index/?q=*&amp;authFullName_s=Valer Simion Cosma" TargetMode="External"/><Relationship Id="rId42" Type="http://schemas.openxmlformats.org/officeDocument/2006/relationships/hyperlink" Target="https://hal.science/search/index/?q=*&amp;authFullName_s=Elena M&#259;rginean" TargetMode="External"/><Relationship Id="rId43" Type="http://schemas.openxmlformats.org/officeDocument/2006/relationships/hyperlink" Target="https://hal.science/search/index/?q=*&amp;authFullName_s=Andrea Wolff-W&#246;lk" TargetMode="External"/><Relationship Id="rId44" Type="http://schemas.openxmlformats.org/officeDocument/2006/relationships/hyperlink" Target="https://dx.doi.org/10.5282/o-bib/5986" TargetMode="External"/><Relationship Id="rId45" Type="http://schemas.openxmlformats.org/officeDocument/2006/relationships/hyperlink" Target="https://hal.science/hal-05032480v1" TargetMode="External"/><Relationship Id="rId46" Type="http://schemas.openxmlformats.org/officeDocument/2006/relationships/hyperlink" Target="https://dx.doi.org/10.3196/186429502068541" TargetMode="External"/><Relationship Id="rId47" Type="http://schemas.openxmlformats.org/officeDocument/2006/relationships/hyperlink" Target="https://hal.science/hal-05032474v1" TargetMode="External"/><Relationship Id="rId48" Type="http://schemas.openxmlformats.org/officeDocument/2006/relationships/hyperlink" Target="https://hal.science/search/index/?q=*&amp;authFullName_s=Andrea St&#252;ck" TargetMode="External"/><Relationship Id="rId49" Type="http://schemas.openxmlformats.org/officeDocument/2006/relationships/hyperlink" Target="https://hal.science/hal-05196064v1" TargetMode="External"/><Relationship Id="rId50" Type="http://schemas.openxmlformats.org/officeDocument/2006/relationships/hyperlink" Target="https://hal.science/search/index/?q=*&amp;authFullName_s=Carolin Dameris" TargetMode="External"/><Relationship Id="rId51" Type="http://schemas.openxmlformats.org/officeDocument/2006/relationships/hyperlink" Target="https://hal.science/hal-0504094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Ursula Winter</dc:title>
  <dc:description>CV</dc:description>
  <dc:subject/>
  <cp:keywords/>
  <cp:category/>
  <cp:lastModifiedBy/>
  <dcterms:created xsi:type="dcterms:W3CDTF">2026-04-30T18:43:44+02:00</dcterms:created>
  <dcterms:modified xsi:type="dcterms:W3CDTF">2026-04-30T18:43:44+02:00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