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Bourlois </w:t>
      </w:r>
      <w:r>
        <w:rPr>
          <w:color w:val="641e6e"/>
        </w:rPr>
        <w:t xml:space="preserve">Chargé de recherche / Postdoctorant – Projet DISRUPTIF (santé des dirigeants, sommeil, activité physique, QVT)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valentin-bourlois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0000-0003-2176-8206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274676389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120170858094407680918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Sciences et techniques des activités physiques et sportives (STAPS) à l’ULCO, spécialisé sur les liens entre sommeil, activité physique et santé mentale, avec un focus particulier sur la population des dirigeants d’entreprise.​</w:t>
      </w:r>
    </w:p>
    <w:p>
      <w:pPr/>
      <w:r>
        <w:rPr/>
        <w:t xml:space="preserve">La thèse intitulée « Sommeil, activité physique et santé mentale des dirigeants d’entreprise : proposition d’une solution adaptée à leurs problématiques spécifiques » a mis en évidence les contraintes spécifiques auxquelles sont confrontés les dirigeants, souvent exposés à un stress élevé, une mauvaise qualité de sommeil et une forte sédentarité. Un programme innovant d’éducation à la santé, intégrant un accompagnement personnalisé à l’activité physique, a été conçu et évalué, montrant des effets positifs sur la qualité du sommeil, la réduction du stress et l’amélioration de la santé globale.​</w:t>
      </w:r>
    </w:p>
    <w:p>
      <w:pPr/>
      <w:r>
        <w:rPr/>
        <w:t xml:space="preserve">Les travaux portent également sur la gestion du sommeil dans le milieu professionnel et dans le sport d’endurance et d’ultra-endurance, à travers l’accompagnement d’athlètes et la participation à des recherches menées auprès d’ultra-traileurs, d’ultra-cyclistes et de skippers.​</w:t>
      </w:r>
    </w:p>
    <w:p>
      <w:pPr/>
      <w:r>
        <w:rPr/>
        <w:t xml:space="preserve">Fort de cette double expertise en santé des dirigeants et en performance sportive, l’objectif est de développer des solutions concrètes et transférables pour mieux concilier bien-être, performance professionnelle et performance sportive.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Costs of Sleep Deprivation in Ultra‐Endurance Cycling: Insights From the Race Across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Courtney Kurinec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Bonduelle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2026, 9p. / e70295.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⟨10.1111/jsr.70295⟩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Sleep, physical activity and mental health among 361 French business leaders: A cross-sectional descriptive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Elsworth-Edelsten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Levillain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Bonduelle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2026, 6 (2), 13p. / e0005880.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⟨10.1371/journal.pgph.0005880⟩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conduction osseuse : une technologie au service du progrès des nageurs en natation de vitesse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Vanlerberghe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2024/5 (148), pp.7-20.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⟨10.3917/sta.148.0007⟩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sieste sur les temps de réponses et la somnolence perçue lors de l’Ultra Trail du Mont Blanc®, étude pilote observationnelle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Elsworth-Edelsten'S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2023, 38 (4), pp.430-434.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⟨10.1016/j.scispo.2022.07.007⟩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gender difference in association between sleep quality and physical activity level of French students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 Kuehn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Sciences for Health</w:t>
            </w:r>
            <w:r>
              <w:rPr/>
              <w:t xml:space="preserve">, 2023, 19 (1), pp.277-283.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⟨10.1007/s11332-022-00920-5⟩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Subjective Recovery in Amateur Trail Runners After the Ultra-Trail du Mont Blanc® (UTMB®)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Elsworth-Edelsten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Sci. Sport Exerc.</w:t>
            </w:r>
            <w:r>
              <w:rPr/>
              <w:t xml:space="preserve">, 2023, 5 (2), pp.123-129.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⟨10.1007/s42978-021-00154-w⟩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Aerobic Exercise Training on Sleep and Core Temperature in Middle-Aged Women with Chronic Insomnia: A Randomized Controlled Trial.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(8), pp.5452.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⟨10.3390/ijerph20085452⟩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hal-04112120v1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prescrire de l’activité physique après un diagnostique d’insomnie chronique ? Essai randomisé contrôlé chez des femmes d’âge moyen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Remi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Société Française de Recherche et Médecine du Sommeil; Société de Pneumologie de Langue Française (Groupe Sommeil), Nov 2024, Lille, France. pp.31,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⟨10.1016/j.msom.2025.01.018⟩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et sommeil : l'effet d'un entraînement aérobie sur la température centrale et le sommeil.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l'ACAPS (Association des Chercheurs en Activité Physique et Sportive) : "Les Environnements de l'Activité Physique et Sportive"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napping on response time, perceived sleepiness during the ultra trail du mont blanc, observational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Elsworth-Edelsten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l'ACAPS (Association des Chercheurs en Activité Physique et Sportive) : "Les Environnements de l'Activité Physique et Sportive"</w:t>
            </w:r>
            <w:r>
              <w:rPr/>
              <w:t xml:space="preserve">, Association des Chercheurs en Activité Physique et Sportive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et sommeil : L’effet d’un entraînement aérobie sur la température centrale et le sommeil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l'ACAPS (Association des Chercheurs en Activité Physique et Sportive) : "Les Environnements de l'Activité Physique et Sportive"</w:t>
            </w:r>
            <w:r>
              <w:rPr/>
              <w:t xml:space="preserve">, Association des Chercheurs en Activité Physique et Sportive,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sleep education program in a professional ice hockey team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Hochart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 (ACAPS) : "Le numérique dans l'activité physique et sportive"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relation entre le sommeil et l’intensité d’activité physique chez les adultes jeunes et d’âge moyen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Elsworth-Edelsten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 2021</w:t>
            </w:r>
            <w:r>
              <w:rPr/>
              <w:t xml:space="preserve">, Société Française de Recherche et de Médecine du Sommeil (SFRMS); Groupe Sommeil de la Société de Pneumologie de Langue Française (SPLF), Nov 2021, Lille, France. pp.107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sectional study of relation between sleep and physical activity in young and middle-aged adults: Preliminary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 : "Le numérique dans l'activité physique et sportive"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santé des dirigeants d’entreprise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Elsworth-Edelsten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Sommeil® Lille</w:t>
            </w:r>
            <w:r>
              <w:rPr/>
              <w:t xml:space="preserve">, Nov 2024, Lille, France. Médecine du Sommeil, 22 (1), pp.52-53,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⟨10.1016/j.msom.2025.01.063⟩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Sommeil, activité physique et santé mentale des dirigeants d’entreprise : proposition d’une solution adaptée à leurs problématiques spécifiques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</w:p>
          <w:p>
            <w:pPr/>
            <w:r>
              <w:rPr/>
              <w:t xml:space="preserve">Education. Université du Littoral Côte d'Opale, 2025.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2025DUNK0753⟩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tel-05418476v1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30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bourlois" TargetMode="External"/><Relationship Id="rId9" Type="http://schemas.openxmlformats.org/officeDocument/2006/relationships/hyperlink" Target="https://orcid.org/0000-0003-2176-8206" TargetMode="External"/><Relationship Id="rId10" Type="http://schemas.openxmlformats.org/officeDocument/2006/relationships/hyperlink" Target="https://www.idref.fr/274676389" TargetMode="External"/><Relationship Id="rId11" Type="http://schemas.openxmlformats.org/officeDocument/2006/relationships/hyperlink" Target="https://viaf.org/viaf/120170858094407680918" TargetMode="External"/><Relationship Id="rId12" Type="http://schemas.openxmlformats.org/officeDocument/2006/relationships/hyperlink" Target="https://hal.science/hal-05494106v1" TargetMode="External"/><Relationship Id="rId13" Type="http://schemas.openxmlformats.org/officeDocument/2006/relationships/hyperlink" Target="https://hal.science/search/index/?q=*&amp;authFullName_s=R&#233;my Hurdiel" TargetMode="External"/><Relationship Id="rId14" Type="http://schemas.openxmlformats.org/officeDocument/2006/relationships/hyperlink" Target="https://hal.science/search/index/?q=*&amp;authFullName_s=Courtney Kurinec" TargetMode="External"/><Relationship Id="rId15" Type="http://schemas.openxmlformats.org/officeDocument/2006/relationships/hyperlink" Target="https://hal.science/search/index/?q=*&amp;authFullName_s=Thierry Pez&#233;" TargetMode="External"/><Relationship Id="rId16" Type="http://schemas.openxmlformats.org/officeDocument/2006/relationships/hyperlink" Target="https://hal.science/search/index/?q=*&amp;authFullName_s=Charlotte Bonduelle" TargetMode="External"/><Relationship Id="rId17" Type="http://schemas.openxmlformats.org/officeDocument/2006/relationships/hyperlink" Target="https://hal.science/search/index/?q=*&amp;authFullName_s=Valentin Bourlois" TargetMode="External"/><Relationship Id="rId18" Type="http://schemas.openxmlformats.org/officeDocument/2006/relationships/hyperlink" Target="https://dx.doi.org/10.1111/jsr.70295" TargetMode="External"/><Relationship Id="rId19" Type="http://schemas.openxmlformats.org/officeDocument/2006/relationships/hyperlink" Target="https://hal.science/hal-05494093v1" TargetMode="External"/><Relationship Id="rId20" Type="http://schemas.openxmlformats.org/officeDocument/2006/relationships/hyperlink" Target="https://hal.science/search/index/?q=*&amp;authFullName_s=Pauline Baron" TargetMode="External"/><Relationship Id="rId21" Type="http://schemas.openxmlformats.org/officeDocument/2006/relationships/hyperlink" Target="https://hal.science/search/index/?q=*&amp;authFullName_s=Charlotte Elsworth-Edelsten" TargetMode="External"/><Relationship Id="rId22" Type="http://schemas.openxmlformats.org/officeDocument/2006/relationships/hyperlink" Target="https://hal.science/search/index/?q=*&amp;authFullName_s=Sonia Levillain" TargetMode="External"/><Relationship Id="rId23" Type="http://schemas.openxmlformats.org/officeDocument/2006/relationships/hyperlink" Target="https://dx.doi.org/10.1371/journal.pgph.0005880" TargetMode="External"/><Relationship Id="rId24" Type="http://schemas.openxmlformats.org/officeDocument/2006/relationships/hyperlink" Target="https://hal.science/hal-04564999v1" TargetMode="External"/><Relationship Id="rId25" Type="http://schemas.openxmlformats.org/officeDocument/2006/relationships/hyperlink" Target="https://hal.science/search/index/?q=*&amp;authFullName_s=Eric Hermand" TargetMode="External"/><Relationship Id="rId26" Type="http://schemas.openxmlformats.org/officeDocument/2006/relationships/hyperlink" Target="https://hal.science/search/index/?q=*&amp;authFullName_s=Guillaume Paya" TargetMode="External"/><Relationship Id="rId27" Type="http://schemas.openxmlformats.org/officeDocument/2006/relationships/hyperlink" Target="https://hal.science/search/index/?q=*&amp;authFullName_s=Gilles Vanlerberghe" TargetMode="External"/><Relationship Id="rId28" Type="http://schemas.openxmlformats.org/officeDocument/2006/relationships/hyperlink" Target="https://dx.doi.org/10.3917/sta.148.0007" TargetMode="External"/><Relationship Id="rId29" Type="http://schemas.openxmlformats.org/officeDocument/2006/relationships/hyperlink" Target="https://lilloa.hal.science/hal-04301266v1" TargetMode="External"/><Relationship Id="rId30" Type="http://schemas.openxmlformats.org/officeDocument/2006/relationships/hyperlink" Target="https://hal.science/search/index/?q=*&amp;authFullName_s=C. Elsworth-Edelsten'S" TargetMode="External"/><Relationship Id="rId31" Type="http://schemas.openxmlformats.org/officeDocument/2006/relationships/hyperlink" Target="https://hal.science/search/index/?q=*&amp;authFullName_s=C. Lemaire" TargetMode="External"/><Relationship Id="rId32" Type="http://schemas.openxmlformats.org/officeDocument/2006/relationships/hyperlink" Target="https://dx.doi.org/10.1016/j.scispo.2022.07.007" TargetMode="External"/><Relationship Id="rId33" Type="http://schemas.openxmlformats.org/officeDocument/2006/relationships/hyperlink" Target="https://lilloa.hal.science/hal-04111824v1" TargetMode="External"/><Relationship Id="rId34" Type="http://schemas.openxmlformats.org/officeDocument/2006/relationships/hyperlink" Target="https://hal.science/search/index/?q=*&amp;authFullName_s=Carl Kuehn" TargetMode="External"/><Relationship Id="rId35" Type="http://schemas.openxmlformats.org/officeDocument/2006/relationships/hyperlink" Target="https://hal.science/search/index/?q=*&amp;authFullName_s=Olivier Dieu" TargetMode="External"/><Relationship Id="rId36" Type="http://schemas.openxmlformats.org/officeDocument/2006/relationships/hyperlink" Target="https://dx.doi.org/10.1007/s11332-022-00920-5" TargetMode="External"/><Relationship Id="rId37" Type="http://schemas.openxmlformats.org/officeDocument/2006/relationships/hyperlink" Target="https://lilloa.hal.science/hal-04341935v1" TargetMode="External"/><Relationship Id="rId38" Type="http://schemas.openxmlformats.org/officeDocument/2006/relationships/hyperlink" Target="https://dx.doi.org/10.1007/s42978-021-00154-w" TargetMode="External"/><Relationship Id="rId39" Type="http://schemas.openxmlformats.org/officeDocument/2006/relationships/hyperlink" Target="https://lilloa.hal.science/hal-04112120v1" TargetMode="External"/><Relationship Id="rId40" Type="http://schemas.openxmlformats.org/officeDocument/2006/relationships/hyperlink" Target="https://hal.science/search/index/?q=*&amp;authFullName_s=C. Aron" TargetMode="External"/><Relationship Id="rId41" Type="http://schemas.openxmlformats.org/officeDocument/2006/relationships/hyperlink" Target="https://dx.doi.org/10.3390/ijerph20085452" TargetMode="External"/><Relationship Id="rId42" Type="http://schemas.openxmlformats.org/officeDocument/2006/relationships/hyperlink" Target="https://sorbonne-paris-nord.hal.science/hal-04985525v1" TargetMode="External"/><Relationship Id="rId43" Type="http://schemas.openxmlformats.org/officeDocument/2006/relationships/hyperlink" Target="https://hal.science/search/index/?q=*&amp;authFullName_s=Remi Lombard" TargetMode="External"/><Relationship Id="rId44" Type="http://schemas.openxmlformats.org/officeDocument/2006/relationships/hyperlink" Target="https://dx.doi.org/10.1016/j.msom.2025.01.018" TargetMode="External"/><Relationship Id="rId45" Type="http://schemas.openxmlformats.org/officeDocument/2006/relationships/hyperlink" Target="https://hal.science/hal-04489325v1" TargetMode="External"/><Relationship Id="rId46" Type="http://schemas.openxmlformats.org/officeDocument/2006/relationships/hyperlink" Target="https://hal.science/search/index/?q=*&amp;authFullName_s=Christophe Aron" TargetMode="External"/><Relationship Id="rId47" Type="http://schemas.openxmlformats.org/officeDocument/2006/relationships/hyperlink" Target="https://hal.science/hal-04489328v1" TargetMode="External"/><Relationship Id="rId48" Type="http://schemas.openxmlformats.org/officeDocument/2006/relationships/hyperlink" Target="https://hal.science/hal-04489330v1" TargetMode="External"/><Relationship Id="rId49" Type="http://schemas.openxmlformats.org/officeDocument/2006/relationships/hyperlink" Target="https://lilloa.hal.science/hal-04491433v1" TargetMode="External"/><Relationship Id="rId50" Type="http://schemas.openxmlformats.org/officeDocument/2006/relationships/hyperlink" Target="https://hal.science/search/index/?q=*&amp;authFullName_s=J Hochart" TargetMode="External"/><Relationship Id="rId51" Type="http://schemas.openxmlformats.org/officeDocument/2006/relationships/hyperlink" Target="https://hal.science/hal-04480669v1" TargetMode="External"/><Relationship Id="rId52" Type="http://schemas.openxmlformats.org/officeDocument/2006/relationships/hyperlink" Target="https://hal.science/hal-04498227v1" TargetMode="External"/><Relationship Id="rId53" Type="http://schemas.openxmlformats.org/officeDocument/2006/relationships/hyperlink" Target="https://hal.science/hal-04987767v1" TargetMode="External"/><Relationship Id="rId54" Type="http://schemas.openxmlformats.org/officeDocument/2006/relationships/hyperlink" Target="https://dx.doi.org/10.1016/j.msom.2025.01.063" TargetMode="External"/><Relationship Id="rId55" Type="http://schemas.openxmlformats.org/officeDocument/2006/relationships/hyperlink" Target="https://theses.hal.science/tel-05418476v1" TargetMode="External"/><Relationship Id="rId56" Type="http://schemas.openxmlformats.org/officeDocument/2006/relationships/hyperlink" Target="https://www.theses.fr/2025DUNK075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Bourlois</dc:title>
  <dc:description>CV</dc:description>
  <dc:subject/>
  <cp:keywords/>
  <cp:category/>
  <cp:lastModifiedBy/>
  <dcterms:created xsi:type="dcterms:W3CDTF">2026-03-04T12:48:39+01:00</dcterms:created>
  <dcterms:modified xsi:type="dcterms:W3CDTF">2026-03-04T12:48:39+01:00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