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De Craene </w:t>
      </w:r>
      <w:r>
        <w:rPr>
          <w:color w:val="641e6e"/>
        </w:rPr>
        <w:t xml:space="preserve">Ingénieur d'études, chargé du traitement des données scientifiques, service Humanités Numériques, pôle HNOMAD, MESHS - CNRS (UAR 3185)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valentin-de-craene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0000-0002-6019-2572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Issu d'une double formation en histoire (master de recherche puis agrégation externe à l'université de Lille) et en ingénierie de la donnée pour les Sciences Humaines et Sociales (master 2 &amp;quot;Technologies Numériques Appliquées à l'Histoire&amp;quot; à l'Ecole nationale des chartes - PSL), je suis actuellement ingénieur d'études contractuel en humanités numériques, chargé du traitement des données scientifiques, au sein de la Maison Européenne des Sciences de l'Homme et de la Société (MESHS - CNRS, UAR 3185).</w:t>
      </w:r>
    </w:p>
    <w:p>
      <w:pPr/>
      <w:r>
        <w:rPr/>
        <w:t xml:space="preserve">J'assure également des charges d'enseignements au sein de la faculté des humanités auprès d'étudiants de licence (gestion de corpus numériques) et de master (outils numériques - introduction à LaTeX pour les SHS).</w:t>
      </w:r>
    </w:p>
    <w:p>
      <w:pPr/>
      <w:r>
        <w:rPr/>
        <w:t xml:space="preserve">Je poursuis à titre personnel et autonome certaines de mes recherches initiées lors de mon master de recherche concernant la justice flamande à la fin du Moyen Age, ses officiers et la place de la dénonciation.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numérique de la Ferme générale : de la modélisation à la mise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⟨10.4000/revuehn.3739⟩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pédagogique : enseigner Tropy et Omeka S pour valoriser les travaux des étudiants en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données et projets de recherche à la MESHS, un retour d'expérience pluri-professionnel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PERARTEM : modéliser, structurer et enrichir une base de données pour la presse est-allemande avec Heurist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Carola Hähnel-Mesnard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Gabrielle Desmet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#dhnord 2024: prospective et nouvelles perspectives en humanités numériques</w:t>
            </w:r>
            <w:r>
              <w:rPr/>
              <w:t xml:space="preserve">, Valentin de Craene, Nov 2024,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collaborer les acteurs des données de la recherche : retour d’expérience de l’atelier de la donnée Lille Open Research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Egide24: Du manuscrit à l'algorithme, l'ESR et les institutions patrimoniales à l'heure de l'Handwritten Text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Egide'24</w:t>
            </w:r>
            <w:r>
              <w:rPr/>
              <w:t xml:space="preserve">, Mar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notice au dictionnaire: traiter les données du Dictionnaire numérique de la Ferme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d'historiens du droit sur la Ferme générale</w:t>
            </w:r>
            <w:r>
              <w:rPr/>
              <w:t xml:space="preserve">, Sep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la dénonciation ? Les franches vérités face aux oppositions seigneuriales (XIVe-XVe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étudiants de master en Sciences historiques et artistiques de Lille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par la pratique à LATEX pour les sciences historiques. Manuel de formation à destination des chercheurs et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Mériaux</w:t>
              </w:r>
            </w:hyperlink>
          </w:p>
          <w:p>
            <w:pPr/>
            <w:r>
              <w:rPr/>
              <w:t xml:space="preserve">Master. Université de Lille,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Paléographie et deep-learning, introduction à l'Handwritten Text Recognition (HTR)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/>
              <w:t xml:space="preserve">Master. séminaire de paléographie médiévale, Université de Lille,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hal-04357337v1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9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de-craene" TargetMode="External"/><Relationship Id="rId8" Type="http://schemas.openxmlformats.org/officeDocument/2006/relationships/hyperlink" Target="https://orcid.org/0000-0002-6019-2572" TargetMode="External"/><Relationship Id="rId9" Type="http://schemas.openxmlformats.org/officeDocument/2006/relationships/hyperlink" Target="https://hal.science/hal-05004965v1" TargetMode="External"/><Relationship Id="rId10" Type="http://schemas.openxmlformats.org/officeDocument/2006/relationships/hyperlink" Target="https://hal.science/search/index/?q=*&amp;authFullName_s=Valentin De Craene" TargetMode="External"/><Relationship Id="rId11" Type="http://schemas.openxmlformats.org/officeDocument/2006/relationships/hyperlink" Target="https://hal.science/search/index/?q=*&amp;authFullName_s=Victoria Le Fourner" TargetMode="External"/><Relationship Id="rId12" Type="http://schemas.openxmlformats.org/officeDocument/2006/relationships/hyperlink" Target="https://dx.doi.org/10.4000/revuehn.3739" TargetMode="External"/><Relationship Id="rId13" Type="http://schemas.openxmlformats.org/officeDocument/2006/relationships/hyperlink" Target="https://hal.science/hal-05421414v1" TargetMode="External"/><Relationship Id="rId14" Type="http://schemas.openxmlformats.org/officeDocument/2006/relationships/hyperlink" Target="https://hal.science/search/index/?q=*&amp;authFullName_s=Nicolas Genis" TargetMode="External"/><Relationship Id="rId15" Type="http://schemas.openxmlformats.org/officeDocument/2006/relationships/hyperlink" Target="https://hal.science/hal-05421657v1" TargetMode="External"/><Relationship Id="rId16" Type="http://schemas.openxmlformats.org/officeDocument/2006/relationships/hyperlink" Target="https://hal.science/search/index/?q=*&amp;authFullName_s=Mathilde Wybo" TargetMode="External"/><Relationship Id="rId17" Type="http://schemas.openxmlformats.org/officeDocument/2006/relationships/hyperlink" Target="https://hal.science/hal-04891070v1" TargetMode="External"/><Relationship Id="rId18" Type="http://schemas.openxmlformats.org/officeDocument/2006/relationships/hyperlink" Target="https://hal.science/search/index/?q=*&amp;authFullName_s=Carola H&#228;hnel-Mesnard" TargetMode="External"/><Relationship Id="rId19" Type="http://schemas.openxmlformats.org/officeDocument/2006/relationships/hyperlink" Target="https://hal.science/search/index/?q=*&amp;authFullName_s=Gabrielle Desmet" TargetMode="External"/><Relationship Id="rId20" Type="http://schemas.openxmlformats.org/officeDocument/2006/relationships/hyperlink" Target="https://hal.science/hal-05422934v1" TargetMode="External"/><Relationship Id="rId21" Type="http://schemas.openxmlformats.org/officeDocument/2006/relationships/hyperlink" Target="https://hal.science/search/index/?q=*&amp;authFullName_s=Alicia Le&#243;n y Barella" TargetMode="External"/><Relationship Id="rId22" Type="http://schemas.openxmlformats.org/officeDocument/2006/relationships/hyperlink" Target="https://hal.science/hal-04726646v1" TargetMode="External"/><Relationship Id="rId23" Type="http://schemas.openxmlformats.org/officeDocument/2006/relationships/hyperlink" Target="https://hal.science/hal-04270422v1" TargetMode="External"/><Relationship Id="rId24" Type="http://schemas.openxmlformats.org/officeDocument/2006/relationships/hyperlink" Target="https://hal.science/hal-03882880v1" TargetMode="External"/><Relationship Id="rId25" Type="http://schemas.openxmlformats.org/officeDocument/2006/relationships/hyperlink" Target="https://hal.science/hal-05059653v1" TargetMode="External"/><Relationship Id="rId26" Type="http://schemas.openxmlformats.org/officeDocument/2006/relationships/hyperlink" Target="https://hal.science/search/index/?q=*&amp;authFullName_s=Valentin M&#233;riaux" TargetMode="External"/><Relationship Id="rId27" Type="http://schemas.openxmlformats.org/officeDocument/2006/relationships/hyperlink" Target="https://hal.science/hal-0435733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De Craene</dc:title>
  <dc:description>CV</dc:description>
  <dc:subject/>
  <cp:keywords/>
  <cp:category/>
  <cp:lastModifiedBy/>
  <dcterms:created xsi:type="dcterms:W3CDTF">2026-04-11T10:53:02+02:00</dcterms:created>
  <dcterms:modified xsi:type="dcterms:W3CDTF">2026-04-11T10:53:02+02:00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