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33.3333333333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Valentina Alessia Beretta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valentina-alessia-beretta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0009-0002-3181-1490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Anasyrma Fertility Ritual in Ancient Egypt: from Hathor to Hermaphroditus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Valentina Alessia Beretta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Birmingham Egyptology Journal </w:t>
            </w:r>
            <w:r>
              <w:rPr/>
              <w:t xml:space="preserve">, 2024, 10, pp.22-35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hal-04447049v1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Anasyrma Fertility Ritual in Ancient Egypt: From Hathor to Hermaphroditus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Valentina Alessia Beretta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Birmingham Egyptology Symposium</w:t>
            </w:r>
            <w:r>
              <w:rPr/>
              <w:t xml:space="preserve">, May 2023, Birmingham, United Kingdom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hal-04115937v1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Female egyptian deities with male characteristic : researching the reasons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Valentina Alessia Beretta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2022 ASOR Annual Meeting</w:t>
            </w:r>
            <w:r>
              <w:rPr/>
              <w:t xml:space="preserve">, Oct 2022, Boston, United States.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hal-04095928v1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Hermaphroditus and Osiris-Dionysus : syncretism in Hellenistic Egypt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Valentina Alessia Beretta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Egyptian Exploration Society Congress 2022</w:t>
            </w:r>
            <w:r>
              <w:rPr/>
              <w:t xml:space="preserve">, Sep 2022, Swansea, United Kingdom.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hal-04095919v1</w:t>
              </w:r>
            </w:hyperlink>
          </w:p>
        </w:tc>
      </w:tr>
    </w:tbl>
    <w:sectPr>
      <w:footerReference w:type="default" r:id="rId1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9B433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valentina-alessia-beretta" TargetMode="External"/><Relationship Id="rId9" Type="http://schemas.openxmlformats.org/officeDocument/2006/relationships/hyperlink" Target="https://orcid.org/0009-0002-3181-1490" TargetMode="External"/><Relationship Id="rId10" Type="http://schemas.openxmlformats.org/officeDocument/2006/relationships/hyperlink" Target="https://hal.science/hal-04447049v1" TargetMode="External"/><Relationship Id="rId11" Type="http://schemas.openxmlformats.org/officeDocument/2006/relationships/hyperlink" Target="https://hal.science/search/index/?q=*&amp;authFullName_s=Valentina Alessia Beretta" TargetMode="External"/><Relationship Id="rId12" Type="http://schemas.openxmlformats.org/officeDocument/2006/relationships/hyperlink" Target="https://hal.science/hal-04115937v1" TargetMode="External"/><Relationship Id="rId13" Type="http://schemas.openxmlformats.org/officeDocument/2006/relationships/hyperlink" Target="https://hal.science/hal-04095928v1" TargetMode="External"/><Relationship Id="rId14" Type="http://schemas.openxmlformats.org/officeDocument/2006/relationships/hyperlink" Target="https://hal.science/hal-04095919v1" TargetMode="External"/><Relationship Id="rId1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Valentina Alessia Beretta</dc:title>
  <dc:description>CV</dc:description>
  <dc:subject/>
  <cp:keywords/>
  <cp:category/>
  <cp:lastModifiedBy/>
  <dcterms:created xsi:type="dcterms:W3CDTF">2026-04-08T11:51:53+02:00</dcterms:created>
  <dcterms:modified xsi:type="dcterms:W3CDTF">2026-04-08T11:51:53+02:00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