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Valentyna Dymytrova </w:t>
      </w:r>
      <w:r>
        <w:rPr>
          <w:color w:val="641e6e"/>
        </w:rPr>
        <w:t xml:space="preserve">MCF en Sciences de l'Information et de la Communication, université Lyon 3Chercheure EA 4147 ELICO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valentyna-dymytrova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0000-0002-6720-8098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152507604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vues&amp;quot; de la guerre : une analyse sémio-pragmatique des productions des data journalistes ukrainiens lors de l'invasion russe de l'Ukraine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données : penser la datafication de la société / Millerand, Coutant, Latzko-Toth et Millette (2025). Recension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2025, Plateformes et données : reconfigurations dans les métiers de la communication numérique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mémétiques comme formes de résistances créatives : le cas de l’invasion russe de l’Ukraine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2025,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⟨10.4000/13ut9⟩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dans la gouvernance de la smart city à Rennes et Lyon : entre éditorialisation disséminée et discours instituant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Le Corf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270, pp.13-26.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⟨10.4000/norois.14068⟩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#Boutcha, #Mariouol, #Kharkiv, #WarInUkraine : une analyse des modes de production de sens des photographies de la guerre au prisme des discours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2023,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presse, une arme contre la désinformation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⟨10.35562/balisages.1187⟩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l’architecture et la ville deviennent intelligentes : exploration des discours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⟨10.3917/comma.171.0069⟩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des données à la création de valeur : comprendre les pratiques professionnelles des réutilisateurs des données 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Données à la Décision - From Data to Decisions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GINGRAS, Anne-Marie (dir.), 2018. Histoires de communication politique : Pratiques et état de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58, pp.132-134.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⟨10.4000/communicationorganisation.9487⟩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de l’open data au prisme des applications liées à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Production des données, « Production de la société ». Les Big Data et algorithmes au regard des Sciences de l’information et de la communication, 19,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Crimée est à nous » : la construction symbolique d’un événement politique sur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⟨10.4000/rfsic.4489⟩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métropoles, les enjeux d’une transformation à l’œuvre : analyse sémio-pragmatique d’un corpus de portails métropolitains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pp.209-228.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⟨10.4000/questionsdecommunication.15818⟩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SIC aux projets Open Data : pour une meilleure prise en compte des réutilisateurs dans la conception des outils de traitement des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Pratiques de la communication et Big Data -, Communication &amp; Organisation (54), pp.69-80.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d’hybridité au sein d’un projet multipartenaire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47, pp.45-70.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⟨10.14428/rec.v47i47.45533⟩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et les réutilisateurs des données ouvertes en France: une approche centrée sur les usagers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SMART CITIES : QUELS CHANTIERS POUR LES 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numériques au service d’une mobilisation collective: le cas de la Révolution de la dignité en 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2015, TIC et Mobilisations, 2, pp.42-52.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⟨10.4000/ctd.1715⟩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révolution devient orange. Approche sémio-discursive d'une couleur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2014, 105, pp.85-101.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⟨10.4000/mots.21714⟩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du timbre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2008, 355, 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hal-00734444v1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Informer, désinformer et former par l’image en temps de guerre informationnelle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consacrée à l'éducation à la citoyenneté : image, information et défense</w:t>
            </w:r>
            <w:r>
              <w:rPr/>
              <w:t xml:space="preserve">, INSPE - Trinôme académique,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et le pouvoir citoyen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cycle "Où va la ville"</w:t>
            </w:r>
            <w:r>
              <w:rPr/>
              <w:t xml:space="preserve">, Bibliothèque de la Part-Dieu,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marchands autour d’une application de sport-tourisme : Jooks - La requalification « permanente 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des jeux, Symposium : des usagers aux concepteurs - analyses sectorielles de la digitalisation du sport et de l’activité physique</w:t>
            </w:r>
            <w:r>
              <w:rPr/>
              <w:t xml:space="preserve">, CRESCO, SANTESIH, APSY-V,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de mobilité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GRESEC Information et communication publiques</w:t>
            </w:r>
            <w:r>
              <w:rPr/>
              <w:t xml:space="preserve">, Marie Cambone; Viviane Clavier; KOKOROKO DRAMANE OUATTARA,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des données à travers une analyse longitudinale du portail des données ouvertes de la Métropole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Fabriques des données dans les organisations : nouvelles épistémologies, pratiques et gouvernances_Cide.24 : Colloque International sur le Document Electronique</w:t>
            </w:r>
            <w:r>
              <w:rPr/>
              <w:t xml:space="preserve">, PINEDE Nathalie, Université Bordeaux Montaigne; VERDI Ugo, Université de Bordeaux,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la protection de la vie privée des adolescents. Perspectives et défis des personnels éducatifs dans les collèges et lycées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- 414 - Regards pluriels sur les pratiques numériques des jeunes</w:t>
            </w:r>
            <w:r>
              <w:rPr/>
              <w:t xml:space="preserve">, Caroline Caron; Normand Landry,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vraie image : une analyse des discours de vérification des images générées par l’IA lors de l’invasion russe de l’Ukraine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: Former, informer, désinformer par l’image</w:t>
            </w:r>
            <w:r>
              <w:rPr/>
              <w:t xml:space="preserve">, CARISM; GRIPIC,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contenus par des jeunes Ukrainiens sur TikTok en temps de guerre : Entre récit autobiographique, performances mémétiques et figures idéologiques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Formes, diffusion et réception des récits sur les plateformes et réseaux socionumériques. Quels enjeux identitaires, relationnels et sociopolitiques pour les adolescents et les jeunes adultes ?</w:t>
            </w:r>
            <w:r>
              <w:rPr/>
              <w:t xml:space="preserve">, CEMTI, université Paris 8,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au prisme des mèmes lors de l’invasion russe de l’Ukraine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Emotions. Discourse - Media - Digital Spaces.</w:t>
            </w:r>
            <w:r>
              <w:rPr/>
              <w:t xml:space="preserve">, Colloque organisé par le Centre d’Études Linguistiques – Corpus, Discours et Sociétés (CEL, Université Jean Moulin Lyon 3), en collaboration avec le centre interlangues Texte, image, langage (TIL, Université de Bourgogne),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&amp;quot;IA et fake news&amp;quot;, avec Stéphane Rabut, journaliste et formateur Mojo, IA, nouvelles narrations et David Medioni Directeur de l’Observatoire des médias de la Fondation Jean Jaurès - Modération Vincent Raymond, journaliste - Dessin en direct : Lasserpe, Berth, Faujour, Soph’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presse-Rencontres Internationales du Dessin de Presse et des Médias-Lyon</w:t>
            </w:r>
            <w:r>
              <w:rPr/>
              <w:t xml:space="preserve">, Ça presse,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applications de sport et d’activité physique en France : entre logiques industrielles et logiques d’usage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CRESCO,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numériques dans la guerre Ukraine/Russie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"Question de société"</w:t>
            </w:r>
            <w:r>
              <w:rPr/>
              <w:t xml:space="preserve">, Bibliothèque universitaire de l'université Lyon 3,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images to fight social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Social (Dis)order</w:t>
            </w:r>
            <w:r>
              <w:rPr/>
              <w:t xml:space="preserve">, ECREA,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l'évènement morcelé » à « l'événement discuté » : les images d'invasion russe d'Ukraine en tant qu'opérateurs des récits idéologiques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CAPTATION, CIRCULATION ET EFFETS DES IMAGES DE GUERRES, CONFLITS ET ÉMEUTES</w:t>
            </w:r>
            <w:r>
              <w:rPr/>
              <w:t xml:space="preserve">, Institut catholique de Paris, ECPAD,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données ouvertes : quels enjeux pour les acteurs et le territoire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Wikimédia aujourd’hui : territoires, sciences et données ouvertes, pratiques informationnelles et collaboratives, enjeux socioéconomiques</w:t>
            </w:r>
            <w:r>
              <w:rPr/>
              <w:t xml:space="preserve">, Université Clermont-Auvergne; Wikimédia France, Apr 2024,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numériques comme espaces de conflictualités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Data &amp; Pixel</w:t>
            </w:r>
            <w:r>
              <w:rPr/>
              <w:t xml:space="preserve">, université Paris 8; CEMTI; ENS Louis-Lumière, Mar 2024, Médiathèque du patrimoine et de la photographie,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Aggravation des vulnérabilités, inégalités sociales, genre par les activités numériques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⟨10.60527/9c01-d272⟩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médiation l’image est-elle le nom ? La mise en récit de la guerre dans des productions des data journalistes ukrainiens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de guerre : La couverture médiatique du conflit russo-ukrainien</w:t>
            </w:r>
            <w:r>
              <w:rPr/>
              <w:t xml:space="preserve">, Université Côté d'Azur; SICLab; Club de la Presse 06, Nov 2023, Cannes Côte dAzur,,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La faible prise de conscience des enjeux des stratégies des plate-formes numériques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⟨10.60527/hhpw-pk03⟩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à l’ère de la plateformisation : comprendre, analyser, éduquer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"Des concepts pour penser la société du XXIe siècle"</w:t>
            </w:r>
            <w:r>
              <w:rPr/>
              <w:t xml:space="preserve">, EA 4147 ELICO; université Lyon 3; ENSSIB,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Opening Plenary Keynote delivered by Pr. Christian Fuchs: Humanity, Alienation and (In)Justice in the Digital 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la guerre : quelles problématiques pour les 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 XXIIIème congrès La numérisation de la société</w:t>
            </w:r>
            <w:r>
              <w:rPr/>
              <w:t xml:space="preserve">, SFSIC; Laboratoire MICA (UR 4426 de l’École doctorale Montaigne Humanités),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conclusions : Le citoyen face à la fabrique de l'intelligibilité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datavisualisation sous le regard des SIC : production, réception, capacitation</w:t>
            </w:r>
            <w:r>
              <w:rPr/>
              <w:t xml:space="preserve">, EA 4147 Elico; université Lyon 2; Fabien Labarthe; Julia Bonaccorsi; Tiffany Andry,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L’intensité du travail émotionnel des adolescents pour protéger leur vie privée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MSP Paris Nord, Dec 2023, Lyon,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⟨10.60527/2gy5-ck05⟩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Closing Plenary Keynote delivered by Pr. Annika Egan Sjölander: Communication for Sustainable Societies in the Anthropocene – the role of scholars and media industries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données ouvertes : quels enjeux pour les acteurs et le territoire?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Wikimédia aujourd'hui : territoires, sciences et données ouvertes, pratiques informationnelles et collaboratives, enjeux socioéconomiques</w:t>
            </w:r>
            <w:r>
              <w:rPr/>
              <w:t xml:space="preserve">, Université Clermont Auvergne, Apr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: enjeux humains, juridiques,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l'ENSSIB</w:t>
            </w:r>
            <w:r>
              <w:rPr/>
              <w:t xml:space="preserve">, Nicolas Beaupré, Apr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d'images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"Guerre en Ukraine : enjeux humains, juridiques, culturels"</w:t>
            </w:r>
            <w:r>
              <w:rPr/>
              <w:t xml:space="preserve">, Enssib, Apr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 l'Ukraine par l'armée russe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la Faculté des Langues de l'université Lyon 3</w:t>
            </w:r>
            <w:r>
              <w:rPr/>
              <w:t xml:space="preserve">, Natalia Gamalova,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Adoprivacy, exploring privacy and privacy litteracy : A critical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– Preconference – Comparative Privacy and the literacies of a networked age : A critical approach</w:t>
            </w:r>
            <w:r>
              <w:rPr/>
              <w:t xml:space="preserve">, May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technologies and the patient’s role : empowerment or commitment ?: A conceptual review of literature from the perspective of Information and Communication Sciences.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Health communication : Issues and Perspectives ICA Post-conference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technologies and the patient’s role : empowerment or engagement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Health communication : Issues and Perspectives ICA Post-conference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guerre en 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sur invitation</w:t>
            </w:r>
            <w:r>
              <w:rPr/>
              <w:t xml:space="preserve">, Ecole Centrale de Lyon,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Adoprivacy, exploring privacy and privacy litteracy : A critical approach.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Privacy and the literacies of a networked age .</w:t>
            </w:r>
            <w:r>
              <w:rPr/>
              <w:t xml:space="preserve">, Wilhelm Carsten; ICA, May 2022,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recherche &amp;quot;Médias et journalisme en Ukraine et Russie : informer en temps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Audinet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internationales du journalisme</w:t>
            </w:r>
            <w:r>
              <w:rPr/>
              <w:t xml:space="preserve">, le GIS Journalisme, le groupement des laboratoires universitaires de recherche en journalisme,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envahit l’Ukraine : une guerre de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« Question de société » par les bibliothèques universitaires Lyon 3</w:t>
            </w:r>
            <w:r>
              <w:rPr/>
              <w:t xml:space="preserve">, université Jean Moulin Lyon 3,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Quelle réutilisation des données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du numérique « Être « open » en 2021 »</w:t>
            </w:r>
            <w:r>
              <w:rPr/>
              <w:t xml:space="preserve">, Enssib, Nov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of Lyon: a model of urban innovation to follow?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Beyond creative cities: people, places, innovation</w:t>
            </w:r>
            <w:r>
              <w:rPr/>
              <w:t xml:space="preserve">, SCAENA (supported by the Agence Nationale de la Recherche); DEMEXTRA (supported by PUCA – Plan Urbanisme Construction Architecture),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Privé/Public en SHS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concepts pour penser la société du XXIe siècle</w:t>
            </w:r>
            <w:r>
              <w:rPr/>
              <w:t xml:space="preserve">, EA 4147 Elico; ENSSIB; université Lyon 3, Dec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critique de la mise en récit des transformations urbaines du territoire métropolitain lyonnais de 2007 à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écologiques</w:t>
            </w:r>
            <w:r>
              <w:rPr/>
              <w:t xml:space="preserve">, UCLouvain; GER Communication, environnement, sciences et société,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dispositifs de prévention avec les jeunes : Une analyse des campagnes sur les risques du binge drinking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JPP2021 : La juvénilisation des politiques publiques : engagements, gouvernances et territoires</w:t>
            </w:r>
            <w:r>
              <w:rPr/>
              <w:t xml:space="preserve">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et les enjeux de sa réutilisation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académique éducation aux médias et à l'information _ Délégation académique au numérique pour l'éducation de Lyon - ENSSIB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données de la ville : Quelle structuration ? Quels dispositifs? Quelles médiations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: Traiter et analyser des données en sciences humaines et sociales</w:t>
            </w:r>
            <w:r>
              <w:rPr/>
              <w:t xml:space="preserve">, MSH Lyon Saint-Etienne, Dec 2020, Lyon,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⟨10.13140/RG.2.2.34237.49121⟩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services dans les Métropoles : enquête auprès des réutilisateurs professionnels de données 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CODATA France DATA VALUE CHAIN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urbaines, source de l’innovation au service de la transition climatique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 Entretiens Jacques Cartier INNOVATIONS EN GESTION DE LA TRANSITION ET DES RISQUES CLIMATIQUES : DU DIRE AU FAIRE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at Work: an Analysis of Professional Frameworks and Discourses of Actors in the context of Open Data Reuse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NEON 2018 : Innovation in organizations – challenges and potentials</w:t>
            </w:r>
            <w:r>
              <w:rPr/>
              <w:t xml:space="preserve">, Nov 2018,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et la durabilité de l’information au prisme des discours des acteurs de l’open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2018 : Colloque International COSSI n°10 Processus de normalisation et durabilité de l'information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journalisme, entre pratique créative innovante et nouvelle médiation experte ? Une analyse conjointe des discours et des productions journalistiques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de la SFSIC Création, créativité et médiations</w:t>
            </w:r>
            <w:r>
              <w:rPr/>
              <w:t xml:space="preserve">, MSH Paris Nord,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sémantique, un moyen de visibilité et d’exploitation des open data auprès des communautés de réutilisateurs professionnels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l’économie numérique</w:t>
            </w:r>
            <w:r>
              <w:rPr/>
              <w:t xml:space="preserve">, Nov 2017,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DONNEES, LES ENJEUX DES PORTAILS OPENDATA METROPOLITAINS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SÉMINAIRE DU GROUPEMENT D'INTÉRÊT SCIENTIFIQUE (GIS) MARSOUIN</w:t>
            </w:r>
            <w:r>
              <w:rPr/>
              <w:t xml:space="preserve">, (GIS) MARSOUIN, May 2017, Roz-sur-Couesnon,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visuelle de l'Open data : enjeux sémiotiques, communicationnels et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urbaines, quelles pratiques et quels savoirs ? Perspectives pluridisciplinaires sur les traces numériques</w:t>
            </w:r>
            <w:r>
              <w:rPr/>
              <w:t xml:space="preserve">, ELICO; ERIC; EVS; LIRIS; Université de Lyon,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données ouvertes liées à la mobilité vus par leurs 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Days on Open Gouvernment Issues Improving Public Policies in a Digital World</w:t>
            </w:r>
            <w:r>
              <w:rPr/>
              <w:t xml:space="preserve">, L'Institut du Monde et du Développement (IMODEV); Université Paris 1 Panthéon Sorbonne,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du temps de l’évènement sur Twitter : le cas de l'annexion de la Crimée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</w:t>
            </w:r>
            <w:r>
              <w:rPr/>
              <w:t xml:space="preserve">, SFSIC; Université de Lorraine; CREM,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vue d'Ukraine : Une analyse sémio-discursive d'une polémique médiatisée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d’Europe, discours sur l’Europe. Quand polémiques et controverses s’en mêlent</w:t>
            </w:r>
            <w:r>
              <w:rPr/>
              <w:t xml:space="preserve">, Université libre de Bruxelles, Dec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EN QUÊTE DE TRANSPARENCE : QUELS RÉGIMES DE VISIBILITÉ POUR L’ÉNERGIE DANS LA COMMUNICATION PUBLIQUE TERRITORIALE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transparente. Organisation, communication et transparence </w:t>
            </w:r>
            <w:r>
              <w:rPr/>
              <w:t xml:space="preserve">, LASCO, Nov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GUERRE DES LANGUES » EN UKRAINE : L’APPROCHE SÉMIO-DISCURSIVE DES IDENTITÉS POLITIQUES AU PRISME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identités : Acteurs ou instruments de la construction des appartenances communautaires, ethniques et nationales ?</w:t>
            </w:r>
            <w:r>
              <w:rPr/>
              <w:t xml:space="preserve">, Université libre de Bruxelles, Dec 2013,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-monde à travers la photographie de presse : la &amp;quot;revolution orange&amp;quot; dans la presse écrite ukrainienne, russe, canadienne et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</w:t>
            </w:r>
            <w:r>
              <w:rPr/>
              <w:t xml:space="preserve">, Mar 2012, France.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hal-00823883v2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&amp;quot; STRATEGIES OF UKRAINIAN POLITICAL IDENTITIES: THE PRESIDENTIAL CAMPAIGN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Contemporary Ukraine: Politics, History and Culture</w:t>
            </w:r>
            <w:r>
              <w:rPr/>
              <w:t xml:space="preserve">, Munk Center for International Studies, University of Toronto, Jan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IDENTITIES CONSTRUCTION IN UKRAINIAN AND FRENCH NEWS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Young Scientists Forum on Central and South East Europe Cultural Changes in Central and South East Europe after 1989</w:t>
            </w:r>
            <w:r>
              <w:rPr/>
              <w:t xml:space="preserve">, Institute for the Danube Region and Central Europe (IDM), Oct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citoyenne dans la couverture médiatique de la &amp;quot;révolution orange&amp;quot; par la presse quotidienne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l'autre-étranger dans la couverture médiatique de la " révolution orange "</w:t>
            </w:r>
            <w:r>
              <w:rPr/>
              <w:t xml:space="preserve">, 2009, Lausanne, Suisse. http://www.unil.ch/clsl/page81503.html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urbaines et smart city. Entre représentations et pratiques professionnelles.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Editions des archives contemporaines. 2020, 978-2813003263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halshs-04763026v1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données de la ville. Quels dispositifs ? Quelles médiations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Données urbaines et smart cities. Entre représentations et pratiques professionnelles.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l’harissa et du jasmin pour le dernier pharaon : Les révolutions tunisienne et égyptienne au prisme de la presse écrite ukrainienne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T. Guaaybess. </w:t>
            </w:r>
            <w:r>
              <w:rPr>
                <w:i w:val="1"/>
                <w:iCs w:val="1"/>
              </w:rPr>
              <w:t xml:space="preserve">Cadrages journalistiques des « révolutions arabes » dans le monde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pp.77-92, 2015, collection « Communication et civilisation », 978-2-343-07273-9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en quête de transparence : quels régimes de visibilité pour l'énergie dans la communication publique territoriale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Catellani, Andrea ; Crucifix, Audrey; Hambursin, Christine; Libaert, Thierry. </w:t>
            </w:r>
            <w:r>
              <w:rPr>
                <w:i w:val="1"/>
                <w:iCs w:val="1"/>
              </w:rPr>
              <w:t xml:space="preserve">La communication transparente : l'impératif de la transparence dans le discours des organisations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pp.147-164, 2015, 978-2-87558-388-8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discursifs et symboliques d’une dénomination identitaire qui fait référence au passé : une analyse des discours publics russes sur la crise ukrainienne (2013-2014)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Guellil N., Hailon F., Richard A. </w:t>
            </w:r>
            <w:r>
              <w:rPr>
                <w:i w:val="1"/>
                <w:iCs w:val="1"/>
              </w:rPr>
              <w:t xml:space="preserve">Le discours politique identitaire dans les médias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collection « Logiques sociales », 978-2-343-06758-2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sémio-discursive de l'émotion dans la presse écrite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Vacher, Béatrice ; Le Moënne, Christian; Kiyindou, Alain ;. </w:t>
            </w:r>
            <w:r>
              <w:rPr>
                <w:i w:val="1"/>
                <w:iCs w:val="1"/>
              </w:rPr>
              <w:t xml:space="preserve">Communication et débat public: les réseaux numériques au service de la démocratie ?</w:t>
            </w:r>
            <w:r>
              <w:rPr/>
              <w:t xml:space="preserve">, L'Harmattan, pp.203-211, 2013, 9782336330563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révolution orange &amp;quot; dans le prisme des éditoriaux de la presse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Forbrig, Karsten ; Tessier, Chloé. </w:t>
            </w:r>
            <w:r>
              <w:rPr>
                <w:i w:val="1"/>
                <w:iCs w:val="1"/>
              </w:rPr>
              <w:t xml:space="preserve">Sens et représentation en conflit : controverses et différends textuels</w:t>
            </w:r>
            <w:r>
              <w:rPr/>
              <w:t xml:space="preserve">, P. Lang, pp.117-127, 2011, 9789052017723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ukrainienne dans le miroir de la presse française : de la représentation à la reconnaissance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Rouquette, Sébastien. </w:t>
            </w:r>
            <w:r>
              <w:rPr>
                <w:i w:val="1"/>
                <w:iCs w:val="1"/>
              </w:rPr>
              <w:t xml:space="preserve">L'identité plurielle : images de soi, regards sur les autres</w:t>
            </w:r>
            <w:r>
              <w:rPr/>
              <w:t xml:space="preserve">, Presses universitaires Blaise Pascal, pp.39-60, 2011, 978-2-84516-459-8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media landscape and the Russian invasion of Ukraine. Atelier de formation à destination des journalistes ukrainiennes dans le cadre du programme The Europe-Ukraine Desk de l'ONG N-Ost Journalistic Network &amp;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hal-04785739v1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médiatique. Documentaire &amp;quot;Gueroï&amp;quot; (&amp;quot; Héros&amp;quot;) d'Agnès Gardet, Yvan Martinet, Thibault Pomares et Mathieu Houël, présenté par Laurent Delahousse, France 2, diffusé dimanche le 13/03/22 à 13h23.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bord de scène après le spectacle « Imperium Delendum Est » de Dmytro Zakhozhenko (Lesia Ukrainka Lviv Academic Drama Theater), Comédie de Valence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images - Zelensky, acte 1. Collaboration médiatique. ARTE France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Theviot, Éric Treille (dir.), « Les “big data” au travail. Les métiers de la donnée entre expertises professionnelles et effets de croyance », Politiques de communication, n° 12,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⟨10.4000/lectures.36658⟩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LITS (2008), Du récit au récit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2011,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⟨10.4000/communication.1933⟩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hal-04620967v1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Adoprivacy, sensibiliser les jeunes à la protection de la vie privée sur les plateformes numériques.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8 - Saint-Denis.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des expérimentations des outils OSC au Tubà et à la Péniche Livrable n°4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[Rapport de recherche] EA 4147 Elico.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d'usage des données par des développeurs, des data scientists et des data journalistes Livrable n°3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[Rapport de recherche] EA 4147 Elico; SciencesPo Lyon; Université Lyon 1 - Claude Bernard; Université Lyon 3.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1.2 Analyse de portails métropolitains de données ouvertes à l’échelle internationale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[Rapport de recherche] 1.2, Equipe d'accueil lyonnaise en Sciences de l'information et de la communication.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DES RESULTATS DE L'ENQUETE AUPRES DE RE‐UTILISATEURS DE DONNEES OUVERTES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[Rapport de recherche] SciencesPo Lyon; Enssib; Lyon3.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énergétique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Jallenques-Vigouroux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IMR-2013-CAN, Ministère de la culture et de la communication / Bureau de la recherche architecturale, urbaine et paysagère (BRAUP); Ecole Nationale Supérieure d'Architecture de Lyon; Université de Lyon.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de l’énergie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[Rapport de recherche] Ecole Nationale Supérieure d'Architecture de Lyon.; ELICO; Université de Lyon; LASCO; ENTPE.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politiques, discours et médias : le cas de la « révolution orange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Sociologie. Université Lumière - Lyon II, 2011.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2011LYO20072⟩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tel-01376987v2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BD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yna-dymytrova" TargetMode="External"/><Relationship Id="rId9" Type="http://schemas.openxmlformats.org/officeDocument/2006/relationships/hyperlink" Target="https://orcid.org/0000-0002-6720-8098" TargetMode="External"/><Relationship Id="rId10" Type="http://schemas.openxmlformats.org/officeDocument/2006/relationships/hyperlink" Target="https://www.idref.fr/152507604" TargetMode="External"/><Relationship Id="rId11" Type="http://schemas.openxmlformats.org/officeDocument/2006/relationships/hyperlink" Target="https://hal.science/hal-05416576v1" TargetMode="External"/><Relationship Id="rId12" Type="http://schemas.openxmlformats.org/officeDocument/2006/relationships/hyperlink" Target="https://hal.science/search/index/?q=*&amp;authFullName_s=Valentyna Dymytrova" TargetMode="External"/><Relationship Id="rId13" Type="http://schemas.openxmlformats.org/officeDocument/2006/relationships/hyperlink" Target="https://hal.science/hal-05242393v1" TargetMode="External"/><Relationship Id="rId14" Type="http://schemas.openxmlformats.org/officeDocument/2006/relationships/hyperlink" Target="https://hal.science/hal-05070495v1" TargetMode="External"/><Relationship Id="rId15" Type="http://schemas.openxmlformats.org/officeDocument/2006/relationships/hyperlink" Target="https://dx.doi.org/10.4000/13ut9" TargetMode="External"/><Relationship Id="rId16" Type="http://schemas.openxmlformats.org/officeDocument/2006/relationships/hyperlink" Target="https://hal.science/hal-04570181v1" TargetMode="External"/><Relationship Id="rId17" Type="http://schemas.openxmlformats.org/officeDocument/2006/relationships/hyperlink" Target="https://hal.science/search/index/?q=*&amp;authFullName_s=Bruno Chaudet" TargetMode="External"/><Relationship Id="rId18" Type="http://schemas.openxmlformats.org/officeDocument/2006/relationships/hyperlink" Target="https://hal.science/search/index/?q=*&amp;authFullName_s=Jean-Baptiste Le Corf" TargetMode="External"/><Relationship Id="rId19" Type="http://schemas.openxmlformats.org/officeDocument/2006/relationships/hyperlink" Target="https://hal.science/search/index/?q=*&amp;authFullName_s=Thomas Bihay" TargetMode="External"/><Relationship Id="rId20" Type="http://schemas.openxmlformats.org/officeDocument/2006/relationships/hyperlink" Target="https://hal.science/search/index/?q=*&amp;authFullName_s=Marion Trommenschlager" TargetMode="External"/><Relationship Id="rId21" Type="http://schemas.openxmlformats.org/officeDocument/2006/relationships/hyperlink" Target="https://dx.doi.org/10.4000/norois.14068" TargetMode="External"/><Relationship Id="rId22" Type="http://schemas.openxmlformats.org/officeDocument/2006/relationships/hyperlink" Target="https://hal.science/hal-04291783v1" TargetMode="External"/><Relationship Id="rId23" Type="http://schemas.openxmlformats.org/officeDocument/2006/relationships/hyperlink" Target="https://hal.science/hal-04454030v1" TargetMode="External"/><Relationship Id="rId24" Type="http://schemas.openxmlformats.org/officeDocument/2006/relationships/hyperlink" Target="https://dx.doi.org/10.35562/balisages.1187" TargetMode="External"/><Relationship Id="rId25" Type="http://schemas.openxmlformats.org/officeDocument/2006/relationships/hyperlink" Target="https://hal.science/hal-03341166v1" TargetMode="External"/><Relationship Id="rId26" Type="http://schemas.openxmlformats.org/officeDocument/2006/relationships/hyperlink" Target="https://hal.science/search/index/?q=*&amp;authFullName_s=Val&#233;rie Colomb" TargetMode="External"/><Relationship Id="rId27" Type="http://schemas.openxmlformats.org/officeDocument/2006/relationships/hyperlink" Target="https://dx.doi.org/10.3917/comma.171.0069" TargetMode="External"/><Relationship Id="rId28" Type="http://schemas.openxmlformats.org/officeDocument/2006/relationships/hyperlink" Target="https://hal.science/hal-02913346v1" TargetMode="External"/><Relationship Id="rId29" Type="http://schemas.openxmlformats.org/officeDocument/2006/relationships/hyperlink" Target="https://hal.science/search/index/?q=*&amp;authFullName_s=Fran&#231;oise Paquiens&#233;guy" TargetMode="External"/><Relationship Id="rId30" Type="http://schemas.openxmlformats.org/officeDocument/2006/relationships/hyperlink" Target="https://hal.science/hal-03341169v1" TargetMode="External"/><Relationship Id="rId31" Type="http://schemas.openxmlformats.org/officeDocument/2006/relationships/hyperlink" Target="https://dx.doi.org/10.4000/communicationorganisation.9487" TargetMode="External"/><Relationship Id="rId32" Type="http://schemas.openxmlformats.org/officeDocument/2006/relationships/hyperlink" Target="https://hal.science/hal-01931489v1" TargetMode="External"/><Relationship Id="rId33" Type="http://schemas.openxmlformats.org/officeDocument/2006/relationships/hyperlink" Target="https://hal.science/hal-01887194v1" TargetMode="External"/><Relationship Id="rId34" Type="http://schemas.openxmlformats.org/officeDocument/2006/relationships/hyperlink" Target="https://hal.science/search/index/?q=*&amp;authFullName_s=Alexander Kondratov" TargetMode="External"/><Relationship Id="rId35" Type="http://schemas.openxmlformats.org/officeDocument/2006/relationships/hyperlink" Target="https://dx.doi.org/10.4000/rfsic.4489" TargetMode="External"/><Relationship Id="rId36" Type="http://schemas.openxmlformats.org/officeDocument/2006/relationships/hyperlink" Target="https://hal.science/hal-02138663v1" TargetMode="External"/><Relationship Id="rId37" Type="http://schemas.openxmlformats.org/officeDocument/2006/relationships/hyperlink" Target="https://dx.doi.org/10.4000/questionsdecommunication.15818" TargetMode="External"/><Relationship Id="rId38" Type="http://schemas.openxmlformats.org/officeDocument/2006/relationships/hyperlink" Target="https://hal.science/hal-01987913v1" TargetMode="External"/><Relationship Id="rId39" Type="http://schemas.openxmlformats.org/officeDocument/2006/relationships/hyperlink" Target="https://hal.science/search/index/?q=*&amp;authFullName_s=Val&#233;rie Larroche" TargetMode="External"/><Relationship Id="rId40" Type="http://schemas.openxmlformats.org/officeDocument/2006/relationships/hyperlink" Target="https://dx.doi.org/10.4000/communicationorganisation.6818" TargetMode="External"/><Relationship Id="rId41" Type="http://schemas.openxmlformats.org/officeDocument/2006/relationships/hyperlink" Target="https://hal.science/hal-01885327v1" TargetMode="External"/><Relationship Id="rId42" Type="http://schemas.openxmlformats.org/officeDocument/2006/relationships/hyperlink" Target="https://dx.doi.org/10.14428/rec.v47i47.45533" TargetMode="External"/><Relationship Id="rId43" Type="http://schemas.openxmlformats.org/officeDocument/2006/relationships/hyperlink" Target="https://hal.science/hal-01718057v1" TargetMode="External"/><Relationship Id="rId44" Type="http://schemas.openxmlformats.org/officeDocument/2006/relationships/hyperlink" Target="https://hal.science/hal-01543355v1" TargetMode="External"/><Relationship Id="rId45" Type="http://schemas.openxmlformats.org/officeDocument/2006/relationships/hyperlink" Target="https://hal.science/search/index/?q=*&amp;authFullName_s=Marie-France Peyrelong" TargetMode="External"/><Relationship Id="rId46" Type="http://schemas.openxmlformats.org/officeDocument/2006/relationships/hyperlink" Target="https://hal.science/hal-01979964v1" TargetMode="External"/><Relationship Id="rId47" Type="http://schemas.openxmlformats.org/officeDocument/2006/relationships/hyperlink" Target="https://hal.science/search/index/?q=*&amp;authFullName_s=Val&#233;rie Croissant" TargetMode="External"/><Relationship Id="rId48" Type="http://schemas.openxmlformats.org/officeDocument/2006/relationships/hyperlink" Target="https://hal.science/search/index/?q=*&amp;authFullName_s=Simon Gadras" TargetMode="External"/><Relationship Id="rId49" Type="http://schemas.openxmlformats.org/officeDocument/2006/relationships/hyperlink" Target="https://hal.science/search/index/?q=*&amp;authFullName_s=Isabelle Garcin-Marrou" TargetMode="External"/><Relationship Id="rId50" Type="http://schemas.openxmlformats.org/officeDocument/2006/relationships/hyperlink" Target="https://hal.science/search/index/?q=*&amp;authFullName_s=Eva-Marie Goepfert" TargetMode="External"/><Relationship Id="rId51" Type="http://schemas.openxmlformats.org/officeDocument/2006/relationships/hyperlink" Target="https://hal.science/hal-01339008v1" TargetMode="External"/><Relationship Id="rId52" Type="http://schemas.openxmlformats.org/officeDocument/2006/relationships/hyperlink" Target="https://dx.doi.org/10.4000/ctd.1715" TargetMode="External"/><Relationship Id="rId53" Type="http://schemas.openxmlformats.org/officeDocument/2006/relationships/hyperlink" Target="https://hal.science/hal-01070181v1" TargetMode="External"/><Relationship Id="rId54" Type="http://schemas.openxmlformats.org/officeDocument/2006/relationships/hyperlink" Target="https://dx.doi.org/10.4000/mots.21714" TargetMode="External"/><Relationship Id="rId55" Type="http://schemas.openxmlformats.org/officeDocument/2006/relationships/hyperlink" Target="https://hal.science/hal-00734444v1" TargetMode="External"/><Relationship Id="rId56" Type="http://schemas.openxmlformats.org/officeDocument/2006/relationships/hyperlink" Target="https://hal.science/hal-05070524v1" TargetMode="External"/><Relationship Id="rId57" Type="http://schemas.openxmlformats.org/officeDocument/2006/relationships/hyperlink" Target="https://hal.science/hal-05070601v1" TargetMode="External"/><Relationship Id="rId58" Type="http://schemas.openxmlformats.org/officeDocument/2006/relationships/hyperlink" Target="https://hal.science/search/index/?q=*&amp;authFullName_s=Herv&#233; Rivano" TargetMode="External"/><Relationship Id="rId59" Type="http://schemas.openxmlformats.org/officeDocument/2006/relationships/hyperlink" Target="https://hal.science/hal-05481281v1" TargetMode="External"/><Relationship Id="rId60" Type="http://schemas.openxmlformats.org/officeDocument/2006/relationships/hyperlink" Target="https://hal.science/search/index/?q=*&amp;authFullName_s=B&#233;n&#233;dicte Vignal" TargetMode="External"/><Relationship Id="rId61" Type="http://schemas.openxmlformats.org/officeDocument/2006/relationships/hyperlink" Target="https://hal.science/search/index/?q=*&amp;authFullName_s=Bastien Soul&#233;" TargetMode="External"/><Relationship Id="rId62" Type="http://schemas.openxmlformats.org/officeDocument/2006/relationships/hyperlink" Target="https://hal.science/hal-05070549v1" TargetMode="External"/><Relationship Id="rId63" Type="http://schemas.openxmlformats.org/officeDocument/2006/relationships/hyperlink" Target="https://hal.science/hal-05416519v1" TargetMode="External"/><Relationship Id="rId64" Type="http://schemas.openxmlformats.org/officeDocument/2006/relationships/hyperlink" Target="https://hal.science/hal-05070575v1" TargetMode="External"/><Relationship Id="rId65" Type="http://schemas.openxmlformats.org/officeDocument/2006/relationships/hyperlink" Target="https://hal.science/search/index/?q=*&amp;authFullName_s=Laurence Leveneur" TargetMode="External"/><Relationship Id="rId66" Type="http://schemas.openxmlformats.org/officeDocument/2006/relationships/hyperlink" Target="https://hal.science/hal-05246764v1" TargetMode="External"/><Relationship Id="rId67" Type="http://schemas.openxmlformats.org/officeDocument/2006/relationships/hyperlink" Target="https://hal.science/hal-05285357v1" TargetMode="External"/><Relationship Id="rId68" Type="http://schemas.openxmlformats.org/officeDocument/2006/relationships/hyperlink" Target="https://hal.science/hal-05416539v1" TargetMode="External"/><Relationship Id="rId69" Type="http://schemas.openxmlformats.org/officeDocument/2006/relationships/hyperlink" Target="https://hal.science/hal-05070668v1" TargetMode="External"/><Relationship Id="rId70" Type="http://schemas.openxmlformats.org/officeDocument/2006/relationships/hyperlink" Target="https://hal.science/hal-05448041v1" TargetMode="External"/><Relationship Id="rId71" Type="http://schemas.openxmlformats.org/officeDocument/2006/relationships/hyperlink" Target="https://hal.science/search/index/?q=*&amp;authFullName_s=Adrian Staii" TargetMode="External"/><Relationship Id="rId72" Type="http://schemas.openxmlformats.org/officeDocument/2006/relationships/hyperlink" Target="https://hal.science/search/index/?q=*&amp;authFullName_s=Mabrouka El Hachani" TargetMode="External"/><Relationship Id="rId73" Type="http://schemas.openxmlformats.org/officeDocument/2006/relationships/hyperlink" Target="https://hal.science/hal-04785924v1" TargetMode="External"/><Relationship Id="rId74" Type="http://schemas.openxmlformats.org/officeDocument/2006/relationships/hyperlink" Target="https://hal.science/hal-04764581v1" TargetMode="External"/><Relationship Id="rId75" Type="http://schemas.openxmlformats.org/officeDocument/2006/relationships/hyperlink" Target="https://hal.science/hal-04590583v1" TargetMode="External"/><Relationship Id="rId76" Type="http://schemas.openxmlformats.org/officeDocument/2006/relationships/hyperlink" Target="https://hal.science/hal-04764808v1" TargetMode="External"/><Relationship Id="rId77" Type="http://schemas.openxmlformats.org/officeDocument/2006/relationships/hyperlink" Target="https://hal.science/hal-04765305v1" TargetMode="External"/><Relationship Id="rId78" Type="http://schemas.openxmlformats.org/officeDocument/2006/relationships/hyperlink" Target="https://hal.science/hal-04765239v1" TargetMode="External"/><Relationship Id="rId79" Type="http://schemas.openxmlformats.org/officeDocument/2006/relationships/hyperlink" Target="https://hal.science/search/index/?q=*&amp;authFullName_s=Sophie Jehel" TargetMode="External"/><Relationship Id="rId80" Type="http://schemas.openxmlformats.org/officeDocument/2006/relationships/hyperlink" Target="https://hal.science/search/index/?q=*&amp;authFullName_s=Anne-C&#233;cile Caseau" TargetMode="External"/><Relationship Id="rId81" Type="http://schemas.openxmlformats.org/officeDocument/2006/relationships/hyperlink" Target="https://hal.science/search/index/?q=*&amp;authFullName_s=Nicole Boub&#233;e" TargetMode="External"/><Relationship Id="rId82" Type="http://schemas.openxmlformats.org/officeDocument/2006/relationships/hyperlink" Target="https://hal.science/search/index/?q=*&amp;authFullName_s=Mehdi Arfaoui" TargetMode="External"/><Relationship Id="rId83" Type="http://schemas.openxmlformats.org/officeDocument/2006/relationships/hyperlink" Target="https://dx.doi.org/10.60527/9c01-d272" TargetMode="External"/><Relationship Id="rId84" Type="http://schemas.openxmlformats.org/officeDocument/2006/relationships/hyperlink" Target="https://hal.science/hal-04294356v1" TargetMode="External"/><Relationship Id="rId85" Type="http://schemas.openxmlformats.org/officeDocument/2006/relationships/hyperlink" Target="https://hal.science/hal-04765283v1" TargetMode="External"/><Relationship Id="rId86" Type="http://schemas.openxmlformats.org/officeDocument/2006/relationships/hyperlink" Target="https://hal.science/search/index/?q=*&amp;authFullName_s=Florence Thiault" TargetMode="External"/><Relationship Id="rId87" Type="http://schemas.openxmlformats.org/officeDocument/2006/relationships/hyperlink" Target="https://hal.science/search/index/?q=*&amp;authFullName_s=Julien Rossi" TargetMode="External"/><Relationship Id="rId88" Type="http://schemas.openxmlformats.org/officeDocument/2006/relationships/hyperlink" Target="https://dx.doi.org/10.60527/hhpw-pk03" TargetMode="External"/><Relationship Id="rId89" Type="http://schemas.openxmlformats.org/officeDocument/2006/relationships/hyperlink" Target="https://hal.science/hal-04764861v1" TargetMode="External"/><Relationship Id="rId90" Type="http://schemas.openxmlformats.org/officeDocument/2006/relationships/hyperlink" Target="https://hal.science/hal-04764744v1" TargetMode="External"/><Relationship Id="rId91" Type="http://schemas.openxmlformats.org/officeDocument/2006/relationships/hyperlink" Target="https://hal.science/hal-04208280v1" TargetMode="External"/><Relationship Id="rId92" Type="http://schemas.openxmlformats.org/officeDocument/2006/relationships/hyperlink" Target="https://hal.science/hal-04764928v1" TargetMode="External"/><Relationship Id="rId93" Type="http://schemas.openxmlformats.org/officeDocument/2006/relationships/hyperlink" Target="https://hal.science/hal-04765273v1" TargetMode="External"/><Relationship Id="rId94" Type="http://schemas.openxmlformats.org/officeDocument/2006/relationships/hyperlink" Target="https://hal.science/search/index/?q=*&amp;authFullName_s=Yann Bruna" TargetMode="External"/><Relationship Id="rId95" Type="http://schemas.openxmlformats.org/officeDocument/2006/relationships/hyperlink" Target="https://dx.doi.org/10.60527/2gy5-ck05" TargetMode="External"/><Relationship Id="rId96" Type="http://schemas.openxmlformats.org/officeDocument/2006/relationships/hyperlink" Target="https://hal.science/hal-04764756v1" TargetMode="External"/><Relationship Id="rId97" Type="http://schemas.openxmlformats.org/officeDocument/2006/relationships/hyperlink" Target="https://hal.science/hal-04294367v1" TargetMode="External"/><Relationship Id="rId98" Type="http://schemas.openxmlformats.org/officeDocument/2006/relationships/hyperlink" Target="https://hal.science/hal-04805079v1" TargetMode="External"/><Relationship Id="rId99" Type="http://schemas.openxmlformats.org/officeDocument/2006/relationships/hyperlink" Target="https://hal.science/hal-04765358v1" TargetMode="External"/><Relationship Id="rId100" Type="http://schemas.openxmlformats.org/officeDocument/2006/relationships/hyperlink" Target="https://hal.science/hal-04805047v1" TargetMode="External"/><Relationship Id="rId101" Type="http://schemas.openxmlformats.org/officeDocument/2006/relationships/hyperlink" Target="https://hal.science/hal-03897487v1" TargetMode="External"/><Relationship Id="rId102" Type="http://schemas.openxmlformats.org/officeDocument/2006/relationships/hyperlink" Target="https://hal.science/search/index/?q=*&amp;authFullName_s=Valentine Favel-Kapoian" TargetMode="External"/><Relationship Id="rId103" Type="http://schemas.openxmlformats.org/officeDocument/2006/relationships/hyperlink" Target="https://hal.science/search/index/?q=*&amp;authFullName_s=Jean-Marc Meunier" TargetMode="External"/><Relationship Id="rId104" Type="http://schemas.openxmlformats.org/officeDocument/2006/relationships/hyperlink" Target="https://hal.science/hal-03897489v1" TargetMode="External"/><Relationship Id="rId105" Type="http://schemas.openxmlformats.org/officeDocument/2006/relationships/hyperlink" Target="https://hal.science/hal-03706570v1" TargetMode="External"/><Relationship Id="rId106" Type="http://schemas.openxmlformats.org/officeDocument/2006/relationships/hyperlink" Target="https://hal.science/hal-04805014v1" TargetMode="External"/><Relationship Id="rId107" Type="http://schemas.openxmlformats.org/officeDocument/2006/relationships/hyperlink" Target="https://hal.science/hal-04404265v1" TargetMode="External"/><Relationship Id="rId108" Type="http://schemas.openxmlformats.org/officeDocument/2006/relationships/hyperlink" Target="https://hal.science/hal-04765095v1" TargetMode="External"/><Relationship Id="rId109" Type="http://schemas.openxmlformats.org/officeDocument/2006/relationships/hyperlink" Target="https://hal.science/search/index/?q=*&amp;authFullName_s=Maxime Audinet" TargetMode="External"/><Relationship Id="rId110" Type="http://schemas.openxmlformats.org/officeDocument/2006/relationships/hyperlink" Target="https://hal.science/hal-04765325v1" TargetMode="External"/><Relationship Id="rId111" Type="http://schemas.openxmlformats.org/officeDocument/2006/relationships/hyperlink" Target="https://hal.science/hal-04765087v1" TargetMode="External"/><Relationship Id="rId112" Type="http://schemas.openxmlformats.org/officeDocument/2006/relationships/hyperlink" Target="https://hal.science/hal-04713238v1" TargetMode="External"/><Relationship Id="rId113" Type="http://schemas.openxmlformats.org/officeDocument/2006/relationships/hyperlink" Target="https://hal.science/hal-04764887v1" TargetMode="External"/><Relationship Id="rId114" Type="http://schemas.openxmlformats.org/officeDocument/2006/relationships/hyperlink" Target="https://hal.science/hal-04211126v1" TargetMode="External"/><Relationship Id="rId115" Type="http://schemas.openxmlformats.org/officeDocument/2006/relationships/hyperlink" Target="https://hal.science/hal-03311617v1" TargetMode="External"/><Relationship Id="rId116" Type="http://schemas.openxmlformats.org/officeDocument/2006/relationships/hyperlink" Target="https://hal.science/search/index/?q=*&amp;authFullName_s=Audrey Arnoult" TargetMode="External"/><Relationship Id="rId117" Type="http://schemas.openxmlformats.org/officeDocument/2006/relationships/hyperlink" Target="https://hal.science/hal-03064740v1" TargetMode="External"/><Relationship Id="rId118" Type="http://schemas.openxmlformats.org/officeDocument/2006/relationships/hyperlink" Target="https://hal.science/hal-03163031v1" TargetMode="External"/><Relationship Id="rId119" Type="http://schemas.openxmlformats.org/officeDocument/2006/relationships/hyperlink" Target="https://dx.doi.org/10.13140/RG.2.2.34237.49121" TargetMode="External"/><Relationship Id="rId120" Type="http://schemas.openxmlformats.org/officeDocument/2006/relationships/hyperlink" Target="https://hal.science/hal-02138662v1" TargetMode="External"/><Relationship Id="rId121" Type="http://schemas.openxmlformats.org/officeDocument/2006/relationships/hyperlink" Target="https://hal.science/hal-02466940v1" TargetMode="External"/><Relationship Id="rId122" Type="http://schemas.openxmlformats.org/officeDocument/2006/relationships/hyperlink" Target="https://hal.science/hal-01931494v1" TargetMode="External"/><Relationship Id="rId123" Type="http://schemas.openxmlformats.org/officeDocument/2006/relationships/hyperlink" Target="https://hal.science/hal-01823488v1" TargetMode="External"/><Relationship Id="rId124" Type="http://schemas.openxmlformats.org/officeDocument/2006/relationships/hyperlink" Target="https://hal.science/hal-01817597v1" TargetMode="External"/><Relationship Id="rId125" Type="http://schemas.openxmlformats.org/officeDocument/2006/relationships/hyperlink" Target="https://hal.science/hal-01718068v1" TargetMode="External"/><Relationship Id="rId126" Type="http://schemas.openxmlformats.org/officeDocument/2006/relationships/hyperlink" Target="https://hal.science/hal-01526769v1" TargetMode="External"/><Relationship Id="rId127" Type="http://schemas.openxmlformats.org/officeDocument/2006/relationships/hyperlink" Target="https://hal.science/hal-01477120v1" TargetMode="External"/><Relationship Id="rId128" Type="http://schemas.openxmlformats.org/officeDocument/2006/relationships/hyperlink" Target="https://hal.science/search/index/?q=*&amp;authFullName_s=Isabelle Hare" TargetMode="External"/><Relationship Id="rId129" Type="http://schemas.openxmlformats.org/officeDocument/2006/relationships/hyperlink" Target="https://hal.science/hal-01477119v1" TargetMode="External"/><Relationship Id="rId130" Type="http://schemas.openxmlformats.org/officeDocument/2006/relationships/hyperlink" Target="https://hal.science/hal-01477121v1" TargetMode="External"/><Relationship Id="rId131" Type="http://schemas.openxmlformats.org/officeDocument/2006/relationships/hyperlink" Target="https://hal.science/hal-01477122v1" TargetMode="External"/><Relationship Id="rId132" Type="http://schemas.openxmlformats.org/officeDocument/2006/relationships/hyperlink" Target="https://hal.science/hal-01477894v1" TargetMode="External"/><Relationship Id="rId133" Type="http://schemas.openxmlformats.org/officeDocument/2006/relationships/hyperlink" Target="https://hal.science/hal-01477790v1" TargetMode="External"/><Relationship Id="rId134" Type="http://schemas.openxmlformats.org/officeDocument/2006/relationships/hyperlink" Target="https://lilloa.hal.science/hal-00823883v2" TargetMode="External"/><Relationship Id="rId135" Type="http://schemas.openxmlformats.org/officeDocument/2006/relationships/hyperlink" Target="https://hal.science/hal-01477991v1" TargetMode="External"/><Relationship Id="rId136" Type="http://schemas.openxmlformats.org/officeDocument/2006/relationships/hyperlink" Target="https://hal.science/hal-01477967v1" TargetMode="External"/><Relationship Id="rId137" Type="http://schemas.openxmlformats.org/officeDocument/2006/relationships/hyperlink" Target="https://hal.science/hal-00734446v1" TargetMode="External"/><Relationship Id="rId138" Type="http://schemas.openxmlformats.org/officeDocument/2006/relationships/hyperlink" Target="https://shs.hal.science/halshs-04763026v1" TargetMode="External"/><Relationship Id="rId139" Type="http://schemas.openxmlformats.org/officeDocument/2006/relationships/hyperlink" Target="https://hal.science/hal-03064685v1" TargetMode="External"/><Relationship Id="rId140" Type="http://schemas.openxmlformats.org/officeDocument/2006/relationships/hyperlink" Target="https://www.archivescontemporaines.com/articles/3034" TargetMode="External"/><Relationship Id="rId141" Type="http://schemas.openxmlformats.org/officeDocument/2006/relationships/hyperlink" Target="https://hal.science/hal-01339032v1" TargetMode="External"/><Relationship Id="rId142" Type="http://schemas.openxmlformats.org/officeDocument/2006/relationships/hyperlink" Target="http://www.editions-harmattan.fr/index.asp?navig=catalogue&amp;amp;obj=livre&amp;amp;no=48314" TargetMode="External"/><Relationship Id="rId143" Type="http://schemas.openxmlformats.org/officeDocument/2006/relationships/hyperlink" Target="https://hal.science/hal-01339019v1" TargetMode="External"/><Relationship Id="rId144" Type="http://schemas.openxmlformats.org/officeDocument/2006/relationships/hyperlink" Target="http://pul.uclouvain.be/fr/livre/?GCOI=29303100487490" TargetMode="External"/><Relationship Id="rId145" Type="http://schemas.openxmlformats.org/officeDocument/2006/relationships/hyperlink" Target="https://hal.science/hal-01339025v1" TargetMode="External"/><Relationship Id="rId146" Type="http://schemas.openxmlformats.org/officeDocument/2006/relationships/hyperlink" Target="http://www.editions-harmattan.fr/index.asp?navig=catalogue&amp;amp;obj=livre&amp;amp;no=47911" TargetMode="External"/><Relationship Id="rId147" Type="http://schemas.openxmlformats.org/officeDocument/2006/relationships/hyperlink" Target="https://shs.hal.science/halshs-00911121v1" TargetMode="External"/><Relationship Id="rId148" Type="http://schemas.openxmlformats.org/officeDocument/2006/relationships/hyperlink" Target="https://hal.science/hal-00734443v1" TargetMode="External"/><Relationship Id="rId149" Type="http://schemas.openxmlformats.org/officeDocument/2006/relationships/hyperlink" Target="https://hal.science/hal-00734442v1" TargetMode="External"/><Relationship Id="rId150" Type="http://schemas.openxmlformats.org/officeDocument/2006/relationships/hyperlink" Target="https://hal.science/hal-04785739v1" TargetMode="External"/><Relationship Id="rId151" Type="http://schemas.openxmlformats.org/officeDocument/2006/relationships/hyperlink" Target="https://hal.science/hal-04785956v1" TargetMode="External"/><Relationship Id="rId152" Type="http://schemas.openxmlformats.org/officeDocument/2006/relationships/hyperlink" Target="https://hal.science/hal-04785770v1" TargetMode="External"/><Relationship Id="rId153" Type="http://schemas.openxmlformats.org/officeDocument/2006/relationships/hyperlink" Target="https://hal.science/hal-04785942v1" TargetMode="External"/><Relationship Id="rId154" Type="http://schemas.openxmlformats.org/officeDocument/2006/relationships/hyperlink" Target="https://hal.science/hal-04620964v1" TargetMode="External"/><Relationship Id="rId155" Type="http://schemas.openxmlformats.org/officeDocument/2006/relationships/hyperlink" Target="https://dx.doi.org/10.4000/lectures.36658" TargetMode="External"/><Relationship Id="rId156" Type="http://schemas.openxmlformats.org/officeDocument/2006/relationships/hyperlink" Target="https://hal.science/hal-04620967v1" TargetMode="External"/><Relationship Id="rId157" Type="http://schemas.openxmlformats.org/officeDocument/2006/relationships/hyperlink" Target="https://dx.doi.org/10.4000/communication.1933" TargetMode="External"/><Relationship Id="rId158" Type="http://schemas.openxmlformats.org/officeDocument/2006/relationships/hyperlink" Target="https://hal.science/hal-04765403v1" TargetMode="External"/><Relationship Id="rId159" Type="http://schemas.openxmlformats.org/officeDocument/2006/relationships/hyperlink" Target="https://hal.science/hal-01823479v1" TargetMode="External"/><Relationship Id="rId160" Type="http://schemas.openxmlformats.org/officeDocument/2006/relationships/hyperlink" Target="https://hal.science/hal-01730820v1" TargetMode="External"/><Relationship Id="rId161" Type="http://schemas.openxmlformats.org/officeDocument/2006/relationships/hyperlink" Target="https://hal.science/hal-01449348v1" TargetMode="External"/><Relationship Id="rId162" Type="http://schemas.openxmlformats.org/officeDocument/2006/relationships/hyperlink" Target="https://hal.science/hal-01432124v1" TargetMode="External"/><Relationship Id="rId163" Type="http://schemas.openxmlformats.org/officeDocument/2006/relationships/hyperlink" Target="https://hal.science/search/index/?q=*&amp;authFullName_s=Martine Vila-Raimondi" TargetMode="External"/><Relationship Id="rId164" Type="http://schemas.openxmlformats.org/officeDocument/2006/relationships/hyperlink" Target="https://hal.science/hal-01740728v1" TargetMode="External"/><Relationship Id="rId165" Type="http://schemas.openxmlformats.org/officeDocument/2006/relationships/hyperlink" Target="https://hal.science/search/index/?q=*&amp;authFullName_s=Richard Cantin" TargetMode="External"/><Relationship Id="rId166" Type="http://schemas.openxmlformats.org/officeDocument/2006/relationships/hyperlink" Target="https://hal.science/search/index/?q=*&amp;authFullName_s=Fran&#231;ois Fleury" TargetMode="External"/><Relationship Id="rId167" Type="http://schemas.openxmlformats.org/officeDocument/2006/relationships/hyperlink" Target="https://hal.science/search/index/?q=*&amp;authFullName_s=B&#233;atrice Jallenques-Vigouroux" TargetMode="External"/><Relationship Id="rId168" Type="http://schemas.openxmlformats.org/officeDocument/2006/relationships/hyperlink" Target="https://hal.science/hal-01477946v1" TargetMode="External"/><Relationship Id="rId169" Type="http://schemas.openxmlformats.org/officeDocument/2006/relationships/hyperlink" Target="https://theses.hal.science/tel-01376987v2" TargetMode="External"/><Relationship Id="rId170" Type="http://schemas.openxmlformats.org/officeDocument/2006/relationships/hyperlink" Target="https://www.theses.fr/2011LYO20072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Valentyna Dymytrova</dc:title>
  <dc:description>CV</dc:description>
  <dc:subject/>
  <cp:keywords/>
  <cp:category/>
  <cp:lastModifiedBy/>
  <dcterms:created xsi:type="dcterms:W3CDTF">2026-04-07T08:01:56+02:00</dcterms:created>
  <dcterms:modified xsi:type="dcterms:W3CDTF">2026-04-07T08:01:56+02:00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