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Valérie Charolles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valerie-charolles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0000-0002-0130-1417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11096960X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>
          <w:i w:val="1"/>
          <w:iCs w:val="1"/>
        </w:rPr>
        <w:t xml:space="preserve">Fonctions</w:t>
      </w:r>
    </w:p>
    <w:p>
      <w:pPr>
        <w:numPr>
          <w:ilvl w:val="0"/>
          <w:numId w:val="2"/>
        </w:numPr>
      </w:pPr>
      <w:r>
        <w:rPr/>
        <w:t xml:space="preserve">Chercheure statutaire HDR, Laboratoire d'Anthropologie Politique (LAP, LACI, UMR 1144678),</w:t>
      </w:r>
    </w:p>
    <w:p>
      <w:pPr>
        <w:numPr>
          <w:ilvl w:val="0"/>
          <w:numId w:val="2"/>
        </w:numPr>
      </w:pPr>
      <w:r>
        <w:rPr/>
        <w:t xml:space="preserve">membre du Lasco (IdeaLab, IMT)</w:t>
      </w:r>
    </w:p>
    <w:p>
      <w:pPr>
        <w:pStyle w:val="Heading4"/>
      </w:pPr>
      <w:r>
        <w:rPr>
          <w:i w:val="1"/>
          <w:iCs w:val="1"/>
        </w:rPr>
        <w:t xml:space="preserve">Formation :</w:t>
      </w:r>
    </w:p>
    <w:p>
      <w:pPr>
        <w:numPr>
          <w:ilvl w:val="0"/>
          <w:numId w:val="3"/>
        </w:numPr>
      </w:pPr>
      <w:r>
        <w:rPr/>
        <w:t xml:space="preserve">Ecole Normale Supérieure (Fontenay Saint-Cloud, section philosophie) 1989-1993.</w:t>
      </w:r>
    </w:p>
    <w:p>
      <w:pPr>
        <w:numPr>
          <w:ilvl w:val="0"/>
          <w:numId w:val="3"/>
        </w:numPr>
      </w:pPr>
      <w:r>
        <w:rPr/>
        <w:t xml:space="preserve">Institut d'Etudes Politiques (mention lauréate) 1990-1992.</w:t>
      </w:r>
    </w:p>
    <w:p>
      <w:pPr>
        <w:numPr>
          <w:ilvl w:val="0"/>
          <w:numId w:val="3"/>
        </w:numPr>
      </w:pPr>
      <w:r>
        <w:rPr/>
        <w:t xml:space="preserve">Ecole nationale d'Administration (concours externe, majeure économie) 1993-1995.</w:t>
      </w:r>
    </w:p>
    <w:p>
      <w:pPr>
        <w:numPr>
          <w:ilvl w:val="0"/>
          <w:numId w:val="3"/>
        </w:numPr>
      </w:pPr>
      <w:r>
        <w:rPr/>
        <w:t xml:space="preserve">Docteure en philosophie, Habilitée à diriger des recherches.</w:t>
      </w:r>
    </w:p>
    <w:p>
      <w:pPr>
        <w:pStyle w:val="Heading4"/>
      </w:pPr>
      <w:r>
        <w:rPr/>
        <w:t xml:space="preserve">Axe principal de recherche :</w:t>
      </w:r>
    </w:p>
    <w:p>
      <w:pPr/>
      <w:r>
        <w:rPr/>
        <w:t xml:space="preserve">La constitution du sujet et du monde contemporains à travers l'économie, la quantification et la technique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Philosophies of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Lamy-Rested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Wiley; ISTE</w:t>
              </w:r>
            </w:hyperlink>
            <w:r>
              <w:rPr/>
              <w:t xml:space="preserve">, 2024, Interdisciplinarity, science and humanities series / Innovation and Responsability Set, Bernard Reber ; Robert Gianni, ISBN-10 ‏ : ‎ 1786308703 ; ISBN-13 ‏ : ‎ 978-1786308702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libérer de la domination des chiffres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pp.296, 2022, 978-2-213-71724-1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hal-03566671v1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libéralisme contre le capitalisme. Édition revue et augmentée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667, pp.383, 2021, Folio. Essais, 978-2-07-288660-7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hal-03008608v1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qualités de l'homme : manifeste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Fayard, pp.156, 2016, 978-2-213-69924-0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hal-02294209v1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l'écran : dans le monde de la caverne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Fayard, pp.307, 2013, 9782213662855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hal-02294181v1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les chiffres ne disaient pas toute la vérité ?‎ : croissance, inflation, chômage, crise financière...‎ : chroniques économico-philosophiques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Fayard, pp.333, 2008, 9782213634548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hal-02294193v1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libéralisme contre le capitalisme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Fayard, pp.272, 2006, 9782213630748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hal-02290520v1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l'univers infini au système réfléchi. Usages des techniques, états d'urgence et décidable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des techniques</w:t>
            </w:r>
            <w:r>
              <w:rPr/>
              <w:t xml:space="preserve">, ISTE,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étoile à bout de souffle, un espace à repenser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PCA-Stream. Agence; Philippe Chiambaretta. </w:t>
            </w:r>
            <w:r>
              <w:rPr>
                <w:i w:val="1"/>
                <w:iCs w:val="1"/>
              </w:rPr>
              <w:t xml:space="preserve">Champs-Élysées : Histoire et perspectives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Éditions du Pavillon de l'Arsenal; PCA éditions</w:t>
              </w:r>
            </w:hyperlink>
            <w:r>
              <w:rPr/>
              <w:t xml:space="preserve">, pp.154-157, 2020, 978-2-35487-053-9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hal-03008486v1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L'exemple de grandes enquêtes : le CNRS, le contrôle du crédit d'impôt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Comité d'histoire de la Cour des comptes; Georges Capdeboscq. </w:t>
            </w:r>
            <w:r>
              <w:rPr>
                <w:i w:val="1"/>
                <w:iCs w:val="1"/>
              </w:rPr>
              <w:t xml:space="preserve">La Cour des comptes et la recherche scientifique : 1900-2015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pp.215-221 &amp; 228-234, 2020, 978-2-11-157089-4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hal-03008465v1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Libéralisme et capitalisme : des paysages éthiques et ontologiques contradictoires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industrielle et organisations émergentes : l'éthique en question</w:t>
            </w:r>
            <w:r>
              <w:rPr/>
              <w:t xml:space="preserve">, Presses des Mines-Transvalor, pp.29 - 42, 2019, Libres opinions, 978-2-35671-548-7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hal-02391684v1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L'écran ou la fabrication du réel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des écrans</w:t>
            </w:r>
            <w:r>
              <w:rPr/>
              <w:t xml:space="preserve">, L'Harmattan, pp.41 - 46, 2015, 9782343069074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hal-02294487v1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l'économie de marché contre le capitalisme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2024, N° 99 (3), pp.11-14.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⟨10.3917/cite.099.0011⟩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vie et capitalisme.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Diogène : Revue internationale des sciences humaines</w:t>
            </w:r>
            <w:r>
              <w:rPr/>
              <w:t xml:space="preserve">, 2024, n° 281-282 (1), pp.139-155.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⟨10.3917/dio.281.0139⟩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hal-04717441v1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: formes, vérité, évolution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2022, Transition écologique : comment refaire les comptes, 93, pp.8-19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hal-03566632v1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et contrainte en économie : la différence entre libéralisme et capitalisme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2022, Aimons-nous encore la liberté ?, 1104, p.125-131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libérer de la domination des chiffres ? Revenir aux fondamentaux de la pensée libérale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Ariane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magazine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hal-03125849v1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peuvent les sciences. Une enquête, Vincent Jullien, Préface de Marco Panza, Éditions Matériologiques, 2020, 318 p., 28 €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2020, Jeunesses antiracistes, 469, pp.169-171.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⟨10.3917/espri.2011.0147⟩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hal-03008509v1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 l'argent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Diane Delaurens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 Orléan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Mugnier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Sarthou-Lajus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2019, 7-8, pp.109 - 128.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⟨10.3917/espri.1907.0109⟩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hal-02294833v1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Nef, La connaissance mystique : émergences et frontières, Cerf, 2018, 432 p., 29 €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2019, L'inquiétude démocratique - Claude Lefort au présent, 451, pp.225-226.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⟨10.3917/espri.1901.0203⟩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hal-02294842v1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Illusions et vérités du big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2019, n°207, pp.132-140.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⟨10.3917/deba.207.0132⟩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hal-04086062v1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nous faut nous désintoxiquer de la voiture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2019,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hal-02395133v1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la monarchie électorale qui caractérise 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magazine</w:t>
            </w:r>
            <w:r>
              <w:rPr/>
              <w:t xml:space="preserve">, 2019, 126, pp.22 - 22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hal-02395113v1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peuple et aux pouvoirs intermédiaires, le roi est nu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2018, 22985, pp.24 - 24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hal-02395351v1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Chiffres, normes et vérités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Les cahiers du chiffre et du droit</w:t>
            </w:r>
            <w:r>
              <w:rPr/>
              <w:t xml:space="preserve">, 2017, pp.99 - 102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hal-02302506v1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contre libéralisme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magazine</w:t>
            </w:r>
            <w:r>
              <w:rPr/>
              <w:t xml:space="preserve">, 2017, 106, pp.58 - 59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hal-02395460v1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Olaf Avenati et Pierre-Antoine Chardel (sous la dir. de), Datalogie : formes et imaginaires du numérique, Loco, 2016, 272 p., 22 €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2017, pp.196 - 197.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⟨10.3917/espri.1709.0157⟩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hal-02294714v1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Parlons d'institutions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2017, pp.23 - 27.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⟨10.3917/espri.1703.0023⟩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hal-02294795v1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entre valeur réelle et charge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Cadres</w:t>
            </w:r>
            <w:r>
              <w:rPr/>
              <w:t xml:space="preserve">, 2016, 471, pp.17 - 23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hal-02396545v1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Picq, Politique et religion, Les Presses de Sciences Po, 2016, 224 p., 14 €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2016, pp.144 - 146.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⟨10.3917/espri.1612.0129⟩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faits et les chiffres : sur la mesure de la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2016, 192, pp.94 - 106.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⟨10.3917/deba.192.0094⟩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hal-02302591v1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national est l'enfant de la Ve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2016, 22179, pp.18 - 18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déclin très masculin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2014, 21594, pp.17 - 17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hal-02396607v1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Picq, La liberté de religion dans la République : l'esprit de laïcité, Paris, Odile Jacob, 2014, 176 p., 22,90 €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2014, pp.145 - 146.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⟨10.3917/espri.1411.0139⟩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hal-02294474v1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Neuf thèses pour sortir de l'enfer 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2014, 178, pp.101 - 113.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⟨10.3917/deba.178.0101⟩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hal-02303146v1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Volkswagen Hover Car (2012). Le jeu avec la réalité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magazine</w:t>
            </w:r>
            <w:r>
              <w:rPr/>
              <w:t xml:space="preserve">, 2014, 83, pp.29 - 30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hal-02396577v1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et idéologie. Sur la confusion entre économie de marché et capitalisme.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2014, 99, pp.79-91.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⟨10.3917/cite.099.0079⟩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hal-04816438v1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a-t-elle un plan de vol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magazine</w:t>
            </w:r>
            <w:r>
              <w:rPr/>
              <w:t xml:space="preserve">, 2013, 66, pp.52 - 53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hal-02396612v1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machines ont-elles pris le pouvoir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magazine</w:t>
            </w:r>
            <w:r>
              <w:rPr/>
              <w:t xml:space="preserve">, 2012, 56, pp.42 - 43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hal-02396685v1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faut-il s'arrêter de compter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2010, pp.84 - 97.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⟨10.3917/espri.1001.0084⟩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démocratiques et « vérité » des marchés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2010, Les États et le pouvoir des marchés, Décembre, pp.133-149.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⟨10.3917/espri.1012.0133⟩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hal-04086827v1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économiques et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Sociétal</w:t>
            </w:r>
            <w:r>
              <w:rPr/>
              <w:t xml:space="preserve">, 2010, 70, pp.78 - 88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démocratiques et &amp;quot;vérité&amp;quot; des marchés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2010, pp.133 - 149.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⟨10.3917/espri.1012.0133⟩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hal-02294391v1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est-il libéral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2010, 161, pp.88 - 103.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⟨10.3917/deba.161.0088⟩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hal-02303150v1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est-il libéral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2010, 161 (4), pp.88-103.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⟨10.3917/deba.161.0088⟩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hal-04088130v1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automne à l'autre : les chantiers de la comptabilité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2009, 2009 (11), pp.63-75.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⟨10.3917/espri.0911.0063⟩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hal-04091667v1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mesure du progrès économique ? 1. Commission Stiglitz : un mea culpa inespéré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2009, pp.225 - 227.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⟨10.3917/espri.0908.0225⟩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hal-02294349v1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automne à l'autre : les chantiers de la comptabilité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2009, pp.63 - 75.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⟨10.3917/espri.0911.0063⟩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hal-02294229v1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repenser nos indicateurs économiques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Croix</w:t>
            </w:r>
            <w:r>
              <w:rPr/>
              <w:t xml:space="preserve">, 2008, 38220, pp.13 - 13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hal-02396743v1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Se libérer de la domination des chiffres. Qualification, quantification et décision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CLERSE,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hal-03931697v1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Réalité, chiffres, nombres et données à l’heure des écrans : malentendus et inférences trompeuses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l’épreuve des données : Sensibilité, interprétation, appropriation des données numériques</w:t>
            </w:r>
            <w:r>
              <w:rPr/>
              <w:t xml:space="preserve">, Université Catholique de Lille,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hal-03931712v1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la croissance. Espace-temps de la vie et de l'économie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"Données &amp; développement durable"</w:t>
            </w:r>
            <w:r>
              <w:rPr/>
              <w:t xml:space="preserve">, Sorbonne Développement durable, Centre d'économie de la Sorbonne, IRD, Labex Dynamite,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chiffres ne sont pas les nombres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Chaire Ethique et Finance</w:t>
            </w:r>
            <w:r>
              <w:rPr/>
              <w:t xml:space="preserve">, FMSH,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hal-03931690v1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autour de Se libérer de la domination des chiffres.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de l'IIAC, ouvert au public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hal-03919318v1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VISIONS DU MONDE POUR QUELLES DÉCISIONS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territoriaux de Strasbourg (25ème édition)</w:t>
            </w:r>
            <w:r>
              <w:rPr/>
              <w:t xml:space="preserve">, INET; CNFPT, Dec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faudrait-il se débarrasser de la tyrannie des chiffres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lundis de l'observatoire</w:t>
            </w:r>
            <w:r>
              <w:rPr/>
              <w:t xml:space="preserve">, Association Servir,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hal-03919121v1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l’égalité et la liberté, est-ce possible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libertés en question. La cité des débats</w:t>
            </w:r>
            <w:r>
              <w:rPr/>
              <w:t xml:space="preserve">, La revue politique et parlementaire, Sep 2022, Saint-Raphaël,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Distinction between Capitalism and Liberalism: an Operational Concept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Liberalism. Japan, France and Germany in global context. International Conference</w:t>
            </w:r>
            <w:r>
              <w:rPr/>
              <w:t xml:space="preserve">, French Research Institute on Japan at the Maison franco-japonaise; German Institute for Japanses Studies; Nippon Institute for Research Advancement, Jun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hal-03931677v1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l'informatique et les réseaux nous font passer de l'univers infini à un système réfléchi? Enjeux épistémologiques et 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Internet Lyonnais</w:t>
            </w:r>
            <w:r>
              <w:rPr/>
              <w:t xml:space="preserve">, IXXI, ENS-Lyon, 2022, Lyon (visio-conférence),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hal-03919311v1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du sujet et du monde contemporains à travers l'économie, la quantification et la technique : un enjeu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LACI</w:t>
            </w:r>
            <w:r>
              <w:rPr/>
              <w:t xml:space="preserve">, LACI,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hal-03919342v1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Libéralisme et capitalisme : des paysages ontologiques radicalement différents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Congrès de l’ASPLF : Association des sociétés de philosophie de langue française. "La participation. De l’ontologie aux réseaux sociaux."</w:t>
            </w:r>
            <w:r>
              <w:rPr/>
              <w:t xml:space="preserve">, Association des Sociétés de Philosophie de Langue Française,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hal-03282708v1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value in corporate governance: central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concept of value in corporate governance: central or useless? Scholarly Debate</w:t>
            </w:r>
            <w:r>
              <w:rPr/>
              <w:t xml:space="preserve">, TBS Barcelona, Mar 2021, Barcelona (en distanciel),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hal-03282670v1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Pandémie de Covid, usage des chiffres et procédures de décision : regard croisé entre épistémologie et science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session du sémininaire de l'IXXI. "La covid-19 : regards et questions interdisciplinaires"</w:t>
            </w:r>
            <w:r>
              <w:rPr/>
              <w:t xml:space="preserve">, Institut Rhônalpin des Systèmes Complexes (IXXI),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hal-03282855v1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libéralisme contre le capitalisme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Socio-philosophie du temps présent. Enjeux épistémologiques, méthodologiques et critiques (Webinaire)</w:t>
            </w:r>
            <w:r>
              <w:rPr/>
              <w:t xml:space="preserve">, LAboratoire Sens et COmpréhension du monde contemporain – LASCO Idea Lab de l'IMT; École des hautes études en sciences sociales (EHESS),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hal-03145429v1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libéralisme contre le capitalisme, nouvelle édition revue et augmentée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avec Valérie Charolles, "Le libéralisme contre le capitalisme"</w:t>
            </w:r>
            <w:r>
              <w:rPr/>
              <w:t xml:space="preserve">, Institut Mines-Télécom Business School (IMT-BS), Feb 2021, Evry (Rencontre virtuelle),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hal-03145440v1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technique et états d’urgence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usages contemporains des philosophies des techniques</w:t>
            </w:r>
            <w:r>
              <w:rPr/>
              <w:t xml:space="preserve">, Collège international de philosophie; Pierre-Antoine Chardel, Valérie Charolles, Armen Katchatourov, Elise Lamy-Rested, Jun 2021, Paris (Colloque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hal-03282828v1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numérique des entreprises à l’heure du Big Data : des enjeux conceptuels aux conséquences pratiques (II)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 2020 : 17ème Congrès de l'ADERSE. "Data et RSE : nouveaux enjeux pour le management ?"</w:t>
            </w:r>
            <w:r>
              <w:rPr/>
              <w:t xml:space="preserve">, ADERSE; Institut Mines-Télécom Business School (IMT-BS), May 2021, Evry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hal-03282804v1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économique : l’enjeu d’une distinction entre libéralisme et capitalisme pour la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ruptures, mondes inventifs</w:t>
            </w:r>
            <w:r>
              <w:rPr/>
              <w:t xml:space="preserve">, Institut interdisciplinaire d’anthropologie du contemporain (IIAC); École des hautes études en sciences sociales (EHESS); Centre national de la recherche scientifique (CNRS), Feb 2021, Paris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hal-03145422v1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données massives et les algorithmes font à la confiance dans la société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Rencontre de la Chaire VP-IP (Valeurs et Politiques des Informations Personnelles). Webinaire</w:t>
            </w:r>
            <w:r>
              <w:rPr/>
              <w:t xml:space="preserve">, IMT (Institut Mines-Télécom),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hal-03008611v1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nouvelles comptabilités pour le vivant.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germinations. Agir avec le vivant, vers une économie résiliente</w:t>
            </w:r>
            <w:r>
              <w:rPr/>
              <w:t xml:space="preserve">, Tek4Life,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hal-03013300v1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StopCovid ou quand la technique pourrait subrepticement remplacer l'homme et la démocratie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du IIAC (Institut interdisciplinaire d’anthropologie du contemporain)</w:t>
            </w:r>
            <w:r>
              <w:rPr/>
              <w:t xml:space="preserve">, IIAC (UMR 8177 CNRS/EHESS),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hal-03008079v1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épistémologiques, méthodologiques et critiques de la Covid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Socio-philosophie du temps présent. Enjeux épistémologiques, méthodologiques et critiques (Webinaire)</w:t>
            </w:r>
            <w:r>
              <w:rPr/>
              <w:t xml:space="preserve">, EHESS,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hal-03008136v1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citoyen, le consommateur et la personne privée : des attentes différenciées en termes de protection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la Chaire VP-IP (Valeurs et Politiques des Informations Personnelles)</w:t>
            </w:r>
            <w:r>
              <w:rPr/>
              <w:t xml:space="preserve">, IMT (Institut Mines-Télécom), Apr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hal-03008037v1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numérique des entreprises à l’heure du Big Data : des enjeux conceptuels aux conséquences pratiques (I)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 2020 : 17ème Congrès de l'ADERSE. "Data et RSE : nouveaux enjeux pour le management ?"</w:t>
            </w:r>
            <w:r>
              <w:rPr/>
              <w:t xml:space="preserve">, ADERSE; Institut Mines-Télécom Business School (IMT-BS), May 2020, Evry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hal-03282793v1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singularité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Chercher sa voie-x : différentes voies-x de la recherche en organisation, communication et gestion</w:t>
            </w:r>
            <w:r>
              <w:rPr/>
              <w:t xml:space="preserve">, IMT-BS; Uquam-Can; Université Paris-Saclay,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hal-03013276v1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la raison économique et des crises qu’elle génère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Socio-philosophie du temps présent. Enjeux épistémologiques, méthodoloqiques et critiques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hal-03125871v1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Libéralisme et capitalisme, des paysages éthiques et ontologiques contradictoires : quelques leçons tirées des mesures prises lors de l’état d’urgence sanitaire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Organisations émergentes et nouvelle économie en temps de crise : enjeux éthiques et sociétaux (Webinaire)</w:t>
            </w:r>
            <w:r>
              <w:rPr/>
              <w:t xml:space="preserve">, LASCO IdeaLab de l’IMT; Institut Interdisciplinaire d’Anthropologie du Contemporain (UMR 8177, CNRS/EHESS); Equipe de recherche Ethos de IMT-BS; Observatoire de l’éthique publique,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hal-03108827v1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éthiques et sociétaux des identités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"Les défis éthiques et sociétaux des identités numériques"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hal-02321660v1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donnée : une (r)évolution dans l'assurance ? Keynote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l’Université de l’Assurance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hal-02365550v1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regards épistémologiques, méthodologiques et critiques sur le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Socio-philosophie du temps présent. Enjeux épistémologiques, méthodologiques et critiques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hal-02380014v1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travail une valeur comptable : une approche à partir de Ludwig Wittgenstein et Adam Smith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ENMI 2019. Les Entretiens du nouveau monde industriel 2019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hal-02429097v1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ISAS : un standard international avec actif salarial et comptabilité soutenable : enjeux, principes, expérimentation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Alliance ComptaRegeneration2020</w:t>
            </w:r>
            <w:r>
              <w:rPr/>
              <w:t xml:space="preserve">, AgroParisTech; TEK4life,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hal-03013319v1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libéralisme est-il la bonne solution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Latché 2019. Les rencontres du progrès : sur les chemins du futur</w:t>
            </w:r>
            <w:r>
              <w:rPr/>
              <w:t xml:space="preserve">, Sep 2019, Latché,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hal-02321647v1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finances dans l'entreprise : pratiques, normes et enjeux conceptuels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PoCfiN : Post-Crisis finance research network. Séminaire de la chaire Ethique et finance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hal-02395085v1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société ne se laisse pas mettre en équations 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Institut Français de la Mode (IFM). "Des chiffres ou des lettres ?"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publique, liberté privée et liberté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Socio-philosophie du temps présent. Enjeux épistémologiques, méthodologiques et critiques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hal-02395328v1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Libéralisme et capitalisme : quelles différences ? Le point de vue d'une philosophe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Society &amp; Organizations (S&amp;O)</w:t>
            </w:r>
            <w:r>
              <w:rPr/>
              <w:t xml:space="preserve">, Oct 2019, Hec,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hal-02348890v1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travail une valeur comptable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Gouvernement, participation et mission de l'entreprise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hal-02321681v1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Quantification, démocratie et liberté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Socio-philosophie du temps présent. Enjeux épistémologiques, méthodologiques et critiques</w:t>
            </w:r>
            <w:r>
              <w:rPr/>
              <w:t xml:space="preserve">, Feb 2018, Ehess,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hal-02395425v1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Rationalité économique, formes du monde et liberté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Rationalités techniques et subjectivation. Approches socio-philosophiques, organisationnelles et économiques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roi, les corps intermédiaires et le peuple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 séquence de l’IIAC (Institut Interdisciplinaire d’Anthropologie du Contemporain). Le mouvement des gilets jaunes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Libéralisme et capitalisme : synonymes ou antonymes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du séminaire du laboratoire de l’IIAC (Institut Interdisciplinaire d’Anthropologie du Contemporain)</w:t>
            </w:r>
            <w:r>
              <w:rPr/>
              <w:t xml:space="preserve">, Jun 2018, Ehess,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hal-02395403v1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d'une socio-philosophie du temps présent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Socio-philosophie du temps présent. Enjeux épistémologiques, méthodologiques et critiques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hal-02294189v1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travail une valeur comptable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de l’entreprise, création de commun</w:t>
            </w:r>
            <w:r>
              <w:rPr/>
              <w:t xml:space="preserve">, Mar 2018, Collège Des Bernardins,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hal-02395374v1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l'entreprise : une approche par la philosophie et la comptabilité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de l’entreprise, création de commun</w:t>
            </w:r>
            <w:r>
              <w:rPr/>
              <w:t xml:space="preserve">, Jan 2017, Collège Des Bernardins,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hal-02395634v1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 et divergences de la normalisation comptable dans la mondialisation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Conventions (Direction générale de la mondialisation du ministère des Affaires étrangères et Institut des hautes études sur la justice)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L'économie, la quantification et la technique comme formes de constitution du sujet et du monde contemporains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Edgar Morin (UMR 8177)</w:t>
            </w:r>
            <w:r>
              <w:rPr/>
              <w:t xml:space="preserve">, Oct 2017, Ehess,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Données, politiques, 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SHS "Démocraties et institutions / Pouvoir(s) et acteurs"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hal-02395588v1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 plateaux aujourd'hui ou l'hypercapitalisme face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Deleuze et le management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hal-02395616v1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l'univers infini au système réfléchi : l'écran comme nouvelle forme de construction de la réalité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l’Atelier Internet (ENS, ENSSIB, CIPH)</w:t>
            </w:r>
            <w:r>
              <w:rPr/>
              <w:t xml:space="preserve">, Dec 2015, Enssib,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hal-02396550v1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et punir à l'ère numérique : transformations de la représentation et de la frontière entre espace public et espace privé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"Crises et critique. Espace public et représentations sociales à l’ère numérique" organisé par LASCO Laboratoire Sens et Compréhension du Monde Contemporain, Université Paris Descartes / Institut Mines-Télécom en collaboration avec l’équipe de recherche ETOS de TEM</w:t>
            </w:r>
            <w:r>
              <w:rPr/>
              <w:t xml:space="preserve">, Feb 2015, Université Paris Descartes,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hal-02396559v1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l'écran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pôle Pensée politique du CEVIPOF (Centre de recherches politiques de Sciences Po, UMR 7048)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hal-02396592v1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l'écran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Labex Arts-H2H, frontière vitrine écran, Rétina International</w:t>
            </w:r>
            <w:r>
              <w:rPr/>
              <w:t xml:space="preserve">, Jun 2013, Institut National D’Histoire De L’Art,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hal-02396624v1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l'accumulation du capital à sa circulation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Jean-Marc Daniel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 Orléan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la place de la technique dans la crise économique. Réponses à Jacques Ellul</w:t>
            </w:r>
            <w:r>
              <w:rPr/>
              <w:t xml:space="preserve">, May 2012, Ehess,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libéralisme contre le capitalisme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MOST (Marchés, Organisations, Société et technologies, UMR 7088)</w:t>
            </w:r>
            <w:r>
              <w:rPr/>
              <w:t xml:space="preserve">, Oct 2011, Université Paris Dauphine,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hal-02396702v1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 la France : les indicateurs économiques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géopolitique</w:t>
            </w:r>
            <w:r>
              <w:rPr/>
              <w:t xml:space="preserve">, May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hal-02396712v1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libéralisme contre le capitalisme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libéralisme en question. Séminaire du Laboratoire de Recherche sur la Gouvernance, Territoires et Communication (LARGOTEC)</w:t>
            </w:r>
            <w:r>
              <w:rPr/>
              <w:t xml:space="preserve">, Feb 2007, Université Paris Est,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hal-02396777v1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d'internet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d’Études et de Recherches de Sciences Administratives et Politiques (CERSA)</w:t>
            </w:r>
            <w:r>
              <w:rPr/>
              <w:t xml:space="preserve">, Jun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hal-02396801v1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Numérique. Mails, WhatsApp, Twitter… le retour de l’écrit. Interview par Fabien Benoît, Libération et liberation.fr, 1er juin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hal-03931773v1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libérer de la domination des chiffres. Vidéo, Librairie Mollat https://www.mollat.com/livres/2588969/valerie-charolles-se-liberer-de-la-domination-des-chiffres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hal-03931792v1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Statistiques, sondages, décomptes…. Ces chiffres nous veulent-ils (vraiment) du bien ? Interview par Marie Huret, Madame Figaro, 29 et 30 avril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hal-03931767v1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Secouer la domination des chiffres. Entretien avec Jean Bastien. Nonfiction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2022, https://www.nonfiction.fr/article-11243-entretien-avec-valerie-charolles-secouer-la-domination-des-chiffres.htm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loisirs sont morts, vive le travail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Benjamin Coriat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Pierre-Michel Menger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hal-03013240v1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groupe de travail du CESE. Repenser l'exercice du Rapport annuel sur l'état de 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hal-03919105v1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Indicateurs, critères, comptabilité des soutenabilités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[0] France Stratégie. 2021, pp.44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hal-03125864v1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libéralisme contre le capitalisme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Philosophie. Université de Nanterre - Paris X, 2019.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2019PA100018⟩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tel-02493271v1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du sujet et du monde contemporains à travers l'économie, la quantification et la technique. Épistémologie et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Philosophie. Université Paris Nanterre,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tel-03550866v1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sondages ont remplacé les programmes politiques. Interview par Clémence Mary, Libération et liberation.fr, 16 avril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hal-03931759v1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des chiffres à mettre en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hal-03108799v1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Stopcovid : une application démocratiquement fragile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Mireille Delmas-Marty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StopCovid : &amp;quot;Il est contre-productif de proposer une solution techniciste à un problème qui ne l’est pas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Mireille Delmas-Marty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Asma Mhalla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hal-03013222v1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forcé des Ouïghours : &amp;quot;Les entreprises ont intérêt à savoir qui sont leurs sous-traitants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hal-03013215v1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: de quoi parlons-nous au juste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hal-03008606v1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Stopcovid : une application problématique sur le plan éthique et politique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hal-03013248v1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StopCovid : une application inefficace et menaçante pour la démocratie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Mireille Delmas-Marty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Asma Mhalla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hal-03013226v1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massives et informations personnelles : une révolution scientifique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hal-03008603v1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d’un biopouvoir disciplinaire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Quintreau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hal-03108780v1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Urgence sanitaire, situation d’exception : quelles garanties pour nos libertés fondamentales 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Claire Levallois-Barth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Ivan Messeguer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Patrick Waelbroeck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hal-05104610v1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F64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079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176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-charolles" TargetMode="External"/><Relationship Id="rId9" Type="http://schemas.openxmlformats.org/officeDocument/2006/relationships/hyperlink" Target="https://orcid.org/0000-0002-0130-1417" TargetMode="External"/><Relationship Id="rId10" Type="http://schemas.openxmlformats.org/officeDocument/2006/relationships/hyperlink" Target="https://www.idref.fr/11096960X" TargetMode="External"/><Relationship Id="rId11" Type="http://schemas.openxmlformats.org/officeDocument/2006/relationships/hyperlink" Target="https://hal.science/hal-04580735v1" TargetMode="External"/><Relationship Id="rId12" Type="http://schemas.openxmlformats.org/officeDocument/2006/relationships/hyperlink" Target="https://hal.science/search/index/?q=*&amp;authFullName_s=Val&#233;rie Charolles" TargetMode="External"/><Relationship Id="rId13" Type="http://schemas.openxmlformats.org/officeDocument/2006/relationships/hyperlink" Target="https://hal.science/search/index/?q=*&amp;authFullName_s=Elise Lamy-Rested" TargetMode="External"/><Relationship Id="rId14" Type="http://schemas.openxmlformats.org/officeDocument/2006/relationships/hyperlink" Target="https://www.iste.co.uk/book.php?id=2122" TargetMode="External"/><Relationship Id="rId15" Type="http://schemas.openxmlformats.org/officeDocument/2006/relationships/hyperlink" Target="https://hal.science/hal-03566671v1" TargetMode="External"/><Relationship Id="rId16" Type="http://schemas.openxmlformats.org/officeDocument/2006/relationships/hyperlink" Target="https://www.fayard.fr/sciences-humaines/se-liberer-de-la-domination-des-chiffres-9782213717241" TargetMode="External"/><Relationship Id="rId17" Type="http://schemas.openxmlformats.org/officeDocument/2006/relationships/hyperlink" Target="https://hal.science/hal-03008608v1" TargetMode="External"/><Relationship Id="rId18" Type="http://schemas.openxmlformats.org/officeDocument/2006/relationships/hyperlink" Target="http://www.gallimard.fr/" TargetMode="External"/><Relationship Id="rId19" Type="http://schemas.openxmlformats.org/officeDocument/2006/relationships/hyperlink" Target="https://hal.science/hal-02294209v1" TargetMode="External"/><Relationship Id="rId20" Type="http://schemas.openxmlformats.org/officeDocument/2006/relationships/hyperlink" Target="https://hal.science/hal-02294181v1" TargetMode="External"/><Relationship Id="rId21" Type="http://schemas.openxmlformats.org/officeDocument/2006/relationships/hyperlink" Target="https://hal.science/hal-02294193v1" TargetMode="External"/><Relationship Id="rId22" Type="http://schemas.openxmlformats.org/officeDocument/2006/relationships/hyperlink" Target="https://hal.science/hal-02290520v1" TargetMode="External"/><Relationship Id="rId23" Type="http://schemas.openxmlformats.org/officeDocument/2006/relationships/hyperlink" Target="https://hal.science/hal-03931736v1" TargetMode="External"/><Relationship Id="rId24" Type="http://schemas.openxmlformats.org/officeDocument/2006/relationships/hyperlink" Target="https://hal.science/hal-03008486v1" TargetMode="External"/><Relationship Id="rId25" Type="http://schemas.openxmlformats.org/officeDocument/2006/relationships/hyperlink" Target="https://www.pavillon-arsenal.com/fr/edition-e-boutique/collections/hors-collection/11468-champs-elysees-ouvrage.html" TargetMode="External"/><Relationship Id="rId26" Type="http://schemas.openxmlformats.org/officeDocument/2006/relationships/hyperlink" Target="https://hal.science/hal-03008465v1" TargetMode="External"/><Relationship Id="rId27" Type="http://schemas.openxmlformats.org/officeDocument/2006/relationships/hyperlink" Target="https://www.vie-publique.fr/catalogue/276121-la-cour-des-comptes-et-la-recherche-scientifique-1900-2015" TargetMode="External"/><Relationship Id="rId28" Type="http://schemas.openxmlformats.org/officeDocument/2006/relationships/hyperlink" Target="https://hal.science/hal-02391684v1" TargetMode="External"/><Relationship Id="rId29" Type="http://schemas.openxmlformats.org/officeDocument/2006/relationships/hyperlink" Target="https://hal.science/hal-02294487v1" TargetMode="External"/><Relationship Id="rId30" Type="http://schemas.openxmlformats.org/officeDocument/2006/relationships/hyperlink" Target="https://hal.science/hal-04816460v1" TargetMode="External"/><Relationship Id="rId31" Type="http://schemas.openxmlformats.org/officeDocument/2006/relationships/hyperlink" Target="https://dx.doi.org/10.3917/cite.099.0011" TargetMode="External"/><Relationship Id="rId32" Type="http://schemas.openxmlformats.org/officeDocument/2006/relationships/hyperlink" Target="https://hal.science/hal-04717441v1" TargetMode="External"/><Relationship Id="rId33" Type="http://schemas.openxmlformats.org/officeDocument/2006/relationships/hyperlink" Target="https://dx.doi.org/10.3917/dio.281.0139" TargetMode="External"/><Relationship Id="rId34" Type="http://schemas.openxmlformats.org/officeDocument/2006/relationships/hyperlink" Target="https://hal.science/hal-03566632v1" TargetMode="External"/><Relationship Id="rId35" Type="http://schemas.openxmlformats.org/officeDocument/2006/relationships/hyperlink" Target="https://hal.science/hal-03916278v1" TargetMode="External"/><Relationship Id="rId36" Type="http://schemas.openxmlformats.org/officeDocument/2006/relationships/hyperlink" Target="https://hal.science/hal-03125849v1" TargetMode="External"/><Relationship Id="rId37" Type="http://schemas.openxmlformats.org/officeDocument/2006/relationships/hyperlink" Target="https://hal.science/search/index/?q=*&amp;authFullName_s=Ariane Nicolas" TargetMode="External"/><Relationship Id="rId38" Type="http://schemas.openxmlformats.org/officeDocument/2006/relationships/hyperlink" Target="https://hal.science/hal-03008509v1" TargetMode="External"/><Relationship Id="rId39" Type="http://schemas.openxmlformats.org/officeDocument/2006/relationships/hyperlink" Target="https://dx.doi.org/10.3917/espri.2011.0147" TargetMode="External"/><Relationship Id="rId40" Type="http://schemas.openxmlformats.org/officeDocument/2006/relationships/hyperlink" Target="https://hal.science/hal-02294833v1" TargetMode="External"/><Relationship Id="rId41" Type="http://schemas.openxmlformats.org/officeDocument/2006/relationships/hyperlink" Target="https://hal.science/search/index/?q=*&amp;authFullName_s=Diane Delaurens" TargetMode="External"/><Relationship Id="rId42" Type="http://schemas.openxmlformats.org/officeDocument/2006/relationships/hyperlink" Target="https://hal.science/search/index/?q=*&amp;authFullName_s=Andr&#233; Orl&#233;an" TargetMode="External"/><Relationship Id="rId43" Type="http://schemas.openxmlformats.org/officeDocument/2006/relationships/hyperlink" Target="https://hal.science/search/index/?q=*&amp;authFullName_s=H&#233;l&#232;ne Mugnier" TargetMode="External"/><Relationship Id="rId44" Type="http://schemas.openxmlformats.org/officeDocument/2006/relationships/hyperlink" Target="https://hal.science/search/index/?q=*&amp;authFullName_s=Nathalie Sarthou-Lajus" TargetMode="External"/><Relationship Id="rId45" Type="http://schemas.openxmlformats.org/officeDocument/2006/relationships/hyperlink" Target="https://dx.doi.org/10.3917/espri.1907.0109" TargetMode="External"/><Relationship Id="rId46" Type="http://schemas.openxmlformats.org/officeDocument/2006/relationships/hyperlink" Target="https://hal.science/hal-02294842v1" TargetMode="External"/><Relationship Id="rId47" Type="http://schemas.openxmlformats.org/officeDocument/2006/relationships/hyperlink" Target="https://dx.doi.org/10.3917/espri.1901.0203" TargetMode="External"/><Relationship Id="rId48" Type="http://schemas.openxmlformats.org/officeDocument/2006/relationships/hyperlink" Target="https://hal.science/hal-04086062v1" TargetMode="External"/><Relationship Id="rId49" Type="http://schemas.openxmlformats.org/officeDocument/2006/relationships/hyperlink" Target="https://dx.doi.org/10.3917/deba.207.0132" TargetMode="External"/><Relationship Id="rId50" Type="http://schemas.openxmlformats.org/officeDocument/2006/relationships/hyperlink" Target="https://hal.science/hal-02395133v1" TargetMode="External"/><Relationship Id="rId51" Type="http://schemas.openxmlformats.org/officeDocument/2006/relationships/hyperlink" Target="https://hal.science/hal-02395113v1" TargetMode="External"/><Relationship Id="rId52" Type="http://schemas.openxmlformats.org/officeDocument/2006/relationships/hyperlink" Target="https://hal.science/hal-02395351v1" TargetMode="External"/><Relationship Id="rId53" Type="http://schemas.openxmlformats.org/officeDocument/2006/relationships/hyperlink" Target="https://hal.science/hal-02302506v1" TargetMode="External"/><Relationship Id="rId54" Type="http://schemas.openxmlformats.org/officeDocument/2006/relationships/hyperlink" Target="https://hal.science/hal-02395460v1" TargetMode="External"/><Relationship Id="rId55" Type="http://schemas.openxmlformats.org/officeDocument/2006/relationships/hyperlink" Target="https://hal.science/hal-02294714v1" TargetMode="External"/><Relationship Id="rId56" Type="http://schemas.openxmlformats.org/officeDocument/2006/relationships/hyperlink" Target="https://dx.doi.org/10.3917/espri.1709.0157" TargetMode="External"/><Relationship Id="rId57" Type="http://schemas.openxmlformats.org/officeDocument/2006/relationships/hyperlink" Target="https://hal.science/hal-02294795v1" TargetMode="External"/><Relationship Id="rId58" Type="http://schemas.openxmlformats.org/officeDocument/2006/relationships/hyperlink" Target="https://dx.doi.org/10.3917/espri.1703.0023" TargetMode="External"/><Relationship Id="rId59" Type="http://schemas.openxmlformats.org/officeDocument/2006/relationships/hyperlink" Target="https://hal.science/hal-02396545v1" TargetMode="External"/><Relationship Id="rId60" Type="http://schemas.openxmlformats.org/officeDocument/2006/relationships/hyperlink" Target="https://hal.science/hal-02294520v1" TargetMode="External"/><Relationship Id="rId61" Type="http://schemas.openxmlformats.org/officeDocument/2006/relationships/hyperlink" Target="https://dx.doi.org/10.3917/espri.1612.0129" TargetMode="External"/><Relationship Id="rId62" Type="http://schemas.openxmlformats.org/officeDocument/2006/relationships/hyperlink" Target="https://hal.science/hal-02302591v1" TargetMode="External"/><Relationship Id="rId63" Type="http://schemas.openxmlformats.org/officeDocument/2006/relationships/hyperlink" Target="https://dx.doi.org/10.3917/deba.192.0094" TargetMode="External"/><Relationship Id="rId64" Type="http://schemas.openxmlformats.org/officeDocument/2006/relationships/hyperlink" Target="https://hal.science/hal-02395660v1" TargetMode="External"/><Relationship Id="rId65" Type="http://schemas.openxmlformats.org/officeDocument/2006/relationships/hyperlink" Target="https://hal.science/hal-02396607v1" TargetMode="External"/><Relationship Id="rId66" Type="http://schemas.openxmlformats.org/officeDocument/2006/relationships/hyperlink" Target="https://hal.science/hal-02294474v1" TargetMode="External"/><Relationship Id="rId67" Type="http://schemas.openxmlformats.org/officeDocument/2006/relationships/hyperlink" Target="https://dx.doi.org/10.3917/espri.1411.0139" TargetMode="External"/><Relationship Id="rId68" Type="http://schemas.openxmlformats.org/officeDocument/2006/relationships/hyperlink" Target="https://hal.science/hal-02303146v1" TargetMode="External"/><Relationship Id="rId69" Type="http://schemas.openxmlformats.org/officeDocument/2006/relationships/hyperlink" Target="https://dx.doi.org/10.3917/deba.178.0101" TargetMode="External"/><Relationship Id="rId70" Type="http://schemas.openxmlformats.org/officeDocument/2006/relationships/hyperlink" Target="https://hal.science/hal-02396577v1" TargetMode="External"/><Relationship Id="rId71" Type="http://schemas.openxmlformats.org/officeDocument/2006/relationships/hyperlink" Target="https://hal.science/hal-04816438v1" TargetMode="External"/><Relationship Id="rId72" Type="http://schemas.openxmlformats.org/officeDocument/2006/relationships/hyperlink" Target="https://dx.doi.org/10.3917/cite.099.0079" TargetMode="External"/><Relationship Id="rId73" Type="http://schemas.openxmlformats.org/officeDocument/2006/relationships/hyperlink" Target="https://hal.science/hal-02396612v1" TargetMode="External"/><Relationship Id="rId74" Type="http://schemas.openxmlformats.org/officeDocument/2006/relationships/hyperlink" Target="https://hal.science/hal-02396685v1" TargetMode="External"/><Relationship Id="rId75" Type="http://schemas.openxmlformats.org/officeDocument/2006/relationships/hyperlink" Target="https://hal.science/hal-02294408v1" TargetMode="External"/><Relationship Id="rId76" Type="http://schemas.openxmlformats.org/officeDocument/2006/relationships/hyperlink" Target="https://dx.doi.org/10.3917/espri.1001.0084" TargetMode="External"/><Relationship Id="rId77" Type="http://schemas.openxmlformats.org/officeDocument/2006/relationships/hyperlink" Target="https://hal.science/hal-04086827v1" TargetMode="External"/><Relationship Id="rId78" Type="http://schemas.openxmlformats.org/officeDocument/2006/relationships/hyperlink" Target="https://dx.doi.org/10.3917/espri.1012.0133" TargetMode="External"/><Relationship Id="rId79" Type="http://schemas.openxmlformats.org/officeDocument/2006/relationships/hyperlink" Target="https://hal.science/hal-02321524v1" TargetMode="External"/><Relationship Id="rId80" Type="http://schemas.openxmlformats.org/officeDocument/2006/relationships/hyperlink" Target="https://hal.science/hal-02294391v1" TargetMode="External"/><Relationship Id="rId81" Type="http://schemas.openxmlformats.org/officeDocument/2006/relationships/hyperlink" Target="https://hal.science/hal-02303150v1" TargetMode="External"/><Relationship Id="rId82" Type="http://schemas.openxmlformats.org/officeDocument/2006/relationships/hyperlink" Target="https://dx.doi.org/10.3917/deba.161.0088" TargetMode="External"/><Relationship Id="rId83" Type="http://schemas.openxmlformats.org/officeDocument/2006/relationships/hyperlink" Target="https://hal.science/hal-04088130v1" TargetMode="External"/><Relationship Id="rId84" Type="http://schemas.openxmlformats.org/officeDocument/2006/relationships/hyperlink" Target="https://hal.science/hal-04091667v1" TargetMode="External"/><Relationship Id="rId85" Type="http://schemas.openxmlformats.org/officeDocument/2006/relationships/hyperlink" Target="https://dx.doi.org/10.3917/espri.0911.0063" TargetMode="External"/><Relationship Id="rId86" Type="http://schemas.openxmlformats.org/officeDocument/2006/relationships/hyperlink" Target="https://hal.science/hal-02294349v1" TargetMode="External"/><Relationship Id="rId87" Type="http://schemas.openxmlformats.org/officeDocument/2006/relationships/hyperlink" Target="https://dx.doi.org/10.3917/espri.0908.0225" TargetMode="External"/><Relationship Id="rId88" Type="http://schemas.openxmlformats.org/officeDocument/2006/relationships/hyperlink" Target="https://hal.science/hal-02294229v1" TargetMode="External"/><Relationship Id="rId89" Type="http://schemas.openxmlformats.org/officeDocument/2006/relationships/hyperlink" Target="https://hal.science/hal-02396743v1" TargetMode="External"/><Relationship Id="rId90" Type="http://schemas.openxmlformats.org/officeDocument/2006/relationships/hyperlink" Target="https://hal.science/hal-03931697v1" TargetMode="External"/><Relationship Id="rId91" Type="http://schemas.openxmlformats.org/officeDocument/2006/relationships/hyperlink" Target="https://hal.science/hal-03931712v1" TargetMode="External"/><Relationship Id="rId92" Type="http://schemas.openxmlformats.org/officeDocument/2006/relationships/hyperlink" Target="https://hal.science/hal-03931730v1" TargetMode="External"/><Relationship Id="rId93" Type="http://schemas.openxmlformats.org/officeDocument/2006/relationships/hyperlink" Target="https://hal.science/hal-03931690v1" TargetMode="External"/><Relationship Id="rId94" Type="http://schemas.openxmlformats.org/officeDocument/2006/relationships/hyperlink" Target="https://hal.science/hal-03919318v1" TargetMode="External"/><Relationship Id="rId95" Type="http://schemas.openxmlformats.org/officeDocument/2006/relationships/hyperlink" Target="https://hal.science/hal-03919139v1" TargetMode="External"/><Relationship Id="rId96" Type="http://schemas.openxmlformats.org/officeDocument/2006/relationships/hyperlink" Target="https://hal.science/hal-03919121v1" TargetMode="External"/><Relationship Id="rId97" Type="http://schemas.openxmlformats.org/officeDocument/2006/relationships/hyperlink" Target="https://hal.science/hal-03919302v1" TargetMode="External"/><Relationship Id="rId98" Type="http://schemas.openxmlformats.org/officeDocument/2006/relationships/hyperlink" Target="https://hal.science/hal-03931677v1" TargetMode="External"/><Relationship Id="rId99" Type="http://schemas.openxmlformats.org/officeDocument/2006/relationships/hyperlink" Target="https://hal.science/hal-03919311v1" TargetMode="External"/><Relationship Id="rId100" Type="http://schemas.openxmlformats.org/officeDocument/2006/relationships/hyperlink" Target="https://hal.science/hal-03919342v1" TargetMode="External"/><Relationship Id="rId101" Type="http://schemas.openxmlformats.org/officeDocument/2006/relationships/hyperlink" Target="https://hal.science/hal-03282708v1" TargetMode="External"/><Relationship Id="rId102" Type="http://schemas.openxmlformats.org/officeDocument/2006/relationships/hyperlink" Target="https://hal.science/hal-03282670v1" TargetMode="External"/><Relationship Id="rId103" Type="http://schemas.openxmlformats.org/officeDocument/2006/relationships/hyperlink" Target="https://hal.science/hal-03282855v1" TargetMode="External"/><Relationship Id="rId104" Type="http://schemas.openxmlformats.org/officeDocument/2006/relationships/hyperlink" Target="https://hal.science/hal-03145429v1" TargetMode="External"/><Relationship Id="rId105" Type="http://schemas.openxmlformats.org/officeDocument/2006/relationships/hyperlink" Target="https://hal.science/hal-03145440v1" TargetMode="External"/><Relationship Id="rId106" Type="http://schemas.openxmlformats.org/officeDocument/2006/relationships/hyperlink" Target="https://hal.science/hal-03282828v1" TargetMode="External"/><Relationship Id="rId107" Type="http://schemas.openxmlformats.org/officeDocument/2006/relationships/hyperlink" Target="https://hal.science/hal-03282804v1" TargetMode="External"/><Relationship Id="rId108" Type="http://schemas.openxmlformats.org/officeDocument/2006/relationships/hyperlink" Target="https://hal.science/hal-03145422v1" TargetMode="External"/><Relationship Id="rId109" Type="http://schemas.openxmlformats.org/officeDocument/2006/relationships/hyperlink" Target="https://hal.science/hal-03008611v1" TargetMode="External"/><Relationship Id="rId110" Type="http://schemas.openxmlformats.org/officeDocument/2006/relationships/hyperlink" Target="https://hal.science/hal-03013300v1" TargetMode="External"/><Relationship Id="rId111" Type="http://schemas.openxmlformats.org/officeDocument/2006/relationships/hyperlink" Target="https://hal.science/hal-03008079v1" TargetMode="External"/><Relationship Id="rId112" Type="http://schemas.openxmlformats.org/officeDocument/2006/relationships/hyperlink" Target="https://hal.science/hal-03008136v1" TargetMode="External"/><Relationship Id="rId113" Type="http://schemas.openxmlformats.org/officeDocument/2006/relationships/hyperlink" Target="https://hal.science/hal-03008037v1" TargetMode="External"/><Relationship Id="rId114" Type="http://schemas.openxmlformats.org/officeDocument/2006/relationships/hyperlink" Target="https://hal.science/hal-03282793v1" TargetMode="External"/><Relationship Id="rId115" Type="http://schemas.openxmlformats.org/officeDocument/2006/relationships/hyperlink" Target="https://hal.science/hal-03013276v1" TargetMode="External"/><Relationship Id="rId116" Type="http://schemas.openxmlformats.org/officeDocument/2006/relationships/hyperlink" Target="https://hal.science/hal-03125871v1" TargetMode="External"/><Relationship Id="rId117" Type="http://schemas.openxmlformats.org/officeDocument/2006/relationships/hyperlink" Target="https://hal.science/search/index/?q=*&amp;authFullName_s=Pierre-Antoine Chardel" TargetMode="External"/><Relationship Id="rId118" Type="http://schemas.openxmlformats.org/officeDocument/2006/relationships/hyperlink" Target="https://hal.science/hal-03108827v1" TargetMode="External"/><Relationship Id="rId119" Type="http://schemas.openxmlformats.org/officeDocument/2006/relationships/hyperlink" Target="https://hal.science/hal-02321660v1" TargetMode="External"/><Relationship Id="rId120" Type="http://schemas.openxmlformats.org/officeDocument/2006/relationships/hyperlink" Target="https://hal.science/hal-02365550v1" TargetMode="External"/><Relationship Id="rId121" Type="http://schemas.openxmlformats.org/officeDocument/2006/relationships/hyperlink" Target="https://hal.science/hal-02380014v1" TargetMode="External"/><Relationship Id="rId122" Type="http://schemas.openxmlformats.org/officeDocument/2006/relationships/hyperlink" Target="https://hal.science/hal-02429097v1" TargetMode="External"/><Relationship Id="rId123" Type="http://schemas.openxmlformats.org/officeDocument/2006/relationships/hyperlink" Target="https://hal.science/hal-03013319v1" TargetMode="External"/><Relationship Id="rId124" Type="http://schemas.openxmlformats.org/officeDocument/2006/relationships/hyperlink" Target="https://hal.science/hal-02321647v1" TargetMode="External"/><Relationship Id="rId125" Type="http://schemas.openxmlformats.org/officeDocument/2006/relationships/hyperlink" Target="https://hal.science/hal-02395085v1" TargetMode="External"/><Relationship Id="rId126" Type="http://schemas.openxmlformats.org/officeDocument/2006/relationships/hyperlink" Target="https://hal.science/hal-03125398v1" TargetMode="External"/><Relationship Id="rId127" Type="http://schemas.openxmlformats.org/officeDocument/2006/relationships/hyperlink" Target="https://hal.science/search/index/?q=*&amp;authFullName_s=Val&#233;rie Beaudouin" TargetMode="External"/><Relationship Id="rId128" Type="http://schemas.openxmlformats.org/officeDocument/2006/relationships/hyperlink" Target="https://hal.science/search/index/?q=*&amp;authFullName_s=Pablo Jensen" TargetMode="External"/><Relationship Id="rId129" Type="http://schemas.openxmlformats.org/officeDocument/2006/relationships/hyperlink" Target="https://hal.science/hal-02395328v1" TargetMode="External"/><Relationship Id="rId130" Type="http://schemas.openxmlformats.org/officeDocument/2006/relationships/hyperlink" Target="https://hal.science/hal-02348890v1" TargetMode="External"/><Relationship Id="rId131" Type="http://schemas.openxmlformats.org/officeDocument/2006/relationships/hyperlink" Target="https://hal.science/hal-02321681v1" TargetMode="External"/><Relationship Id="rId132" Type="http://schemas.openxmlformats.org/officeDocument/2006/relationships/hyperlink" Target="https://hal.science/hal-02395425v1" TargetMode="External"/><Relationship Id="rId133" Type="http://schemas.openxmlformats.org/officeDocument/2006/relationships/hyperlink" Target="https://hal.science/hal-02321542v1" TargetMode="External"/><Relationship Id="rId134" Type="http://schemas.openxmlformats.org/officeDocument/2006/relationships/hyperlink" Target="https://hal.science/hal-02395383v1" TargetMode="External"/><Relationship Id="rId135" Type="http://schemas.openxmlformats.org/officeDocument/2006/relationships/hyperlink" Target="https://hal.science/hal-02395403v1" TargetMode="External"/><Relationship Id="rId136" Type="http://schemas.openxmlformats.org/officeDocument/2006/relationships/hyperlink" Target="https://hal.science/hal-02294189v1" TargetMode="External"/><Relationship Id="rId137" Type="http://schemas.openxmlformats.org/officeDocument/2006/relationships/hyperlink" Target="https://hal.science/hal-02395374v1" TargetMode="External"/><Relationship Id="rId138" Type="http://schemas.openxmlformats.org/officeDocument/2006/relationships/hyperlink" Target="https://hal.science/hal-02395634v1" TargetMode="External"/><Relationship Id="rId139" Type="http://schemas.openxmlformats.org/officeDocument/2006/relationships/hyperlink" Target="https://hal.science/hal-02395526v1" TargetMode="External"/><Relationship Id="rId140" Type="http://schemas.openxmlformats.org/officeDocument/2006/relationships/hyperlink" Target="https://hal.science/hal-02395599v1" TargetMode="External"/><Relationship Id="rId141" Type="http://schemas.openxmlformats.org/officeDocument/2006/relationships/hyperlink" Target="https://hal.science/hal-02395588v1" TargetMode="External"/><Relationship Id="rId142" Type="http://schemas.openxmlformats.org/officeDocument/2006/relationships/hyperlink" Target="https://hal.science/hal-02395616v1" TargetMode="External"/><Relationship Id="rId143" Type="http://schemas.openxmlformats.org/officeDocument/2006/relationships/hyperlink" Target="https://hal.science/hal-02396550v1" TargetMode="External"/><Relationship Id="rId144" Type="http://schemas.openxmlformats.org/officeDocument/2006/relationships/hyperlink" Target="https://hal.science/hal-02396559v1" TargetMode="External"/><Relationship Id="rId145" Type="http://schemas.openxmlformats.org/officeDocument/2006/relationships/hyperlink" Target="https://hal.science/hal-02396592v1" TargetMode="External"/><Relationship Id="rId146" Type="http://schemas.openxmlformats.org/officeDocument/2006/relationships/hyperlink" Target="https://hal.science/hal-02396624v1" TargetMode="External"/><Relationship Id="rId147" Type="http://schemas.openxmlformats.org/officeDocument/2006/relationships/hyperlink" Target="https://hal.science/hal-02396652v1" TargetMode="External"/><Relationship Id="rId148" Type="http://schemas.openxmlformats.org/officeDocument/2006/relationships/hyperlink" Target="https://hal.science/search/index/?q=*&amp;authFullName_s=Jean-Marc Daniel" TargetMode="External"/><Relationship Id="rId149" Type="http://schemas.openxmlformats.org/officeDocument/2006/relationships/hyperlink" Target="https://hal.science/search/index/?q=*&amp;authFullName_s=C&#233;dric Durand" TargetMode="External"/><Relationship Id="rId150" Type="http://schemas.openxmlformats.org/officeDocument/2006/relationships/hyperlink" Target="https://hal.science/hal-02396702v1" TargetMode="External"/><Relationship Id="rId151" Type="http://schemas.openxmlformats.org/officeDocument/2006/relationships/hyperlink" Target="https://hal.science/hal-02396712v1" TargetMode="External"/><Relationship Id="rId152" Type="http://schemas.openxmlformats.org/officeDocument/2006/relationships/hyperlink" Target="https://hal.science/hal-02396777v1" TargetMode="External"/><Relationship Id="rId153" Type="http://schemas.openxmlformats.org/officeDocument/2006/relationships/hyperlink" Target="https://hal.science/hal-02396801v1" TargetMode="External"/><Relationship Id="rId154" Type="http://schemas.openxmlformats.org/officeDocument/2006/relationships/hyperlink" Target="https://hal.science/hal-03931773v1" TargetMode="External"/><Relationship Id="rId155" Type="http://schemas.openxmlformats.org/officeDocument/2006/relationships/hyperlink" Target="https://hal.science/hal-03931792v1" TargetMode="External"/><Relationship Id="rId156" Type="http://schemas.openxmlformats.org/officeDocument/2006/relationships/hyperlink" Target="https://hal.science/hal-03931767v1" TargetMode="External"/><Relationship Id="rId157" Type="http://schemas.openxmlformats.org/officeDocument/2006/relationships/hyperlink" Target="https://hal.science/hal-03931775v1" TargetMode="External"/><Relationship Id="rId158" Type="http://schemas.openxmlformats.org/officeDocument/2006/relationships/hyperlink" Target="https://hal.science/hal-03013240v1" TargetMode="External"/><Relationship Id="rId159" Type="http://schemas.openxmlformats.org/officeDocument/2006/relationships/hyperlink" Target="https://hal.science/search/index/?q=*&amp;authFullName_s=Benjamin Coriat" TargetMode="External"/><Relationship Id="rId160" Type="http://schemas.openxmlformats.org/officeDocument/2006/relationships/hyperlink" Target="https://hal.science/search/index/?q=*&amp;authFullName_s=Pierre-Michel Menger" TargetMode="External"/><Relationship Id="rId161" Type="http://schemas.openxmlformats.org/officeDocument/2006/relationships/hyperlink" Target="https://hal.science/hal-03919105v1" TargetMode="External"/><Relationship Id="rId162" Type="http://schemas.openxmlformats.org/officeDocument/2006/relationships/hyperlink" Target="https://hal.science/hal-03125864v1" TargetMode="External"/><Relationship Id="rId163" Type="http://schemas.openxmlformats.org/officeDocument/2006/relationships/hyperlink" Target="https://theses.hal.science/tel-02493271v1" TargetMode="External"/><Relationship Id="rId164" Type="http://schemas.openxmlformats.org/officeDocument/2006/relationships/hyperlink" Target="https://www.theses.fr/2019PA100018" TargetMode="External"/><Relationship Id="rId165" Type="http://schemas.openxmlformats.org/officeDocument/2006/relationships/hyperlink" Target="https://hal.science/tel-03550866v1" TargetMode="External"/><Relationship Id="rId166" Type="http://schemas.openxmlformats.org/officeDocument/2006/relationships/hyperlink" Target="https://hal.science/hal-03931759v1" TargetMode="External"/><Relationship Id="rId167" Type="http://schemas.openxmlformats.org/officeDocument/2006/relationships/hyperlink" Target="https://hal.science/hal-03108799v1" TargetMode="External"/><Relationship Id="rId168" Type="http://schemas.openxmlformats.org/officeDocument/2006/relationships/hyperlink" Target="https://hal.science/hal-03125386v1" TargetMode="External"/><Relationship Id="rId169" Type="http://schemas.openxmlformats.org/officeDocument/2006/relationships/hyperlink" Target="https://hal.science/search/index/?q=*&amp;authFullName_s=Mireille Delmas-Marty" TargetMode="External"/><Relationship Id="rId170" Type="http://schemas.openxmlformats.org/officeDocument/2006/relationships/hyperlink" Target="https://hal.science/search/index/?q=*&amp;authFullName_s=&#201;ric Guichard" TargetMode="External"/><Relationship Id="rId171" Type="http://schemas.openxmlformats.org/officeDocument/2006/relationships/hyperlink" Target="https://hal.science/hal-03013222v1" TargetMode="External"/><Relationship Id="rId172" Type="http://schemas.openxmlformats.org/officeDocument/2006/relationships/hyperlink" Target="https://hal.science/search/index/?q=*&amp;authFullName_s=Asma Mhalla" TargetMode="External"/><Relationship Id="rId173" Type="http://schemas.openxmlformats.org/officeDocument/2006/relationships/hyperlink" Target="https://hal.science/hal-03013215v1" TargetMode="External"/><Relationship Id="rId174" Type="http://schemas.openxmlformats.org/officeDocument/2006/relationships/hyperlink" Target="https://hal.science/hal-03008606v1" TargetMode="External"/><Relationship Id="rId175" Type="http://schemas.openxmlformats.org/officeDocument/2006/relationships/hyperlink" Target="https://hal.science/hal-03013248v1" TargetMode="External"/><Relationship Id="rId176" Type="http://schemas.openxmlformats.org/officeDocument/2006/relationships/hyperlink" Target="https://hal.science/hal-03013226v1" TargetMode="External"/><Relationship Id="rId177" Type="http://schemas.openxmlformats.org/officeDocument/2006/relationships/hyperlink" Target="https://hal.science/hal-03008603v1" TargetMode="External"/><Relationship Id="rId178" Type="http://schemas.openxmlformats.org/officeDocument/2006/relationships/hyperlink" Target="https://hal.science/hal-03108780v1" TargetMode="External"/><Relationship Id="rId179" Type="http://schemas.openxmlformats.org/officeDocument/2006/relationships/hyperlink" Target="https://hal.science/search/index/?q=*&amp;authFullName_s=Laurent Quintreau" TargetMode="External"/><Relationship Id="rId180" Type="http://schemas.openxmlformats.org/officeDocument/2006/relationships/hyperlink" Target="https://hal.science/hal-05104610v1" TargetMode="External"/><Relationship Id="rId181" Type="http://schemas.openxmlformats.org/officeDocument/2006/relationships/hyperlink" Target="https://hal.science/search/index/?q=*&amp;authFullName_s=Claire Levallois-Barth" TargetMode="External"/><Relationship Id="rId182" Type="http://schemas.openxmlformats.org/officeDocument/2006/relationships/hyperlink" Target="https://hal.science/search/index/?q=*&amp;authFullName_s=Maryline Laurent" TargetMode="External"/><Relationship Id="rId183" Type="http://schemas.openxmlformats.org/officeDocument/2006/relationships/hyperlink" Target="https://hal.science/search/index/?q=*&amp;authFullName_s=Ivan Messeguer" TargetMode="External"/><Relationship Id="rId184" Type="http://schemas.openxmlformats.org/officeDocument/2006/relationships/hyperlink" Target="https://hal.science/search/index/?q=*&amp;authFullName_s=Patrick Waelbroeck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Charolles</dc:title>
  <dc:description>CV</dc:description>
  <dc:subject/>
  <cp:keywords/>
  <cp:category/>
  <cp:lastModifiedBy/>
  <dcterms:created xsi:type="dcterms:W3CDTF">2026-03-16T22:22:17+01:00</dcterms:created>
  <dcterms:modified xsi:type="dcterms:W3CDTF">2026-03-16T22:22:17+01:00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