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Meireles </w:t>
      </w:r>
      <w:r>
        <w:rPr>
          <w:color w:val="641e6e"/>
        </w:rPr>
        <w:t xml:space="preserve">Vanessa Meireles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</w:p>
    <w:p>
      <w:pPr/>
      <w:r>
        <w:rPr>
          <w:b w:val="1"/>
          <w:bCs w:val="1"/>
        </w:rPr>
        <w:t xml:space="preserve">Équipe ReSO</w:t>
      </w:r>
    </w:p>
    <w:p>
      <w:pPr/>
      <w:r>
        <w:rPr>
          <w:b w:val="1"/>
          <w:bCs w:val="1"/>
        </w:rPr>
        <w:t xml:space="preserve">Université Paul Valéry - Montpellier 3</w:t>
      </w:r>
    </w:p>
    <w:p>
      <w:pPr/>
      <w:r>
        <w:rPr>
          <w:b w:val="1"/>
          <w:bCs w:val="1"/>
        </w:rPr>
        <w:t xml:space="preserve">E-mail :</w:t>
      </w:r>
      <w:r>
        <w:rPr/>
        <w:t xml:space="preserve"> [</w:t>
      </w:r>
      <w:hyperlink r:id="rId7" w:history="1">
        <w:r>
          <w:rPr>
            <w:color w:val="#410a8c"/>
            <w:u w:val="single"/>
          </w:rPr>
          <w:t xml:space="preserve">vanessa.meireles@univ.montp3.fr</w:t>
        </w:r>
      </w:hyperlink>
      <w:r>
        <w:rPr/>
        <w:t xml:space="preserve">]</w:t>
      </w:r>
    </w:p>
    <w:p>
      <w:pPr/>
      <w:r>
        <w:rPr>
          <w:b w:val="1"/>
          <w:bCs w:val="1"/>
        </w:rPr>
        <w:t xml:space="preserve">Projet de recherche actuel :</w:t>
      </w:r>
      <w:hyperlink r:id="rId8" w:history="1">
        <w:r>
          <w:rPr>
            <w:color w:val="#410a8c"/>
            <w:u w:val="single"/>
          </w:rPr>
          <w:t xml:space="preserve">https://variar.wixsite.com/variar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– Normes, variation et pluricentricité : perspectives croisées sur les langues romanes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⟨10.4000/152uq⟩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Collostructional and Usage-based Contrastive Analysis of Periphrastic Causative Constructions in Portuguese and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Diadorim - Revista cientifica do programa de pos-graduaçào em letras vernàculas</w:t>
            </w:r>
            <w:r>
              <w:rPr/>
              <w:t xml:space="preserve">, 2023, 25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em línguas românicas: ações do projeto VariaR como contributos de ciência aberta e cidadã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2023, 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universitário da língua portuguesa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d'un élu durant le carnaval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2015, 19,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acento primário em português : generalidades e proposta de análise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Diadorim - Revista cientifica do programa de pos-graduaçào em letras vernàculas</w:t>
            </w:r>
            <w:r>
              <w:rPr/>
              <w:t xml:space="preserve">, 2014, 16,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Sândi vocálico externo em português com base na Teoria do Governo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causatives périphrastiques fazer/faire+Vinfinitif en portugais brésilien et en français métropolitain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Routines langagières et routinisation dans les langues romanes</w:t>
            </w:r>
            <w:r>
              <w:rPr/>
              <w:t xml:space="preserve">, Sascha Diwersy, Vanessa Meireles, Sophie Sarrazin,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cours d’initiation en portugais lors de la Semaine Paul-Va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d’Études sur les pratiques d’enseignement de langues et de cultures étrangères au Brésil et en France</w:t>
            </w:r>
            <w:r>
              <w:rPr/>
              <w:t xml:space="preserve">, Camila Ribeiro; Fernanda Pismel; Marcia Rawlingson; Luciane Boganika; Maria Rennally Soares da Silva, Jun 2025,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digital inCorpora : descrição de dados em línguas românicas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Bazenga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Andreea Teletin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Valeria de Souza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Colloque International VariaR : Description des langues pluricentriques à l'ère des humanités numériques</w:t>
            </w:r>
            <w:r>
              <w:rPr/>
              <w:t xml:space="preserve">, Vanessa Meireles; Marcia Machado Vieira, Jun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Abordagens no ensino de português no sul da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Séminaire international VariaR</w:t>
            </w:r>
            <w:r>
              <w:rPr/>
              <w:t xml:space="preserve">, Vanessa Meireles; Marcia Machado Vieira; Andreea Teletin; Adriana Ciama, Sep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Promovendo a sensibilidade às variedades linguísticas no ensino de português língua não materna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Desafios e descobertas : perpetivas do Português como língua não materna</w:t>
            </w:r>
            <w:r>
              <w:rPr/>
              <w:t xml:space="preserve">, Vanessa Anachoreta; Catarina Vaz Warrot, May 2024, Porto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de portugais et corpus linguistiques : un panorama des ressources pour le portugais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Corpus et méthodes pour l’étude de la variation dans l’espace francophone et au-delà (CoMeVar)</w:t>
            </w:r>
            <w:r>
              <w:rPr/>
              <w:t xml:space="preserve">, Sascha Diwersy,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causativa perifrástica fazer + Vinf em português : uma análise baseada no uso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Tradição e inovação na cultura portuguesa. 50 anos de Estudos Lusófonos na Roménia</w:t>
            </w:r>
            <w:r>
              <w:rPr/>
              <w:t xml:space="preserve">, Andreea Teletin; Adriana Ciama, Sep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 Le patrimoine linguistique à l’ère numérique : la science et l’éducation ouvertes et citoyennes nécessitent des bases de données accessibles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Maura Cezario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Luiza Machado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d’été EthicHum2023 : Création, art, culture et héritage à l´ère du numérique</w:t>
            </w:r>
            <w:r>
              <w:rPr/>
              <w:t xml:space="preserve">, Nathalie BLANC, Directrice de l’ED60 ; Christine REYNIER, Directrice de l’ED58 ; Olivier Tinland, Directeur de la MSH Sud, Jun 2023, Montpellier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inCorpora : Coleções de dados de línguas românicas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ABRALIN EM CENA 17 - DADOS LINGUÍSTICOS</w:t>
            </w:r>
            <w:r>
              <w:rPr/>
              <w:t xml:space="preserve">, Abralin, Jun 2023, Online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inCorpora: caracterização (de coleções) de dados das línguas românicas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Bazenga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Andreea Teletin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Valeria de Souza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IIIe Colloque International VariaR : La variation linguistique : « théories et pratiques »</w:t>
            </w:r>
            <w:r>
              <w:rPr/>
              <w:t xml:space="preserve">, Vanessa Meireles; Marcia Machado Vieira, Jun 2023, Montpellier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VariaR – Variação em Línguas Românicas: breve apresentação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da ABRE (Associação de Brasilianistas na Europa)</w:t>
            </w:r>
            <w:r>
              <w:rPr/>
              <w:t xml:space="preserve">, Sep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de português na Universidade Paul Valéry : implementação e presença atual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Congresso Internacional Vozes e escritas nos diferentes espaços da língua portuguesa (I Congresso do PPGLEV)</w:t>
            </w:r>
            <w:r>
              <w:rPr/>
              <w:t xml:space="preserve">, Nov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sobre a literatura periférica das favelas : textos e contextos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Banlieue Sud</w:t>
            </w:r>
            <w:r>
              <w:rPr/>
              <w:t xml:space="preserve">, Emmanuelle Guerreiro et Margherita Orsino,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des verbes en portugais : cas généraux et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langue de l'Autre : transferts, frontières et reconfigurations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um corpus de letras de samba censuradas durante o regime militar : uma análise linguística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Engagement et désengagement dans les littératures et les arts des pays lusophones : l'archive, le manuscrit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literatura brasileira na França : dos círculos acadêmicos ao grande público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Congresso ABRE (Associação de Brasilianistas na Europa)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de português em universidades francesas : panorama e perspectivas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- Sociedade Internacional de Português Língua Estrangeira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elaboração de aulas e materiais didáticos para alunos francófonos : algumas pistas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Worldwide Meeting on Portuguese Teaching, Georgetown University, American Organisation of Teachers of Portugues (AOTP), Washington DC, 7-8 août 2015</w:t>
            </w:r>
            <w:r>
              <w:rPr/>
              <w:t xml:space="preserve">, 2016, Washington, United States.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Élision et diphtongaison à la frontière de mot en portugais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 CILPR, ATILF(Analyse et Traitement Informatique de la Langue Française), Nancy, 15-20 juillet 2013</w:t>
            </w:r>
            <w:r>
              <w:rPr/>
              <w:t xml:space="preserve">, 2016, Nancy, France. pp.115-127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sandhi vocalique externe en portugais archaïque et en portugais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 II : Les variations diasystémiques et leurs interdépendances, Université de Copenhague, Académie Royale des Sciences et Belles-lettres, Copenhague, 19-21 novembre 2012</w:t>
            </w:r>
            <w:r>
              <w:rPr/>
              <w:t xml:space="preserve">, 2015, Copenhague, Danemark.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Brazilian Portuguese Word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LACUS (Linguistic Association of Canada and the United States)</w:t>
            </w:r>
            <w:r>
              <w:rPr/>
              <w:t xml:space="preserve">, Aug 2015, Long Island,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glides do português com base na Teoria CVCV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"La Lengua Portuguesa", Centro de Estudios Brasileños, Salamanque, 27-31 mai 2013</w:t>
            </w:r>
            <w:r>
              <w:rPr/>
              <w:t xml:space="preserve">, 2014, Salamanque, Spain. pp.495-504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glides et la structure syllabique en portugais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du Réseau Français de Phonologie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entre l’hiatus et les diphtongues croissantes en portugais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Toulousaines (JéTou) - Variation et variabilité dans les Sciences du Langage : analyser, mesurer, contextualiser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sandhi vocalique en portugais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du Réseau Français de Phonologie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Sândi vocálico externo na fala do Rio de Janeiro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Seminário Internacional de Fonologia, Porto Alegre, 25-27 avril 2012</w:t>
            </w:r>
            <w:r>
              <w:rPr/>
              <w:t xml:space="preserve">,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sandhi vocalique dans la métrique du portugais : analyse d’un corpus des poésies parnassiennes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Métrique Générale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gramáticas ensinar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Forum CLAC (Cursos de Línguas Abertos à Comunidade)</w:t>
            </w:r>
            <w:r>
              <w:rPr/>
              <w:t xml:space="preserve">, Dec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Élision et diphtongaison en portugais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Variações linguísticas em línguas românicas: explorações contemporâneas/Variations linguistiques en langues romanes : Explorations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Pimenta Cultural; Pimenta Cultural</w:t>
              </w:r>
            </w:hyperlink>
            <w:r>
              <w:rPr/>
              <w:t xml:space="preserve">, 1,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⟨10.31560/pimentacultural/978-85-7221-339-4⟩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Diversidade e estabilidade em línguas românicas / Diversité et stabilité dans les langues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Pimenta Cultural, 1,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⟨10.31560/pimentacultural/2024.99512⟩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em português e em outras Línguas Românicas / Variation en portugais et dans d'autres langues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Editora Blucher.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⟨10.5151/9786555501292⟩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 ensino de português no mundo / Variation et enseignement de portugais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</w:p>
          <w:p>
            <w:pPr/>
            <w:r>
              <w:rPr/>
              <w:t xml:space="preserve">Editora Blucher.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2022, 9786555501315.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⟨10.5151/9786555501315⟩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linguística no ensino de PLNM/PLA a partir de gêneros do discurso: orientações didático-pedagógicas em contexto francês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Ferreira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Desafios e Descobertas: perspe(c)tivas do Português como língua não materna</w:t>
            </w:r>
            <w:r>
              <w:rPr/>
              <w:t xml:space="preserve">, FLUP-CLUP, pp.67-93,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⟨10.21747/978-989-9193-37-6/desa4⟩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portugais dans deux espaces : Cayenne et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Mabiane Batista França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Rosuel Lima-Pereira</w:t>
              </w:r>
            </w:hyperlink>
          </w:p>
          <w:p>
            <w:pPr/>
            <w:r>
              <w:rPr/>
              <w:t xml:space="preserve">MEIRELES, Vanessa ; MACHADO VIEIRA, Marcia dos Santos (ed.). </w:t>
            </w:r>
            <w:r>
              <w:rPr>
                <w:i w:val="1"/>
                <w:iCs w:val="1"/>
              </w:rPr>
              <w:t xml:space="preserve">Variação e ensino de português no mundo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Blucher Open Access</w:t>
              </w:r>
            </w:hyperlink>
            <w:r>
              <w:rPr/>
              <w:t xml:space="preserve">, p. 299-306, 2022, 9786555501315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traduction spécialisée en cours de Master LEA – parcours Traduction (français-portugais)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Variação e ensino de português no mundo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pp.307-326, 2022, 9786555501315.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⟨10.5151/9786555501315-19⟩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Prática da tradução especializada em aulas de Mestrado LEA (francês-português)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Variação e ensino de português no mundo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pp.327-333, 2022, 9786555501315.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⟨10.5151/9786555501315-2⟩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Português em território de línguas românicas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Dossiê I Seminário viagens da língua : multilinguismo no mundo lusófono</w:t>
            </w:r>
            <w:r>
              <w:rPr/>
              <w:t xml:space="preserve">, Museu da Língua Portuguesa, 2022, 978-65-999470-0-1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de português em dois espaços: Caiena e Montpellier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Mabiane Batista França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Rosuel Lima-Pereira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Variação e ensino de português no mundo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pp.279-298, 2022, 9786555501315.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⟨10.5151/9786555501315-17⟩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Sequências vocálicas e o acento de palavra do Português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Alessandra de Paula; Danielle Kely Gomes; Eliete Figueira Batista da Silveira; Marcia dos Santos Machado Vieira; Silvia Rodrigues Vieira. </w:t>
            </w:r>
            <w:r>
              <w:rPr>
                <w:i w:val="1"/>
                <w:iCs w:val="1"/>
              </w:rPr>
              <w:t xml:space="preserve">Uma história de investigações sobre a Língua Portuguesa : Homenagem a Silvia Brandão</w:t>
            </w:r>
            <w:r>
              <w:rPr/>
              <w:t xml:space="preserve">, Blucher, pp.183-192,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⟨10.5151/9788580393088-12⟩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livre Saberes em Sociolinguística : trilhas, demandas e proposições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VariaR – Variation dans les langues Romanes : présentation et perspectives. Conférencière invitée par le Laboratoire d’études romanes (EA 4385) et ED 31 – Pratiques et théories du sens, Axe de recherche 2 « Dynamiques, variation et innovation dans les langues romanes », 3ème séminaire doctoral et de recherche 2022 – 2023, Université de Paris 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formation &amp;quot;Recueil de données&amp;quot;, dans le cadre de la formation &amp;quot;L'étude empirique des variétés romanes : travail de terrain, analyse des données et élaboration de corpus linguistiques&amp;quot;, Université d'Augsbourg du 5 au 10 octobre 2023.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2023, https://www.uni-augsburg.de/de/fakultaet/philhist/professuren/romanistik/angewandte-sprachwissenschaft-romanistik/blended-intensive-programme-bip/blended-intensive-programme-2023/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phonologique et métrique des glides et diphtongues en portugais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Linguistique. UNIVERSITÉ PARIS 8 VINCENNES – SAINT-DENIS,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2014PA080013⟩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tel-01336598v1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linguistique dans des territoires de langue portugaise et de langues romanes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006,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em línguas românicas : occitano e português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Diadorim - Revista cientifica do programa de pos-graduaçào em letras vernàculas</w:t>
            </w:r>
            <w:r>
              <w:rPr/>
              <w:t xml:space="preserve">, 24 (1), pp.16-23,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portugais comme langue étrangère dans le monde - Bilans,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Mg Gruas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4, s.p.,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 social e variação diassistêmica do occitano – Entrevista com Hervé Lieutard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/>
              <w:t xml:space="preserve">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⟨10.35520/diadorim.2022.v24n1a54261⟩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hal-04172619v1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nessa.meireles@univ.montp3.fr" TargetMode="External"/><Relationship Id="rId8" Type="http://schemas.openxmlformats.org/officeDocument/2006/relationships/hyperlink" Target="https://variar.wixsite.com/variar" TargetMode="External"/><Relationship Id="rId9" Type="http://schemas.openxmlformats.org/officeDocument/2006/relationships/hyperlink" Target="https://hal.science/hal-05358762v1" TargetMode="External"/><Relationship Id="rId10" Type="http://schemas.openxmlformats.org/officeDocument/2006/relationships/hyperlink" Target="https://hal.science/search/index/?q=*&amp;authFullName_s=Vanessa Meireles" TargetMode="External"/><Relationship Id="rId11" Type="http://schemas.openxmlformats.org/officeDocument/2006/relationships/hyperlink" Target="https://dx.doi.org/10.4000/152uq" TargetMode="External"/><Relationship Id="rId12" Type="http://schemas.openxmlformats.org/officeDocument/2006/relationships/hyperlink" Target="https://univ-montpellier3-paul-valery.hal.science/hal-05057166v1" TargetMode="External"/><Relationship Id="rId13" Type="http://schemas.openxmlformats.org/officeDocument/2006/relationships/hyperlink" Target="https://hal.science/search/index/?q=*&amp;authFullName_s=Marcia dos Santos Machado Vieira" TargetMode="External"/><Relationship Id="rId14" Type="http://schemas.openxmlformats.org/officeDocument/2006/relationships/hyperlink" Target="https://univ-montpellier3-paul-valery.hal.science/hal-03958292v1" TargetMode="External"/><Relationship Id="rId15" Type="http://schemas.openxmlformats.org/officeDocument/2006/relationships/hyperlink" Target="https://hal.science/hal-03068165v1" TargetMode="External"/><Relationship Id="rId16" Type="http://schemas.openxmlformats.org/officeDocument/2006/relationships/hyperlink" Target="https://hal.science/hal-03068093v1" TargetMode="External"/><Relationship Id="rId17" Type="http://schemas.openxmlformats.org/officeDocument/2006/relationships/hyperlink" Target="https://hal.science/hal-03068092v1" TargetMode="External"/><Relationship Id="rId18" Type="http://schemas.openxmlformats.org/officeDocument/2006/relationships/hyperlink" Target="https://hal.science/hal-03605704v1" TargetMode="External"/><Relationship Id="rId19" Type="http://schemas.openxmlformats.org/officeDocument/2006/relationships/hyperlink" Target="https://univ-montpellier3-paul-valery.hal.science/hal-04981891v1" TargetMode="External"/><Relationship Id="rId20" Type="http://schemas.openxmlformats.org/officeDocument/2006/relationships/hyperlink" Target="https://univ-montpellier3-paul-valery.hal.science/hal-05124679v1" TargetMode="External"/><Relationship Id="rId21" Type="http://schemas.openxmlformats.org/officeDocument/2006/relationships/hyperlink" Target="https://univ-montpellier3-paul-valery.hal.science/hal-04816133v1" TargetMode="External"/><Relationship Id="rId22" Type="http://schemas.openxmlformats.org/officeDocument/2006/relationships/hyperlink" Target="https://hal.science/search/index/?q=*&amp;authFullName_s=Aline Bazenga" TargetMode="External"/><Relationship Id="rId23" Type="http://schemas.openxmlformats.org/officeDocument/2006/relationships/hyperlink" Target="https://hal.science/search/index/?q=*&amp;authFullName_s=Andreea Teletin" TargetMode="External"/><Relationship Id="rId24" Type="http://schemas.openxmlformats.org/officeDocument/2006/relationships/hyperlink" Target="https://hal.science/search/index/?q=*&amp;authFullName_s=Carla Valeria de Souza Faria" TargetMode="External"/><Relationship Id="rId25" Type="http://schemas.openxmlformats.org/officeDocument/2006/relationships/hyperlink" Target="https://univ-montpellier3-paul-valery.hal.science/hal-04816072v1" TargetMode="External"/><Relationship Id="rId26" Type="http://schemas.openxmlformats.org/officeDocument/2006/relationships/hyperlink" Target="https://univ-montpellier3-paul-valery.hal.science/hal-04816155v1" TargetMode="External"/><Relationship Id="rId27" Type="http://schemas.openxmlformats.org/officeDocument/2006/relationships/hyperlink" Target="https://univ-montpellier3-paul-valery.hal.science/hal-04816055v1" TargetMode="External"/><Relationship Id="rId28" Type="http://schemas.openxmlformats.org/officeDocument/2006/relationships/hyperlink" Target="https://univ-montpellier3-paul-valery.hal.science/hal-04816093v1" TargetMode="External"/><Relationship Id="rId29" Type="http://schemas.openxmlformats.org/officeDocument/2006/relationships/hyperlink" Target="https://univ-montpellier3-paul-valery.hal.science/hal-04237732v1" TargetMode="External"/><Relationship Id="rId30" Type="http://schemas.openxmlformats.org/officeDocument/2006/relationships/hyperlink" Target="https://hal.science/search/index/?q=*&amp;authFullName_s=Maria Maura Cezario" TargetMode="External"/><Relationship Id="rId31" Type="http://schemas.openxmlformats.org/officeDocument/2006/relationships/hyperlink" Target="https://hal.science/search/index/?q=*&amp;authFullName_s=Maria Luiza Machado Campos" TargetMode="External"/><Relationship Id="rId32" Type="http://schemas.openxmlformats.org/officeDocument/2006/relationships/hyperlink" Target="https://univ-montpellier3-paul-valery.hal.science/hal-04237689v1" TargetMode="External"/><Relationship Id="rId33" Type="http://schemas.openxmlformats.org/officeDocument/2006/relationships/hyperlink" Target="https://univ-montpellier3-paul-valery.hal.science/hal-04238008v1" TargetMode="External"/><Relationship Id="rId34" Type="http://schemas.openxmlformats.org/officeDocument/2006/relationships/hyperlink" Target="https://hal.science/hal-03605076v1" TargetMode="External"/><Relationship Id="rId35" Type="http://schemas.openxmlformats.org/officeDocument/2006/relationships/hyperlink" Target="https://hal.science/hal-03605080v1" TargetMode="External"/><Relationship Id="rId36" Type="http://schemas.openxmlformats.org/officeDocument/2006/relationships/hyperlink" Target="https://hal.science/hal-03605084v1" TargetMode="External"/><Relationship Id="rId37" Type="http://schemas.openxmlformats.org/officeDocument/2006/relationships/hyperlink" Target="https://hal.science/hal-03605109v1" TargetMode="External"/><Relationship Id="rId38" Type="http://schemas.openxmlformats.org/officeDocument/2006/relationships/hyperlink" Target="https://hal.science/hal-03605113v1" TargetMode="External"/><Relationship Id="rId39" Type="http://schemas.openxmlformats.org/officeDocument/2006/relationships/hyperlink" Target="https://hal.science/hal-03605087v1" TargetMode="External"/><Relationship Id="rId40" Type="http://schemas.openxmlformats.org/officeDocument/2006/relationships/hyperlink" Target="https://hal.science/hal-03605119v1" TargetMode="External"/><Relationship Id="rId41" Type="http://schemas.openxmlformats.org/officeDocument/2006/relationships/hyperlink" Target="https://hal.science/hal-03070090v1" TargetMode="External"/><Relationship Id="rId42" Type="http://schemas.openxmlformats.org/officeDocument/2006/relationships/hyperlink" Target="https://hal.science/hal-03070091v1" TargetMode="External"/><Relationship Id="rId43" Type="http://schemas.openxmlformats.org/officeDocument/2006/relationships/hyperlink" Target="https://hal.science/hal-03070092v1" TargetMode="External"/><Relationship Id="rId44" Type="http://schemas.openxmlformats.org/officeDocument/2006/relationships/hyperlink" Target="https://hal.science/hal-03605125v1" TargetMode="External"/><Relationship Id="rId45" Type="http://schemas.openxmlformats.org/officeDocument/2006/relationships/hyperlink" Target="https://hal.science/hal-03070093v1" TargetMode="External"/><Relationship Id="rId46" Type="http://schemas.openxmlformats.org/officeDocument/2006/relationships/hyperlink" Target="https://hal.science/hal-03605453v1" TargetMode="External"/><Relationship Id="rId47" Type="http://schemas.openxmlformats.org/officeDocument/2006/relationships/hyperlink" Target="https://hal.science/hal-03607269v1" TargetMode="External"/><Relationship Id="rId48" Type="http://schemas.openxmlformats.org/officeDocument/2006/relationships/hyperlink" Target="https://hal.science/hal-03605457v1" TargetMode="External"/><Relationship Id="rId49" Type="http://schemas.openxmlformats.org/officeDocument/2006/relationships/hyperlink" Target="https://hal.science/hal-02926568v1" TargetMode="External"/><Relationship Id="rId50" Type="http://schemas.openxmlformats.org/officeDocument/2006/relationships/hyperlink" Target="https://hal.science/hal-03605463v1" TargetMode="External"/><Relationship Id="rId51" Type="http://schemas.openxmlformats.org/officeDocument/2006/relationships/hyperlink" Target="https://hal.science/hal-03607267v1" TargetMode="External"/><Relationship Id="rId52" Type="http://schemas.openxmlformats.org/officeDocument/2006/relationships/hyperlink" Target="https://hal.science/hal-03607264v1" TargetMode="External"/><Relationship Id="rId53" Type="http://schemas.openxmlformats.org/officeDocument/2006/relationships/hyperlink" Target="https://univ-montpellier3-paul-valery.hal.science/hal-04992211v1" TargetMode="External"/><Relationship Id="rId54" Type="http://schemas.openxmlformats.org/officeDocument/2006/relationships/hyperlink" Target="http://10.31560/pimentacultural/978-85-7221-339-4" TargetMode="External"/><Relationship Id="rId55" Type="http://schemas.openxmlformats.org/officeDocument/2006/relationships/hyperlink" Target="https://dx.doi.org/10.31560/pimentacultural/978-85-7221-339-4" TargetMode="External"/><Relationship Id="rId56" Type="http://schemas.openxmlformats.org/officeDocument/2006/relationships/hyperlink" Target="https://univ-montpellier3-paul-valery.hal.science/hal-04575071v1" TargetMode="External"/><Relationship Id="rId57" Type="http://schemas.openxmlformats.org/officeDocument/2006/relationships/hyperlink" Target="https://dx.doi.org/10.31560/pimentacultural/2024.99512" TargetMode="External"/><Relationship Id="rId58" Type="http://schemas.openxmlformats.org/officeDocument/2006/relationships/hyperlink" Target="https://hal.science/hal-03607293v1" TargetMode="External"/><Relationship Id="rId59" Type="http://schemas.openxmlformats.org/officeDocument/2006/relationships/hyperlink" Target="https://www.blucher.com.br/variacao-em-portugues-e-em-outras-linguas-romanicas" TargetMode="External"/><Relationship Id="rId60" Type="http://schemas.openxmlformats.org/officeDocument/2006/relationships/hyperlink" Target="https://dx.doi.org/10.5151/9786555501292" TargetMode="External"/><Relationship Id="rId61" Type="http://schemas.openxmlformats.org/officeDocument/2006/relationships/hyperlink" Target="https://hal.science/hal-03607296v1" TargetMode="External"/><Relationship Id="rId62" Type="http://schemas.openxmlformats.org/officeDocument/2006/relationships/hyperlink" Target="https://www.blucher.com.br/variacao-e-ensino-de-portugues-no-mundo" TargetMode="External"/><Relationship Id="rId63" Type="http://schemas.openxmlformats.org/officeDocument/2006/relationships/hyperlink" Target="https://dx.doi.org/10.5151/9786555501315" TargetMode="External"/><Relationship Id="rId64" Type="http://schemas.openxmlformats.org/officeDocument/2006/relationships/hyperlink" Target="https://hal.science/hal-04841111v1" TargetMode="External"/><Relationship Id="rId65" Type="http://schemas.openxmlformats.org/officeDocument/2006/relationships/hyperlink" Target="https://hal.science/search/index/?q=*&amp;authFullName_s=Alexandre Ferreira Martins" TargetMode="External"/><Relationship Id="rId66" Type="http://schemas.openxmlformats.org/officeDocument/2006/relationships/hyperlink" Target="https://dx.doi.org/10.21747/978-989-9193-37-6/desa4" TargetMode="External"/><Relationship Id="rId67" Type="http://schemas.openxmlformats.org/officeDocument/2006/relationships/hyperlink" Target="https://hal.science/hal-04240484v1" TargetMode="External"/><Relationship Id="rId68" Type="http://schemas.openxmlformats.org/officeDocument/2006/relationships/hyperlink" Target="https://hal.science/search/index/?q=*&amp;authFullName_s=Mabiane Batista Fran&#231;a" TargetMode="External"/><Relationship Id="rId69" Type="http://schemas.openxmlformats.org/officeDocument/2006/relationships/hyperlink" Target="https://hal.science/search/index/?q=*&amp;authFullName_s=Rosuel Lima-Pereira" TargetMode="External"/><Relationship Id="rId70" Type="http://schemas.openxmlformats.org/officeDocument/2006/relationships/hyperlink" Target="https://hal.science/hal-03607307v1" TargetMode="External"/><Relationship Id="rId71" Type="http://schemas.openxmlformats.org/officeDocument/2006/relationships/hyperlink" Target="https://hal.science/search/index/?q=*&amp;authFullName_s=Marie-No&#235;lle Ciccia" TargetMode="External"/><Relationship Id="rId72" Type="http://schemas.openxmlformats.org/officeDocument/2006/relationships/hyperlink" Target="https://dx.doi.org/10.5151/9786555501315-19" TargetMode="External"/><Relationship Id="rId73" Type="http://schemas.openxmlformats.org/officeDocument/2006/relationships/hyperlink" Target="https://hal.science/hal-04240541v1" TargetMode="External"/><Relationship Id="rId74" Type="http://schemas.openxmlformats.org/officeDocument/2006/relationships/hyperlink" Target="https://dx.doi.org/10.5151/9786555501315-2" TargetMode="External"/><Relationship Id="rId75" Type="http://schemas.openxmlformats.org/officeDocument/2006/relationships/hyperlink" Target="https://univ-montpellier3-paul-valery.hal.science/hal-03958264v1" TargetMode="External"/><Relationship Id="rId76" Type="http://schemas.openxmlformats.org/officeDocument/2006/relationships/hyperlink" Target="https://hal.science/hal-03607304v1" TargetMode="External"/><Relationship Id="rId77" Type="http://schemas.openxmlformats.org/officeDocument/2006/relationships/hyperlink" Target="https://dx.doi.org/10.5151/9786555501315-17" TargetMode="External"/><Relationship Id="rId78" Type="http://schemas.openxmlformats.org/officeDocument/2006/relationships/hyperlink" Target="https://hal.science/hal-03057879v1" TargetMode="External"/><Relationship Id="rId79" Type="http://schemas.openxmlformats.org/officeDocument/2006/relationships/hyperlink" Target="https://dx.doi.org/10.5151/9788580393088-12" TargetMode="External"/><Relationship Id="rId80" Type="http://schemas.openxmlformats.org/officeDocument/2006/relationships/hyperlink" Target="https://univ-montpellier3-paul-valery.hal.science/hal-04816526v1" TargetMode="External"/><Relationship Id="rId81" Type="http://schemas.openxmlformats.org/officeDocument/2006/relationships/hyperlink" Target="https://univ-montpellier3-paul-valery.hal.science/hal-04237753v1" TargetMode="External"/><Relationship Id="rId82" Type="http://schemas.openxmlformats.org/officeDocument/2006/relationships/hyperlink" Target="https://univ-montpellier3-paul-valery.hal.science/hal-04237781v1" TargetMode="External"/><Relationship Id="rId83" Type="http://schemas.openxmlformats.org/officeDocument/2006/relationships/hyperlink" Target="https://hal.science/tel-01336598v1" TargetMode="External"/><Relationship Id="rId84" Type="http://schemas.openxmlformats.org/officeDocument/2006/relationships/hyperlink" Target="https://www.theses.fr/2014PA080013" TargetMode="External"/><Relationship Id="rId85" Type="http://schemas.openxmlformats.org/officeDocument/2006/relationships/hyperlink" Target="https://univ-montpellier3-paul-valery.hal.science/hal-03937969v1" TargetMode="External"/><Relationship Id="rId86" Type="http://schemas.openxmlformats.org/officeDocument/2006/relationships/hyperlink" Target="https://univ-montpellier3-paul-valery.hal.science/hal-04992197v1" TargetMode="External"/><Relationship Id="rId87" Type="http://schemas.openxmlformats.org/officeDocument/2006/relationships/hyperlink" Target="https://hal.science/search/index/?q=*&amp;authFullName_s=Sophie Sarrazin" TargetMode="External"/><Relationship Id="rId88" Type="http://schemas.openxmlformats.org/officeDocument/2006/relationships/hyperlink" Target="https://hal.science/hal-03054979v1" TargetMode="External"/><Relationship Id="rId89" Type="http://schemas.openxmlformats.org/officeDocument/2006/relationships/hyperlink" Target="https://hal.science/search/index/?q=*&amp;authFullName_s=Marc Mg Gruas" TargetMode="External"/><Relationship Id="rId90" Type="http://schemas.openxmlformats.org/officeDocument/2006/relationships/hyperlink" Target="https://hal.science/hal-04172619v1" TargetMode="External"/><Relationship Id="rId91" Type="http://schemas.openxmlformats.org/officeDocument/2006/relationships/hyperlink" Target="https://hal.science/search/index/?q=*&amp;authFullName_s=Herv&#233; Lieutard" TargetMode="External"/><Relationship Id="rId92" Type="http://schemas.openxmlformats.org/officeDocument/2006/relationships/hyperlink" Target="https://dx.doi.org/10.35520/diadorim.2022.v24n1a5426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Meireles</dc:title>
  <dc:description>CV</dc:description>
  <dc:subject/>
  <cp:keywords/>
  <cp:category/>
  <cp:lastModifiedBy/>
  <dcterms:created xsi:type="dcterms:W3CDTF">2026-03-20T12:28:02+01:00</dcterms:created>
  <dcterms:modified xsi:type="dcterms:W3CDTF">2026-03-20T12:28:02+01:00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