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VAUDEY Jolahn </w:t>
      </w:r>
      <w:r>
        <w:rPr>
          <w:color w:val="641e6e"/>
        </w:rPr>
        <w:t xml:space="preserve">Post-doctorant dans l'équipe Inria CTRL-A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vaudey-jolahn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0009-0003-3770-0107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informatique ENSIMAG, diplômé en 2022.Docteur en informatique, depuis 2025.Postdoctorant au sein de l'équipe Inria CTRL-A.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 61850 GOOSE/SV Utility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⟨swh:1:dir:7215ee76b7b800918abdd45fbb41a8035960d11a;origin=https://gitlab.inria.fr/jvaudey/ptpsvgooseutilities;visit=swh:1:snp:ebf1f540b5849276aa66abb18af1415083f667bd;anchor=swh:1:rev:35caf15c60aa9108b929971e71f58b293c755299⟩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scripts, instrumenting CEI 61131-10 PLCOPENXML files to allow for context migration.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⟨swh:1:dir:3f49fc8e251e8393f97e1fe25c43f5a0221bb432⟩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for modeling IEC 62443 compliant ICS instances, in a zone/conduit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⟨swh:1:dir:7d672d5b175bebcacb220d68867db4f127f372d5;origin=https://gitlab.inria.fr/jvaudey/iec62433-dsl;visit=swh:1:snp:ff3978f2eac26aa7d82e10abb5543562589f7507;anchor=swh:1:rev:505c77d8dfdfa1495d6497f7dd1b0811c7553d40⟩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systèmes de contrôle industriels en réaction aux cyberattaques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Informatique [cs]. Université Grenoble Alpes,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tel-05497204v1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Controller Synthesis and Scheduling Techniques for Dynamically Reconfigurable Allocation of Tasks on Computing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Calcul parallèle, distribué et partagé [cs.DC].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hal-03940646v1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2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udey-jolahn" TargetMode="External"/><Relationship Id="rId8" Type="http://schemas.openxmlformats.org/officeDocument/2006/relationships/hyperlink" Target="https://orcid.org/0009-0003-3770-0107" TargetMode="External"/><Relationship Id="rId9" Type="http://schemas.openxmlformats.org/officeDocument/2006/relationships/hyperlink" Target="https://hal.science/hal-05533157v1" TargetMode="External"/><Relationship Id="rId10" Type="http://schemas.openxmlformats.org/officeDocument/2006/relationships/hyperlink" Target="https://hal.science/search/index/?q=*&amp;authFullName_s=Vaudey Jolahn" TargetMode="External"/><Relationship Id="rId11" Type="http://schemas.openxmlformats.org/officeDocument/2006/relationships/hyperlink" Target="https://hal.science/search/index/?q=*&amp;authFullName_s=St&#233;phane Mocanu" TargetMode="External"/><Relationship Id="rId12" Type="http://schemas.openxmlformats.org/officeDocument/2006/relationships/hyperlink" Target="https://hal.science/search/index/?q=*&amp;authFullName_s=Eric Rutten" TargetMode="External"/><Relationship Id="rId13" Type="http://schemas.openxmlformats.org/officeDocument/2006/relationships/hyperlink" Target="https://hal.science/search/index/?q=*&amp;authFullName_s=Gwena&#235;l Delaval" TargetMode="External"/><Relationship Id="rId14" Type="http://schemas.openxmlformats.org/officeDocument/2006/relationships/hyperlink" Target="https://inria.hal.science/hal-05509731v1" TargetMode="External"/><Relationship Id="rId15" Type="http://schemas.openxmlformats.org/officeDocument/2006/relationships/hyperlink" Target="https://hal.science/search/index/?q=*&amp;authFullName_s=Jolahn Vaudey" TargetMode="External"/><Relationship Id="rId16" Type="http://schemas.openxmlformats.org/officeDocument/2006/relationships/hyperlink" Target="https://archive.softwareheritage.org/browse/swh:1:dir:7215ee76b7b800918abdd45fbb41a8035960d11a;origin=https://gitlab.inria.fr/jvaudey/ptpsvgooseutilities;visit=swh:1:snp:ebf1f540b5849276aa66abb18af1415083f667bd;anchor=swh:1:rev:35caf15c60aa9108b929971e71f58b293c755299" TargetMode="External"/><Relationship Id="rId17" Type="http://schemas.openxmlformats.org/officeDocument/2006/relationships/hyperlink" Target="https://inria.hal.science/hal-05169462v1" TargetMode="External"/><Relationship Id="rId18" Type="http://schemas.openxmlformats.org/officeDocument/2006/relationships/hyperlink" Target="https://archive.softwareheritage.org/browse/swh:1:dir:3f49fc8e251e8393f97e1fe25c43f5a0221bb432" TargetMode="External"/><Relationship Id="rId19" Type="http://schemas.openxmlformats.org/officeDocument/2006/relationships/hyperlink" Target="https://hal.science/hal-04573409v1" TargetMode="External"/><Relationship Id="rId20" Type="http://schemas.openxmlformats.org/officeDocument/2006/relationships/hyperlink" Target="https://archive.softwareheritage.org/browse/swh:1:dir:7d672d5b175bebcacb220d68867db4f127f372d5;origin=https://gitlab.inria.fr/jvaudey/iec62433-dsl;visit=swh:1:snp:ff3978f2eac26aa7d82e10abb5543562589f7507;anchor=swh:1:rev:505c77d8dfdfa1495d6497f7dd1b0811c7553d40" TargetMode="External"/><Relationship Id="rId21" Type="http://schemas.openxmlformats.org/officeDocument/2006/relationships/hyperlink" Target="https://inria.hal.science/hal-05299028v1" TargetMode="External"/><Relationship Id="rId22" Type="http://schemas.openxmlformats.org/officeDocument/2006/relationships/hyperlink" Target="https://hal.science/search/index/?q=*&amp;authFullName_s=Stephane Mocanu" TargetMode="External"/><Relationship Id="rId23" Type="http://schemas.openxmlformats.org/officeDocument/2006/relationships/hyperlink" Target="https://dx.doi.org/10.1007/s10922-025-09979-0" TargetMode="External"/><Relationship Id="rId24" Type="http://schemas.openxmlformats.org/officeDocument/2006/relationships/hyperlink" Target="https://inria.hal.science/tel-0549720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inria.hal.science/hal-05260039v1" TargetMode="External"/><Relationship Id="rId27" Type="http://schemas.openxmlformats.org/officeDocument/2006/relationships/hyperlink" Target="https://hal.science/hal-04600593v1" TargetMode="External"/><Relationship Id="rId28" Type="http://schemas.openxmlformats.org/officeDocument/2006/relationships/hyperlink" Target="https://dx.doi.org/10.1145/3664476.3670938" TargetMode="External"/><Relationship Id="rId29" Type="http://schemas.openxmlformats.org/officeDocument/2006/relationships/hyperlink" Target="https://hal.science/hal-04600646v1" TargetMode="External"/><Relationship Id="rId30" Type="http://schemas.openxmlformats.org/officeDocument/2006/relationships/hyperlink" Target="https://hal.science/search/index/?q=*&amp;authFullName_s=&#201;ric Rutten" TargetMode="External"/><Relationship Id="rId31" Type="http://schemas.openxmlformats.org/officeDocument/2006/relationships/hyperlink" Target="https://inria.hal.science/hal-039406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VAUDEY Jolahn</dc:title>
  <dc:description>CV</dc:description>
  <dc:subject/>
  <cp:keywords/>
  <cp:category/>
  <cp:lastModifiedBy/>
  <dcterms:created xsi:type="dcterms:W3CDTF">2026-04-17T16:22:33+02:00</dcterms:created>
  <dcterms:modified xsi:type="dcterms:W3CDTF">2026-04-17T16:22:33+02:00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