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Castagnet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l'histoire des élèves : problèmes de sources et de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2019, 2 (151), pp.9-25.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⟨10.4000/histoire-education.4334⟩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halshs-02421365v1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 studiorum de 1599 et la normalisation de la figure du contestataire au sein des collèges de la Compagnie de Jésus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2019, Elèves et étudiants en révolte : contestations et régulations au sein de l’ordre scolaire et universitaire (dir. Jacques Cantier), 32,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⟨10.4000/framespa.6632⟩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Marie-Blanche Cousseau, Étienne Colaud et l’enluminure parisienne sous le règne de François 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Geraldine Sheridan, Viviane Prest (dir.), Les Huguenots éducateurs dans l’espace européen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Dominique d’Arnoult, Jean-Baptiste Perronneau (ca. 1715-1783). Un portraitiste dans l’Europe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Philippe Marchand, Donnez-moi des nouvelles… Collèges et collégiens à travers les correspondances familiales 1767-1787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2018, 426, pp.643-645.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⟨10.3917/rdn.426.0639⟩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renouvelée des élèves. Placer l'élève au centre des analyses historiennes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2018, 2 (150), pp.9-34.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⟨10.4000/histoire-education.4122⟩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L'effervescence pédagogique dans les collèges parisiens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2018, Pédagogies XIIIe-XXIe siècles, Caroline Barrera et Jean-Yves Bousigues (dir.), 28,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⟨10.4000/framespa.4788⟩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élèves en France du XVIe au XVIIIe siècles : des acteurs dans l'ombre des institutions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2018, Pour une histoire renouvelée des élèves (XVIe-XXIe siècles). Volume 1 : approches historiographiques, 2 (150), pp.35-72.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⟨10.4000/histoire-education.4146⟩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Suède : bibliographie récente (1990-2018)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2017, Numéro spécial "La République des Lettres et Christine de Suède / The Republic of Letters and Christina von Sweden", 24, pp.209-219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Suède au centre d'une nébuleuse de savants et d'érudits. Acquis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2017, Numéro spécial "La République des Lettres et Christine de Suède / The Republic of Letters and Christina von Sweden", 24, pp.207-208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Lettres et Christine de Suède : renversement de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2017, Numéro spécial "La République des Lettres et Christine de Suède / The Republic of Letters and Christina von Sweden", 24,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voix dans les récits de conversion féminine : le changement religieux d'une reine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2017, Numéro spécial "La République des Lettres et Christine de Suède / The Republic of Letters and Christina von Sweden", 24,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Pau, un siècle d’architecture sacrée 1801-1906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minorité de convertis au protestantisme en France : un choix conflictuel (1572-1685)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2015, Conflits et minorités religieuses du XVIe siècle à nos jours, 32,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Saint-Riquier. Une grande abbaye bénédictine, Aline Magnien dir.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Atlas de l’éducation en Aquitaine du XVIe siècle à nos jours, Marguerite Figeac-Monthus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Matthieu Brejon de Lavergnée, Histoire des Filles de la charité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Studies in Education / Revue d'histoire de l'éducation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catalogues des bibliothèques, reflet du commerce des livres au profit des établissements scolaires durant les XVIe-XVIIIe siècles. Réflexion menée à partir des archives des collèges jésuites de la France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2013, L'école, une bonne affaire ?, 29,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enseignants des petites écoles sous l'Ancien Régime. Regards attentifs des évêques et des communautés d'habitants dans le sud-ouest du Royaume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2012, 49 (49),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catholique et clergé protestant face aux institutions provinciales en Béarn XVIe-XVIIIe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2010, 6 (hors-série),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Vitae et Vota : pour une relecture des pratiques électorales au sein des communautés religieuses durant la période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XXe siècles</w:t>
            </w:r>
            <w:r>
              <w:rPr/>
              <w:t xml:space="preserve">, 2007, 14 (14), pp.65-99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catholicité dans les Pyrénées occidentales (1599-1685)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Portalet</w:t>
            </w:r>
            <w:r>
              <w:rPr/>
              <w:t xml:space="preserve">, 2007, 1 (1),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civiles et l'extension du pouvoir de l'Eglise en matière d'éducation (France, 1760-1770)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Juridictions ecclésiastiques entre monarchies française et espagnole : gouverner bien plus que des âmes XVIIe-XVIIIe siècles</w:t>
            </w:r>
            <w:r>
              <w:rPr/>
              <w:t xml:space="preserve">, François Godicheau, May 2023,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halshs-04923305v1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entre deux fois XVIe-XVIIe siècles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 l'école !</w:t>
            </w:r>
            <w:r>
              <w:rPr/>
              <w:t xml:space="preserve">, Patrick Harismendy, Feb 2023, Saint-Brieuc - UTL,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halshs-04923281v1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l'intelligence des élèves : approches historiques et anthropologiques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recherche en Occitanie</w:t>
            </w:r>
            <w:r>
              <w:rPr/>
              <w:t xml:space="preserve">, INSPE Toulouse et INSPE Montpellier / SFR AEF, Jun 2022, Agde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de l'Ancien Régime ont-ils une intelligence?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Intelligences disciplinaires et encyclopédiques</w:t>
            </w:r>
            <w:r>
              <w:rPr/>
              <w:t xml:space="preserve">, Blanche Acloque; Martine Lavaud; Baptistin Rumeau; Évelyne Thoizet, May 2022,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l'enfance d'un roi cent ans plus tard : Louis XIII et le jésuite Griffet, histoire ou mémoire?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 Regia : l’enfant-roi et la Compagnie de Jésus. Les enjeux de l’éloge (1601-1651) ?</w:t>
            </w:r>
            <w:r>
              <w:rPr/>
              <w:t xml:space="preserve">, Sophie Conte; Bernard Teyssandier, Dec 2021,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Singularités de la voix féminine dans les récits de conversion au siècle des Lumières : l’exemple de Dame 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 de la foi, lumières de la raison : l'éducation religieuse féminine en débat au 18e siècle</w:t>
            </w:r>
            <w:r>
              <w:rPr/>
              <w:t xml:space="preserve">, Nicolas Brucker; Sonia Cherrad, Mar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habits pour étudier. Le vêtement scolaire (XVIe-XXIe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pp.265, 2024, Histoire et civilisations, 978-2-7574-4140-4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d'élèves et d'étudiants. Entre socialisation et apprentissages (XVIe-XXe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Presses universitaires du Midi, 1, pp.244, 2020, 978-2810706488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élèves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1, 563p., 2020, 978-2-7574-3081-1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halshs-02879704v1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renouvelée des élèves (XVe-XXe siècles).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</w:p>
          <w:p>
            <w:pPr/>
            <w:r>
              <w:rPr/>
              <w:t xml:space="preserve">ENS Editions, 151-1, pp.206, 2019, 9791036201448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 éducation. Entre normes institutionnelles et pratiques des acteurs (du XVe siècle à nos jours)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350 p., 2019, Histoire et civilisations, 978-2-7574-2492-6.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⟨10.4000/books.septentrion.41315⟩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EduPatrimoine, carnet de recherches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patrimoine : de la recherche scientifique aux pratiques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Presses universitaires du Septentrion, pp.404,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chemins de traverse. Le service éducatif des Archives nationales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Barret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Pegeon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Presses Universitaire de Septentrion, pp.250,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affrontements religieux en Europe du début du XVIe au milieu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Naïma Ghermani</w:t>
              </w:r>
            </w:hyperlink>
          </w:p>
          <w:p>
            <w:pPr/>
            <w:r>
              <w:rPr/>
              <w:t xml:space="preserve">Presses Universitaires du Septentrion, pp.276, 2008,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⟨10.4000/books.septentrion.39914⟩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halshs-00530460v1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temporaire. De nouvelles pistes de recherches pour un objets transdisciplinaire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Castagnet-Lars. </w:t>
            </w:r>
            <w:r>
              <w:rPr>
                <w:i w:val="1"/>
                <w:iCs w:val="1"/>
              </w:rPr>
              <w:t xml:space="preserve">Des habits pour étudier. Le vêtement scolaire (XVIe-XXIe siècles)</w:t>
            </w:r>
            <w:r>
              <w:rPr/>
              <w:t xml:space="preserve">, Presses universitaires du Septentrion, pp.245-260, 2024, Histoire et civilisations, 978-2-7574-4140-4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halshs-04923098v1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le scandale ? La place de l’enfance dans les récits de conversion religieuse des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Julien Léonard; Isabelle Moreau. </w:t>
            </w:r>
            <w:r>
              <w:rPr>
                <w:i w:val="1"/>
                <w:iCs w:val="1"/>
              </w:rPr>
              <w:t xml:space="preserve">Enfants et enfance dans la fabrique du scandale à l’époque moderne. Histoire, littérature, mémoire</w:t>
            </w:r>
            <w:r>
              <w:rPr/>
              <w:t xml:space="preserve">, Septentrion, pp.215-236, 2024, 9782757441886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Tenues et vêtements des écoliers et collégiens, filles et garçons, aux XVIe-XVIIIe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Castagnet-Lars. </w:t>
            </w:r>
            <w:r>
              <w:rPr>
                <w:i w:val="1"/>
                <w:iCs w:val="1"/>
              </w:rPr>
              <w:t xml:space="preserve">Des habits pour étudier. Le vêtement scolaire (XVIe-XXIe siècles)</w:t>
            </w:r>
            <w:r>
              <w:rPr/>
              <w:t xml:space="preserve">, Presses universitaires du Sepentrion, pp.23-49, 2024, 978-2-7574-4140-4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halshs-04923111v1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l’élève par le biais d’un objet de son quotidien : le vêtement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Castagnet-Lars. </w:t>
            </w:r>
            <w:r>
              <w:rPr>
                <w:i w:val="1"/>
                <w:iCs w:val="1"/>
              </w:rPr>
              <w:t xml:space="preserve">Des habits pour étudier. Le vêtement scolaire (XVIe-XXIe siècles)</w:t>
            </w:r>
            <w:r>
              <w:rPr/>
              <w:t xml:space="preserve">, Presses universitaire du Septentrion, pp.9-20, 2024, Histoire et civilisations, 978-2-7574-4140-4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L'imprimé et la Compagnie de Jésus XVIe-XVIIe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AHMUF. </w:t>
            </w:r>
            <w:r>
              <w:rPr>
                <w:i w:val="1"/>
                <w:iCs w:val="1"/>
              </w:rPr>
              <w:t xml:space="preserve">Le monde de l'imprimé en Europe occidentale (v. 1470-v. 1680)</w:t>
            </w:r>
            <w:r>
              <w:rPr/>
              <w:t xml:space="preserve">, Bréal, pp.177-196, 2021, 9782749550305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halshs-04409763v1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Collégiens donc associés? Les congrégations des écoliers de Carpentras au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 dir. </w:t>
            </w:r>
            <w:r>
              <w:rPr>
                <w:i w:val="1"/>
                <w:iCs w:val="1"/>
              </w:rPr>
              <w:t xml:space="preserve">Les associations d’élèves et d’étudiants. Entre socialisation et apprentissages (XVIe-XXe siècles)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pp.35-49, 2020, ‎ 978-2810706488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halshs-04409799v1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d'élèves, un objet d'études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Associations d'élèves et d'étudiants. Entre socialisation et apprentissages (XVIe-XXe siècles)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pp.7-11,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écoliers fauteurs de troubles et la discipline dans les collèges jésuites au cours des années 1550-1570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Jérôme Krop, Stéphane Lembré dir. </w:t>
            </w:r>
            <w:r>
              <w:rPr>
                <w:i w:val="1"/>
                <w:iCs w:val="1"/>
              </w:rPr>
              <w:t xml:space="preserve">Histoire des élèves - Ordres, désordres et engagements (XVIe-XXe siècles)</w:t>
            </w:r>
            <w:r>
              <w:rPr/>
              <w:t xml:space="preserve">, 2,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pp.131-147, 2020, 978-2-7574-3082-8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halshs-02887990v1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violences « scolaires » durant les affrontements confessionnels XVIe-XVIIe siècles?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élèves en France - Ordres, désordres et engagements (XVIe-XXe siècles)</w:t>
            </w:r>
            <w:r>
              <w:rPr/>
              <w:t xml:space="preserve">, 2,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pp.225-243, 2020, 978-2-7574-3082-8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halshs-02887995v1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violences scolaires durant les affrontements confessionnels XVIe-XVIIe siècles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Jérôme Krop, Stéphane Lembré dir. </w:t>
            </w:r>
            <w:r>
              <w:rPr>
                <w:i w:val="1"/>
                <w:iCs w:val="1"/>
              </w:rPr>
              <w:t xml:space="preserve">Histoire des élèves en France. Volume 2. Ordres, désordres et engagements (XVIe-XXe siècles)</w:t>
            </w:r>
            <w:r>
              <w:rPr/>
              <w:t xml:space="preserve">, Presses universitaires du Septentrion, pp.225-243, 2020, 978-2-7574-3082-8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 temps retrouvé de l’élève. Parcours scolaires, réseaux d’établissements et expériences éducatives genrées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</w:p>
          <w:p>
            <w:pPr/>
            <w:r>
              <w:rPr/>
              <w:t xml:space="preserve">Jean-François Condette, Véronique Castagnet-Lars dir. </w:t>
            </w:r>
            <w:r>
              <w:rPr>
                <w:i w:val="1"/>
                <w:iCs w:val="1"/>
              </w:rPr>
              <w:t xml:space="preserve">Histoire des élèves en France (XVIIe-XXe siècles). Volume 1 : Parcours scolaires, genre et inégalités (XVIIe-XXe siècles)</w:t>
            </w:r>
            <w:r>
              <w:rPr/>
              <w:t xml:space="preserve">, Presses universitaires du Septentrion, pp.501-533, 2020, 978-2-7574-3081-1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halshs-04409844v1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Parcours scolaires des élèves en contextes. Pesanteurs socio-économiques, identités genrée et promotion par l’Ecole (XVIIe-XXe siecle)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élèves - Parcours scolaires, genre et inégalités (XVIIe-XXe siècle)</w:t>
            </w:r>
            <w:r>
              <w:rPr/>
              <w:t xml:space="preserve">, 1,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pp.11-32, 2020, 978-2-7574-3081-1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halshs-02887979v1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Parcours scolaires des élèves en contextes. Pesanteurs socio-économiques, identités genrées et promotion par l’École (XVIIe-XXe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</w:p>
          <w:p>
            <w:pPr/>
            <w:r>
              <w:rPr/>
              <w:t xml:space="preserve">Jean-François Condette, Véronique Castagnet-Lars dir. </w:t>
            </w:r>
            <w:r>
              <w:rPr>
                <w:i w:val="1"/>
                <w:iCs w:val="1"/>
              </w:rPr>
              <w:t xml:space="preserve">Histoire des élèves en France (XVIIe-XXe siècles). Volume 1 : Parcours scolaires, genre et inégalités (XVIIe-XXe siècles)</w:t>
            </w:r>
            <w:r>
              <w:rPr/>
              <w:t xml:space="preserve">, Presses universitaires du Septentrion, pp.11-32, 2020, 978-2-7574-3081-1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halshs-04409833v1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indicative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</w:p>
          <w:p>
            <w:pPr/>
            <w:r>
              <w:rPr/>
              <w:t xml:space="preserve">Jean-François Condette, Véronique Castagnet-Lars dir. </w:t>
            </w:r>
            <w:r>
              <w:rPr>
                <w:i w:val="1"/>
                <w:iCs w:val="1"/>
              </w:rPr>
              <w:t xml:space="preserve">Histoire des élèves en France (XVIIe-XXe siècles). Volume 1 : Parcours scolaires, genre et inégalités (XVIIe-XXe siècles)</w:t>
            </w:r>
            <w:r>
              <w:rPr/>
              <w:t xml:space="preserve">, Presses universitaires du Septentrion, pp.535-550, 2020, 978-2-7574-3081-1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halshs-04409855v1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d’élèves, un objet d’études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 dir. </w:t>
            </w:r>
            <w:r>
              <w:rPr>
                <w:i w:val="1"/>
                <w:iCs w:val="1"/>
              </w:rPr>
              <w:t xml:space="preserve">Les associations d’élèves et d’étudiants. Entre socialisation et apprentissages (XVIe-XXe siècles)</w:t>
            </w:r>
            <w:r>
              <w:rPr/>
              <w:t xml:space="preserve">, Presses universitaires du Midi, pp.7-11, 2020, 978-2810706488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halshs-04409795v1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l’écolier dans les affrontements confessionnels : une voix tenue et ténue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Christine Bénévent, Xavier Bisaro, Cécile Boulaire, Emmanuelle Chapron dir. </w:t>
            </w:r>
            <w:r>
              <w:rPr>
                <w:i w:val="1"/>
                <w:iCs w:val="1"/>
              </w:rPr>
              <w:t xml:space="preserve">Paroles d’élèves dans l’Europe moderne</w:t>
            </w:r>
            <w:r>
              <w:rPr/>
              <w:t xml:space="preserve">, Brepols, pp.111-125, 2020, 978-2-503-58813-1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halshs-04409782v1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l'écolier dans les affrontements confessionnels : une voix tenue et ténue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Christine Bénévent, Xavier Bisaro, Cécile Boulaire, Emmanuelle Chapron. </w:t>
            </w:r>
            <w:r>
              <w:rPr>
                <w:i w:val="1"/>
                <w:iCs w:val="1"/>
              </w:rPr>
              <w:t xml:space="preserve">Paroles d'élèves dans l'Europe moderne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pp.111-125,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historiens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 dir. </w:t>
            </w:r>
            <w:r>
              <w:rPr>
                <w:i w:val="1"/>
                <w:iCs w:val="1"/>
              </w:rPr>
              <w:t xml:space="preserve">Les Associations d'élèves et d'étudiants. Entre socialisation et apprentissages (XVIe-XXe siècles)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pp.203-207, 2020, 978-2-8107-0648-8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patrimoine écrit dans l'enseignement de l'histoire à l'école primaire (2002-2018)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Fabienne Henryot. </w:t>
            </w:r>
            <w:r>
              <w:rPr>
                <w:i w:val="1"/>
                <w:iCs w:val="1"/>
              </w:rPr>
              <w:t xml:space="preserve">La fabrique du patrimoine écrit : objets, acteurs, usages sociaux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pp.215-240, 2019, 978-2-37546-123-5.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⟨10.4000/books.pressesenssib.10598⟩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saisir le processus décisionnel dans une perspective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Véronique Castagnet-Lars; Caroline Barrera. </w:t>
            </w:r>
            <w:r>
              <w:rPr>
                <w:i w:val="1"/>
                <w:iCs w:val="1"/>
              </w:rPr>
              <w:t xml:space="preserve">La prise de décision dans les structures éducatives. Entre la norme et la pratique (XIIIe-XXIe siècles)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pp.11-18, 2019, 9782757424681.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⟨10.4000/books.septentrion.41351⟩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principal contre les boursiers de son collège? Le collège du Mans à Paris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Castagnet-Lars; Caroline Barrera. </w:t>
            </w:r>
            <w:r>
              <w:rPr>
                <w:i w:val="1"/>
                <w:iCs w:val="1"/>
              </w:rPr>
              <w:t xml:space="preserve">Décider en éducation : Entre normes institutionnelles et pratiques des acteurs du XVe siècle à nos jours</w:t>
            </w:r>
            <w:r>
              <w:rPr/>
              <w:t xml:space="preserve">, Presses universitaires du Septentrion, pp.71-86, 2019, 9782757424681.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⟨10.4000/books.septentrion.41381⟩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électorales des ursulines de Québec entre 1639 et 1708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Christophe Le Digol; Christophe Voilliot; Virginie Hollard; Raphaël Barat. </w:t>
            </w:r>
            <w:r>
              <w:rPr>
                <w:i w:val="1"/>
                <w:iCs w:val="1"/>
              </w:rPr>
              <w:t xml:space="preserve">Histoire(s) d'élections. Représentations et usages du vote. Regards croisés entre sciences historiques et sciences politiques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pp.93-114, 2018, 9782271088093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d'objets et enseignement dans les bibliothèques de la Compagnie de Jésus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Marguerite Figeac (dir). </w:t>
            </w:r>
            <w:r>
              <w:rPr>
                <w:i w:val="1"/>
                <w:iCs w:val="1"/>
              </w:rPr>
              <w:t xml:space="preserve">Education et culture matérielle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pp.135-158, 2018, 978-2-7453-4860-9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Religieuses, enseignantes donc lectrices? Le rapport des ursulines aux livres dans le cloître et dans la classe (France, Nouvelle-France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Fabienne Henryot; Philippe Martin. </w:t>
            </w:r>
            <w:r>
              <w:rPr>
                <w:i w:val="1"/>
                <w:iCs w:val="1"/>
              </w:rPr>
              <w:t xml:space="preserve">Les femmes dans le cloître et la lecture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Beauchesne</w:t>
              </w:r>
            </w:hyperlink>
            <w:r>
              <w:rPr/>
              <w:t xml:space="preserve">, pp.279-320, 2018, 2701022517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halshs-01915188v1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parcours politiques de convertis imprimés par Simon Millanges de 1594 à 1622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Eric Suire; Philippe Martin. </w:t>
            </w:r>
            <w:r>
              <w:rPr>
                <w:i w:val="1"/>
                <w:iCs w:val="1"/>
              </w:rPr>
              <w:t xml:space="preserve">Les Convertis : parcours religieux, parcours politique</w:t>
            </w:r>
            <w:r>
              <w:rPr/>
              <w:t xml:space="preserve">, tome 1 : période moderne, </w:t>
            </w:r>
            <w:hyperlink r:id="rId10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pp.131-147, 2016, 978-2-406-05794-9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nef tridentine : usages politiques et pédagogiques d'une image XVIe-XVIIe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Didier Poton et Pierre Prétou (dir.). </w:t>
            </w:r>
            <w:r>
              <w:rPr>
                <w:i w:val="1"/>
                <w:iCs w:val="1"/>
              </w:rPr>
              <w:t xml:space="preserve">Religion et navigation de l'Antiquité à nos jours</w:t>
            </w:r>
            <w:r>
              <w:rPr/>
              <w:t xml:space="preserve">, 55,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pp.159-180, 2016, Collection Enquête et Documents, du Centre de recherches en histoire internationale et atlantique, 978-2-7535-5010-0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halshs-01915195v1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oubliée de l'éducation jésuite : les congrégations mariales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Bruno Garnier; Pierre Kahn. </w:t>
            </w:r>
            <w:r>
              <w:rPr>
                <w:i w:val="1"/>
                <w:iCs w:val="1"/>
              </w:rPr>
              <w:t xml:space="preserve">Eduquer dans et hors l'école. Lieux et milieux de formation XVIIe-XXe siècles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pp.49-72, 2016, Collection Histoire, 978-2-7535-5061-2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d'obédience et de genre. La direction d'un collège féminin en terre de conquête religieuse.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Jean-François Condette. </w:t>
            </w:r>
            <w:r>
              <w:rPr>
                <w:i w:val="1"/>
                <w:iCs w:val="1"/>
              </w:rPr>
              <w:t xml:space="preserve">Les chefs d'établissement. Diriger une institution scolaire ou universitaire XVIIe-XXe siècle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pp.133-152, 2015, Collection Histoire, 978-2-7535-4133-7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peste de la famine de la guerre, délivre-nous Seigneur. Les collèges jésuites de la province flandro-belge face aux maux du temps (1620-1650)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Jean-François Condette. </w:t>
            </w:r>
            <w:r>
              <w:rPr>
                <w:i w:val="1"/>
                <w:iCs w:val="1"/>
              </w:rPr>
              <w:t xml:space="preserve">Les Écoles dans la guerre, écoles en guerre. Acteurs et institutions éducatives dans les tourmentes guerrières des XVIIe-XXe siècles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pp.57-62, 2014, 2757407651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le maître, les élèves, au prisme des sources iconographiques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Marguerite Figeac-Monthus; Jean-François Condette. </w:t>
            </w:r>
            <w:r>
              <w:rPr>
                <w:i w:val="1"/>
                <w:iCs w:val="1"/>
              </w:rPr>
              <w:t xml:space="preserve">Sur les traces du passé de l’éducation. Patrimoines et territoires de la recherche en éducation dans l’espace français</w:t>
            </w:r>
            <w:r>
              <w:rPr/>
              <w:t xml:space="preserve">, Maison des Sciences de l'Homme d'Aquitaine, pp.33-44,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&amp;quot; authenticité &amp;quot; pour l'imagerie scolaire ? L'exemple du traitement iconographique de l'assassinat d'Henri IV dans les manuels de l'école primaire du XIXème au XXème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 (dir.). </w:t>
            </w:r>
            <w:r>
              <w:rPr>
                <w:i w:val="1"/>
                <w:iCs w:val="1"/>
              </w:rPr>
              <w:t xml:space="preserve">L'éducation au patrimoine : de la recherche scientifique aux pratiques pédagogiques</w:t>
            </w:r>
            <w:r>
              <w:rPr/>
              <w:t xml:space="preserve">, Presses universitaires du Septentrion, pp.243-269,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patrimoine : les visées éducatives d'un dialogue à trois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 (dir.). </w:t>
            </w:r>
            <w:r>
              <w:rPr>
                <w:i w:val="1"/>
                <w:iCs w:val="1"/>
              </w:rPr>
              <w:t xml:space="preserve">L'éducation au patrimoine : de la recherche scientifique aux pratiques pédagogiques</w:t>
            </w:r>
            <w:r>
              <w:rPr/>
              <w:t xml:space="preserve">, Presses universitaires du Septentrion, pp.11-42,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fidélité à l'autre : le &amp;quot;récit de conversion&amp;quot; comme expression controversée d'un zèle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Chrystel Bernat et Frédéric Gabriel (dir.). </w:t>
            </w:r>
            <w:r>
              <w:rPr>
                <w:i w:val="1"/>
                <w:iCs w:val="1"/>
              </w:rPr>
              <w:t xml:space="preserve">Critique du zèle. Fidélités et radicalités confessionnelles dans la modernité (France XVIe-XVIIIe siècles)</w:t>
            </w:r>
            <w:r>
              <w:rPr/>
              <w:t xml:space="preserve">, Éditions Beauchesne, pp.127-142, 2013, collection Théologie 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gratuité, moyen fondamental pour le développement d'un enseignement confessionnel au cours des XVIe-XVIIIe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Jean-François Condette (dir.). </w:t>
            </w:r>
            <w:r>
              <w:rPr>
                <w:i w:val="1"/>
                <w:iCs w:val="1"/>
              </w:rPr>
              <w:t xml:space="preserve">Le coût des études : modalités, acteurs et implications sociales XVIe-XXe siècles</w:t>
            </w:r>
            <w:r>
              <w:rPr/>
              <w:t xml:space="preserve">, Presses universitaires de Rennes, pp.245 262,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religieuse reçue par les sœurs des congrégations enseignantes : une évidence pour les ursulines de Belgique, France et Nouvelle-France aux XVIIe et XVIIIe siècles?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Jean-François Condette (dir.). </w:t>
            </w:r>
            <w:r>
              <w:rPr>
                <w:i w:val="1"/>
                <w:iCs w:val="1"/>
              </w:rPr>
              <w:t xml:space="preserve">Éducation, religion, laïcité (XVIe-XXe siècles). Continuités, tensions et ruptures dans la formation des élèves et des enseignants</w:t>
            </w:r>
            <w:r>
              <w:rPr/>
              <w:t xml:space="preserve">, CEGES, pp.287-312,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éducatives au cœur des affrontements religieux fin XVIe - mi XVIIe siècles : académies protestantes versus collèges catholiques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Jean-François Condette (dir.). </w:t>
            </w:r>
            <w:r>
              <w:rPr>
                <w:i w:val="1"/>
                <w:iCs w:val="1"/>
              </w:rPr>
              <w:t xml:space="preserve">Éducation, religion, laïcité (XVIe-XXe siècles). Continuités, tensions et ruptures dans la formation des élèves et des enseignants</w:t>
            </w:r>
            <w:r>
              <w:rPr/>
              <w:t xml:space="preserve">, CEGES, pp.37-55,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Ordonnances ecclésiastiques et confessionnalisation : le Béarn de Jeanne d'Albret et d'Henri de Navarre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Castagnet-Lars, Olivier Christin, Naïma Ghermani (dir.). </w:t>
            </w:r>
            <w:r>
              <w:rPr>
                <w:i w:val="1"/>
                <w:iCs w:val="1"/>
              </w:rPr>
              <w:t xml:space="preserve">Les affrontements religieux en Europe XVIe-XVIIe siècles</w:t>
            </w:r>
            <w:r>
              <w:rPr/>
              <w:t xml:space="preserve">, Presses universitaires du Septentrion, pp.231 243,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vestes de pourpoint autographes : de la rébellion protestante à la guerre civile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Castagnet-Lars, Olivier Christin, Naïma Ghermani (dir.). </w:t>
            </w:r>
            <w:r>
              <w:rPr>
                <w:i w:val="1"/>
                <w:iCs w:val="1"/>
              </w:rPr>
              <w:t xml:space="preserve">Les affrontements religieux en Europe XVIe-XVIIe siècles</w:t>
            </w:r>
            <w:r>
              <w:rPr/>
              <w:t xml:space="preserve">, Presses universitaires du Septentrion, pp.85 101,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[Exposition virtuelle] Vox puerorum. La voix des enfants à l'époque moderne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Xavier Bisaro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Anne-Marie Chartier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Filippi Daniele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de l'Autre. La mise en inventaire des collèges de la Compagnie de Jésus de l'assistance de France (1760-1770) (670 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Histoire. EPHE Paris,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tel-04923504v1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21365v1" TargetMode="External"/><Relationship Id="rId8" Type="http://schemas.openxmlformats.org/officeDocument/2006/relationships/hyperlink" Target="https://hal.science/search/index/?q=*&amp;authFullName_s=Jean-Fran&#231;ois Condette" TargetMode="External"/><Relationship Id="rId9" Type="http://schemas.openxmlformats.org/officeDocument/2006/relationships/hyperlink" Target="https://hal.science/search/index/?q=*&amp;authFullName_s=V&#233;ronique Castagnet-Lars" TargetMode="External"/><Relationship Id="rId10" Type="http://schemas.openxmlformats.org/officeDocument/2006/relationships/hyperlink" Target="https://dx.doi.org/10.4000/histoire-education.4334" TargetMode="External"/><Relationship Id="rId11" Type="http://schemas.openxmlformats.org/officeDocument/2006/relationships/hyperlink" Target="https://shs.hal.science/halshs-02353672v1" TargetMode="External"/><Relationship Id="rId12" Type="http://schemas.openxmlformats.org/officeDocument/2006/relationships/hyperlink" Target="https://dx.doi.org/10.4000/framespa.6632" TargetMode="External"/><Relationship Id="rId13" Type="http://schemas.openxmlformats.org/officeDocument/2006/relationships/hyperlink" Target="https://shs.hal.science/halshs-02070721v1" TargetMode="External"/><Relationship Id="rId14" Type="http://schemas.openxmlformats.org/officeDocument/2006/relationships/hyperlink" Target="https://shs.hal.science/halshs-02070859v1" TargetMode="External"/><Relationship Id="rId15" Type="http://schemas.openxmlformats.org/officeDocument/2006/relationships/hyperlink" Target="https://shs.hal.science/halshs-02070731v1" TargetMode="External"/><Relationship Id="rId16" Type="http://schemas.openxmlformats.org/officeDocument/2006/relationships/hyperlink" Target="https://shs.hal.science/halshs-02070745v1" TargetMode="External"/><Relationship Id="rId17" Type="http://schemas.openxmlformats.org/officeDocument/2006/relationships/hyperlink" Target="https://dx.doi.org/10.3917/rdn.426.0639" TargetMode="External"/><Relationship Id="rId18" Type="http://schemas.openxmlformats.org/officeDocument/2006/relationships/hyperlink" Target="https://shs.hal.science/halshs-02341568v1" TargetMode="External"/><Relationship Id="rId19" Type="http://schemas.openxmlformats.org/officeDocument/2006/relationships/hyperlink" Target="https://dx.doi.org/10.4000/histoire-education.4122" TargetMode="External"/><Relationship Id="rId20" Type="http://schemas.openxmlformats.org/officeDocument/2006/relationships/hyperlink" Target="https://shs.hal.science/halshs-01915329v1" TargetMode="External"/><Relationship Id="rId21" Type="http://schemas.openxmlformats.org/officeDocument/2006/relationships/hyperlink" Target="https://dx.doi.org/10.4000/framespa.4788" TargetMode="External"/><Relationship Id="rId22" Type="http://schemas.openxmlformats.org/officeDocument/2006/relationships/hyperlink" Target="https://shs.hal.science/halshs-02341577v1" TargetMode="External"/><Relationship Id="rId23" Type="http://schemas.openxmlformats.org/officeDocument/2006/relationships/hyperlink" Target="https://dx.doi.org/10.4000/histoire-education.4146" TargetMode="External"/><Relationship Id="rId24" Type="http://schemas.openxmlformats.org/officeDocument/2006/relationships/hyperlink" Target="https://shs.hal.science/halshs-01915291v1" TargetMode="External"/><Relationship Id="rId25" Type="http://schemas.openxmlformats.org/officeDocument/2006/relationships/hyperlink" Target="https://hal.science/search/index/?q=*&amp;authFullName_s=Didier Foucault" TargetMode="External"/><Relationship Id="rId26" Type="http://schemas.openxmlformats.org/officeDocument/2006/relationships/hyperlink" Target="https://shs.hal.science/halshs-01915290v1" TargetMode="External"/><Relationship Id="rId27" Type="http://schemas.openxmlformats.org/officeDocument/2006/relationships/hyperlink" Target="https://shs.hal.science/halshs-01915284v1" TargetMode="External"/><Relationship Id="rId28" Type="http://schemas.openxmlformats.org/officeDocument/2006/relationships/hyperlink" Target="https://shs.hal.science/halshs-01915253v1" TargetMode="External"/><Relationship Id="rId29" Type="http://schemas.openxmlformats.org/officeDocument/2006/relationships/hyperlink" Target="https://shs.hal.science/halshs-02070829v1" TargetMode="External"/><Relationship Id="rId30" Type="http://schemas.openxmlformats.org/officeDocument/2006/relationships/hyperlink" Target="https://shs.hal.science/halshs-01915202v1" TargetMode="External"/><Relationship Id="rId31" Type="http://schemas.openxmlformats.org/officeDocument/2006/relationships/hyperlink" Target="https://shs.hal.science/halshs-02070871v1" TargetMode="External"/><Relationship Id="rId32" Type="http://schemas.openxmlformats.org/officeDocument/2006/relationships/hyperlink" Target="https://shs.hal.science/halshs-02070839v1" TargetMode="External"/><Relationship Id="rId33" Type="http://schemas.openxmlformats.org/officeDocument/2006/relationships/hyperlink" Target="https://shs.hal.science/halshs-02070849v1" TargetMode="External"/><Relationship Id="rId34" Type="http://schemas.openxmlformats.org/officeDocument/2006/relationships/hyperlink" Target="https://hal.science/hal-00997623v1" TargetMode="External"/><Relationship Id="rId35" Type="http://schemas.openxmlformats.org/officeDocument/2006/relationships/hyperlink" Target="https://hal.science/hal-00997627v1" TargetMode="External"/><Relationship Id="rId36" Type="http://schemas.openxmlformats.org/officeDocument/2006/relationships/hyperlink" Target="https://hal.science/hal-00997631v1" TargetMode="External"/><Relationship Id="rId37" Type="http://schemas.openxmlformats.org/officeDocument/2006/relationships/hyperlink" Target="https://hal.science/hal-00997636v1" TargetMode="External"/><Relationship Id="rId38" Type="http://schemas.openxmlformats.org/officeDocument/2006/relationships/hyperlink" Target="https://hal.science/hal-00997640v1" TargetMode="External"/><Relationship Id="rId39" Type="http://schemas.openxmlformats.org/officeDocument/2006/relationships/hyperlink" Target="https://shs.hal.science/halshs-04923305v1" TargetMode="External"/><Relationship Id="rId40" Type="http://schemas.openxmlformats.org/officeDocument/2006/relationships/hyperlink" Target="https://shs.hal.science/halshs-04923281v1" TargetMode="External"/><Relationship Id="rId41" Type="http://schemas.openxmlformats.org/officeDocument/2006/relationships/hyperlink" Target="https://shs.hal.science/halshs-04923294v1" TargetMode="External"/><Relationship Id="rId42" Type="http://schemas.openxmlformats.org/officeDocument/2006/relationships/hyperlink" Target="https://shs.hal.science/halshs-04923256v1" TargetMode="External"/><Relationship Id="rId43" Type="http://schemas.openxmlformats.org/officeDocument/2006/relationships/hyperlink" Target="https://shs.hal.science/halshs-04923272v1" TargetMode="External"/><Relationship Id="rId44" Type="http://schemas.openxmlformats.org/officeDocument/2006/relationships/hyperlink" Target="https://hal.univ-lorraine.fr/hal-01946073v1" TargetMode="External"/><Relationship Id="rId45" Type="http://schemas.openxmlformats.org/officeDocument/2006/relationships/hyperlink" Target="https://shs.hal.science/halshs-04923061v1" TargetMode="External"/><Relationship Id="rId46" Type="http://schemas.openxmlformats.org/officeDocument/2006/relationships/hyperlink" Target="https://www.septentrion.com/fr/book/?GCOI=27574100450890" TargetMode="External"/><Relationship Id="rId47" Type="http://schemas.openxmlformats.org/officeDocument/2006/relationships/hyperlink" Target="https://shs.hal.science/halshs-04409722v1" TargetMode="External"/><Relationship Id="rId48" Type="http://schemas.openxmlformats.org/officeDocument/2006/relationships/hyperlink" Target="https://shs.hal.science/halshs-02879704v1" TargetMode="External"/><Relationship Id="rId49" Type="http://schemas.openxmlformats.org/officeDocument/2006/relationships/hyperlink" Target="https://www.septentrion.com/FR/livre/?GCOI=27574100998860" TargetMode="External"/><Relationship Id="rId50" Type="http://schemas.openxmlformats.org/officeDocument/2006/relationships/hyperlink" Target="https://shs.hal.science/halshs-04409749v1" TargetMode="External"/><Relationship Id="rId51" Type="http://schemas.openxmlformats.org/officeDocument/2006/relationships/hyperlink" Target="https://shs.hal.science/halshs-02084841v1" TargetMode="External"/><Relationship Id="rId52" Type="http://schemas.openxmlformats.org/officeDocument/2006/relationships/hyperlink" Target="https://hal.science/search/index/?q=*&amp;authFullName_s=Caroline Barrera" TargetMode="External"/><Relationship Id="rId53" Type="http://schemas.openxmlformats.org/officeDocument/2006/relationships/hyperlink" Target="https://books.openedition.org/septentrion/41315" TargetMode="External"/><Relationship Id="rId54" Type="http://schemas.openxmlformats.org/officeDocument/2006/relationships/hyperlink" Target="https://dx.doi.org/10.4000/books.septentrion.41315" TargetMode="External"/><Relationship Id="rId55" Type="http://schemas.openxmlformats.org/officeDocument/2006/relationships/hyperlink" Target="https://shs.hal.science/halshs-02070767v1" TargetMode="External"/><Relationship Id="rId56" Type="http://schemas.openxmlformats.org/officeDocument/2006/relationships/hyperlink" Target="https://hal.science/hal-00997575v1" TargetMode="External"/><Relationship Id="rId57" Type="http://schemas.openxmlformats.org/officeDocument/2006/relationships/hyperlink" Target="https://hal.science/hal-00996802v1" TargetMode="External"/><Relationship Id="rId58" Type="http://schemas.openxmlformats.org/officeDocument/2006/relationships/hyperlink" Target="https://hal.science/search/index/?q=*&amp;authFullName_s=Christophe Barret" TargetMode="External"/><Relationship Id="rId59" Type="http://schemas.openxmlformats.org/officeDocument/2006/relationships/hyperlink" Target="https://hal.science/search/index/?q=*&amp;authFullName_s=Annick Pegeon" TargetMode="External"/><Relationship Id="rId60" Type="http://schemas.openxmlformats.org/officeDocument/2006/relationships/hyperlink" Target="https://shs.hal.science/halshs-00530460v1" TargetMode="External"/><Relationship Id="rId61" Type="http://schemas.openxmlformats.org/officeDocument/2006/relationships/hyperlink" Target="https://hal.science/search/index/?q=*&amp;authFullName_s=Olivier Christin" TargetMode="External"/><Relationship Id="rId62" Type="http://schemas.openxmlformats.org/officeDocument/2006/relationships/hyperlink" Target="https://hal.science/search/index/?q=*&amp;authFullName_s=Na&#239;ma Ghermani" TargetMode="External"/><Relationship Id="rId63" Type="http://schemas.openxmlformats.org/officeDocument/2006/relationships/hyperlink" Target="https://dx.doi.org/10.4000/books.septentrion.39914" TargetMode="External"/><Relationship Id="rId64" Type="http://schemas.openxmlformats.org/officeDocument/2006/relationships/hyperlink" Target="https://shs.hal.science/halshs-04923098v1" TargetMode="External"/><Relationship Id="rId65" Type="http://schemas.openxmlformats.org/officeDocument/2006/relationships/hyperlink" Target="https://shs.hal.science/halshs-04923076v1" TargetMode="External"/><Relationship Id="rId66" Type="http://schemas.openxmlformats.org/officeDocument/2006/relationships/hyperlink" Target="https://shs.hal.science/halshs-04923111v1" TargetMode="External"/><Relationship Id="rId67" Type="http://schemas.openxmlformats.org/officeDocument/2006/relationships/hyperlink" Target="https://shs.hal.science/halshs-04923091v1" TargetMode="External"/><Relationship Id="rId68" Type="http://schemas.openxmlformats.org/officeDocument/2006/relationships/hyperlink" Target="https://shs.hal.science/halshs-04409763v1" TargetMode="External"/><Relationship Id="rId69" Type="http://schemas.openxmlformats.org/officeDocument/2006/relationships/hyperlink" Target="https://shs.hal.science/halshs-04409799v1" TargetMode="External"/><Relationship Id="rId70" Type="http://schemas.openxmlformats.org/officeDocument/2006/relationships/hyperlink" Target="https://pum.univ-tlse2.fr/produit/les-associations-deleves-et-detudiants/" TargetMode="External"/><Relationship Id="rId71" Type="http://schemas.openxmlformats.org/officeDocument/2006/relationships/hyperlink" Target="https://shs.hal.science/halshs-02945654v1" TargetMode="External"/><Relationship Id="rId72" Type="http://schemas.openxmlformats.org/officeDocument/2006/relationships/hyperlink" Target="https://pum.univ-tlse2.fr/~Les-Associations-d-eleves-et-d~.html" TargetMode="External"/><Relationship Id="rId73" Type="http://schemas.openxmlformats.org/officeDocument/2006/relationships/hyperlink" Target="https://shs.hal.science/halshs-02887990v1" TargetMode="External"/><Relationship Id="rId74" Type="http://schemas.openxmlformats.org/officeDocument/2006/relationships/hyperlink" Target="http://www.septentrion.com/fr/livre/?GCOI=27574100707890" TargetMode="External"/><Relationship Id="rId75" Type="http://schemas.openxmlformats.org/officeDocument/2006/relationships/hyperlink" Target="https://shs.hal.science/halshs-02887995v1" TargetMode="External"/><Relationship Id="rId76" Type="http://schemas.openxmlformats.org/officeDocument/2006/relationships/hyperlink" Target="https://shs.hal.science/halshs-04409823v1" TargetMode="External"/><Relationship Id="rId77" Type="http://schemas.openxmlformats.org/officeDocument/2006/relationships/hyperlink" Target="https://shs.hal.science/halshs-04409844v1" TargetMode="External"/><Relationship Id="rId78" Type="http://schemas.openxmlformats.org/officeDocument/2006/relationships/hyperlink" Target="https://shs.hal.science/halshs-02887979v1" TargetMode="External"/><Relationship Id="rId79" Type="http://schemas.openxmlformats.org/officeDocument/2006/relationships/hyperlink" Target="http://www.septentrion.com/livre/?GCOI=27574100998860" TargetMode="External"/><Relationship Id="rId80" Type="http://schemas.openxmlformats.org/officeDocument/2006/relationships/hyperlink" Target="https://shs.hal.science/halshs-04409833v1" TargetMode="External"/><Relationship Id="rId81" Type="http://schemas.openxmlformats.org/officeDocument/2006/relationships/hyperlink" Target="https://shs.hal.science/halshs-04409855v1" TargetMode="External"/><Relationship Id="rId82" Type="http://schemas.openxmlformats.org/officeDocument/2006/relationships/hyperlink" Target="https://shs.hal.science/halshs-04409795v1" TargetMode="External"/><Relationship Id="rId83" Type="http://schemas.openxmlformats.org/officeDocument/2006/relationships/hyperlink" Target="https://shs.hal.science/halshs-04409782v1" TargetMode="External"/><Relationship Id="rId84" Type="http://schemas.openxmlformats.org/officeDocument/2006/relationships/hyperlink" Target="https://shs.hal.science/halshs-02968797v1" TargetMode="External"/><Relationship Id="rId85" Type="http://schemas.openxmlformats.org/officeDocument/2006/relationships/hyperlink" Target="http://www.brepols.net/Pages/ShowProduct.aspx?prod_id=IS-9782503588131-1" TargetMode="External"/><Relationship Id="rId86" Type="http://schemas.openxmlformats.org/officeDocument/2006/relationships/hyperlink" Target="https://shs.hal.science/halshs-02945681v1" TargetMode="External"/><Relationship Id="rId87" Type="http://schemas.openxmlformats.org/officeDocument/2006/relationships/hyperlink" Target="https://shs.hal.science/halshs-02421372v1" TargetMode="External"/><Relationship Id="rId88" Type="http://schemas.openxmlformats.org/officeDocument/2006/relationships/hyperlink" Target="https://books.openedition.org/pressesenssib/10598" TargetMode="External"/><Relationship Id="rId89" Type="http://schemas.openxmlformats.org/officeDocument/2006/relationships/hyperlink" Target="https://dx.doi.org/10.4000/books.pressesenssib.10598" TargetMode="External"/><Relationship Id="rId90" Type="http://schemas.openxmlformats.org/officeDocument/2006/relationships/hyperlink" Target="https://shs.hal.science/halshs-02156984v1" TargetMode="External"/><Relationship Id="rId91" Type="http://schemas.openxmlformats.org/officeDocument/2006/relationships/hyperlink" Target="http://www.septentrion.com/fr/livre/?GCOI=27574100610870" TargetMode="External"/><Relationship Id="rId92" Type="http://schemas.openxmlformats.org/officeDocument/2006/relationships/hyperlink" Target="https://dx.doi.org/10.4000/books.septentrion.41351" TargetMode="External"/><Relationship Id="rId93" Type="http://schemas.openxmlformats.org/officeDocument/2006/relationships/hyperlink" Target="https://shs.hal.science/halshs-02156985v1" TargetMode="External"/><Relationship Id="rId94" Type="http://schemas.openxmlformats.org/officeDocument/2006/relationships/hyperlink" Target="https://dx.doi.org/10.4000/books.septentrion.41381" TargetMode="External"/><Relationship Id="rId95" Type="http://schemas.openxmlformats.org/officeDocument/2006/relationships/hyperlink" Target="https://shs.hal.science/halshs-01915346v1" TargetMode="External"/><Relationship Id="rId96" Type="http://schemas.openxmlformats.org/officeDocument/2006/relationships/hyperlink" Target="https://www.cnrseditions.fr/catalogue/philosophie-et-histoire-des-idees/histoires-delections/" TargetMode="External"/><Relationship Id="rId97" Type="http://schemas.openxmlformats.org/officeDocument/2006/relationships/hyperlink" Target="https://shs.hal.science/halshs-01915223v1" TargetMode="External"/><Relationship Id="rId98" Type="http://schemas.openxmlformats.org/officeDocument/2006/relationships/hyperlink" Target="https://www.honorechampion.com/fr/champion/10843-book-08534860-9782745348609.html" TargetMode="External"/><Relationship Id="rId99" Type="http://schemas.openxmlformats.org/officeDocument/2006/relationships/hyperlink" Target="https://shs.hal.science/halshs-01915188v1" TargetMode="External"/><Relationship Id="rId100" Type="http://schemas.openxmlformats.org/officeDocument/2006/relationships/hyperlink" Target="https://www.editions-beauchesne.com/product_info.php?products_id=1469" TargetMode="External"/><Relationship Id="rId101" Type="http://schemas.openxmlformats.org/officeDocument/2006/relationships/hyperlink" Target="https://shs.hal.science/halshs-01915234v1" TargetMode="External"/><Relationship Id="rId102" Type="http://schemas.openxmlformats.org/officeDocument/2006/relationships/hyperlink" Target="https://classiques-garnier.com/les-convertis-parcours-religieux-parcours-politiques-tome-i-periode-moderne.html#:~:text=R%C3%A9sum%C3%A9%3A%20Le%20livre%20aborde%20le,milieu%20d'origine%20des%20convertis." TargetMode="External"/><Relationship Id="rId103" Type="http://schemas.openxmlformats.org/officeDocument/2006/relationships/hyperlink" Target="https://shs.hal.science/halshs-01915195v1" TargetMode="External"/><Relationship Id="rId104" Type="http://schemas.openxmlformats.org/officeDocument/2006/relationships/hyperlink" Target="http://www.pur-editions.fr/detail.php?idOuv=4227" TargetMode="External"/><Relationship Id="rId105" Type="http://schemas.openxmlformats.org/officeDocument/2006/relationships/hyperlink" Target="https://shs.hal.science/halshs-01915238v1" TargetMode="External"/><Relationship Id="rId106" Type="http://schemas.openxmlformats.org/officeDocument/2006/relationships/hyperlink" Target="http://www.pur-editions.fr/detail.php?idOuv=4232" TargetMode="External"/><Relationship Id="rId107" Type="http://schemas.openxmlformats.org/officeDocument/2006/relationships/hyperlink" Target="https://shs.hal.science/halshs-01200852v1" TargetMode="External"/><Relationship Id="rId108" Type="http://schemas.openxmlformats.org/officeDocument/2006/relationships/hyperlink" Target="http://www.pur-editions.fr/detail.php?idOuv=3920" TargetMode="External"/><Relationship Id="rId109" Type="http://schemas.openxmlformats.org/officeDocument/2006/relationships/hyperlink" Target="https://hal.science/hal-01117867v1" TargetMode="External"/><Relationship Id="rId110" Type="http://schemas.openxmlformats.org/officeDocument/2006/relationships/hyperlink" Target="http://www.septentrion.com/fr/livre/?GCOI=27574100878480" TargetMode="External"/><Relationship Id="rId111" Type="http://schemas.openxmlformats.org/officeDocument/2006/relationships/hyperlink" Target="https://hal.science/hal-01117861v1" TargetMode="External"/><Relationship Id="rId112" Type="http://schemas.openxmlformats.org/officeDocument/2006/relationships/hyperlink" Target="https://hal.science/hal-00997584v1" TargetMode="External"/><Relationship Id="rId113" Type="http://schemas.openxmlformats.org/officeDocument/2006/relationships/hyperlink" Target="https://hal.science/hal-00997577v1" TargetMode="External"/><Relationship Id="rId114" Type="http://schemas.openxmlformats.org/officeDocument/2006/relationships/hyperlink" Target="https://hal.science/hal-00997596v1" TargetMode="External"/><Relationship Id="rId115" Type="http://schemas.openxmlformats.org/officeDocument/2006/relationships/hyperlink" Target="https://hal.science/hal-00997603v1" TargetMode="External"/><Relationship Id="rId116" Type="http://schemas.openxmlformats.org/officeDocument/2006/relationships/hyperlink" Target="https://hal.science/hal-00997619v1" TargetMode="External"/><Relationship Id="rId117" Type="http://schemas.openxmlformats.org/officeDocument/2006/relationships/hyperlink" Target="https://hal.science/hal-00997614v1" TargetMode="External"/><Relationship Id="rId118" Type="http://schemas.openxmlformats.org/officeDocument/2006/relationships/hyperlink" Target="https://hal.science/hal-00997591v1" TargetMode="External"/><Relationship Id="rId119" Type="http://schemas.openxmlformats.org/officeDocument/2006/relationships/hyperlink" Target="https://hal.science/hal-00997588v1" TargetMode="External"/><Relationship Id="rId120" Type="http://schemas.openxmlformats.org/officeDocument/2006/relationships/hyperlink" Target="https://amu.hal.science/hal-02544351v1" TargetMode="External"/><Relationship Id="rId121" Type="http://schemas.openxmlformats.org/officeDocument/2006/relationships/hyperlink" Target="https://hal.science/search/index/?q=*&amp;authFullName_s=Xavier Bisaro" TargetMode="External"/><Relationship Id="rId122" Type="http://schemas.openxmlformats.org/officeDocument/2006/relationships/hyperlink" Target="https://hal.science/search/index/?q=*&amp;authFullName_s=Emmanuelle Chapron" TargetMode="External"/><Relationship Id="rId123" Type="http://schemas.openxmlformats.org/officeDocument/2006/relationships/hyperlink" Target="https://hal.science/search/index/?q=*&amp;authFullName_s=Anne-Marie Chartier" TargetMode="External"/><Relationship Id="rId124" Type="http://schemas.openxmlformats.org/officeDocument/2006/relationships/hyperlink" Target="https://hal.science/search/index/?q=*&amp;authFullName_s=Filippi Daniele" TargetMode="External"/><Relationship Id="rId125" Type="http://schemas.openxmlformats.org/officeDocument/2006/relationships/hyperlink" Target="https://shs.hal.science/tel-04923504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Castagnet</dc:title>
  <dc:description>CV</dc:description>
  <dc:subject/>
  <cp:keywords/>
  <cp:category/>
  <cp:lastModifiedBy/>
  <dcterms:created xsi:type="dcterms:W3CDTF">2026-03-16T20:44:33+01:00</dcterms:created>
  <dcterms:modified xsi:type="dcterms:W3CDTF">2026-03-16T20:44:33+01:00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