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Castellotti </w:t>
      </w:r>
      <w:r>
        <w:rPr>
          <w:color w:val="641e6e"/>
        </w:rPr>
        <w:t xml:space="preserve">Véronique CastellottiProfesseure émériteUniversité de ToursE.A. 4428 DYNADIV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veronique-castellotti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0000-0001-8656-1164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033960348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émérite</w:t>
      </w:r>
    </w:p>
    <w:p>
      <w:pPr/>
      <w:r>
        <w:rPr/>
        <w:t xml:space="preserve">Université de Tours, E.A. 4428 DYNADIV</w:t>
      </w:r>
    </w:p>
    <w:p>
      <w:pPr/>
      <w:hyperlink r:id="rId11" w:history="1">
        <w:r>
          <w:rPr>
            <w:color w:val="#410a8c"/>
            <w:u w:val="single"/>
          </w:rPr>
          <w:t xml:space="preserve">veronique.castellotti@univ-tours.fr</w:t>
        </w:r>
      </w:hyperlink>
    </w:p>
    <w:p>
      <w:pPr/>
      <w:r>
        <w:rPr/>
        <w:t xml:space="preserve">Page : </w:t>
      </w:r>
      <w:hyperlink r:id="rId12" w:history="1">
        <w:r>
          <w:rPr>
            <w:color w:val="#410a8c"/>
            <w:u w:val="single"/>
          </w:rPr>
          <w:t xml:space="preserve">https://www.univ-tours.fr/annuaire/veronique-castellotti</w:t>
        </w:r>
      </w:hyperlink>
    </w:p>
    <w:p>
      <w:pPr/>
      <w:r>
        <w:rPr/>
        <w:t xml:space="preserve">HAL :</w:t>
      </w:r>
    </w:p>
    <w:p>
      <w:pPr/>
      <w:r>
        <w:rPr/>
        <w:t xml:space="preserve">Google Scholar : </w:t>
      </w:r>
      <w:hyperlink r:id="rId13" w:history="1">
        <w:r>
          <w:rPr>
            <w:color w:val="#410a8c"/>
            <w:u w:val="single"/>
          </w:rPr>
          <w:t xml:space="preserve">https://scholar.google.com/citations?user=bFtQre8AAAAJ&amp;hl=fr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interculturalité dans l’enseignement supérieur : aspects institutionnels, appuis théoriques et pistes d’intervention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2024, Plurilingualism and Language Policies in Tertiary/Higher Education and Research in Europe and Beyond, Vol. 6, pp.47-62.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⟨10.18452/28033⟩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(Nicht-)Weitergabe und Aneignung: wenn die Familiensprachen nicht weitergegeben werden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2024, 56,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Élaborations et réceptions des politiques didactico-linguistiques européennes. Témoignages contrastés pour une histoire du temps présent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69,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⟨10.4000/lidil.12584⟩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d'être traduisant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2021, 114,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Offre, fonctionnalité, utilité dans des situations « spécialisées » d'appropriation du français Contribution à une histoire des idées didact(olog)iques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66-67,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⟨10.4000/dhfles.8186⟩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ou altérité ? Quels projets pour la didactologie-didactique des langues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68,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du FLE/S en Europe occidentale, entre technique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2019, La recherche en didactique du FLE/S : vers une connaissance globale stratégique, 66,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en héritage ? Ou : un grumeau dans la langue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2018, Melanges CRAPEL 38/1- Eclectisme en didactique des langues, 38/1,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mission « civilisatrice » à une centration « (socio)pragmatique » : une interprétation de l'évolution de la dimension culturelle en didactologie du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2018, 60-61, pp.41-62.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⟨10.4000/dhfles.5127⟩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tradition de l'innovation » ? Réflexion à partir du corrélat innovation / créativité en DDL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2017, 65,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didactiques et didactologiques. Suite du débat. Réponse à l’article de Ph. Blanchet dans le n°7 de la revue Contextes et didactiques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2017, 9,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sociolinguistiques et orientations didactiques. Histoires croisées, projets à repenser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2016, 28,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Diversité(s), histoire(s), compréhension. Vers des perspectives relationnelles et alterdidactiques pour l’appropriation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Cahiers de l'ACEDLE - Prendre la diversité au sérieux en didactique / didactologie des langues Contextualisation – universalisme : Des notions en face à face ?,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Diversité(s), histoire(s), compréhension. Vers des perspectives relationnelles et alterdidactiques pour l’appropriation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Prendre la diversité au sérieux en didactique / didactologie des langues. Contextualisation- universalisme : Des notions en face à face ?, 12 (1), pp.293-331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Diversité(s), histoire(s), compréhension...Vers des perspectives relationnelles et alterdidactiques pour l’appropriation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Diversité(s), histoire(s), compréhension. Vers des perspectives relationnelles et alterdidactiques pour l’appropriation des langues,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L'hétérogénéité, fondement de l'éducation linguistique ? Vers des perspectives alterdidactiques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Inaccessibles, altérités, pluralités : trois notions pour questionner les langues et les cultures en éducation, 23,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L'hétérogénéité, fondement de l'éducation linguistique ? Vers des perspectives alterdidactiques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sociolinguistique et didactique des langues. Repères, articulation, questions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2013, 39/2,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sociolinguistique et didactique des langues. Repères, articulations, questions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2013, 39 (2), pp. 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insertions, langues, humanités, diversités, pluralités… Un coquetel implosif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2013, Nouvelles interrogations sur les migrations. Langages et pratiques, Vol. II (n° 122), pp. 7 - 13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circulations académiques : dynamiques, catégorisations, évaluations ou : &amp;quot;Bougez, il en restera toujours quelque chose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3 (2),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pluralité dans l'enseignement du français : quelle prise en compte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Marie-Madeleine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2012, 46, pp. 175-204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pluralité dans l'enseignement du français : quelle prise en compte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Marie-Madeleine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2012, pp.175-204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insertion : quelles relations, quelles orientations ? Autour d'une controverse : le FLI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170, pp.185 - 192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Alternances, parlers plurilingues, interlecte ? Quelle(s) terminologie(s) pour quelle(s) conception(s) de la pluralité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2011, L'alternance codique, parler (avec) plusieurs langues,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Centrer, innover, diversifier ? Quelques paradoxes pour une éducation à / par la décentration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2011, 8 (1),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CECR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Noriyuki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2011, Des contextualisations du CECR : le cas de l’Asie de l’Est, 50,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Centrer, innover, diversifier ? Quelques paradoxes pour une éducation à / par la décentration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2011, 8 (1), pp. 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plurilingues et pluriculturels. Leur valorisation pour une meilleure intégration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2011, 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plurilingues et pluriculturels. Leur valorisation pour une meilleure intégration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2011, 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une conscience et une compétence plurilingue au Japon grâce à une démarche portfolio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2011, Des contextualisations du CECR : le cas de l’Asie de l’Est, 50,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et plurilinguisme au Japon : pour une didactique contextualisée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2010, Etudes didactiques, 5 (1),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! Un plurilinguisme peut en cacher un autre. Enjeux théoriques et didactiques de la notion de pluralité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7, pp.181-207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didactique plurilingue ET contextualisée du français en Afrique du Sud : questions et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in Southern Africa</w:t>
            </w:r>
            <w:r>
              <w:rPr/>
              <w:t xml:space="preserve">, 2010, SI-1, pp.333-343.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⟨10.10520/EJC34145⟩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l'intégration en (dés)intégrant les catégories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164,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pluralité/diversité/hétérogénéité : soi-même comme des autres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2009, Réflexivité, herméneutique. Vers un paradigme de recherche ?, 14,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et une société plurielle : des notions en débat, des orientations à construire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2008, Insertion scolaire et insertion sociale des nouveaux arrivants, 11,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tels qu’ils devraient être ou tels qu’ils sont : l’accueil scolaire des enfants allophones, en France et au Canada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2007, 23,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d’expériences plurilingues et conscience réflexive : le portfolio européen des langues pour le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2006, Biographie langagière et apprentissage plurilingue,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portfolios européens des langues : des outils plurilingues pour une culture éducative partagée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2004, Langue étrangère ou régionale et langue française à l'école : quelles interactions ?, 29, pp.167-183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du plurilinguisme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Questions d’épistémologie en didactique du français (langue maternelle, langue seconde, langue étrangère) (n°15), p. 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linguistique des voyelles moyennes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Baraduc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Lansari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1989, 49, pp.5-24.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⟨10.3406/lsoc.1989.2450⟩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halshs-01820551v1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/ ou persistances des finalités des filières de FLE : tensions, recompositions, points aveugles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 : 4à ans de cursus universitaires</w:t>
            </w:r>
            <w:r>
              <w:rPr/>
              <w:t xml:space="preserve">, ASDIFLE; DILTEC - Université Sorbonne Nouvelle,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Multi-, pluri-, inter-, alter-, hétéro-, trans- + : quels imaginaires de la diversité (sociolinguistique) en didactologie-didactique des langues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Réseau francophone de sociolinguistique « Questions vives, débats et controverses »</w:t>
            </w:r>
            <w:r>
              <w:rPr/>
              <w:t xml:space="preserve">, Université de Louvain la Neuve, May 2024,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signe / faire sens ? Quelques réflexions sur la relation et la compréhension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Université de Liège, Apr 2024, Liège (B),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hétérogénéité, migrations, appropriation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Fabienne Leconte - Sociolinguistique et appropriations plurilingues : itinéraire d’une chercheure engagée</w:t>
            </w:r>
            <w:r>
              <w:rPr/>
              <w:t xml:space="preserve">, Université de Rouen, UR DYLIS, Feb 2023, Rouen, France. https://medis.univ-rouen.fr/videos/02-contacts-de-langues-heterogeneite-migrations-appropriation-croisements-influences-et-cheminements-en-dialogue-veronique-castellotti-universite-de-tours-france/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Parallèles et métaphores écologiques en DDL. Quels imaginaires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"Vitalismes linguistiques" La métaphore biologique dans les discours sur les langues</w:t>
            </w:r>
            <w:r>
              <w:rPr/>
              <w:t xml:space="preserve">, Malo Morvan; UR 4428 Dynadiv,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frontière des langues. Relation et (alter)compréhension dans un paysage mondialisé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Didactique(s), plurilinguisme(s), mondialisation(s)"</w:t>
            </w:r>
            <w:r>
              <w:rPr/>
              <w:t xml:space="preserve">, ACEDLE &amp; Université d'Aveiro,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pluralité : réflexions et mises en œuvre à propos de politiques linguistiques et formatives à l’université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Didactique(s), plurilinguisme(s), mondialisation(s)</w:t>
            </w:r>
            <w:r>
              <w:rPr/>
              <w:t xml:space="preserve">, ACEDLE &amp; Université d'Aveiro,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alterdidactiques et appropriation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– Journées de la langue française. Université fédérale de Bahia, Brésil</w:t>
            </w:r>
            <w:r>
              <w:rPr/>
              <w:t xml:space="preserve">, Université fédérale de Bahia, Brésil, Apr 2021, Bahia,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 et subjectivité en didactique des langues : proximité et/ou divergence des interprétations et des positionnements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ou émancipation ? Plurilittératie, idéologie uniciste et imaginaire formatifs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Idéologies en Didactique des Langues : Acteurs et Discours</w:t>
            </w:r>
            <w:r>
              <w:rPr/>
              <w:t xml:space="preserve">, INALCO,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contextualisation, cultures éducatives : quels usages ? Pour quelles orientations de la recherche en didactique des langues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Contexte global, contextes locaux. Tensions, convergences et enjeux en DDL</w:t>
            </w:r>
            <w:r>
              <w:rPr/>
              <w:t xml:space="preserve">, Université Paris 3 Sorbonne nouvelle,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le FLE à l'ère du numérique</w:t>
            </w:r>
            <w:r>
              <w:rPr/>
              <w:t xml:space="preserve">, Nov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L’authenticité, l’homogénéité et la stabilité : horizons d’attente indépassables de l'éducation et de l’appropriation langagière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de clôture, Colloque VALS-ASLA 2012, Le rôle des pratiques langagières dans la constitution des espaces sociaux d'aujourd'hui : un défi pour la linguistique appliquée</w:t>
            </w:r>
            <w:r>
              <w:rPr/>
              <w:t xml:space="preserve">, Feb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didactique des langues diversitaire: Didactiques de la diversité, diversité des didactiques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Croisements, ruptures, partages, conflits, quelles approches diversitaires pour la didactique des langues ? »</w:t>
            </w:r>
            <w:r>
              <w:rPr/>
              <w:t xml:space="preserve">, Nov 2013, Canton,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Diversité(s), histoire(s), compréhension. Vers des perspectives relationnelles et alterdidactiques pour l’appropriation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Croisements, ruptures, partages, conflits, quelles approches diversitaires pour la didactique des langues ?</w:t>
            </w:r>
            <w:r>
              <w:rPr/>
              <w:t xml:space="preserve">, Université Normale de Chine du sud, Nov 2013, Canton,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variation. Pourquoi et comment « marcher sur ses deux jambes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des langues – didactique du plurilinguisme ?</w:t>
            </w:r>
            <w:r>
              <w:rPr/>
              <w:t xml:space="preserve">, Université Mohammed V-Souissi; Faculté des sciences de l’éducation, Nov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académiques : dénominations, représentations, reconnaissance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liées à la mobilité étudiante : Quelles implications sur le plan des apprentissages, linguistiques, culturels et disciplinaires ?</w:t>
            </w:r>
            <w:r>
              <w:rPr/>
              <w:t xml:space="preserve">, May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plurilingue - Translanguaging- Tertiärsprachendidaktik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Dietrich-Grappin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Britta Hufeisen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</w:p>
          <w:p>
            <w:pPr/>
            <w:r>
              <w:rPr/>
              <w:t xml:space="preserve">Dietrich-Grappin, S. ; Castellotti, V. ; Hufeisen, B. ; Li, W. Peter Lang, 40, 2025, Collection Langue, multilinguisme et changement social, Jürgen Erfurt, 978-3-631-93505-7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 l'appropriation. Diversité, compréhension, 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Didier, 2017, 978-2-278-08669-6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Chercheur-e-s et écritures qualitatives de la recherche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EME Intercommunications,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français dans la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Fernelmont, EME Intercommunications, 470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contextualisations du CECR : le cas de l’Asie de l’Est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Nishiyama</w:t>
              </w:r>
            </w:hyperlink>
          </w:p>
          <w:p>
            <w:pPr/>
            <w:r>
              <w:rPr/>
              <w:t xml:space="preserve">Le Français dans le monde, Recherches et applications (50),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apprentissages. Mélanges Daniel Coste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Marie-Anne Mochet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maternelle en classe de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CLE International, pp.124,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plurilingue : entre communication hybride et expérience altéritaire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Dietrich-Grappin, S., Castellotti, V., Hufeisen, B., Li, W. </w:t>
            </w:r>
            <w:r>
              <w:rPr>
                <w:i w:val="1"/>
                <w:iCs w:val="1"/>
              </w:rPr>
              <w:t xml:space="preserve">Compétence plurilingue - Translanguaging - Tertiärsprachendidaktik</w:t>
            </w:r>
            <w:r>
              <w:rPr/>
              <w:t xml:space="preserve">, 40, Peter Lang, pp.23-53, 2025, Langue, multilinguisme et changement social, 978-3631-93505-7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LA FORMATION DES ENSEIGNANTS DE FRANÇAIS LANGUE ETRANGERE EN FRANCE. ÉVOLUTION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/>
              <w:t xml:space="preserve">SANTOS, Ana Clara. </w:t>
            </w:r>
            <w:r>
              <w:rPr>
                <w:i w:val="1"/>
                <w:iCs w:val="1"/>
              </w:rPr>
              <w:t xml:space="preserve">Enseignant.es de langues, méthodologies et formation dans une perspective historique</w:t>
            </w:r>
            <w:r>
              <w:rPr/>
              <w:t xml:space="preserve">, Le Manuscrit, A paraître, HLCE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by the editors - Castellotti : Plurilingual competence, translanguaging, third-language didactics: sharing, contrasting, overcoming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Dietrich-Grappin, S., Castellotti, V, Hufeisen, B, Li, W. </w:t>
            </w:r>
            <w:r>
              <w:rPr>
                <w:i w:val="1"/>
                <w:iCs w:val="1"/>
              </w:rPr>
              <w:t xml:space="preserve">Compétence plurilingue - translanguaging - didactique des langues tierces</w:t>
            </w:r>
            <w:r>
              <w:rPr/>
              <w:t xml:space="preserve">, 40, Peter Lang, pp.393-399, 2025, Langue, multilinguisme et changement social, 973-3-631-93505-7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métaphores écologiques en didactique des langues. Quels imaginaires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Malo Morvan. </w:t>
            </w:r>
            <w:r>
              <w:rPr>
                <w:i w:val="1"/>
                <w:iCs w:val="1"/>
              </w:rPr>
              <w:t xml:space="preserve">Vitalismes Linguistiques – La métaphore biologique dans les discours sur les langues</w:t>
            </w:r>
            <w:r>
              <w:rPr/>
              <w:t xml:space="preserve">, Presses universitaires de Lorraine, pp.227-237,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APPRENTISSAGE INTÉGRÉ ET CONTEXTUALISATION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Youssef Bacha. </w:t>
            </w:r>
            <w:r>
              <w:rPr>
                <w:i w:val="1"/>
                <w:iCs w:val="1"/>
              </w:rPr>
              <w:t xml:space="preserve">Faire des recherches en sciences du langage. Paroles de chercheur.e.s / Repères pour les étudiant.e.s</w:t>
            </w:r>
            <w:r>
              <w:rPr/>
              <w:t xml:space="preserve">, EME Editions, 2022, 978-2-8066-3757-4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 des perches ou penser l’altérité ? Réflexions sur l’interculturel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Bourgoz, A., Conti, V., Elmiger, D.,Roth, M., Sanchez Abchi, V. &amp; Wirthner, M. </w:t>
            </w:r>
            <w:r>
              <w:rPr>
                <w:i w:val="1"/>
                <w:iCs w:val="1"/>
              </w:rPr>
              <w:t xml:space="preserve">De la linguistique à la didactique des langues. Dialogues avec Jean-François de Pietro</w:t>
            </w:r>
            <w:r>
              <w:rPr/>
              <w:t xml:space="preserve">, IRDP, Neuchatel (Suisse), pp.28-29,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représentations, imaginaires ? Travailler l’historique, le politique et l’éthique en didactologie-didactique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Jacques DAVID et Corinne WEBER. </w:t>
            </w:r>
            <w:r>
              <w:rPr>
                <w:i w:val="1"/>
                <w:iCs w:val="1"/>
              </w:rPr>
              <w:t xml:space="preserve">Le français et les langues. Histoire, linguistique, didactique. Hommage à jean-Louis Chiss</w:t>
            </w:r>
            <w:r>
              <w:rPr/>
              <w:t xml:space="preserve">, Lambert Lucas, pp.39-48, 2020, 978-2-35935-329-7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halshs-03533335v1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: JUSTE CE QU'IL FAUT D'INSECURITE…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Fessui, Valentin et Lorilleux, Joanna. </w:t>
            </w:r>
            <w:r>
              <w:rPr>
                <w:i w:val="1"/>
                <w:iCs w:val="1"/>
              </w:rPr>
              <w:t xml:space="preserve">(In)sécurité linguistique en francophonies. Perspectives in(ter)disciplinaires</w:t>
            </w:r>
            <w:r>
              <w:rPr/>
              <w:t xml:space="preserve">, L'Harmattan, 2020, Collection Espaces discursifs, 978-2-343-20806-0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« de spécialité » et appropriation dans une perspective compréhensive : le défi du littéraire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Chaplier Claire et O'Connell Anne-Marie. </w:t>
            </w:r>
            <w:r>
              <w:rPr>
                <w:i w:val="1"/>
                <w:iCs w:val="1"/>
              </w:rPr>
              <w:t xml:space="preserve">Epistémologie à usage didactique. Langues de spécialité (secteur LANSAD)</w:t>
            </w:r>
            <w:r>
              <w:rPr/>
              <w:t xml:space="preserve">, L'Harmattan, pp.163-185, 2019, 978-2-343-17314-6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halshs-03529768v1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TRANSCULTURALITE OU HETEROGENEITE ? INTERROGATIONS NOTIONNELLES A PROPOS DE LA DIVERSITE LINGUISTICO-CULTURELLE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Budach, G, Fialais, V., Ibarrondo, L., Klemmer, U., Leichsering, T., Leroy, M., Stierwald, M., Streb, R. &amp; Weirich, A. </w:t>
            </w:r>
            <w:r>
              <w:rPr>
                <w:i w:val="1"/>
                <w:iCs w:val="1"/>
              </w:rPr>
              <w:t xml:space="preserve">Grenzgänge en zones de contact</w:t>
            </w:r>
            <w:r>
              <w:rPr/>
              <w:t xml:space="preserve">, L'harmattan, 2019, Collection Espaces discursifs, 978-2-343-16384-0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halshs-03533399v1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Français langue ardente Actes du XIVe congrès mondial de la FIPF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/>
              <w:t xml:space="preserve">Eid, C., Englebert, A &amp; Geron, G. </w:t>
            </w:r>
            <w:r>
              <w:rPr>
                <w:i w:val="1"/>
                <w:iCs w:val="1"/>
              </w:rPr>
              <w:t xml:space="preserve">Français langue ardente - Actes du XIVe congrès mondial de la FIPF - Volume 5 Le français pour et par la diversité et l'éducation plurilingue et interculturelle</w:t>
            </w:r>
            <w:r>
              <w:rPr/>
              <w:t xml:space="preserve">, FIPF, pp.9-10, 2018, 9782363157317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halshs-03534149v1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l'idéologie uniciste, une éducation émancipatrice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Suzuki, E., Potolia, A. &amp; Cambronne-Lasnes, S. </w:t>
            </w:r>
            <w:r>
              <w:rPr>
                <w:i w:val="1"/>
                <w:iCs w:val="1"/>
              </w:rPr>
              <w:t xml:space="preserve">Penser la didactique du plurilinguisme et ses mutations. Idéologie, politiques, dispositifs</w:t>
            </w:r>
            <w:r>
              <w:rPr/>
              <w:t xml:space="preserve">, Presses universitaires de Rennes, pp.17-26, 2018, 978-2-7535-7553-0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- compréhension - traduction en didactologie-didactique des langues : quelles conceptions, pour quelles orientations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culturelles. Francophonies, formations à distance, migrances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Entre le Japon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Ishikawa, F. </w:t>
            </w:r>
            <w:r>
              <w:rPr>
                <w:i w:val="1"/>
                <w:iCs w:val="1"/>
              </w:rPr>
              <w:t xml:space="preserve">Enseignement du français au Japon : enjeux et perspectives en contexte</w:t>
            </w:r>
            <w:r>
              <w:rPr/>
              <w:t xml:space="preserve">, L'Harmattan, pp.11-15, 2018, 978-2-343-15854-9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institutionnelle et responsabilité des chercheurs : langues, insertions, pluralité des parcours et des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</w:p>
          <w:p>
            <w:pPr/>
            <w:r>
              <w:rPr/>
              <w:t xml:space="preserve">De Gruyter Mouton. </w:t>
            </w:r>
            <w:r>
              <w:rPr>
                <w:i w:val="1"/>
                <w:iCs w:val="1"/>
              </w:rPr>
              <w:t xml:space="preserve">The linguistic integration of adult migrants: some lessons from research / L’intégration linguistique des migrants adultes : les enseignements de la recherche</w:t>
            </w:r>
            <w:r>
              <w:rPr/>
              <w:t xml:space="preserve">, , pp.425-431,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⟨10.1515/9783110477498-058⟩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didactique contextualisée à une didactique diversitaire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S. Babault; M. Bento; V. Spaëth. </w:t>
            </w:r>
            <w:r>
              <w:rPr>
                <w:i w:val="1"/>
                <w:iCs w:val="1"/>
              </w:rPr>
              <w:t xml:space="preserve">Tensions en didactique des langues. Entre enjeu global et enjeux locaux</w:t>
            </w:r>
            <w:r>
              <w:rPr/>
              <w:t xml:space="preserve">, Peter Lang, coll. Gram-R - Etudes de linguistique française, pp.49-76,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formation des enseignants de langue : pistes et imaginaires</w:t>
            </w:r>
            <w:r>
              <w:rPr/>
              <w:t xml:space="preserve">, Archives contemporaines, pp.49-62,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hal-01239671v2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FLE/S entre 1995 et 2015. La consécration d’une didactique pragmatico-centrée au service de la diffusion du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Jean-Marc Defays. </w:t>
            </w:r>
            <w:r>
              <w:rPr>
                <w:i w:val="1"/>
                <w:iCs w:val="1"/>
              </w:rPr>
              <w:t xml:space="preserve">Transversalités. 20 ans de FLES. Faits et gestes de la didactique du français langue étrangère et seconde de 1995 à 2015</w:t>
            </w:r>
            <w:r>
              <w:rPr/>
              <w:t xml:space="preserve">, 1, </w:t>
            </w:r>
            <w:hyperlink r:id="rId134" w:history="1">
              <w:r>
                <w:rPr>
                  <w:color w:val="#410a8c"/>
                  <w:u w:val="single"/>
                </w:rPr>
                <w:t xml:space="preserve">EME Editions</w:t>
              </w:r>
            </w:hyperlink>
            <w:r>
              <w:rPr/>
              <w:t xml:space="preserve">, pp.63-78, 2015, Proximités Didactique, 978-2-8066-3279-1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Contrastes, authenticité, altérité. Réflexions terminologiques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Polyphonies franco-chinoises. Mobilités, dynamiques identitaires et didactique</w:t>
            </w:r>
            <w:r>
              <w:rPr/>
              <w:t xml:space="preserve">, L'Harmattan, Coll. Espaces Discursifs, pp.121-132,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didactique(s) pour quel(s) plurilinguisme(s)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Didactique du plurilinguisme. Approches plurielles des langues et des cultures</w:t>
            </w:r>
            <w:r>
              <w:rPr/>
              <w:t xml:space="preserve">, pp.335-341,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la recherche comme traduction, entre tradition(s) et trahison. Ou d’une traduction à d’autres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Razafimandimbimanana, E. et Castellotti, V. </w:t>
            </w:r>
            <w:r>
              <w:rPr>
                <w:i w:val="1"/>
                <w:iCs w:val="1"/>
              </w:rPr>
              <w:t xml:space="preserve">Chercheur-e-s et écritures qualitatives de la recherche</w:t>
            </w:r>
            <w:r>
              <w:rPr/>
              <w:t xml:space="preserve">, EME-Intercommunications, pp.227-248, 2014, 978-2-8066-3136-7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l’écriture fabrique la recherche… et inversement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Chercheur-e-s et écritures qualitatives de la recherche</w:t>
            </w:r>
            <w:r>
              <w:rPr/>
              <w:t xml:space="preserve">, pp.7-28,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professionnelles de FLE/S en France, entre diversité et qualité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Riveneuve, pp.35-48,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dans l'évolution de la formation des enseignants de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Riveneuve Editions.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Riveneuve, pp.133-139,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plurilingue et pluriculturelle. Genèses et évolutions d'une notion-concept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/>
              <w:t xml:space="preserve">Blanchet, P. &amp; Chardenet, P. </w:t>
            </w:r>
            <w:r>
              <w:rPr>
                <w:i w:val="1"/>
                <w:iCs w:val="1"/>
              </w:rPr>
              <w:t xml:space="preserve">Guide pour la recherche en didactique des langues et des cultures. Approches contextualisées</w:t>
            </w:r>
            <w:r>
              <w:rPr/>
              <w:t xml:space="preserve">, Editions des Archives contemporaines, pp.292-301,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contextualisation, cultures éducatives. Quels usages ? Pour quelles orientations de la recherche en DDL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 global, contextes locaux. Tensions, convergences et enjeux en didactique des langues</w:t>
            </w:r>
            <w:r>
              <w:rPr/>
              <w:t xml:space="preserve">, pp.111-124,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Didactique(s) du(des) plurilinguisme(s)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du contact. Dictionnaire des termes et concepts</w:t>
            </w:r>
            <w:r>
              <w:rPr/>
              <w:t xml:space="preserve">, Lyon, ENS Editions, pp. 179-221,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francophonies dans la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EME Intercommunications. </w:t>
            </w:r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pp.7-15,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portfolios europeus de línguas: instrumentos plurilingues para uma cultura educativa compartilhada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étrangères – Thèmes majeurs / Pesquisas em Didática de línguas estrangeiras – Grandes temas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recherche-intervention en DDL : comment (ne pas) en sortir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Jean-Claude Beacco. </w:t>
            </w:r>
            <w:r>
              <w:rPr>
                <w:i w:val="1"/>
                <w:iCs w:val="1"/>
              </w:rPr>
              <w:t xml:space="preserve">Ethique et politique en didactique des langues. Autour de la notion de responsabilité</w:t>
            </w:r>
            <w:r>
              <w:rPr/>
              <w:t xml:space="preserve">, Paris, Didier, pp. 74-98, 2013, Collection langues et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recherche-intervention en DDL : comment (ne pas) en sortir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politique en didactique des langues. Autour de la notion de responsabilité</w:t>
            </w:r>
            <w:r>
              <w:rPr/>
              <w:t xml:space="preserve">, Paris, Didier, pp. 74-98,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une langue : une confrontation à l’altérité et une mobilisation de l’hétérogénéité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langagières</w:t>
            </w:r>
            <w:r>
              <w:rPr/>
              <w:t xml:space="preserve">, Mont Saint Aignan, PURH, pp. 73 -78,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francophonies dans la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Fernelmont, EME Intercommunications, pp. 7-15,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une langue : une confrontation à l’altérité et une mobilisation de l’hétérogénéité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Identités langagières</w:t>
            </w:r>
            <w:r>
              <w:rPr/>
              <w:t xml:space="preserve">, pp.73-78,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pluralité aux normes ou renverser la logique de l'éducation linguistique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Dreyfus, M. &amp; Prieur, J.-M. </w:t>
            </w:r>
            <w:r>
              <w:rPr>
                <w:i w:val="1"/>
                <w:iCs w:val="1"/>
              </w:rPr>
              <w:t xml:space="preserve">Hétérogénéité et variation. Perspectives sociolinguistiques, didactiques et anthropologiques.</w:t>
            </w:r>
            <w:r>
              <w:rPr/>
              <w:t xml:space="preserve">, Michel Houdiart Editeur, 2012, 978-2-35692-074-4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qualitatives : épistémologie, écriture, interprétations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recherches qualitatives en sciences humaines ? Approches interdisciplinaires de la diversité</w:t>
            </w:r>
            <w:r>
              <w:rPr/>
              <w:t xml:space="preserve">, L'Harmattan, Coll. Espaces Discursifs, pp.29-44,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Perspectives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 European Framework of Reference: European and global perspectives on cultural politics and educational influences</w:t>
            </w:r>
            <w:r>
              <w:rPr/>
              <w:t xml:space="preserve">, Clevedon, Multilingual Matters, pp. 45-52,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qualitatives : épistémologie, écriture, interprétations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recherches qualitatives en sciences humaines ? Approches interdisciplinaires de la diversité</w:t>
            </w:r>
            <w:r>
              <w:rPr/>
              <w:t xml:space="preserve">, L’harmattan, Collection Espaces discursifs, pp. 23-37,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pluralité aux normes ou renverser la logique de l'éducation linguistique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variation. Perspectives sociolinguistiques, didactiques et anthropologiques</w:t>
            </w:r>
            <w:r>
              <w:rPr/>
              <w:t xml:space="preserve">, Paris, Michel Houdiart Editeur, pp. 143 - 154,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d'enfants, recherche qualitative, interprétation. Des poly-textes pour l'étude des imaginaires du plurilinguisme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Philippe Blanchet, Patrick Chardenet. </w:t>
            </w:r>
            <w:r>
              <w:rPr>
                <w:i w:val="1"/>
                <w:iCs w:val="1"/>
              </w:rPr>
              <w:t xml:space="preserve">Guide pour la recherche en didactique des langues et des cultures. Approches contextualisées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Editions des Archives contemporaines/AUF</w:t>
              </w:r>
            </w:hyperlink>
            <w:r>
              <w:rPr/>
              <w:t xml:space="preserve">, pp.118-132,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Natif, non-natif ou plurilingue : dénativiser l'enseignement des langues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Dervin, F. et Badrinathan, V. </w:t>
            </w:r>
            <w:r>
              <w:rPr>
                <w:i w:val="1"/>
                <w:iCs w:val="1"/>
              </w:rPr>
              <w:t xml:space="preserve">L'enseignant non natif : Identités et légitimité dans l'enseignement apprentissage des langues étrangères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EME Editions</w:t>
              </w:r>
            </w:hyperlink>
            <w:r>
              <w:rPr/>
              <w:t xml:space="preserve">, pp.29-50, 2011, 978-2-8066-0079-0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« langues (et cultures) d'origine » : chronique d'une disparition opportune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intégration. Dimensions institutionnelle, socio-professionnelle et universitaire</w:t>
            </w:r>
            <w:r>
              <w:rPr/>
              <w:t xml:space="preserve">, Peter Lang, Coll. GRAMM-R, pp.83-94,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d’enfants et constructions plurilingues. Territoires imagés et parcours imaginés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/>
              <w:t xml:space="preserve">CRTF. </w:t>
            </w:r>
            <w:r>
              <w:rPr>
                <w:i w:val="1"/>
                <w:iCs w:val="1"/>
              </w:rPr>
              <w:t xml:space="preserve">Le dessin réflexif. Eléments d’une herméneutique du sujet plurilingue</w:t>
            </w:r>
            <w:r>
              <w:rPr/>
              <w:t xml:space="preserve">, pp.45-85,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L'anglais, le français, le chinois et les autres : quelle(s) intégration(s) des apprentissages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L'anglais et le plurilinguisme. Pour une didactique des contacts et passerelles linguistiques</w:t>
            </w:r>
            <w:r>
              <w:rPr/>
              <w:t xml:space="preserve">, L'Harmattan, Coll. Espaces Discursifs, pp.211-229,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bilinguisme : quelle place en France pour une éducation plurilingue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 plurilingues – Multilingual schools : Konzepte, Institutionenen und Akteure</w:t>
            </w:r>
            <w:r>
              <w:rPr/>
              <w:t xml:space="preserve">, 7, Peter Lang, Coll. “Sprache, Mehrsprachigkeit und sozialer Wandel, pp.169-189,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et universalisme : quelle didactique des langues pour le 21e siècle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/>
              <w:t xml:space="preserve">Agence Universitaire de la Francophonie (AUF). </w:t>
            </w:r>
            <w:r>
              <w:rPr>
                <w:i w:val="1"/>
                <w:iCs w:val="1"/>
              </w:rPr>
              <w:t xml:space="preserve">Perspectives pour une didactique des langues contextualisée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Editions des Archives contemporaines/AUF</w:t>
              </w:r>
            </w:hyperlink>
            <w:r>
              <w:rPr/>
              <w:t xml:space="preserve">, pp.197-217,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français sans accent ? ou A la recherche du professeur idéal perdu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Parpette Chantal et Mochet Marie-Anne. </w:t>
            </w:r>
            <w:r>
              <w:rPr>
                <w:i w:val="1"/>
                <w:iCs w:val="1"/>
              </w:rPr>
              <w:t xml:space="preserve">L'oral en représentation(s)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Editions modulaires européennes &amp; InterCommunications</w:t>
              </w:r>
            </w:hyperlink>
            <w:r>
              <w:rPr/>
              <w:t xml:space="preserve">, pp.33-50, 2008, Proximités - Didactique, 978-2-930481-47-0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hal-05554849v1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contextualisation, cultures éducatives. Quels usages ? Pour quelles orientations de la recherche en DDL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2014, pp.111-124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références pour les approches plurielles des langues et des cultures (CARAP)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Antoinette Camilleri-Grima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De Pietro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Ildikó Lörincz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le français dans une perspective plurilingue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d’une langue étrangère et altérité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Alternances, parlers plurilingues, interlecte? Quelle(s) terminologie(s) pour quelle(s) conception(s) de la pluralité?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2009,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tonalité désaccordée à un paysage évocateur. Réflexions à partir d'une expérience de l'ailleurs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halshs-04623782v1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scolaire et insertion sociale des nouveaux arrivants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http://glottopol.univ-rouen.fr/numero_11.html#Presentation,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hal-02047285v1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9C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castellotti" TargetMode="External"/><Relationship Id="rId9" Type="http://schemas.openxmlformats.org/officeDocument/2006/relationships/hyperlink" Target="https://orcid.org/0000-0001-8656-1164" TargetMode="External"/><Relationship Id="rId10" Type="http://schemas.openxmlformats.org/officeDocument/2006/relationships/hyperlink" Target="https://www.idref.fr/033960348" TargetMode="External"/><Relationship Id="rId11" Type="http://schemas.openxmlformats.org/officeDocument/2006/relationships/hyperlink" Target="mailto:veronique.castellotti@univ-tours.fr" TargetMode="External"/><Relationship Id="rId12" Type="http://schemas.openxmlformats.org/officeDocument/2006/relationships/hyperlink" Target="https://www.univ-tours.fr/annuaire/veronique-castellotti" TargetMode="External"/><Relationship Id="rId13" Type="http://schemas.openxmlformats.org/officeDocument/2006/relationships/hyperlink" Target="https://scholar.google.com/citations?user=bFtQre8AAAAJ&amp;amp;hl=fr" TargetMode="External"/><Relationship Id="rId14" Type="http://schemas.openxmlformats.org/officeDocument/2006/relationships/hyperlink" Target="https://hal.science/hal-04891690v1" TargetMode="External"/><Relationship Id="rId15" Type="http://schemas.openxmlformats.org/officeDocument/2006/relationships/hyperlink" Target="https://hal.science/search/index/?q=*&amp;authFullName_s=V&#233;ronique Castellotti" TargetMode="External"/><Relationship Id="rId16" Type="http://schemas.openxmlformats.org/officeDocument/2006/relationships/hyperlink" Target="https://hal.science/search/index/?q=*&amp;authFullName_s=L&#233;a Courtaud" TargetMode="External"/><Relationship Id="rId17" Type="http://schemas.openxmlformats.org/officeDocument/2006/relationships/hyperlink" Target="https://hal.science/search/index/?q=*&amp;authFullName_s=Marc Debono" TargetMode="External"/><Relationship Id="rId18" Type="http://schemas.openxmlformats.org/officeDocument/2006/relationships/hyperlink" Target="https://dx.doi.org/10.18452/28033" TargetMode="External"/><Relationship Id="rId19" Type="http://schemas.openxmlformats.org/officeDocument/2006/relationships/hyperlink" Target="https://hal.science/hal-04813014v1" TargetMode="External"/><Relationship Id="rId20" Type="http://schemas.openxmlformats.org/officeDocument/2006/relationships/hyperlink" Target="https://hal.science/search/index/?q=*&amp;authFullName_s=Marie Leroy" TargetMode="External"/><Relationship Id="rId21" Type="http://schemas.openxmlformats.org/officeDocument/2006/relationships/hyperlink" Target="https://shs.hal.science/halshs-04628400v1" TargetMode="External"/><Relationship Id="rId22" Type="http://schemas.openxmlformats.org/officeDocument/2006/relationships/hyperlink" Target="https://dx.doi.org/10.4000/lidil.12584" TargetMode="External"/><Relationship Id="rId23" Type="http://schemas.openxmlformats.org/officeDocument/2006/relationships/hyperlink" Target="https://shs.hal.science/halshs-03618390v1" TargetMode="External"/><Relationship Id="rId24" Type="http://schemas.openxmlformats.org/officeDocument/2006/relationships/hyperlink" Target="https://hal.science/search/index/?q=*&amp;authFullName_s=Joanna Lorilleux" TargetMode="External"/><Relationship Id="rId25" Type="http://schemas.openxmlformats.org/officeDocument/2006/relationships/hyperlink" Target="https://hal.science/search/index/?q=*&amp;authFullName_s=Cl&#233;mentine Rubio" TargetMode="External"/><Relationship Id="rId26" Type="http://schemas.openxmlformats.org/officeDocument/2006/relationships/hyperlink" Target="https://shs.hal.science/halshs-03635529v1" TargetMode="External"/><Relationship Id="rId27" Type="http://schemas.openxmlformats.org/officeDocument/2006/relationships/hyperlink" Target="https://dx.doi.org/10.4000/dhfles.8186" TargetMode="External"/><Relationship Id="rId28" Type="http://schemas.openxmlformats.org/officeDocument/2006/relationships/hyperlink" Target="https://hal.science/hal-03170108v1" TargetMode="External"/><Relationship Id="rId29" Type="http://schemas.openxmlformats.org/officeDocument/2006/relationships/hyperlink" Target="https://hal.science/search/index/?q=*&amp;authFullName_s=Emmanuelle Huver" TargetMode="External"/><Relationship Id="rId30" Type="http://schemas.openxmlformats.org/officeDocument/2006/relationships/hyperlink" Target="https://shs.hal.science/halshs-03527796v1" TargetMode="External"/><Relationship Id="rId31" Type="http://schemas.openxmlformats.org/officeDocument/2006/relationships/hyperlink" Target="https://shs.hal.science/halshs-03528020v1" TargetMode="External"/><Relationship Id="rId32" Type="http://schemas.openxmlformats.org/officeDocument/2006/relationships/hyperlink" Target="https://hal.science/hal-02141116v1" TargetMode="External"/><Relationship Id="rId33" Type="http://schemas.openxmlformats.org/officeDocument/2006/relationships/hyperlink" Target="https://dx.doi.org/10.4000/dhfles.5127" TargetMode="External"/><Relationship Id="rId34" Type="http://schemas.openxmlformats.org/officeDocument/2006/relationships/hyperlink" Target="https://hal.science/hal-01565197v1" TargetMode="External"/><Relationship Id="rId35" Type="http://schemas.openxmlformats.org/officeDocument/2006/relationships/hyperlink" Target="https://hal.science/hal-02092759v1" TargetMode="External"/><Relationship Id="rId36" Type="http://schemas.openxmlformats.org/officeDocument/2006/relationships/hyperlink" Target="https://hal.science/search/index/?q=*&amp;authFullName_s=Isabelle Pierozak" TargetMode="External"/><Relationship Id="rId37" Type="http://schemas.openxmlformats.org/officeDocument/2006/relationships/hyperlink" Target="https://hal.science/hal-01390220v1" TargetMode="External"/><Relationship Id="rId38" Type="http://schemas.openxmlformats.org/officeDocument/2006/relationships/hyperlink" Target="https://univ-tours.hal.science/hal-01294804v1" TargetMode="External"/><Relationship Id="rId39" Type="http://schemas.openxmlformats.org/officeDocument/2006/relationships/hyperlink" Target="https://univ-tours.hal.science/hal-01197088v1" TargetMode="External"/><Relationship Id="rId40" Type="http://schemas.openxmlformats.org/officeDocument/2006/relationships/hyperlink" Target="https://hal.science/hal-01390218v1" TargetMode="External"/><Relationship Id="rId41" Type="http://schemas.openxmlformats.org/officeDocument/2006/relationships/hyperlink" Target="https://hal.science/hal-01312507v1" TargetMode="External"/><Relationship Id="rId42" Type="http://schemas.openxmlformats.org/officeDocument/2006/relationships/hyperlink" Target="https://univ-tours.hal.science/hal-01026291v1" TargetMode="External"/><Relationship Id="rId43" Type="http://schemas.openxmlformats.org/officeDocument/2006/relationships/hyperlink" Target="https://shs.hal.science/halshs-04890956v1" TargetMode="External"/><Relationship Id="rId44" Type="http://schemas.openxmlformats.org/officeDocument/2006/relationships/hyperlink" Target="https://univ-tours.hal.science/hal-00915499v1" TargetMode="External"/><Relationship Id="rId45" Type="http://schemas.openxmlformats.org/officeDocument/2006/relationships/hyperlink" Target="https://univ-tours.hal.science/hal-01077725v1" TargetMode="External"/><Relationship Id="rId46" Type="http://schemas.openxmlformats.org/officeDocument/2006/relationships/hyperlink" Target="https://hal.science/hal-01633253v1" TargetMode="External"/><Relationship Id="rId47" Type="http://schemas.openxmlformats.org/officeDocument/2006/relationships/hyperlink" Target="https://univ-tours.hal.science/hal-00915500v1" TargetMode="External"/><Relationship Id="rId48" Type="http://schemas.openxmlformats.org/officeDocument/2006/relationships/hyperlink" Target="https://hal.science/search/index/?q=*&amp;authFullName_s=Marie-Madeleine Bertucci" TargetMode="External"/><Relationship Id="rId49" Type="http://schemas.openxmlformats.org/officeDocument/2006/relationships/hyperlink" Target="https://hal.science/hal-01390219v1" TargetMode="External"/><Relationship Id="rId50" Type="http://schemas.openxmlformats.org/officeDocument/2006/relationships/hyperlink" Target="https://hal.science/hal-01376830v1" TargetMode="External"/><Relationship Id="rId51" Type="http://schemas.openxmlformats.org/officeDocument/2006/relationships/hyperlink" Target="https://hal.science/search/index/?q=*&amp;authFullName_s=C&#233;cile Go&#239;" TargetMode="External"/><Relationship Id="rId52" Type="http://schemas.openxmlformats.org/officeDocument/2006/relationships/hyperlink" Target="https://hal.science/search/index/?q=*&amp;authFullName_s=Aur&#233;lie Bruneau" TargetMode="External"/><Relationship Id="rId53" Type="http://schemas.openxmlformats.org/officeDocument/2006/relationships/hyperlink" Target="https://hal.science/hal-01390224v1" TargetMode="External"/><Relationship Id="rId54" Type="http://schemas.openxmlformats.org/officeDocument/2006/relationships/hyperlink" Target="https://hal.science/hal-01295027v1" TargetMode="External"/><Relationship Id="rId55" Type="http://schemas.openxmlformats.org/officeDocument/2006/relationships/hyperlink" Target="https://hal.science/hal-01295024v1" TargetMode="External"/><Relationship Id="rId56" Type="http://schemas.openxmlformats.org/officeDocument/2006/relationships/hyperlink" Target="https://hal.science/search/index/?q=*&amp;authFullName_s=Jean Noriyuki Nishiyama" TargetMode="External"/><Relationship Id="rId57" Type="http://schemas.openxmlformats.org/officeDocument/2006/relationships/hyperlink" Target="https://univ-tours.hal.science/hal-00915501v1" TargetMode="External"/><Relationship Id="rId58" Type="http://schemas.openxmlformats.org/officeDocument/2006/relationships/hyperlink" Target="https://hal.science/hal-01316062v1" TargetMode="External"/><Relationship Id="rId59" Type="http://schemas.openxmlformats.org/officeDocument/2006/relationships/hyperlink" Target="https://hal.science/search/index/?q=*&amp;authFullName_s=Dani&#232;le Moore" TargetMode="External"/><Relationship Id="rId60" Type="http://schemas.openxmlformats.org/officeDocument/2006/relationships/hyperlink" Target="https://hal.science/hal-01390225v1" TargetMode="External"/><Relationship Id="rId61" Type="http://schemas.openxmlformats.org/officeDocument/2006/relationships/hyperlink" Target="https://hal.science/hal-01295014v1" TargetMode="External"/><Relationship Id="rId62" Type="http://schemas.openxmlformats.org/officeDocument/2006/relationships/hyperlink" Target="https://hal.science/hal-01202234v1" TargetMode="External"/><Relationship Id="rId63" Type="http://schemas.openxmlformats.org/officeDocument/2006/relationships/hyperlink" Target="https://hal.science/hal-01202230v1" TargetMode="External"/><Relationship Id="rId64" Type="http://schemas.openxmlformats.org/officeDocument/2006/relationships/hyperlink" Target="https://hal.science/hal-01202235v1" TargetMode="External"/><Relationship Id="rId65" Type="http://schemas.openxmlformats.org/officeDocument/2006/relationships/hyperlink" Target="https://dx.doi.org/10.10520/EJC34145" TargetMode="External"/><Relationship Id="rId66" Type="http://schemas.openxmlformats.org/officeDocument/2006/relationships/hyperlink" Target="https://hal.science/hal-01202233v1" TargetMode="External"/><Relationship Id="rId67" Type="http://schemas.openxmlformats.org/officeDocument/2006/relationships/hyperlink" Target="https://hal.science/hal-01202231v1" TargetMode="External"/><Relationship Id="rId68" Type="http://schemas.openxmlformats.org/officeDocument/2006/relationships/hyperlink" Target="https://hal.science/hal-01202236v1" TargetMode="External"/><Relationship Id="rId69" Type="http://schemas.openxmlformats.org/officeDocument/2006/relationships/hyperlink" Target="https://hal.science/hal-01202237v1" TargetMode="External"/><Relationship Id="rId70" Type="http://schemas.openxmlformats.org/officeDocument/2006/relationships/hyperlink" Target="https://hal.science/hal-01390213v1" TargetMode="External"/><Relationship Id="rId71" Type="http://schemas.openxmlformats.org/officeDocument/2006/relationships/hyperlink" Target="https://hal.science/hal-01202238v1" TargetMode="External"/><Relationship Id="rId72" Type="http://schemas.openxmlformats.org/officeDocument/2006/relationships/hyperlink" Target="https://hal.science/hal-05404993v1" TargetMode="External"/><Relationship Id="rId73" Type="http://schemas.openxmlformats.org/officeDocument/2006/relationships/hyperlink" Target="https://shs.hal.science/halshs-01820551v1" TargetMode="External"/><Relationship Id="rId74" Type="http://schemas.openxmlformats.org/officeDocument/2006/relationships/hyperlink" Target="https://hal.science/search/index/?q=*&amp;authFullName_s=Jean Baraduc" TargetMode="External"/><Relationship Id="rId75" Type="http://schemas.openxmlformats.org/officeDocument/2006/relationships/hyperlink" Target="https://hal.science/search/index/?q=*&amp;authFullName_s=Gabriel Bergounioux" TargetMode="External"/><Relationship Id="rId76" Type="http://schemas.openxmlformats.org/officeDocument/2006/relationships/hyperlink" Target="https://hal.science/search/index/?q=*&amp;authFullName_s=C&#233;line Dumont" TargetMode="External"/><Relationship Id="rId77" Type="http://schemas.openxmlformats.org/officeDocument/2006/relationships/hyperlink" Target="https://hal.science/search/index/?q=*&amp;authFullName_s=Marie-H&#233;l&#232;ne Lansari" TargetMode="External"/><Relationship Id="rId78" Type="http://schemas.openxmlformats.org/officeDocument/2006/relationships/hyperlink" Target="https://dx.doi.org/10.3406/lsoc.1989.2450" TargetMode="External"/><Relationship Id="rId79" Type="http://schemas.openxmlformats.org/officeDocument/2006/relationships/hyperlink" Target="https://hal.science/hal-05548582v1" TargetMode="External"/><Relationship Id="rId80" Type="http://schemas.openxmlformats.org/officeDocument/2006/relationships/hyperlink" Target="https://shs.hal.science/halshs-04623293v1" TargetMode="External"/><Relationship Id="rId81" Type="http://schemas.openxmlformats.org/officeDocument/2006/relationships/hyperlink" Target="https://shs.hal.science/halshs-04623304v1" TargetMode="External"/><Relationship Id="rId82" Type="http://schemas.openxmlformats.org/officeDocument/2006/relationships/hyperlink" Target="https://hal.science/hal-05548539v1" TargetMode="External"/><Relationship Id="rId83" Type="http://schemas.openxmlformats.org/officeDocument/2006/relationships/hyperlink" Target="https://hal.science/hal-04538636v1" TargetMode="External"/><Relationship Id="rId84" Type="http://schemas.openxmlformats.org/officeDocument/2006/relationships/hyperlink" Target="https://shs.hal.science/halshs-04623620v1" TargetMode="External"/><Relationship Id="rId85" Type="http://schemas.openxmlformats.org/officeDocument/2006/relationships/hyperlink" Target="https://shs.hal.science/halshs-04623632v1" TargetMode="External"/><Relationship Id="rId86" Type="http://schemas.openxmlformats.org/officeDocument/2006/relationships/hyperlink" Target="https://shs.hal.science/halshs-03670253v1" TargetMode="External"/><Relationship Id="rId87" Type="http://schemas.openxmlformats.org/officeDocument/2006/relationships/hyperlink" Target="https://hal.science/hal-03668554v1" TargetMode="External"/><Relationship Id="rId88" Type="http://schemas.openxmlformats.org/officeDocument/2006/relationships/hyperlink" Target="https://univ-tours.hal.science/hal-01197372v1" TargetMode="External"/><Relationship Id="rId89" Type="http://schemas.openxmlformats.org/officeDocument/2006/relationships/hyperlink" Target="https://univ-tours.hal.science/hal-01077732v1" TargetMode="External"/><Relationship Id="rId90" Type="http://schemas.openxmlformats.org/officeDocument/2006/relationships/hyperlink" Target="https://univ-tours.hal.science/hal-01077646v1" TargetMode="External"/><Relationship Id="rId91" Type="http://schemas.openxmlformats.org/officeDocument/2006/relationships/hyperlink" Target="https://hal.science/search/index/?q=*&amp;authFullName_s=Didier de Robillard" TargetMode="External"/><Relationship Id="rId92" Type="http://schemas.openxmlformats.org/officeDocument/2006/relationships/hyperlink" Target="https://univ-tours.hal.science/hal-01077731v1" TargetMode="External"/><Relationship Id="rId93" Type="http://schemas.openxmlformats.org/officeDocument/2006/relationships/hyperlink" Target="https://univ-tours.hal.science/hal-01077729v1" TargetMode="External"/><Relationship Id="rId94" Type="http://schemas.openxmlformats.org/officeDocument/2006/relationships/hyperlink" Target="https://univ-tours.hal.science/hal-01077728v1" TargetMode="External"/><Relationship Id="rId95" Type="http://schemas.openxmlformats.org/officeDocument/2006/relationships/hyperlink" Target="https://univ-tours.hal.science/hal-01077730v1" TargetMode="External"/><Relationship Id="rId96" Type="http://schemas.openxmlformats.org/officeDocument/2006/relationships/hyperlink" Target="https://hal.science/hal-03509162v1" TargetMode="External"/><Relationship Id="rId97" Type="http://schemas.openxmlformats.org/officeDocument/2006/relationships/hyperlink" Target="https://hal.science/hal-05472358v1" TargetMode="External"/><Relationship Id="rId98" Type="http://schemas.openxmlformats.org/officeDocument/2006/relationships/hyperlink" Target="https://hal.science/search/index/?q=*&amp;authFullName_s=Sarah Dietrich-Grappin" TargetMode="External"/><Relationship Id="rId99" Type="http://schemas.openxmlformats.org/officeDocument/2006/relationships/hyperlink" Target="https://hal.science/search/index/?q=*&amp;authFullName_s=Britta Hufeisen" TargetMode="External"/><Relationship Id="rId100" Type="http://schemas.openxmlformats.org/officeDocument/2006/relationships/hyperlink" Target="https://hal.science/search/index/?q=*&amp;authFullName_s=Wei Li" TargetMode="External"/><Relationship Id="rId101" Type="http://schemas.openxmlformats.org/officeDocument/2006/relationships/hyperlink" Target="https://shs.hal.science/halshs-03527753v1" TargetMode="External"/><Relationship Id="rId102" Type="http://schemas.openxmlformats.org/officeDocument/2006/relationships/hyperlink" Target="https://hal.science/hal-01202171v1" TargetMode="External"/><Relationship Id="rId103" Type="http://schemas.openxmlformats.org/officeDocument/2006/relationships/hyperlink" Target="https://hal.science/search/index/?q=*&amp;authFullName_s=Elatiana Razafimandimbimanana" TargetMode="External"/><Relationship Id="rId104" Type="http://schemas.openxmlformats.org/officeDocument/2006/relationships/hyperlink" Target="https://univ-tours.hal.science/hal-01077697v1" TargetMode="External"/><Relationship Id="rId105" Type="http://schemas.openxmlformats.org/officeDocument/2006/relationships/hyperlink" Target="https://hal.science/hal-01294778v1" TargetMode="External"/><Relationship Id="rId106" Type="http://schemas.openxmlformats.org/officeDocument/2006/relationships/hyperlink" Target="https://hal.science/search/index/?q=*&amp;authFullName_s=N. Nishiyama" TargetMode="External"/><Relationship Id="rId107" Type="http://schemas.openxmlformats.org/officeDocument/2006/relationships/hyperlink" Target="https://hal.science/hal-01500214v1" TargetMode="External"/><Relationship Id="rId108" Type="http://schemas.openxmlformats.org/officeDocument/2006/relationships/hyperlink" Target="https://hal.science/search/index/?q=*&amp;authFullName_s=Jean-Louis Chiss" TargetMode="External"/><Relationship Id="rId109" Type="http://schemas.openxmlformats.org/officeDocument/2006/relationships/hyperlink" Target="https://hal.science/search/index/?q=*&amp;authFullName_s=Marie-Anne Mochet" TargetMode="External"/><Relationship Id="rId110" Type="http://schemas.openxmlformats.org/officeDocument/2006/relationships/hyperlink" Target="https://hal.science/search/index/?q=*&amp;authFullName_s=Marie-Jos&#233; Barbot" TargetMode="External"/><Relationship Id="rId111" Type="http://schemas.openxmlformats.org/officeDocument/2006/relationships/hyperlink" Target="https://univ-tours.hal.science/hal-01058404v1" TargetMode="External"/><Relationship Id="rId112" Type="http://schemas.openxmlformats.org/officeDocument/2006/relationships/hyperlink" Target="https://hal.science/hal-05472395v1" TargetMode="External"/><Relationship Id="rId113" Type="http://schemas.openxmlformats.org/officeDocument/2006/relationships/hyperlink" Target="https://hal.science/hal-04891033v1" TargetMode="External"/><Relationship Id="rId114" Type="http://schemas.openxmlformats.org/officeDocument/2006/relationships/hyperlink" Target="https://hal.science/hal-05472416v1" TargetMode="External"/><Relationship Id="rId115" Type="http://schemas.openxmlformats.org/officeDocument/2006/relationships/hyperlink" Target="https://hal.science/hal-04852611v1" TargetMode="External"/><Relationship Id="rId116" Type="http://schemas.openxmlformats.org/officeDocument/2006/relationships/hyperlink" Target="https://shs.hal.science/halshs-03592088v1" TargetMode="External"/><Relationship Id="rId117" Type="http://schemas.openxmlformats.org/officeDocument/2006/relationships/hyperlink" Target="https://shs.hal.science/halshs-03534183v1" TargetMode="External"/><Relationship Id="rId118" Type="http://schemas.openxmlformats.org/officeDocument/2006/relationships/hyperlink" Target="https://shs.hal.science/halshs-03533335v1" TargetMode="External"/><Relationship Id="rId119" Type="http://schemas.openxmlformats.org/officeDocument/2006/relationships/hyperlink" Target="https://shs.hal.science/halshs-03533369v1" TargetMode="External"/><Relationship Id="rId120" Type="http://schemas.openxmlformats.org/officeDocument/2006/relationships/hyperlink" Target="https://shs.hal.science/halshs-03529768v1" TargetMode="External"/><Relationship Id="rId121" Type="http://schemas.openxmlformats.org/officeDocument/2006/relationships/hyperlink" Target="https://shs.hal.science/halshs-03533399v1" TargetMode="External"/><Relationship Id="rId122" Type="http://schemas.openxmlformats.org/officeDocument/2006/relationships/hyperlink" Target="https://shs.hal.science/halshs-03534149v1" TargetMode="External"/><Relationship Id="rId123" Type="http://schemas.openxmlformats.org/officeDocument/2006/relationships/hyperlink" Target="https://hal.science/search/index/?q=*&amp;authFullName_s=Vincent Louis" TargetMode="External"/><Relationship Id="rId124" Type="http://schemas.openxmlformats.org/officeDocument/2006/relationships/hyperlink" Target="https://hal.science/hal-01316049v1" TargetMode="External"/><Relationship Id="rId125" Type="http://schemas.openxmlformats.org/officeDocument/2006/relationships/hyperlink" Target="https://hal.science/hal-02055289v1" TargetMode="External"/><Relationship Id="rId126" Type="http://schemas.openxmlformats.org/officeDocument/2006/relationships/hyperlink" Target="http://www.lambert-lucas.com/livre/penser-les-diversites-linguistiques-et-culturelles-francophonies-formations-a-distance-migrances/" TargetMode="External"/><Relationship Id="rId127" Type="http://schemas.openxmlformats.org/officeDocument/2006/relationships/hyperlink" Target="https://shs.hal.science/halshs-03534223v1" TargetMode="External"/><Relationship Id="rId128" Type="http://schemas.openxmlformats.org/officeDocument/2006/relationships/hyperlink" Target="https://hal.science/hal-01500783v1" TargetMode="External"/><Relationship Id="rId129" Type="http://schemas.openxmlformats.org/officeDocument/2006/relationships/hyperlink" Target="https://hal.science/search/index/?q=*&amp;authFullName_s=Fabienne Leconte" TargetMode="External"/><Relationship Id="rId130" Type="http://schemas.openxmlformats.org/officeDocument/2006/relationships/hyperlink" Target="https://dx.doi.org/10.1515/9783110477498-058" TargetMode="External"/><Relationship Id="rId131" Type="http://schemas.openxmlformats.org/officeDocument/2006/relationships/hyperlink" Target="https://hal.science/hal-01565210v1" TargetMode="External"/><Relationship Id="rId132" Type="http://schemas.openxmlformats.org/officeDocument/2006/relationships/hyperlink" Target="https://hal.science/hal-01239671v2" TargetMode="External"/><Relationship Id="rId133" Type="http://schemas.openxmlformats.org/officeDocument/2006/relationships/hyperlink" Target="https://hal.science/hal-01294806v1" TargetMode="External"/><Relationship Id="rId134" Type="http://schemas.openxmlformats.org/officeDocument/2006/relationships/hyperlink" Target="https://www.editions-academia.be/livre-transversalites_20_ans_de_fles_volume_1-9782806632791-48505.html" TargetMode="External"/><Relationship Id="rId135" Type="http://schemas.openxmlformats.org/officeDocument/2006/relationships/hyperlink" Target="https://hal.science/hal-01390209v1" TargetMode="External"/><Relationship Id="rId136" Type="http://schemas.openxmlformats.org/officeDocument/2006/relationships/hyperlink" Target="https://hal.science/hal-01202176v1" TargetMode="External"/><Relationship Id="rId137" Type="http://schemas.openxmlformats.org/officeDocument/2006/relationships/hyperlink" Target="https://hal.science/hal-01202173v1" TargetMode="External"/><Relationship Id="rId138" Type="http://schemas.openxmlformats.org/officeDocument/2006/relationships/hyperlink" Target="https://hal.science/hal-01202172v1" TargetMode="External"/><Relationship Id="rId139" Type="http://schemas.openxmlformats.org/officeDocument/2006/relationships/hyperlink" Target="https://hal.science/hal-01378679v1" TargetMode="External"/><Relationship Id="rId140" Type="http://schemas.openxmlformats.org/officeDocument/2006/relationships/hyperlink" Target="https://hal.science/hal-01390215v1" TargetMode="External"/><Relationship Id="rId141" Type="http://schemas.openxmlformats.org/officeDocument/2006/relationships/hyperlink" Target="https://hal.science/hal-01295032v1" TargetMode="External"/><Relationship Id="rId142" Type="http://schemas.openxmlformats.org/officeDocument/2006/relationships/hyperlink" Target="https://hal.science/hal-01390208v1" TargetMode="External"/><Relationship Id="rId143" Type="http://schemas.openxmlformats.org/officeDocument/2006/relationships/hyperlink" Target="https://univ-tours.hal.science/hal-01077699v1" TargetMode="External"/><Relationship Id="rId144" Type="http://schemas.openxmlformats.org/officeDocument/2006/relationships/hyperlink" Target="https://hal.science/search/index/?q=*&amp;authFullName_s=Michel Candelier" TargetMode="External"/><Relationship Id="rId145" Type="http://schemas.openxmlformats.org/officeDocument/2006/relationships/hyperlink" Target="https://hal.science/hal-01202227v1" TargetMode="External"/><Relationship Id="rId146" Type="http://schemas.openxmlformats.org/officeDocument/2006/relationships/hyperlink" Target="https://univ-tours.hal.science/hal-01077706v1" TargetMode="External"/><Relationship Id="rId147" Type="http://schemas.openxmlformats.org/officeDocument/2006/relationships/hyperlink" Target="https://univ-tours.hal.science/hal-03689934v1" TargetMode="External"/><Relationship Id="rId148" Type="http://schemas.openxmlformats.org/officeDocument/2006/relationships/hyperlink" Target="https://univ-tours.hal.science/hal-01077703v1" TargetMode="External"/><Relationship Id="rId149" Type="http://schemas.openxmlformats.org/officeDocument/2006/relationships/hyperlink" Target="https://univ-tours.hal.science/hal-01077701v1" TargetMode="External"/><Relationship Id="rId150" Type="http://schemas.openxmlformats.org/officeDocument/2006/relationships/hyperlink" Target="https://univ-tours.hal.science/hal-01077700v1" TargetMode="External"/><Relationship Id="rId151" Type="http://schemas.openxmlformats.org/officeDocument/2006/relationships/hyperlink" Target="https://hal.science/hal-01202228v1" TargetMode="External"/><Relationship Id="rId152" Type="http://schemas.openxmlformats.org/officeDocument/2006/relationships/hyperlink" Target="https://hal.science/hal-04892930v1" TargetMode="External"/><Relationship Id="rId153" Type="http://schemas.openxmlformats.org/officeDocument/2006/relationships/hyperlink" Target="https://hal.science/hal-01390214v1" TargetMode="External"/><Relationship Id="rId154" Type="http://schemas.openxmlformats.org/officeDocument/2006/relationships/hyperlink" Target="https://univ-tours.hal.science/hal-01077718v1" TargetMode="External"/><Relationship Id="rId155" Type="http://schemas.openxmlformats.org/officeDocument/2006/relationships/hyperlink" Target="https://univ-tours.hal.science/hal-01077719v1" TargetMode="External"/><Relationship Id="rId156" Type="http://schemas.openxmlformats.org/officeDocument/2006/relationships/hyperlink" Target="https://univ-tours.hal.science/hal-01077722v1" TargetMode="External"/><Relationship Id="rId157" Type="http://schemas.openxmlformats.org/officeDocument/2006/relationships/hyperlink" Target="https://hal.science/hal-01300263v1" TargetMode="External"/><Relationship Id="rId158" Type="http://schemas.openxmlformats.org/officeDocument/2006/relationships/hyperlink" Target="http://www.archivescontemporaines.com/" TargetMode="External"/><Relationship Id="rId159" Type="http://schemas.openxmlformats.org/officeDocument/2006/relationships/hyperlink" Target="https://hal.science/hal-01295007v1" TargetMode="External"/><Relationship Id="rId160" Type="http://schemas.openxmlformats.org/officeDocument/2006/relationships/hyperlink" Target="http://www.editions-harmattan.fr/index.asp?navig=catalogue&amp;amp;obj=livre&amp;amp;no=46660" TargetMode="External"/><Relationship Id="rId161" Type="http://schemas.openxmlformats.org/officeDocument/2006/relationships/hyperlink" Target="https://hal.science/hal-01390216v1" TargetMode="External"/><Relationship Id="rId162" Type="http://schemas.openxmlformats.org/officeDocument/2006/relationships/hyperlink" Target="https://hal.science/hal-01390212v1" TargetMode="External"/><Relationship Id="rId163" Type="http://schemas.openxmlformats.org/officeDocument/2006/relationships/hyperlink" Target="https://hal.science/hal-01390210v1" TargetMode="External"/><Relationship Id="rId164" Type="http://schemas.openxmlformats.org/officeDocument/2006/relationships/hyperlink" Target="https://hal.science/hal-01390211v1" TargetMode="External"/><Relationship Id="rId165" Type="http://schemas.openxmlformats.org/officeDocument/2006/relationships/hyperlink" Target="https://hal.science/hal-01390222v1" TargetMode="External"/><Relationship Id="rId166" Type="http://schemas.openxmlformats.org/officeDocument/2006/relationships/hyperlink" Target="http://www.bibliotheque.auf.org/doc_num.php?explnum_id=875" TargetMode="External"/><Relationship Id="rId167" Type="http://schemas.openxmlformats.org/officeDocument/2006/relationships/hyperlink" Target="https://hal.science/hal-05554849v1" TargetMode="External"/><Relationship Id="rId168" Type="http://schemas.openxmlformats.org/officeDocument/2006/relationships/hyperlink" Target="http://www.intercommunications.be" TargetMode="External"/><Relationship Id="rId169" Type="http://schemas.openxmlformats.org/officeDocument/2006/relationships/hyperlink" Target="https://hal.science/hal-01296715v1" TargetMode="External"/><Relationship Id="rId170" Type="http://schemas.openxmlformats.org/officeDocument/2006/relationships/hyperlink" Target="https://univ-sorbonne-nouvelle.hal.science/hal-01476920v1" TargetMode="External"/><Relationship Id="rId171" Type="http://schemas.openxmlformats.org/officeDocument/2006/relationships/hyperlink" Target="https://hal.science/search/index/?q=*&amp;authFullName_s=Antoinette Camilleri-Grima" TargetMode="External"/><Relationship Id="rId172" Type="http://schemas.openxmlformats.org/officeDocument/2006/relationships/hyperlink" Target="https://hal.science/search/index/?q=*&amp;authFullName_s=Jean-Fran&#231;ois De Pietro" TargetMode="External"/><Relationship Id="rId173" Type="http://schemas.openxmlformats.org/officeDocument/2006/relationships/hyperlink" Target="https://hal.science/search/index/?q=*&amp;authFullName_s=Ildik&#243; L&#246;rincz" TargetMode="External"/><Relationship Id="rId174" Type="http://schemas.openxmlformats.org/officeDocument/2006/relationships/hyperlink" Target="https://hal.science/hal-01300264v1" TargetMode="External"/><Relationship Id="rId175" Type="http://schemas.openxmlformats.org/officeDocument/2006/relationships/hyperlink" Target="https://hal.science/hal-01300265v1" TargetMode="External"/><Relationship Id="rId176" Type="http://schemas.openxmlformats.org/officeDocument/2006/relationships/hyperlink" Target="https://hal.science/hal-01316085v1" TargetMode="External"/><Relationship Id="rId177" Type="http://schemas.openxmlformats.org/officeDocument/2006/relationships/hyperlink" Target="https://shs.hal.science/halshs-04623782v1" TargetMode="External"/><Relationship Id="rId178" Type="http://schemas.openxmlformats.org/officeDocument/2006/relationships/hyperlink" Target="https://hal.science/hal-02047285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Castellotti</dc:title>
  <dc:description>CV</dc:description>
  <dc:subject/>
  <cp:keywords/>
  <cp:category/>
  <cp:lastModifiedBy/>
  <dcterms:created xsi:type="dcterms:W3CDTF">2026-04-07T04:28:48+02:00</dcterms:created>
  <dcterms:modified xsi:type="dcterms:W3CDTF">2026-04-07T04:28:48+02:00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