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Molinari </w:t>
      </w:r>
      <w:r>
        <w:rPr>
          <w:color w:val="641e6e"/>
        </w:rPr>
        <w:t xml:space="preserve">Professeur des universités en études anglophones (civilisation britannique)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Most ‘Valuable Class’: The Shetland Female Emigration Society and the Emigration of Single Women to South Australia and Tasmania in the early 1850s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Scotland</w:t>
            </w:r>
            <w:r>
              <w:rPr/>
              <w:t xml:space="preserve">, 2025, 16 (1), pp.1-27.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⟨10.3366/nor.2025.0323⟩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Fearing the passions of women. Female desire and sexuality in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“Captives of ignorance”? Women, education and knowledge in the Victorian period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Clitoridectomy in Victorian England: Sexuality, Knowledge and Consent of the Female Patient in the Male Medical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the History of Medicine and Health</w:t>
            </w:r>
            <w:r>
              <w:rPr/>
              <w:t xml:space="preserve">, 2024, pp.1-23.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⟨10.1163/26667711-20241156⟩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Jostled Diagnoses: Women’s Mental Health and Sexuality in the Long Nineteenth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the History of Medicine and Health</w:t>
            </w:r>
            <w:r>
              <w:rPr/>
              <w:t xml:space="preserve">, 2024, pp.1-6.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⟨10.1163/26667711-20241158⟩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Dis-moi où tu habites… » L’accès à l’avortement au prisme de la dévolution dans le Royaume‑Uni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Alexandrine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⟨10.4000/11prh⟩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⟨10.4000/11prd⟩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Irish Assembly and the Abortion Issue, 1967-2017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2021, 45 (2), pp.77-99.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⟨10.4000/etudesirlandaises.10202⟩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des femmes célibataires vers les colonies de l’Empire britannique de 1849 à 1865 : entre philanthropie, féminisme et colonisationmatrimoniale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Femmes et migrations aux XIXe et XXe siècles : regards et représentations,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⟨10.4000/ilcea.5657⟩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Women’s Equality Party: “And Everything Old is New Again…”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⟨10.4000/rfcb.1850⟩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“Educating and Mobilizing the New Voter: Interwar Handbooks and Female Citizenship in Great-Britain, 1918-1931”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Women’s Studies</w:t>
            </w:r>
            <w:r>
              <w:rPr/>
              <w:t xml:space="preserve">, 2014, 15 (1),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 of Lords Reform and women's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2013, Women's Right, Human Rights, 38,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Women2Win et la féminisation du Parti conservateur : les coulisses d'un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2008, 6,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 Flapper Vote » to « High Heel Vote » : Changes and Constant Features in the Mobilization of the Female Electorate by British Political Parties between the 1920s and Today.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2007, 20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⟨10.7202/016121ar⟩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Women in the Picture : the Impact of the Northern Ireland Women's Coalition on Northern Irish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2007, 32, pp.109 - 126.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⟨10.3406/irlan.2007.1788⟩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campaign within the campaign: the fight for parity in the new devolved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2006, XIV (1), pp.165 - 175.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⟨10.4000/rfcb.1179⟩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parité et réformes constitutionnelles : l'évolution de la représentation féminine en politique au Royaume-Uni depuis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: la revue électronique du CEMRA</w:t>
            </w:r>
            <w:r>
              <w:rPr/>
              <w:t xml:space="preserve">, 2005, 5,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Parlement écossais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écossaises</w:t>
            </w:r>
            <w:r>
              <w:rPr/>
              <w:t xml:space="preserve">, 2004, 9,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“Terror, desire, and female sexuality in the Victorian period”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Terror and Desire in 19th century Britain »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Countering the “satanic device of mixed marriages” in New South Wales with the emigration of “reputable Scotch Protestant females”: John Dunmore Lang’s 1849 visit to Orkney and Shetland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“Unions/Disunions”</w:t>
            </w:r>
            <w:r>
              <w:rPr/>
              <w:t xml:space="preserve">, SFEE (Société Française d'Etudes Ecossaises), Edinburgh University, May 2024, Edinburgh (Scotland),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British Ladies’ Female Emigrant Society: utiliser la traversée pour forger les émigrantes aux attentes des colonies australiennes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voyageurs européens et les lointains, 1600-1840"</w:t>
            </w:r>
            <w:r>
              <w:rPr/>
              <w:t xml:space="preserve">, ILCEA4, LUHCIE, Laboratoire PLEIADE,, Jun 2024, Paris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Countering the “satanic device of mixed marriages” in New South Wales with the emigration of “reputable Scotch Protestant females”: John Dunmore Lang’s 1849 visit to Orkney and Shetland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French Society for Scottish Studies</w:t>
            </w:r>
            <w:r>
              <w:rPr/>
              <w:t xml:space="preserve">, French Society for Scottish Studies, May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Irène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health, sexuality and gynaecological treatments in Europe and America, 19th-20th century</w:t>
            </w:r>
            <w:r>
              <w:rPr/>
              <w:t xml:space="preserve">, Irène Favier; Véronique Molinari,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Frontières, souveraineté et identités au sein du Royaume-Uni : l’après-Brexit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Frontières européennes »</w:t>
            </w:r>
            <w:r>
              <w:rPr/>
              <w:t xml:space="preserve">, GIS, Eurolab Université Grenoble Alpes, Mar 2023,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‘Most Valuable Class’: the Emigration of Single Women from Shetland to Australia in the early 1850s”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SFEE (Société Française d'Etudes Ecossaises)</w:t>
            </w:r>
            <w:r>
              <w:rPr/>
              <w:t xml:space="preserve">, Sorbonne Université,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L’émigration organisée des jeunes femmes célibataires vers les colonies en France et en Angleterre à la fin du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Enfants déracinés »,</w:t>
            </w:r>
            <w:r>
              <w:rPr/>
              <w:t xml:space="preserve">, Laboratoire de Recherche sur la Personne de l’UCLY et l’équipe de Recherche Louis Josserand de Lyon III.,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“Abortion in Northern Ireland – when Border Issues Meet Women’s Rights”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“In Search of Britain Memory and Heritage”,</w:t>
            </w:r>
            <w:r>
              <w:rPr/>
              <w:t xml:space="preserve">, Université de Picardie, Jan 2019,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nord-irlandaise en matière d'avortement : enjeux politiques et droits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(Société des Anglicites de l'Enseignement Supérieur)</w:t>
            </w:r>
            <w:r>
              <w:rPr/>
              <w:t xml:space="preserve">, Université d'Aix-Marseille,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Abortion in Northern Ireland – when Women’s Bodies become Hostages of the Political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Bodies and Irish Worlds</w:t>
            </w:r>
            <w:r>
              <w:rPr/>
              <w:t xml:space="preserve">, The Canadian Association for Irish Studies I, May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 an Irish Context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Mianowski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2026, 978-3-032-10413-7.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⟨10.1007/978-3-032-10414-4⟩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nationalismes au tournant du XXIe siècle : regards croisés Amérique/Europe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Marie-Violaine Louvet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Martínez</w:t>
              </w:r>
            </w:hyperlink>
          </w:p>
          <w:p>
            <w:pPr/>
            <w:r>
              <w:rPr/>
              <w:t xml:space="preserve">Presses Université Toulouse 1 Capitole.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nationalismes au 21e siècle? Regards croisés Europe-Amérique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Marie-Violaine Louvet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Presses Universitaires Toulouse Capitole,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Europe and North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r>
              <w:rPr/>
              <w:t xml:space="preserve">De Gruyter,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⟨10.1515/9783110745085⟩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Fairy Tales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James Stephens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Mikowski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Poiré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Degott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et al.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Éditions de l'Oxalide</w:t>
              </w:r>
            </w:hyperlink>
            <w:r>
              <w:rPr/>
              <w:t xml:space="preserve">, 2, pp.450, 2022, Les Classiques d'Irlande, Sylvie Mikowski; Christophe Poiré; Claire Bardelmann; Véronique Molinari; Brigitte Zaugg, 978-2-37409-016-0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(Re)-Mobilizing Voters in Britain and the United States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(Re-)Mobilising Voters in Britain and the United States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De Gruyter,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⟨10.1515/9783110710403⟩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 monde anglophone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Delphine Deschaux-Beaume Deschaux-Dutard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Gréciano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Delphine Deschaux-Dutard; Philippe Gréciano; Véronique Molinari. mare &amp; martin, pp.171, 2020, Horizons européens, 978-2-84934-554-2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Migrations in the 19th and 20th Centuries: Gazes and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Abusing Science, From Burkes' &amp;quot;French Revolution&amp;quot; to Obama's &amp;quot;Science Fair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Besson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femmes, droits des autres, Des féministes britanniques face aux autres exclus de la Citoyenneté (1860-1930)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Presses Universitaires Blaise Pascal de Clermont-Ferrand, 2012, Martine Spensky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Science, 17th Century to Present: Pioneers, Activists and Protagonists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and Science, 17th Century to Present: Pioneers, Activists and Protagonists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Donna Spalding Andreolle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Citoyennes, et après ? : le droit de vote des femmes et ses conséquences en Grande-Bretagne, 1918-1939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Peter Lang, 2008, 3039117289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“Thorns in the sides of hundreds of Protestant husbands” : The emigration of Irish Female Orphans to the Australian Colonies and the Earl Grey Scheme controversy (1848-1850)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Marie Mianowski (Editor); Véronique Molinari (Editor). </w:t>
            </w:r>
            <w:r>
              <w:rPr>
                <w:i w:val="1"/>
                <w:iCs w:val="1"/>
              </w:rPr>
              <w:t xml:space="preserve">New Worlds, New Words: Migrations in an Irish Context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2026, 9783032104137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New Worlds New Words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Mianowski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Worlds, New Words: Migrations in an Irish Context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⟨10.1007/978-3-032-10414-4⟩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mois de traversée pour former de meilleures émigrantes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Sabrina Juillet Garzon (dir.); Édouard Guionnet (dir.). </w:t>
            </w:r>
            <w:r>
              <w:rPr>
                <w:i w:val="1"/>
                <w:iCs w:val="1"/>
              </w:rPr>
              <w:t xml:space="preserve">Voyageurs européens et les lointains</w:t>
            </w:r>
            <w:r>
              <w:rPr/>
              <w:t xml:space="preserve">, Le Manuscrit, A paraître, Voyages et Migrations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Women’s suffrage and sexual politics: radicalism beyond the First wave metaphor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Béatrice Laurent. </w:t>
            </w:r>
            <w:r>
              <w:rPr>
                <w:i w:val="1"/>
                <w:iCs w:val="1"/>
              </w:rPr>
              <w:t xml:space="preserve">Mouvements protestataires, contestations politiques et luttes sociales en Grande-Bretagne (1811-1914)</w:t>
            </w:r>
            <w:r>
              <w:rPr/>
              <w:t xml:space="preserve">, Ellipses, pp.135-150, 2024, 9782340094314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de l’avortement au Parlement écossais : spécificités juridiques, raisons politiques et aspirations nationalistes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</w:p>
          <w:p>
            <w:pPr/>
            <w:r>
              <w:rPr/>
              <w:t xml:space="preserve">Presses de l'université Toulouse 1 - Capitole. </w:t>
            </w:r>
            <w:r>
              <w:rPr>
                <w:i w:val="1"/>
                <w:iCs w:val="1"/>
              </w:rPr>
              <w:t xml:space="preserve">Les nationalismes au tournant du XXIème siècle : regards croisés Amérique/Europe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Les presses de l’Université Toulouse Capitole</w:t>
              </w:r>
            </w:hyperlink>
            <w:r>
              <w:rPr/>
              <w:t xml:space="preserve">, pp.129-153, 2023, 978-2-36170-275-5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de l’avortement au Parlement écossais : spécificités juridiques, raisons politiques et aspirations nationalistes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Presses Université Toulouse 1. </w:t>
            </w:r>
            <w:r>
              <w:rPr>
                <w:i w:val="1"/>
                <w:iCs w:val="1"/>
              </w:rPr>
              <w:t xml:space="preserve">Les nationalismes au tournant du XXIe siècle : regards croisés Amérique/Europe</w:t>
            </w:r>
            <w:r>
              <w:rPr/>
              <w:t xml:space="preserve">, pp.129-154, 2023, 978-2-36170-275-5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pp.3-23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The COVID-19 in Europe and North America, Policy Responses and Multi-Level Governance, co-dirigé avec Pierre-Alexandre Beylier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L’émigration organisée des jeunes femmes célibataires vers les colonies en France et en Angleterre à la fin du XIXe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déracinés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L’émigration des femmes seules vers les colonies britanniques au XIXe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Atlas des migrations dans le monde. Libertés de circulation, frontières, inégalités</w:t>
            </w:r>
            <w:r>
              <w:rPr/>
              <w:t xml:space="preserve">, pp.28-29, 2022, 2200632827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pp. 1-24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Benedetti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Mobilising Voters in the United States and the United Kingdom: political strategies from parties and grassroots organisations (1867 – 2020), co-dirigé avec Grégory Benedetti, Berlin: De Gruyter, janvier 2021,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Emigration of Irish Famine Orphan Girls to Australia: The Earl Grey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Migrations in the Victorian Era (Studies in Global Social History, 33) edited by Marie Ruiz, Brill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Rights and Second Wave Feminism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Royaume-Uni À L'épreuve De La Crise;1970-1979 (dir. Stephane Porion)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EUGENIC VOTE&amp;quot; EUGENICS AND SUFFRAGE RHETORIC IN THE EDWARDIAN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and Abusing Science : Science and political discourse from Burke’s “French Revolution” to Obama’s Science Fair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mouvement abolitionniste féminin britannique face à la Guerre de Sécession – d’une prise de position tardive à l’engagement des réseaux féministes naissants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femmes, droits des autres, Des féministes britanniques face aux autres exclus de la Citoyenneté (1860-1930)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sociétés abolitionnistes féminines britanniques à la Guerre de Sécession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femmes, droits des autres, Des féministes britanniques face aux autres exclus de la Citoyenneté (1860-1930)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abolitionniste féminin britannique face à la Guerre de Sécession - d'une prise de position tardive à l'engagement des réseaux féministes naissants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(dir, Véronique Molinari. </w:t>
            </w:r>
            <w:r>
              <w:rPr>
                <w:i w:val="1"/>
                <w:iCs w:val="1"/>
              </w:rPr>
              <w:t xml:space="preserve">Droits des femmes et droits des autres</w:t>
            </w:r>
            <w:r>
              <w:rPr/>
              <w:t xml:space="preserve">, Presses Universitaires Blaise Pascal, pp.33-56,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Schools of their own&amp;quot;: the Ladies' Medical College and London School of Medicine for Women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and Science, 17th Century to Present: Pioneers, Activists and Protagonists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“‘Schools of their own’ - The Ladies’ Medical College and London School of Medicine for Women”,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Science, 17th Century to Present: Pioneers, Activists and Protagonists</w:t>
            </w:r>
            <w:r>
              <w:rPr/>
              <w:t xml:space="preserve">, Cambridge Scholars, p. 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Science Fiction: Romantic Mythologies and Female Emancipation from John Keats to Dan Simmons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Bertonèche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Donna Andreolle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Women of Science, 17th century to the Present</w:t>
            </w:r>
            <w:r>
              <w:rPr/>
              <w:t xml:space="preserve">, pp.181-191,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ÉLECTRICES ET INSTRUMENTALISATION DE LA DIFFÉRENCE : LES CAMPAGNES ÉLECTORALES DE 2004 ET 2005 EN GRANDE-BRETAGNE ET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et campagnes électorales en Grande-Bretagne et aux Etats-Unis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Role in the British Anti-Slavery Movement, 1787-1840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dir. Michel Prum et Françoise Le Jeune. </w:t>
            </w:r>
            <w:r>
              <w:rPr>
                <w:i w:val="1"/>
                <w:iCs w:val="1"/>
              </w:rPr>
              <w:t xml:space="preserve">Le débat sur l'abolition de l'esclavage en Grande-Bretagne (1787-1840)</w:t>
            </w:r>
            <w:r>
              <w:rPr/>
              <w:t xml:space="preserve">, Ellipses, pp.121-132,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RESISTER EN SE REFUSANT : LE CELIBAT COMME ARME POLITIQUE DANS LE DISCOURS FEMINISTE BRITANNIQUE EDOUARDIEN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de résistance, Stratégies textuelles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Eugénisme, antiféminisme et sport féminin en Grande-Bretagne au début du vingtième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(Dir) Thierry TERRET. </w:t>
            </w:r>
            <w:r>
              <w:rPr>
                <w:i w:val="1"/>
                <w:iCs w:val="1"/>
              </w:rPr>
              <w:t xml:space="preserve">Sport et genre vol. I, La conquête d'une citadelle masculine</w:t>
            </w:r>
            <w:r>
              <w:rPr/>
              <w:t xml:space="preserve">, l'Harmattan, pp.211-222,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en se refusant : le célibat comme arme politique dans le discours féministe édouardien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Susan Berthier-Foglar, Madhu Benoit et Linda Carter (dir). </w:t>
            </w:r>
            <w:r>
              <w:rPr>
                <w:i w:val="1"/>
                <w:iCs w:val="1"/>
              </w:rPr>
              <w:t xml:space="preserve">Sites de résistance, Stratégies textuelles</w:t>
            </w:r>
            <w:r>
              <w:rPr/>
              <w:t xml:space="preserve">, le Manuscrit, pp.225-245,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CONSEQUENCES DU DROIT DE VOTE DES FEMMES DANS L'ENTRE-DEUX- GUERRES EN 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/>
              <w:t xml:space="preserve">Histoire. Université Stendhal - Grenoble III, 1998.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tel-00912762v1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8283v1" TargetMode="External"/><Relationship Id="rId9" Type="http://schemas.openxmlformats.org/officeDocument/2006/relationships/hyperlink" Target="https://hal.science/search/index/?q=*&amp;authFullName_s=V&#233;ronique Molinari" TargetMode="External"/><Relationship Id="rId10" Type="http://schemas.openxmlformats.org/officeDocument/2006/relationships/hyperlink" Target="https://dx.doi.org/10.3366/nor.2025.0323" TargetMode="External"/><Relationship Id="rId11" Type="http://schemas.openxmlformats.org/officeDocument/2006/relationships/hyperlink" Target="https://hal.science/hal-04924543v1" TargetMode="External"/><Relationship Id="rId12" Type="http://schemas.openxmlformats.org/officeDocument/2006/relationships/hyperlink" Target="https://hal.science/hal-04924546v1" TargetMode="External"/><Relationship Id="rId13" Type="http://schemas.openxmlformats.org/officeDocument/2006/relationships/hyperlink" Target="https://hal.science/hal-04850719v1" TargetMode="External"/><Relationship Id="rId14" Type="http://schemas.openxmlformats.org/officeDocument/2006/relationships/hyperlink" Target="https://dx.doi.org/10.1163/26667711-20241156" TargetMode="External"/><Relationship Id="rId15" Type="http://schemas.openxmlformats.org/officeDocument/2006/relationships/hyperlink" Target="https://hal.science/hal-04850728v1" TargetMode="External"/><Relationship Id="rId16" Type="http://schemas.openxmlformats.org/officeDocument/2006/relationships/hyperlink" Target="https://hal.science/search/index/?q=*&amp;authFullName_s=Ir&#232;ne Favier" TargetMode="External"/><Relationship Id="rId17" Type="http://schemas.openxmlformats.org/officeDocument/2006/relationships/hyperlink" Target="https://dx.doi.org/10.1163/26667711-20241158" TargetMode="External"/><Relationship Id="rId18" Type="http://schemas.openxmlformats.org/officeDocument/2006/relationships/hyperlink" Target="https://hal.science/hal-04620471v1" TargetMode="External"/><Relationship Id="rId19" Type="http://schemas.openxmlformats.org/officeDocument/2006/relationships/hyperlink" Target="https://hal.science/search/index/?q=*&amp;authFullName_s=Alexandrine Nedelec" TargetMode="External"/><Relationship Id="rId20" Type="http://schemas.openxmlformats.org/officeDocument/2006/relationships/hyperlink" Target="https://dx.doi.org/10.4000/11prh" TargetMode="External"/><Relationship Id="rId21" Type="http://schemas.openxmlformats.org/officeDocument/2006/relationships/hyperlink" Target="https://hal.science/hal-04648190v1" TargetMode="External"/><Relationship Id="rId22" Type="http://schemas.openxmlformats.org/officeDocument/2006/relationships/hyperlink" Target="https://hal.science/search/index/?q=*&amp;authFullName_s=Pierre-Alexandre Beylier" TargetMode="External"/><Relationship Id="rId23" Type="http://schemas.openxmlformats.org/officeDocument/2006/relationships/hyperlink" Target="https://dx.doi.org/10.4000/11prd" TargetMode="External"/><Relationship Id="rId24" Type="http://schemas.openxmlformats.org/officeDocument/2006/relationships/hyperlink" Target="https://hal.science/hal-03140094v1" TargetMode="External"/><Relationship Id="rId25" Type="http://schemas.openxmlformats.org/officeDocument/2006/relationships/hyperlink" Target="https://dx.doi.org/10.4000/etudesirlandaises.10202" TargetMode="External"/><Relationship Id="rId26" Type="http://schemas.openxmlformats.org/officeDocument/2006/relationships/hyperlink" Target="https://hal.univ-grenoble-alpes.fr/hal-01988968v1" TargetMode="External"/><Relationship Id="rId27" Type="http://schemas.openxmlformats.org/officeDocument/2006/relationships/hyperlink" Target="https://dx.doi.org/10.4000/ilcea.5657" TargetMode="External"/><Relationship Id="rId28" Type="http://schemas.openxmlformats.org/officeDocument/2006/relationships/hyperlink" Target="https://hal.science/hal-01737941v1" TargetMode="External"/><Relationship Id="rId29" Type="http://schemas.openxmlformats.org/officeDocument/2006/relationships/hyperlink" Target="https://dx.doi.org/10.4000/rfcb.1850" TargetMode="External"/><Relationship Id="rId30" Type="http://schemas.openxmlformats.org/officeDocument/2006/relationships/hyperlink" Target="https://hal.science/hal-01164556v1" TargetMode="External"/><Relationship Id="rId31" Type="http://schemas.openxmlformats.org/officeDocument/2006/relationships/hyperlink" Target="https://hal.science/hal-01164520v1" TargetMode="External"/><Relationship Id="rId32" Type="http://schemas.openxmlformats.org/officeDocument/2006/relationships/hyperlink" Target="https://hal.science/hal-00911649v1" TargetMode="External"/><Relationship Id="rId33" Type="http://schemas.openxmlformats.org/officeDocument/2006/relationships/hyperlink" Target="https://hal.science/hal-01650921v1" TargetMode="External"/><Relationship Id="rId34" Type="http://schemas.openxmlformats.org/officeDocument/2006/relationships/hyperlink" Target="https://dx.doi.org/10.7202/016121ar" TargetMode="External"/><Relationship Id="rId35" Type="http://schemas.openxmlformats.org/officeDocument/2006/relationships/hyperlink" Target="https://hal.science/hal-04924547v1" TargetMode="External"/><Relationship Id="rId36" Type="http://schemas.openxmlformats.org/officeDocument/2006/relationships/hyperlink" Target="https://dx.doi.org/10.3406/irlan.2007.1788" TargetMode="External"/><Relationship Id="rId37" Type="http://schemas.openxmlformats.org/officeDocument/2006/relationships/hyperlink" Target="https://hal.science/hal-01650903v1" TargetMode="External"/><Relationship Id="rId38" Type="http://schemas.openxmlformats.org/officeDocument/2006/relationships/hyperlink" Target="https://dx.doi.org/10.4000/rfcb.1179" TargetMode="External"/><Relationship Id="rId39" Type="http://schemas.openxmlformats.org/officeDocument/2006/relationships/hyperlink" Target="https://hal.science/hal-00912558v1" TargetMode="External"/><Relationship Id="rId40" Type="http://schemas.openxmlformats.org/officeDocument/2006/relationships/hyperlink" Target="https://uphf.hal.science/hal-04070685v1" TargetMode="External"/><Relationship Id="rId41" Type="http://schemas.openxmlformats.org/officeDocument/2006/relationships/hyperlink" Target="https://hal.science/search/index/?q=*&amp;authFullName_s=Edwige Camp" TargetMode="External"/><Relationship Id="rId42" Type="http://schemas.openxmlformats.org/officeDocument/2006/relationships/hyperlink" Target="https://hal.science/hal-04620450v1" TargetMode="External"/><Relationship Id="rId43" Type="http://schemas.openxmlformats.org/officeDocument/2006/relationships/hyperlink" Target="https://hal.univ-grenoble-alpes.fr/hal-04924529v1" TargetMode="External"/><Relationship Id="rId44" Type="http://schemas.openxmlformats.org/officeDocument/2006/relationships/hyperlink" Target="https://hal.science/hal-04620433v1" TargetMode="External"/><Relationship Id="rId45" Type="http://schemas.openxmlformats.org/officeDocument/2006/relationships/hyperlink" Target="https://hal.science/hal-04620462v1" TargetMode="External"/><Relationship Id="rId46" Type="http://schemas.openxmlformats.org/officeDocument/2006/relationships/hyperlink" Target="https://hal.science/hal-04171771v1" TargetMode="External"/><Relationship Id="rId47" Type="http://schemas.openxmlformats.org/officeDocument/2006/relationships/hyperlink" Target="https://hal.univ-grenoble-alpes.fr/hal-04924524v1" TargetMode="External"/><Relationship Id="rId48" Type="http://schemas.openxmlformats.org/officeDocument/2006/relationships/hyperlink" Target="https://hal.univ-grenoble-alpes.fr/hal-04924521v1" TargetMode="External"/><Relationship Id="rId49" Type="http://schemas.openxmlformats.org/officeDocument/2006/relationships/hyperlink" Target="https://hal.univ-grenoble-alpes.fr/hal-04931223v1" TargetMode="External"/><Relationship Id="rId50" Type="http://schemas.openxmlformats.org/officeDocument/2006/relationships/hyperlink" Target="https://hal.univ-grenoble-alpes.fr/hal-04924516v1" TargetMode="External"/><Relationship Id="rId51" Type="http://schemas.openxmlformats.org/officeDocument/2006/relationships/hyperlink" Target="https://hal.univ-grenoble-alpes.fr/hal-04924509v1" TargetMode="External"/><Relationship Id="rId52" Type="http://schemas.openxmlformats.org/officeDocument/2006/relationships/hyperlink" Target="https://hal.univ-grenoble-alpes.fr/hal-04924512v1" TargetMode="External"/><Relationship Id="rId53" Type="http://schemas.openxmlformats.org/officeDocument/2006/relationships/hyperlink" Target="https://hal.science/hal-04995793v1" TargetMode="External"/><Relationship Id="rId54" Type="http://schemas.openxmlformats.org/officeDocument/2006/relationships/hyperlink" Target="https://hal.science/search/index/?q=*&amp;authFullName_s=Marie Mianowski" TargetMode="External"/><Relationship Id="rId55" Type="http://schemas.openxmlformats.org/officeDocument/2006/relationships/hyperlink" Target="https://link.springer.com/book/9783032104137" TargetMode="External"/><Relationship Id="rId56" Type="http://schemas.openxmlformats.org/officeDocument/2006/relationships/hyperlink" Target="https://dx.doi.org/10.1007/978-3-032-10414-4" TargetMode="External"/><Relationship Id="rId57" Type="http://schemas.openxmlformats.org/officeDocument/2006/relationships/hyperlink" Target="https://hal.science/hal-04320717v1" TargetMode="External"/><Relationship Id="rId58" Type="http://schemas.openxmlformats.org/officeDocument/2006/relationships/hyperlink" Target="https://hal.science/search/index/?q=*&amp;authFullName_s=Marie-Violaine Louvet" TargetMode="External"/><Relationship Id="rId59" Type="http://schemas.openxmlformats.org/officeDocument/2006/relationships/hyperlink" Target="https://hal.science/search/index/?q=*&amp;authFullName_s=Michel Mart&#237;nez" TargetMode="External"/><Relationship Id="rId60" Type="http://schemas.openxmlformats.org/officeDocument/2006/relationships/hyperlink" Target="https://hal.science/hal-04360002v1" TargetMode="External"/><Relationship Id="rId61" Type="http://schemas.openxmlformats.org/officeDocument/2006/relationships/hyperlink" Target="https://hal.science/hal-03689073v1" TargetMode="External"/><Relationship Id="rId62" Type="http://schemas.openxmlformats.org/officeDocument/2006/relationships/hyperlink" Target="https://dx.doi.org/10.1515/9783110745085" TargetMode="External"/><Relationship Id="rId63" Type="http://schemas.openxmlformats.org/officeDocument/2006/relationships/hyperlink" Target="https://hal.univ-lorraine.fr/hal-04198801v1" TargetMode="External"/><Relationship Id="rId64" Type="http://schemas.openxmlformats.org/officeDocument/2006/relationships/hyperlink" Target="https://hal.science/search/index/?q=*&amp;authFullName_s=James Stephens" TargetMode="External"/><Relationship Id="rId65" Type="http://schemas.openxmlformats.org/officeDocument/2006/relationships/hyperlink" Target="https://hal.science/search/index/?q=*&amp;authFullName_s=Sylvie Mikowski" TargetMode="External"/><Relationship Id="rId66" Type="http://schemas.openxmlformats.org/officeDocument/2006/relationships/hyperlink" Target="https://hal.science/search/index/?q=*&amp;authFullName_s=Christophe Poir&#233;" TargetMode="External"/><Relationship Id="rId67" Type="http://schemas.openxmlformats.org/officeDocument/2006/relationships/hyperlink" Target="https://hal.science/search/index/?q=*&amp;authFullName_s=Pierre Degott" TargetMode="External"/><Relationship Id="rId68" Type="http://schemas.openxmlformats.org/officeDocument/2006/relationships/hyperlink" Target="https://www.oxalide-editions.com/produit/74/9782374090160/irish-fairy-tales" TargetMode="External"/><Relationship Id="rId69" Type="http://schemas.openxmlformats.org/officeDocument/2006/relationships/hyperlink" Target="https://hal.science/hal-03695131v1" TargetMode="External"/><Relationship Id="rId70" Type="http://schemas.openxmlformats.org/officeDocument/2006/relationships/hyperlink" Target="https://hal.science/search/index/?q=*&amp;authFullName_s=Gr&#233;gory Benedetti" TargetMode="External"/><Relationship Id="rId71" Type="http://schemas.openxmlformats.org/officeDocument/2006/relationships/hyperlink" Target="https://hal.science/hal-03157390v1" TargetMode="External"/><Relationship Id="rId72" Type="http://schemas.openxmlformats.org/officeDocument/2006/relationships/hyperlink" Target="https://dx.doi.org/10.1515/9783110710403" TargetMode="External"/><Relationship Id="rId73" Type="http://schemas.openxmlformats.org/officeDocument/2006/relationships/hyperlink" Target="https://hal.science/hal-02512017v1" TargetMode="External"/><Relationship Id="rId74" Type="http://schemas.openxmlformats.org/officeDocument/2006/relationships/hyperlink" Target="https://hal.science/search/index/?q=*&amp;authFullName_s=Delphine Deschaux-Beaume Deschaux-Dutard" TargetMode="External"/><Relationship Id="rId75" Type="http://schemas.openxmlformats.org/officeDocument/2006/relationships/hyperlink" Target="https://hal.science/search/index/?q=*&amp;authFullName_s=Philippe Gr&#233;ciano" TargetMode="External"/><Relationship Id="rId76" Type="http://schemas.openxmlformats.org/officeDocument/2006/relationships/hyperlink" Target="https://hal.univ-grenoble-alpes.fr/hal-01988978v1" TargetMode="External"/><Relationship Id="rId77" Type="http://schemas.openxmlformats.org/officeDocument/2006/relationships/hyperlink" Target="https://hal.science/hal-03431606v1" TargetMode="External"/><Relationship Id="rId78" Type="http://schemas.openxmlformats.org/officeDocument/2006/relationships/hyperlink" Target="https://hal.science/search/index/?q=*&amp;authFullName_s=Cyril Besson" TargetMode="External"/><Relationship Id="rId79" Type="http://schemas.openxmlformats.org/officeDocument/2006/relationships/hyperlink" Target="https://hal.science/hal-01164559v1" TargetMode="External"/><Relationship Id="rId80" Type="http://schemas.openxmlformats.org/officeDocument/2006/relationships/hyperlink" Target="https://hal.science/hal-01164567v1" TargetMode="External"/><Relationship Id="rId81" Type="http://schemas.openxmlformats.org/officeDocument/2006/relationships/hyperlink" Target="https://hal.science/hal-03431601v1" TargetMode="External"/><Relationship Id="rId82" Type="http://schemas.openxmlformats.org/officeDocument/2006/relationships/hyperlink" Target="https://hal.science/search/index/?q=*&amp;authFullName_s=Donna Spalding Andreolle" TargetMode="External"/><Relationship Id="rId83" Type="http://schemas.openxmlformats.org/officeDocument/2006/relationships/hyperlink" Target="https://hal.science/hal-04190695v1" TargetMode="External"/><Relationship Id="rId84" Type="http://schemas.openxmlformats.org/officeDocument/2006/relationships/hyperlink" Target="https://hal.science/hal-04996607v1" TargetMode="External"/><Relationship Id="rId85" Type="http://schemas.openxmlformats.org/officeDocument/2006/relationships/hyperlink" Target="https://hal.science/hal-04995798v1" TargetMode="External"/><Relationship Id="rId86" Type="http://schemas.openxmlformats.org/officeDocument/2006/relationships/hyperlink" Target="https://hal.science/hal-05297824v1" TargetMode="External"/><Relationship Id="rId87" Type="http://schemas.openxmlformats.org/officeDocument/2006/relationships/hyperlink" Target="https://hal.science/hal-04676714v1" TargetMode="External"/><Relationship Id="rId88" Type="http://schemas.openxmlformats.org/officeDocument/2006/relationships/hyperlink" Target="https://hal.science/hal-05324875v1" TargetMode="External"/><Relationship Id="rId89" Type="http://schemas.openxmlformats.org/officeDocument/2006/relationships/hyperlink" Target="https://hal.science/search/index/?q=*&amp;authFullName_s=Manon Robert" TargetMode="External"/><Relationship Id="rId90" Type="http://schemas.openxmlformats.org/officeDocument/2006/relationships/hyperlink" Target="https://www.ut-capitole.fr/accueil/recherche/publications-de-luniversite" TargetMode="External"/><Relationship Id="rId91" Type="http://schemas.openxmlformats.org/officeDocument/2006/relationships/hyperlink" Target="https://hal.science/hal-04320687v1" TargetMode="External"/><Relationship Id="rId92" Type="http://schemas.openxmlformats.org/officeDocument/2006/relationships/hyperlink" Target="https://hal.science/hal-04274993v1" TargetMode="External"/><Relationship Id="rId93" Type="http://schemas.openxmlformats.org/officeDocument/2006/relationships/hyperlink" Target="https://hal.science/hal-03689074v1" TargetMode="External"/><Relationship Id="rId94" Type="http://schemas.openxmlformats.org/officeDocument/2006/relationships/hyperlink" Target="https://hal.science/hal-04142166v1" TargetMode="External"/><Relationship Id="rId95" Type="http://schemas.openxmlformats.org/officeDocument/2006/relationships/hyperlink" Target="https://hal.science/hal-04274986v1" TargetMode="External"/><Relationship Id="rId96" Type="http://schemas.openxmlformats.org/officeDocument/2006/relationships/hyperlink" Target="https://hal.univ-grenoble-alpes.fr/hal-01887255v1" TargetMode="External"/><Relationship Id="rId97" Type="http://schemas.openxmlformats.org/officeDocument/2006/relationships/hyperlink" Target="https://hal.univ-grenoble-alpes.fr/hal-01887257v1" TargetMode="External"/><Relationship Id="rId98" Type="http://schemas.openxmlformats.org/officeDocument/2006/relationships/hyperlink" Target="https://hal.science/hal-03464194v1" TargetMode="External"/><Relationship Id="rId99" Type="http://schemas.openxmlformats.org/officeDocument/2006/relationships/hyperlink" Target="https://hal.science/hal-01164565v1" TargetMode="External"/><Relationship Id="rId100" Type="http://schemas.openxmlformats.org/officeDocument/2006/relationships/hyperlink" Target="https://hal.science/hal-03453810v1" TargetMode="External"/><Relationship Id="rId101" Type="http://schemas.openxmlformats.org/officeDocument/2006/relationships/hyperlink" Target="https://hal.science/hal-01071793v1" TargetMode="External"/><Relationship Id="rId102" Type="http://schemas.openxmlformats.org/officeDocument/2006/relationships/hyperlink" Target="https://hal.science/hal-03453809v1" TargetMode="External"/><Relationship Id="rId103" Type="http://schemas.openxmlformats.org/officeDocument/2006/relationships/hyperlink" Target="https://hal.science/hal-01164572v1" TargetMode="External"/><Relationship Id="rId104" Type="http://schemas.openxmlformats.org/officeDocument/2006/relationships/hyperlink" Target="https://hal.science/hal-02021888v1" TargetMode="External"/><Relationship Id="rId105" Type="http://schemas.openxmlformats.org/officeDocument/2006/relationships/hyperlink" Target="https://hal.science/search/index/?q=*&amp;authFullName_s=Caroline Berton&#232;che" TargetMode="External"/><Relationship Id="rId106" Type="http://schemas.openxmlformats.org/officeDocument/2006/relationships/hyperlink" Target="https://hal.science/search/index/?q=*&amp;authFullName_s=Donna Andreolle" TargetMode="External"/><Relationship Id="rId107" Type="http://schemas.openxmlformats.org/officeDocument/2006/relationships/hyperlink" Target="https://shs.hal.science/halshs-02511023v1" TargetMode="External"/><Relationship Id="rId108" Type="http://schemas.openxmlformats.org/officeDocument/2006/relationships/hyperlink" Target="https://hal.science/hal-01071726v1" TargetMode="External"/><Relationship Id="rId109" Type="http://schemas.openxmlformats.org/officeDocument/2006/relationships/hyperlink" Target="https://hal.univ-grenoble-alpes.fr/hal-02495515v1" TargetMode="External"/><Relationship Id="rId110" Type="http://schemas.openxmlformats.org/officeDocument/2006/relationships/hyperlink" Target="https://hal.science/hal-01071727v1" TargetMode="External"/><Relationship Id="rId111" Type="http://schemas.openxmlformats.org/officeDocument/2006/relationships/hyperlink" Target="https://hal.science/hal-01071728v1" TargetMode="External"/><Relationship Id="rId112" Type="http://schemas.openxmlformats.org/officeDocument/2006/relationships/hyperlink" Target="https://theses.hal.science/tel-00912762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Molinari</dc:title>
  <dc:description>CV</dc:description>
  <dc:subject/>
  <cp:keywords/>
  <cp:category/>
  <cp:lastModifiedBy/>
  <dcterms:created xsi:type="dcterms:W3CDTF">2026-04-24T21:02:16+02:00</dcterms:created>
  <dcterms:modified xsi:type="dcterms:W3CDTF">2026-04-24T21:02:16+02:00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