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Gysembergh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victor-gysembergh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0000-0003-1633-9212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183353773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316739940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Eudoxe de Cnide. Témoignages et fragments.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Forgotten Ancient Commentaries on Aristotle’s Sophistical Refutations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De Gruyter,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⟨10.1515/9783111332963⟩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inédits du palimpseste Veronensis XL (38).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/>
              <w:t xml:space="preserve">Les Belles Lettres, 2023, 978-2-251-45509-9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Liver: Papyrological Texts on Ancient Greek Extispicy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D. Furley</w:t>
              </w:r>
            </w:hyperlink>
          </w:p>
          <w:p>
            <w:pPr/>
            <w:r>
              <w:rPr/>
              <w:t xml:space="preserve">Tübingen : Mohr Siebeck, 2015, 978-3-16-153890-2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savoir : philosophie, sciences exactes et sciences appliquées dans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Schwab</w:t>
              </w:r>
            </w:hyperlink>
          </w:p>
          <w:p>
            <w:pPr/>
            <w:r>
              <w:rPr/>
              <w:t xml:space="preserve">Gysembergh, Victor and Schwab, Andreas. Trier : Wissenschaftlicher Verlag, 2015, 978-3-86821-588-5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Leaf from the Archimedes Palimpsest Rediscovered in 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2026, 236,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Myerston, Jacobo. 2023. Language and Cosmos in Greece and Mesopotamia. Cambridge : Cambridge University Press. 228 p. ISBN 9781009289924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2025, Grammaticalisation : histoire et perspectives, 47-1, pp.7112.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⟨10.4000/14jz7⟩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poids de l’eau par Théophraste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Ritualanweisungen zur Abwehr von Totengeistern aus dem „Haus des Beschwörungspriesters“ in Assur (Istanbul, A. 193)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2025, 56,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new evidence for Hipparchus’ star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2025, 56 (3), pp.287-290.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⟨10.1177/00218286251335640⟩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témoin palimpseste d’une introduction romaine à la philosophie platonicienne, et d’autres découvertes dans des palimpsestes grecs et latins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2024, p. 1391-1402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mean synodic month according to Apollonius and 'Hermes' Victor Gysembergh (CNRS, UMR 8061)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Babylonian Astral Sciences and Mathematics in Uruk After 47 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Zeitschrift für die Kunde des Morgenlandes</w:t>
            </w:r>
            <w:r>
              <w:rPr/>
              <w:t xml:space="preserve">, 2023, 113,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Nicéphore Grégoras. Isaac Argyros. Deux traités byzantins de construction de l’astrolabe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Ptolemy’s Treatise on the Meteoroscope Recovered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Salvatore Apicella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2023, 77 (2), pp.221-240.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⟨10.1007/s00407-022-00302-w⟩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rébus comportant le nom de Sargon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2022, 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Hipparchus’ Star Catalogue revealed by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J.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2022, 53 (4), pp.383 - 393.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⟨10.1177/00218286221128289⟩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mean synodic month according to Apollonius and ‘Hermes’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L’ATHÉNA DE SAÏS DANS L’IN TIMAEUM DE PROCLUS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Gerd van 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94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Edited by Alan C. Bowen and Francesca Rochberg. Hellenistic astronomy: The science in its contexts. Brill's Companions to Classical Studies, Leiden: Brill, 2020, xxxii+751pp. ISBN: 9789004400566; 9789004243361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⟨10.1111/1600-0498.12377⟩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Hellenistic astronomy: The science in its contexts Edited by Alan C. Bowen j Francesca Rochberg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ÉLEMENTS POUR UN COURS DE CRITIQUE TEXTUELLE : L'EXEMPLE DU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EDITION OF P.ROSS.GEORG. I 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D. Furley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READING ‘HESIOD’ (ZPE 203 (2017) 1–23)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D. Furley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HIPPARCHUS AND THE “ANCIENTS:” NECHEPSOS-PETOSIRIS?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Civilizations</w:t>
            </w:r>
            <w:r>
              <w:rPr/>
              <w:t xml:space="preserve">, 2018, 33 (2),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Dimētum et les sauterelles de l’Apocalypse (Šurpu VII.1-2 et Ap 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Stars and Chaldaean Hours: A Bouquet of Aratean Emendations from Franz Boll's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Greek, Roman, and Byzantine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Laks (A.)-Most (G.W.), Les débuts de la philosophie, Édition et traduc- tion de A.L-G.W.M., avec la collaboration de G. Journée et le concours de L. Iribarren-D. Lévystone, Paris, Fayard, 2016, in-8°, 1674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Stars and Chaldaean Hours: A Bouquet of Aratean Emendations from Franz Boll's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Greek, Roman, and Byzantine Studies</w:t>
            </w:r>
            <w:r>
              <w:rPr/>
              <w:t xml:space="preserve">, 2017, 57, pp.356-371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DIVINATION, PYROMANCY, HESIOD: P. GEN. INV. 161 HAS MORE TO OFFER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D. Furley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ET VALEUR DES FRAGMENTS ANTIQUES SANS PARALLÈLE DANS LE LIVRE DE L’AMOUR D’AGOSTINO NIFO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pp.29-45.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⟨10.3917/phil.902.0029⟩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Extispicine et palmomancie dans l'Antiquité entre Grèce et Proche-Orient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2016, 2,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la flore asiatique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pp.1607-1619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PLISCHKE, S. Die Seleukiden und Iran. Die seleukidische Herrschaftspolitik in den östlichen Satrapien. (Classica et Orientalia, 9). Verlag Otto Harrassowitz, Wiesbaden, 2014. (24,5 cm, XV, 408). ISBN 978-3-447-10061-8. ISSN 2190-3638.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2015, pp.473-475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 den Kalendergöttern des Eudoxos von Knidos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Naturwissenschaft und ihre Rezeption</w:t>
            </w:r>
            <w:r>
              <w:rPr/>
              <w:t xml:space="preserve">, 2015, 25,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Farben und Elementarkräfte in U. Koch-Westenholz, BLO 27 : 2-3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Farben und Elementarkräfte in U. Koch-Westenholz, BLO 27 : 2-3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CUSAS XV Revised : Neo-Babylonian and Late Babylonian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Interpretation der Lebermarkierung riḫṣu in Šumma multābiltu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 13956cl, une tablette néo-assyrienne inédite de rituels contre les revenants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2014, XXXIV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Interpretation der Lebermarkierung riḫṣu in Šumma multābiltu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 on the Great Year, Eudoxus, and Mesopotamian Goal Year Astronomy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</w:t>
            </w:r>
            <w:r>
              <w:rPr/>
              <w:t xml:space="preserve">, 2013, XXXV, pp.111-124.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⟨10.1400/228696⟩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référence à la médecine de Cnide dans le débat philosophique entre Platon et Eudoxe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pp.615-622.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⟨10.3406/reg.2013.8146⟩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des provinces divines chez Homère (Iliade 15, 185-199) et ses antécédents mésopotamiens : un état de la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(1), pp.49-64.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⟨10.3406/reg.2013.8116⟩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sonnet des Voyelles, l'optique de Helmholtz et la photographie couleur. Une mise en contexte et ses conséquences esthétiques.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2012, 23,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Émendations dans le Commentaire d'Hipparque : sur le Miroir d'Eudoxe de Cnide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2012, Tome LXXXVI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des idées aux choses : théorie en quête d'auteur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PERI IDEÔN D’ARISTOTE</w:t>
            </w:r>
            <w:r>
              <w:rPr/>
              <w:t xml:space="preserve">, 2025, 978-90-429-5533-2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fragmentiertes Weltbild: die Fragmente der vorptolemäischen Astronomen am Beispiel des Eudoxos von Knidos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 einer fragmentierten Welt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philosophes dans la Chronique d’Eusèbe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Sébastien Morlet. </w:t>
            </w:r>
            <w:r>
              <w:rPr>
                <w:i w:val="1"/>
                <w:iCs w:val="1"/>
              </w:rPr>
              <w:t xml:space="preserve">Eusèbe de Césarée et la philosophie</w:t>
            </w:r>
            <w:r>
              <w:rPr/>
              <w:t xml:space="preserve">, Brepols, pp.221-230,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Isagogical Crossroads from the Early Imperial Age to the End of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Isagogical Crossroads from the Early Imperial Age to the End of Antiquity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DU TRACTATUS DE SPERA DE JEAN DE SACROBOSCO PAR MAXIME PLANUDE OU SON ENTOURAGE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 fine. Studies in honour of Klaus Geus on the occasion of his sixtieth birthday</w:t>
            </w:r>
            <w:r>
              <w:rPr/>
              <w:t xml:space="preserve">, pp.325-335,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Isagogical Questions in Hipparchus’ Commentary on the Phaenomena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Isagogical Crossroads from the Early Imperial Age to the End of Antiquity</w:t>
            </w:r>
            <w:r>
              <w:rPr/>
              <w:t xml:space="preserve">, BRILL, pp.177-182,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⟨10.1163/9789004506190_011⟩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Isagogical Questions in Hipparchus' Commentary on the Phaenomena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Isagogical Crossroads in Antiquity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philosophes dans les Chroniques d'Eusèbe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Eusèbe de Césarée et la philosophie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sulfureuse de Natale Conti, helléniste faussaire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Mythologie de Natale Conti éditée par Jean Baudoin Livre I (1627)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Synoptic Study of the Number of Stars in the Constellations of Hipparchus’s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Alena Hadravová; Petr Hadrava; Kristen Lippincot. </w:t>
            </w:r>
            <w:r>
              <w:rPr>
                <w:i w:val="1"/>
                <w:iCs w:val="1"/>
              </w:rPr>
              <w:t xml:space="preserve">The Stars in the Classical and Medieval Traditions</w:t>
            </w:r>
            <w:r>
              <w:rPr/>
              <w:t xml:space="preserve">, Astronomical Institute of the Czech Academy of Sciences, pp.13-23, 2019, 978-80-907269-1-8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DIVINATION DANS L’ANTIQUITÉ ET À BYZANCE : L’EXEMPLE DES PRÉSAGES ATTRIBUÉS À EUDOXE DE CNIDE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prédictifs et techniques divinatoires de l'Antiquité tardive à Byzance</w:t>
            </w:r>
            <w:r>
              <w:rPr/>
              <w:t xml:space="preserve">, pp.331-337,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and the Ensuing Degeneration of Scientific Atomism: A Suggestion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Christian Vassallo. </w:t>
            </w:r>
            <w:r>
              <w:rPr>
                <w:i w:val="1"/>
                <w:iCs w:val="1"/>
              </w:rPr>
              <w:t xml:space="preserve">Physiologia. Topics in Presocratic Philosophy and its Reception in Antiquity</w:t>
            </w:r>
            <w:r>
              <w:rPr/>
              <w:t xml:space="preserve">, 12, </w:t>
            </w:r>
            <w:hyperlink r:id="rId91" w:history="1">
              <w:r>
                <w:rPr>
                  <w:color w:val="#410a8c"/>
                  <w:u w:val="single"/>
                </w:rPr>
                <w:t xml:space="preserve"> Wissenschaftlicher Verlag Trier</w:t>
              </w:r>
            </w:hyperlink>
            <w:r>
              <w:rPr/>
              <w:t xml:space="preserve">, pp.259-263, 2017, AKAN-Einzelschriften, 978-3-86821-735-3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Eudoxe de Cnide comme autorité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Expressions et Représentations de l'Autorité dans les Mondes Anciens (Lyon). </w:t>
            </w:r>
            <w:r>
              <w:rPr>
                <w:i w:val="1"/>
                <w:iCs w:val="1"/>
              </w:rPr>
              <w:t xml:space="preserve">Les mises en scène de l'autorité dans l'Antiquité</w:t>
            </w:r>
            <w:r>
              <w:rPr/>
              <w:t xml:space="preserve">, Nancy : ADRA, 2015, Travaux et mémoires. Études anciennes, ISSN 0986-3559 ; 60, 978-2-913667-44-0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Eudoxe de Cnide, philosophe : histoire et perspectives d'une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Hummel-Israel, Pascale. </w:t>
            </w:r>
            <w:r>
              <w:rPr>
                <w:i w:val="1"/>
                <w:iCs w:val="1"/>
              </w:rPr>
              <w:t xml:space="preserve">"Iudicium indoctum" : études sur la réception des oeuvres du point de vue de leur appréciation</w:t>
            </w:r>
            <w:r>
              <w:rPr/>
              <w:t xml:space="preserve">, Paris : Philologicum, pp.1-15, 2012, 978-2-917741-21-4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inédits du palimpseste Veronensis XL (38). La découverte d'un résumé antique des dialogues platoniciens en latin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palimpseste où dormait le ciel grec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2023, pp.72-78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hal-03938818v1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A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gysembergh" TargetMode="External"/><Relationship Id="rId9" Type="http://schemas.openxmlformats.org/officeDocument/2006/relationships/hyperlink" Target="https://orcid.org/0000-0003-1633-9212" TargetMode="External"/><Relationship Id="rId10" Type="http://schemas.openxmlformats.org/officeDocument/2006/relationships/hyperlink" Target="https://www.idref.fr/183353773" TargetMode="External"/><Relationship Id="rId11" Type="http://schemas.openxmlformats.org/officeDocument/2006/relationships/hyperlink" Target="https://viaf.org/viaf/316739940" TargetMode="External"/><Relationship Id="rId12" Type="http://schemas.openxmlformats.org/officeDocument/2006/relationships/hyperlink" Target="https://hal.science/hal-05101844v1" TargetMode="External"/><Relationship Id="rId13" Type="http://schemas.openxmlformats.org/officeDocument/2006/relationships/hyperlink" Target="https://hal.science/search/index/?q=*&amp;authFullName_s=Victor Gysembergh" TargetMode="External"/><Relationship Id="rId14" Type="http://schemas.openxmlformats.org/officeDocument/2006/relationships/hyperlink" Target="https://hal.science/hal-05101846v1" TargetMode="External"/><Relationship Id="rId15" Type="http://schemas.openxmlformats.org/officeDocument/2006/relationships/hyperlink" Target="https://dx.doi.org/10.1515/9783111332963" TargetMode="External"/><Relationship Id="rId16" Type="http://schemas.openxmlformats.org/officeDocument/2006/relationships/hyperlink" Target="https://hal.science/hal-04324293v1" TargetMode="External"/><Relationship Id="rId17" Type="http://schemas.openxmlformats.org/officeDocument/2006/relationships/hyperlink" Target="https://hal.science/search/index/?q=*&amp;authFullName_s=Emanuel Zingg" TargetMode="External"/><Relationship Id="rId18" Type="http://schemas.openxmlformats.org/officeDocument/2006/relationships/hyperlink" Target="https://univ-reims.hal.science/hal-02893667v1" TargetMode="External"/><Relationship Id="rId19" Type="http://schemas.openxmlformats.org/officeDocument/2006/relationships/hyperlink" Target="https://hal.science/search/index/?q=*&amp;authFullName_s=William D. Furley" TargetMode="External"/><Relationship Id="rId20" Type="http://schemas.openxmlformats.org/officeDocument/2006/relationships/hyperlink" Target="https://univ-reims.hal.science/hal-02893673v1" TargetMode="External"/><Relationship Id="rId21" Type="http://schemas.openxmlformats.org/officeDocument/2006/relationships/hyperlink" Target="https://hal.science/search/index/?q=*&amp;authFullName_s=Andreas Schwab" TargetMode="External"/><Relationship Id="rId22" Type="http://schemas.openxmlformats.org/officeDocument/2006/relationships/hyperlink" Target="https://hal.science/hal-05539526v1" TargetMode="External"/><Relationship Id="rId23" Type="http://schemas.openxmlformats.org/officeDocument/2006/relationships/hyperlink" Target="https://hal.science/hal-05540462v1" TargetMode="External"/><Relationship Id="rId24" Type="http://schemas.openxmlformats.org/officeDocument/2006/relationships/hyperlink" Target="https://dx.doi.org/10.4000/14jz7" TargetMode="External"/><Relationship Id="rId25" Type="http://schemas.openxmlformats.org/officeDocument/2006/relationships/hyperlink" Target="https://hal.science/hal-05540452v1" TargetMode="External"/><Relationship Id="rId26" Type="http://schemas.openxmlformats.org/officeDocument/2006/relationships/hyperlink" Target="https://hal.science/hal-05540460v1" TargetMode="External"/><Relationship Id="rId27" Type="http://schemas.openxmlformats.org/officeDocument/2006/relationships/hyperlink" Target="https://hal.science/hal-05429288v1" TargetMode="External"/><Relationship Id="rId28" Type="http://schemas.openxmlformats.org/officeDocument/2006/relationships/hyperlink" Target="https://hal.science/search/index/?q=*&amp;authFullName_s=Peter Williams" TargetMode="External"/><Relationship Id="rId29" Type="http://schemas.openxmlformats.org/officeDocument/2006/relationships/hyperlink" Target="https://dx.doi.org/10.1177/00218286251335640" TargetMode="External"/><Relationship Id="rId30" Type="http://schemas.openxmlformats.org/officeDocument/2006/relationships/hyperlink" Target="https://shs.hal.science/halshs-04860850v1" TargetMode="External"/><Relationship Id="rId31" Type="http://schemas.openxmlformats.org/officeDocument/2006/relationships/hyperlink" Target="https://cnrs.hal.science/hal-04868653v1" TargetMode="External"/><Relationship Id="rId32" Type="http://schemas.openxmlformats.org/officeDocument/2006/relationships/hyperlink" Target="https://hal.science/hal-04324194v1" TargetMode="External"/><Relationship Id="rId33" Type="http://schemas.openxmlformats.org/officeDocument/2006/relationships/hyperlink" Target="https://shs.hal.science/halshs-03931109v1" TargetMode="External"/><Relationship Id="rId34" Type="http://schemas.openxmlformats.org/officeDocument/2006/relationships/hyperlink" Target="https://hal.science/hal-04036321v1" TargetMode="External"/><Relationship Id="rId35" Type="http://schemas.openxmlformats.org/officeDocument/2006/relationships/hyperlink" Target="https://hal.science/search/index/?q=*&amp;authFullName_s=Alexander Jones" TargetMode="External"/><Relationship Id="rId36" Type="http://schemas.openxmlformats.org/officeDocument/2006/relationships/hyperlink" Target="https://hal.science/search/index/?q=*&amp;authFullName_s=Pascal Cotte" TargetMode="External"/><Relationship Id="rId37" Type="http://schemas.openxmlformats.org/officeDocument/2006/relationships/hyperlink" Target="https://hal.science/search/index/?q=*&amp;authFullName_s=Salvatore Apicella" TargetMode="External"/><Relationship Id="rId38" Type="http://schemas.openxmlformats.org/officeDocument/2006/relationships/hyperlink" Target="https://dx.doi.org/10.1007/s00407-022-00302-w" TargetMode="External"/><Relationship Id="rId39" Type="http://schemas.openxmlformats.org/officeDocument/2006/relationships/hyperlink" Target="https://shs.hal.science/halshs-03930357v1" TargetMode="External"/><Relationship Id="rId40" Type="http://schemas.openxmlformats.org/officeDocument/2006/relationships/hyperlink" Target="https://cnrs.hal.science/hal-03830103v1" TargetMode="External"/><Relationship Id="rId41" Type="http://schemas.openxmlformats.org/officeDocument/2006/relationships/hyperlink" Target="https://hal.science/search/index/?q=*&amp;authFullName_s=Peter J. Williams" TargetMode="External"/><Relationship Id="rId42" Type="http://schemas.openxmlformats.org/officeDocument/2006/relationships/hyperlink" Target="https://dx.doi.org/10.1177/00218286221128289" TargetMode="External"/><Relationship Id="rId43" Type="http://schemas.openxmlformats.org/officeDocument/2006/relationships/hyperlink" Target="https://shs.hal.science/halshs-03503419v1" TargetMode="External"/><Relationship Id="rId44" Type="http://schemas.openxmlformats.org/officeDocument/2006/relationships/hyperlink" Target="https://shs.hal.science/halshs-03503416v1" TargetMode="External"/><Relationship Id="rId45" Type="http://schemas.openxmlformats.org/officeDocument/2006/relationships/hyperlink" Target="https://hal.science/search/index/?q=*&amp;authFullName_s=Gerd van Riel" TargetMode="External"/><Relationship Id="rId46" Type="http://schemas.openxmlformats.org/officeDocument/2006/relationships/hyperlink" Target="https://shs.hal.science/halshs-03174801v1" TargetMode="External"/><Relationship Id="rId47" Type="http://schemas.openxmlformats.org/officeDocument/2006/relationships/hyperlink" Target="https://dx.doi.org/10.1111/1600-0498.12377" TargetMode="External"/><Relationship Id="rId48" Type="http://schemas.openxmlformats.org/officeDocument/2006/relationships/hyperlink" Target="https://cnrs.hal.science/hal-03830248v1" TargetMode="External"/><Relationship Id="rId49" Type="http://schemas.openxmlformats.org/officeDocument/2006/relationships/hyperlink" Target="https://shs.hal.science/halshs-03174901v1" TargetMode="External"/><Relationship Id="rId50" Type="http://schemas.openxmlformats.org/officeDocument/2006/relationships/hyperlink" Target="https://hal.science/hal-03092729v1" TargetMode="External"/><Relationship Id="rId51" Type="http://schemas.openxmlformats.org/officeDocument/2006/relationships/hyperlink" Target="https://hal.science/hal-03092728v1" TargetMode="External"/><Relationship Id="rId52" Type="http://schemas.openxmlformats.org/officeDocument/2006/relationships/hyperlink" Target="https://shs.hal.science/halshs-03174877v1" TargetMode="External"/><Relationship Id="rId53" Type="http://schemas.openxmlformats.org/officeDocument/2006/relationships/hyperlink" Target="https://shs.hal.science/halshs-03174913v1" TargetMode="External"/><Relationship Id="rId54" Type="http://schemas.openxmlformats.org/officeDocument/2006/relationships/hyperlink" Target="https://hal.science/hal-03092650v1" TargetMode="External"/><Relationship Id="rId55" Type="http://schemas.openxmlformats.org/officeDocument/2006/relationships/hyperlink" Target="https://shs.hal.science/halshs-03174921v1" TargetMode="External"/><Relationship Id="rId56" Type="http://schemas.openxmlformats.org/officeDocument/2006/relationships/hyperlink" Target="https://shs.hal.science/halshs-03174846v1" TargetMode="External"/><Relationship Id="rId57" Type="http://schemas.openxmlformats.org/officeDocument/2006/relationships/hyperlink" Target="https://hal.science/hal-03092726v1" TargetMode="External"/><Relationship Id="rId58" Type="http://schemas.openxmlformats.org/officeDocument/2006/relationships/hyperlink" Target="https://shs.hal.science/halshs-03174924v1" TargetMode="External"/><Relationship Id="rId59" Type="http://schemas.openxmlformats.org/officeDocument/2006/relationships/hyperlink" Target="https://dx.doi.org/10.3917/phil.902.0029" TargetMode="External"/><Relationship Id="rId60" Type="http://schemas.openxmlformats.org/officeDocument/2006/relationships/hyperlink" Target="https://shs.hal.science/halshs-03174881v1" TargetMode="External"/><Relationship Id="rId61" Type="http://schemas.openxmlformats.org/officeDocument/2006/relationships/hyperlink" Target="https://shs.hal.science/halshs-03174838v1" TargetMode="External"/><Relationship Id="rId62" Type="http://schemas.openxmlformats.org/officeDocument/2006/relationships/hyperlink" Target="https://shs.hal.science/halshs-03174824v1" TargetMode="External"/><Relationship Id="rId63" Type="http://schemas.openxmlformats.org/officeDocument/2006/relationships/hyperlink" Target="https://univ-reims.hal.science/hal-02893665v1" TargetMode="External"/><Relationship Id="rId64" Type="http://schemas.openxmlformats.org/officeDocument/2006/relationships/hyperlink" Target="https://univ-reims.hal.science/hal-03092720v1" TargetMode="External"/><Relationship Id="rId65" Type="http://schemas.openxmlformats.org/officeDocument/2006/relationships/hyperlink" Target="https://univ-reims.hal.science/hal-02893662v1" TargetMode="External"/><Relationship Id="rId66" Type="http://schemas.openxmlformats.org/officeDocument/2006/relationships/hyperlink" Target="https://univ-reims.hal.science/hal-02893658v1" TargetMode="External"/><Relationship Id="rId67" Type="http://schemas.openxmlformats.org/officeDocument/2006/relationships/hyperlink" Target="https://univ-reims.hal.science/hal-02893664v1" TargetMode="External"/><Relationship Id="rId68" Type="http://schemas.openxmlformats.org/officeDocument/2006/relationships/hyperlink" Target="https://univ-reims.hal.science/hal-02893657v1" TargetMode="External"/><Relationship Id="rId69" Type="http://schemas.openxmlformats.org/officeDocument/2006/relationships/hyperlink" Target="https://univ-reims.hal.science/hal-03092723v1" TargetMode="External"/><Relationship Id="rId70" Type="http://schemas.openxmlformats.org/officeDocument/2006/relationships/hyperlink" Target="https://univ-reims.hal.science/hal-02893656v1" TargetMode="External"/><Relationship Id="rId71" Type="http://schemas.openxmlformats.org/officeDocument/2006/relationships/hyperlink" Target="https://dx.doi.org/10.1400/228696" TargetMode="External"/><Relationship Id="rId72" Type="http://schemas.openxmlformats.org/officeDocument/2006/relationships/hyperlink" Target="https://univ-reims.hal.science/hal-02893668v1" TargetMode="External"/><Relationship Id="rId73" Type="http://schemas.openxmlformats.org/officeDocument/2006/relationships/hyperlink" Target="https://dx.doi.org/10.3406/reg.2013.8146" TargetMode="External"/><Relationship Id="rId74" Type="http://schemas.openxmlformats.org/officeDocument/2006/relationships/hyperlink" Target="https://univ-reims.hal.science/hal-02893672v1" TargetMode="External"/><Relationship Id="rId75" Type="http://schemas.openxmlformats.org/officeDocument/2006/relationships/hyperlink" Target="https://dx.doi.org/10.3406/reg.2013.8116" TargetMode="External"/><Relationship Id="rId76" Type="http://schemas.openxmlformats.org/officeDocument/2006/relationships/hyperlink" Target="https://hal.science/hal-00801582v1" TargetMode="External"/><Relationship Id="rId77" Type="http://schemas.openxmlformats.org/officeDocument/2006/relationships/hyperlink" Target="https://univ-reims.hal.science/hal-02893659v1" TargetMode="External"/><Relationship Id="rId78" Type="http://schemas.openxmlformats.org/officeDocument/2006/relationships/hyperlink" Target="https://hal.science/hal-05540440v1" TargetMode="External"/><Relationship Id="rId79" Type="http://schemas.openxmlformats.org/officeDocument/2006/relationships/hyperlink" Target="https://cnrs.hal.science/hal-04868636v1" TargetMode="External"/><Relationship Id="rId80" Type="http://schemas.openxmlformats.org/officeDocument/2006/relationships/hyperlink" Target="https://shs.hal.science/halshs-04860837v1" TargetMode="External"/><Relationship Id="rId81" Type="http://schemas.openxmlformats.org/officeDocument/2006/relationships/hyperlink" Target="https://cnrs.hal.science/hal-03830153v1" TargetMode="External"/><Relationship Id="rId82" Type="http://schemas.openxmlformats.org/officeDocument/2006/relationships/hyperlink" Target="https://cnrs.hal.science/hal-03830112v1" TargetMode="External"/><Relationship Id="rId83" Type="http://schemas.openxmlformats.org/officeDocument/2006/relationships/hyperlink" Target="https://shs.hal.science/halshs-03779429v1" TargetMode="External"/><Relationship Id="rId84" Type="http://schemas.openxmlformats.org/officeDocument/2006/relationships/hyperlink" Target="https://dx.doi.org/10.1163/9789004506190_011" TargetMode="External"/><Relationship Id="rId85" Type="http://schemas.openxmlformats.org/officeDocument/2006/relationships/hyperlink" Target="https://hal.science/hal-03092649v1" TargetMode="External"/><Relationship Id="rId86" Type="http://schemas.openxmlformats.org/officeDocument/2006/relationships/hyperlink" Target="https://hal.science/hal-03092647v1" TargetMode="External"/><Relationship Id="rId87" Type="http://schemas.openxmlformats.org/officeDocument/2006/relationships/hyperlink" Target="https://hal.science/hal-03092611v1" TargetMode="External"/><Relationship Id="rId88" Type="http://schemas.openxmlformats.org/officeDocument/2006/relationships/hyperlink" Target="https://shs.hal.science/halshs-03174669v1" TargetMode="External"/><Relationship Id="rId89" Type="http://schemas.openxmlformats.org/officeDocument/2006/relationships/hyperlink" Target="https://shs.hal.science/halshs-03174716v1" TargetMode="External"/><Relationship Id="rId90" Type="http://schemas.openxmlformats.org/officeDocument/2006/relationships/hyperlink" Target="https://shs.hal.science/halshs-03174812v1" TargetMode="External"/><Relationship Id="rId91" Type="http://schemas.openxmlformats.org/officeDocument/2006/relationships/hyperlink" Target="http://www.wvttrier.de/" TargetMode="External"/><Relationship Id="rId92" Type="http://schemas.openxmlformats.org/officeDocument/2006/relationships/hyperlink" Target="https://univ-reims.hal.science/hal-02893660v1" TargetMode="External"/><Relationship Id="rId93" Type="http://schemas.openxmlformats.org/officeDocument/2006/relationships/hyperlink" Target="https://univ-reims.hal.science/hal-02893661v1" TargetMode="External"/><Relationship Id="rId94" Type="http://schemas.openxmlformats.org/officeDocument/2006/relationships/hyperlink" Target="https://hal.science/hal-04280566v1" TargetMode="External"/><Relationship Id="rId95" Type="http://schemas.openxmlformats.org/officeDocument/2006/relationships/hyperlink" Target="https://hal.science/hal-0393881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Gysembergh</dc:title>
  <dc:description>CV</dc:description>
  <dc:subject/>
  <cp:keywords/>
  <cp:category/>
  <cp:lastModifiedBy/>
  <dcterms:created xsi:type="dcterms:W3CDTF">2026-05-23T04:05:59+02:00</dcterms:created>
  <dcterms:modified xsi:type="dcterms:W3CDTF">2026-05-23T04:05:59+02:00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