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Victor-Manuel Afonso Marques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victor-manuel-afonso-marques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0000-0002-9426-0633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278413382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ROBERT, Le numérique-monde. Histoire et géopolitique de la logistique informationnelle. Du télégraphe à l’IA, Limoges, FYP Éditions, 2025, 255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Sociabilités privées en contexte numérique, 253, pp.363-366.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⟨10.3917/res.253.0363⟩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Alix Johnson, Where Cloud is Ground. Placing Data and Making Place in Iceland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⟨10.4000/12sws⟩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Camille Morel, Les câbles sous-marins, Paris, CNRS Éditions,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103,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serveur à l’autre. Les reconfigurations marchandes de la logistique de la donnée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Objets numériques, objets sociaux. Dix ans d'enquête en sciences sociales sur internet, 13,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⟨10.4000/12cn0⟩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Claire FLÉCHER, À bord des géants des mers. Ethnographie embarquée de la logistique globalisée , Paris, La Découverte, 2023, 221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244, pp.351-355.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⟨10.3917/res.244.0351⟩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halshs-04844796v1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fabrique » à la « logistique » des données. Une entrée par les réseaux économiques des réseaux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astres aux abysses : numériser le spatial, spatialiser le numérique"</w:t>
            </w:r>
            <w:r>
              <w:rPr/>
              <w:t xml:space="preserve">, Groupe de travail « Matérialités numériques », CNRS - Centre Internet et société,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le(s) flux. Sociologie des acteurs marchands des infrastructures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FlashLab</w:t>
            </w:r>
            <w:r>
              <w:rPr/>
              <w:t xml:space="preserve">, MediaLab,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« tout court » : acteurs économiques et infrastructures matérielles du capitalisme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doctorale de l'IFRIS 2023 "Questionner l'ordre productif. Actualités, critiques, alternative"</w:t>
            </w:r>
            <w:r>
              <w:rPr/>
              <w:t xml:space="preserve">, Institut francilien Recherche Innovation Société (IFRIS), Sep 2023, Hossegor,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du terrain. Enjeux éthiques et épistémologiques de la restitution d’une observation participante par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May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célérité : les trois temps des câbles sous marins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l’IFRIS 2022, A la recherche du temps dans les dispositifs socio-techniques</w:t>
            </w:r>
            <w:r>
              <w:rPr/>
              <w:t xml:space="preserve">, Institut francilien Recherche Innovation Société (IFRIS),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World, Connecting the Firm. Coordination, Interdependence and Control in the Activities of a Private Submarine Cable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SASE Meeting "Fractious connections : Anarchy, Activism, Coordination, and Control"</w:t>
            </w:r>
            <w:r>
              <w:rPr/>
              <w:t xml:space="preserve">, SASE, University of Amsterdam,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retour du terrain. Enjeux éthiques et épistémologiques de la restitution d’une observation participante par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Règlement Général de la Protection des données personnelles : quelles conséquences pour les recherches en sciences humaines et sociales ?", Table Ronde 2 : Cohabitation de plusieurs systèmes éthiques et juridiques</w:t>
            </w:r>
            <w:r>
              <w:rPr/>
              <w:t xml:space="preserve">, UMR 5116 Centre Émile Durkheim; UMR 5115 Les Afriques dans le monde, Jun 2022,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20 000 lieux sous les mers. L’industrie des câbles sous-marins de télécommunications en prise avec les GAFAM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12 « Sociologie économique », Session 4 : Innovation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 : les industriels des câbles sous marins à l’épreuve des GAFAM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l'IFRIS 2021, In/Visibilités – Institution, destitution et restitution dans les sciences et les technologies</w:t>
            </w:r>
            <w:r>
              <w:rPr/>
              <w:t xml:space="preserve">, Institut francilien Recherche Innovation Société (IFRIS),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‘souveraineté numérique’ : analyse d’une controverse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CEE : Gouverner le capitalisme. Panel 3 : Régulations, secteurs et politique de l’économie réelle</w:t>
            </w:r>
            <w:r>
              <w:rPr/>
              <w:t xml:space="preserve">, Centre d'études européennes et de politique comparée (CEE), Sciences Po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souveraineté numérique – Décembre et Janvier (2021-2022)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⟨10.58079/t079⟩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presse sur le souveraineté numérique juillet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⟨10.58079/t06s⟩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tournant infrastructurel » des politiques de l’IA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Victor-Manuel Afonso Marques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halshs-05457320v1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1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nuel-afonso-marques" TargetMode="External"/><Relationship Id="rId9" Type="http://schemas.openxmlformats.org/officeDocument/2006/relationships/hyperlink" Target="https://orcid.org/0000-0002-9426-0633" TargetMode="External"/><Relationship Id="rId10" Type="http://schemas.openxmlformats.org/officeDocument/2006/relationships/hyperlink" Target="https://www.idref.fr/278413382" TargetMode="External"/><Relationship Id="rId11" Type="http://schemas.openxmlformats.org/officeDocument/2006/relationships/hyperlink" Target="https://shs.hal.science/halshs-05457508v1" TargetMode="External"/><Relationship Id="rId12" Type="http://schemas.openxmlformats.org/officeDocument/2006/relationships/hyperlink" Target="https://hal.science/search/index/?q=*&amp;authFullName_s=Victor-Manuel Afonso Marques" TargetMode="External"/><Relationship Id="rId13" Type="http://schemas.openxmlformats.org/officeDocument/2006/relationships/hyperlink" Target="https://dx.doi.org/10.3917/res.253.0363" TargetMode="External"/><Relationship Id="rId14" Type="http://schemas.openxmlformats.org/officeDocument/2006/relationships/hyperlink" Target="https://shs.hal.science/halshs-04844981v1" TargetMode="External"/><Relationship Id="rId15" Type="http://schemas.openxmlformats.org/officeDocument/2006/relationships/hyperlink" Target="https://dx.doi.org/10.4000/12sws" TargetMode="External"/><Relationship Id="rId16" Type="http://schemas.openxmlformats.org/officeDocument/2006/relationships/hyperlink" Target="https://shs.hal.science/halshs-04844903v1" TargetMode="External"/><Relationship Id="rId17" Type="http://schemas.openxmlformats.org/officeDocument/2006/relationships/hyperlink" Target="https://shs.hal.science/halshs-04718177v1" TargetMode="External"/><Relationship Id="rId18" Type="http://schemas.openxmlformats.org/officeDocument/2006/relationships/hyperlink" Target="https://dx.doi.org/10.4000/12cn0" TargetMode="External"/><Relationship Id="rId19" Type="http://schemas.openxmlformats.org/officeDocument/2006/relationships/hyperlink" Target="https://shs.hal.science/halshs-04844796v1" TargetMode="External"/><Relationship Id="rId20" Type="http://schemas.openxmlformats.org/officeDocument/2006/relationships/hyperlink" Target="https://dx.doi.org/10.3917/res.244.0351" TargetMode="External"/><Relationship Id="rId21" Type="http://schemas.openxmlformats.org/officeDocument/2006/relationships/hyperlink" Target="https://shs.hal.science/halshs-04851168v1" TargetMode="External"/><Relationship Id="rId22" Type="http://schemas.openxmlformats.org/officeDocument/2006/relationships/hyperlink" Target="https://hal.science/hal-04260463v1" TargetMode="External"/><Relationship Id="rId23" Type="http://schemas.openxmlformats.org/officeDocument/2006/relationships/hyperlink" Target="https://shs.hal.science/halshs-04851207v1" TargetMode="External"/><Relationship Id="rId24" Type="http://schemas.openxmlformats.org/officeDocument/2006/relationships/hyperlink" Target="https://shs.hal.science/halshs-04260576v1" TargetMode="External"/><Relationship Id="rId25" Type="http://schemas.openxmlformats.org/officeDocument/2006/relationships/hyperlink" Target="https://hal.science/hal-03945605v1" TargetMode="External"/><Relationship Id="rId26" Type="http://schemas.openxmlformats.org/officeDocument/2006/relationships/hyperlink" Target="https://shs.hal.science/halshs-04249581v1" TargetMode="External"/><Relationship Id="rId27" Type="http://schemas.openxmlformats.org/officeDocument/2006/relationships/hyperlink" Target="https://hal.science/hal-04260531v1" TargetMode="External"/><Relationship Id="rId28" Type="http://schemas.openxmlformats.org/officeDocument/2006/relationships/hyperlink" Target="https://shs.hal.science/halshs-03280047v1" TargetMode="External"/><Relationship Id="rId29" Type="http://schemas.openxmlformats.org/officeDocument/2006/relationships/hyperlink" Target="https://shs.hal.science/halshs-03945685v1" TargetMode="External"/><Relationship Id="rId30" Type="http://schemas.openxmlformats.org/officeDocument/2006/relationships/hyperlink" Target="https://shs.hal.science/halshs-03082114v1" TargetMode="External"/><Relationship Id="rId31" Type="http://schemas.openxmlformats.org/officeDocument/2006/relationships/hyperlink" Target="https://hal.science/hal-04896104v1" TargetMode="External"/><Relationship Id="rId32" Type="http://schemas.openxmlformats.org/officeDocument/2006/relationships/hyperlink" Target="https://dx.doi.org/10.58079/t079" TargetMode="External"/><Relationship Id="rId33" Type="http://schemas.openxmlformats.org/officeDocument/2006/relationships/hyperlink" Target="https://hal.science/hal-04896107v1" TargetMode="External"/><Relationship Id="rId34" Type="http://schemas.openxmlformats.org/officeDocument/2006/relationships/hyperlink" Target="https://dx.doi.org/10.58079/t06s" TargetMode="External"/><Relationship Id="rId35" Type="http://schemas.openxmlformats.org/officeDocument/2006/relationships/hyperlink" Target="https://shs.hal.science/halshs-0545732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Victor-Manuel Afonso Marques</dc:title>
  <dc:description>CV</dc:description>
  <dc:subject/>
  <cp:keywords/>
  <cp:category/>
  <cp:lastModifiedBy/>
  <dcterms:created xsi:type="dcterms:W3CDTF">2026-03-16T09:06:48+01:00</dcterms:created>
  <dcterms:modified xsi:type="dcterms:W3CDTF">2026-03-16T09:06:48+01:00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