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DUMAS </w:t>
      </w:r>
      <w:r>
        <w:rPr>
          <w:color w:val="641e6e"/>
        </w:rPr>
        <w:t xml:space="preserve">Archéologue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vincent-dumas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0000-0003-0568-8257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en bois découverts dans le port de Telo MartIus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Pasqualini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Archaeonautica</w:t>
            </w:r>
            <w:r>
              <w:rPr/>
              <w:t xml:space="preserve">, 2024, 22, pp.67-76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hal-04828146v1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discovery of an early 1st-century BC sewn boat in Istria (Croatia): the Poreč 1 wreck from the harbour of Parentium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Klaudia Bartolić Sirotić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Gaetano Benčić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Divić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Alba Ferreira Domìnguez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Nautical Archaeology</w:t>
            </w:r>
            <w:r>
              <w:rPr/>
              <w:t xml:space="preserve">, 2024, 54 (2), pp.312-331.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⟨10.1080/10572414.2023.2286998⟩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halshs-04364007v1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humaines et paysages dans les Alpes méridionales françaises (Parc national des Ecrins) entre la Préhistoire et la fin de l’Antiquité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Stefan Tzortzis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Atrium : patrimoine &amp; restauration</w:t>
            </w:r>
            <w:r>
              <w:rPr/>
              <w:t xml:space="preserve">, 2023, 101, pp.50-57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hal-04530447v1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et topographie des inhumations de très jeunes immatures en contexte rural : l’ensemble funéraire antique de Richeaume XIII (Puyloubier, Bouches-du-Rhône).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Carine Cenzon Cenzon-Salvayre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halshs-03563689v1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paysage urbain de Thaenae (Thyna) à la fin de l'Antiquité : nouvelles données sur le rempart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Nabil Belmabrouk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 Bonifay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Antony Hostein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Salem Mokni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Antiquités Africaines</w:t>
            </w:r>
            <w:r>
              <w:rPr/>
              <w:t xml:space="preserve">, 2023, 59 (59), pp.157-189.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⟨10.4000/antafr.6639⟩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hal-04317443v1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Topographie et restitution du chantier de l’aqueduc d’Arles (Bouches-du-Rhône)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Robert Fabre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Leveau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2023, Les aqueducs romains de Lyon et d’ailleurs : nouveaux repères, 80 (1), pp.249-266.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⟨10.4000/11ud7⟩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hal-04614333v1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Antique wreck of Debeljak cove (Cape Kamenjak, Premantura, Istria)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Ida Koncani Uhač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Marko Uhač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Histria archaeologica : časopis arheološkog muzeja istre : bulletin du musée archéologique d'Istrie</w:t>
            </w:r>
            <w:r>
              <w:rPr/>
              <w:t xml:space="preserve">, 2022, 2021 (52), pp.155-186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halshs-03909500v1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de Santa Marina (Tar Vabriga - Torre Abrega, Croatie). Synthèse des fouilles archéologiques 2020-2021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Gaetano Benčić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Davor Munda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Klaudia Bartolić Sirotić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Balkans. Croatie,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⟨10.4000/baefe.5098⟩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halshs-03662916v1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Port-de-Bouc. La villa de la Baumasse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Marino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Pui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générale des Patrimoines - DRASSM</w:t>
            </w:r>
            <w:r>
              <w:rPr/>
              <w:t xml:space="preserve">, 2021, 2015, pp.87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halshs-03564428v1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Loron / Santa Marina (Tar-Vabriga, Poreč, Croatie)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Davor Munda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Gaetano Benčić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Kristina Gergeta Sotončić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Vaschalde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⟨10.4000/cefr.2043⟩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halshs-02049735v1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protocole de suivi et conservation des épaves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Marie-Laure Courboules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Daniela Peloso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Archéologies numériques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halshs-02509586v1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the Rock Paintings of Abri Faravel: laser and white-light scanning at 2133 m in the southern French Alps.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Anthony Masinton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Archaeology</w:t>
            </w:r>
            <w:r>
              <w:rPr/>
              <w:t xml:space="preserve">, 2016, 42,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⟨10.11141/ia.42.1⟩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halshs-01439572v1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photogrammétrie en archéologie navale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Groscaux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maritime</w:t>
            </w:r>
            <w:r>
              <w:rPr/>
              <w:t xml:space="preserve">, 2015, Les nouveaux enjeux de l'archéologie sous-marine, 21, pp.127-156.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⟨10.70551/PNWW6034⟩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hal-01448155v1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Post-Roman sea-level changes on Pag Island (Adriatic Sea): Dating Croatia's “enigmatic” coastal notch?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Nick Marriner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Sanja Faivre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 Flaux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Matteo Vacchi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2014, 221, pp.83-94.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⟨10.1016/j.geomorph.2014.06.002⟩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hal-01116395v1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Sauvage ? le paysage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Stephan Tzortzis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L'Alpe</w:t>
            </w:r>
            <w:r>
              <w:rPr/>
              <w:t xml:space="preserve">, 2013, Des natures et des Hommes, 61, pp.48-51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hal-01108262v1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Pelvoux et Freissinières. Massifs de l’ Eychauda et du Pinier.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2011, Bilan Scientifique de la région Provence-Alpes-Côte-d’Azur, 2010, pp.42-44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halshs-01439743v1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L'Argentière-La-Bessée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Stéfan Tzortzis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halshs-00412064v1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Aqueduc et structures hydrauliques de la &amp;lt;i&amp;gt;villa&amp;lt;/i&amp;gt; de Richeaume I à Puyloubier (Bouches-du-Rhône)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Jean-Marie Gassend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Cécile Allinne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2005, Aqueducs de la Gaule méditerranéenne, 62, pp.147-160.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⟨10.3406/galia.2005.3227⟩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hal-00277823v1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peuplement et activités agro-pastorales durant l'âge du Bronze dans les massifs du Haut Champsaur et de l'Argentierois (Hautes-Alpes)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Mona Court-Picon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Stefan Tzortzis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Josep Maria Palet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Documents d'archéologie méridionale</w:t>
            </w:r>
            <w:r>
              <w:rPr/>
              <w:t xml:space="preserve">, 2005, 28, pp.25-44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hal-02128653v1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des premiers bergers : quand l’archéologie prend de la hauteur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Stéfan Tzortzis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Agri-Cultures en Écrins, La Démontagnée</w:t>
            </w:r>
            <w:r>
              <w:rPr/>
              <w:t xml:space="preserve">, Communauté des Communes du Pays des Ecrins, Oct 2025, FREISSINIERES,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hal-05577805v1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d'archéologues dans le Parc national des Écrins, de l'Argentierois au Champsaur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François Ricou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Robin Veyron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Européennes d’Archéologie, Conférence à la Maison du berger</w:t>
            </w:r>
            <w:r>
              <w:rPr/>
              <w:t xml:space="preserve">, Ministère de la Culture, Jun 2024, Champoléon,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hal-05008040v1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 national des Ecrins : un espace alpin fréquenté depuis la Préhistoire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Stéfan Tzortzis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Grand Public</w:t>
            </w:r>
            <w:r>
              <w:rPr/>
              <w:t xml:space="preserve">, Association Archéologique Entremont, Nov 2024,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hal-05003582v1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préhistorique au cœur des Écrins, entre sommets et vestiges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Stéfan Tzortzis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Nuits de la Lecture</w:t>
            </w:r>
            <w:r>
              <w:rPr/>
              <w:t xml:space="preserve">, Conseil Départemental des Hautes-Alpes, Jan 2024, Gap,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hal-05577843v1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photogrammetry of the past: a time to observe and a time to record.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Soubias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 2023 Conference on Historical and Underwater Archaeology</w:t>
            </w:r>
            <w:r>
              <w:rPr/>
              <w:t xml:space="preserve">, The Society for Historical Archaeology; NOVA University of Lisbon, Jan 2023,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halshs-04015814v1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documentation spatiale pour le suivi et la préservation du chaland romain Arles-Rhône 3 (Arles, France). Une approche innovante pour le suivi des épaves anciennes en bois exposés dans les musées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Marie-Laure Courboules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Daniela Peloso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Henri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CORPUS - Imagerie scientifique et objet archéologique</w:t>
            </w:r>
            <w:r>
              <w:rPr/>
              <w:t xml:space="preserve">, Université de Caen Normandie, Mar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hal-04104261v1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d'archéologues sur les activités humaines et les paysages dans le parc national des Ecrins, depuis la Préhistoire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 ans du Parc national des Ecrins : "Ecrins, Terre de Sciences"</w:t>
            </w:r>
            <w:r>
              <w:rPr/>
              <w:t xml:space="preserve">, Parc national des Ecrins, Aug 2023, Vallouise,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hal-04529656v1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site archéologique en montagne : Les « Six Cabanes » (alt. 1980-2000 m) (Saint Maurice en Valgodemard, Hautes-Alpes)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Loïc Damelet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du Parc national des Ecrins : "Ecrins, Terre de Sciences"</w:t>
            </w:r>
            <w:r>
              <w:rPr/>
              <w:t xml:space="preserve">, Parc national des Ecrins, Aug 2023, Saint-Maurice-en-Valgodemard (05152),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hal-04529569v1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ARCHEOLOGIE AU LAUVITEL. Réserve intégrale du Lauvitel - Parc national des Ecrins, Le Bourg d’Oisans (Isère)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Stéfan Tzortzis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ans du Parc national des Ecrins_ "Ecrins, Terre de Sciences"</w:t>
            </w:r>
            <w:r>
              <w:rPr/>
              <w:t xml:space="preserve">, Parc national des Ecrins, Aug 2023, LE BOURG D'OISANS,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hal-04529624v1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L'ARCHEOLOGIE ALPINE DANS LE PARC NATIONAL DES ECRINS DEPUIS LA PRÉHISTOIRE. DE L'ARGENTIEROIS A L'OISANS.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 ans du Parc national des Ecrins_ "Ecrins, Terre de Sciences"</w:t>
            </w:r>
            <w:r>
              <w:rPr/>
              <w:t xml:space="preserve">, Parc national des Ecrins, Aug 2023, VALBONNAIS,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hal-04529715v1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Madrague de Giens ship : A photogrammetry from the past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Ninon Basuau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Soubias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 the Mediterranean II</w:t>
            </w:r>
            <w:r>
              <w:rPr/>
              <w:t xml:space="preserve">, University of Malta; Honor Frost Foundation, Nov 2022, La Valette,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halshs-04015726v1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Ichtyo3D2: 3D Teleost skeletal database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Myriam Sternberg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Vladimir Vidal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 Borschneck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Stéphanie Satre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Council for Archaeology - Fish Remains Working Group</w:t>
            </w:r>
            <w:r>
              <w:rPr/>
              <w:t xml:space="preserve">, Naturhistorisches Museum Wien; Österreichisches Archäeologisches Institut; Üniversitat Wien; Austrian Academy of Sciences, Aug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hal-03925763v1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Hellenistic shipwreck from the Bay of Paržine, Island of Ilovik (Kvarner, Croatia)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Igor Miholjek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Pavle Dugonjić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Divić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Sailing through History Reading the Past: Imagining the Future. Sixteenth International Symposium on Boat and Ship Archaeology</w:t>
            </w:r>
            <w:r>
              <w:rPr/>
              <w:t xml:space="preserve">, University of Zadar, Sep 2021, Zadar,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halshs-03389049v1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 niveau moyen de la mer en Istrie à l'époque romaine : méthodes et résultats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Alexandra Bivolaru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Morhange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Gaetano Benčić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interdisciplinaire du GIS : Le rapport à la submersion des sociétés littorales</w:t>
            </w:r>
            <w:r>
              <w:rPr/>
              <w:t xml:space="preserve">, GIS d'Histoire et Sciences de la mer, May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halshs-03524643v1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deformation monitoring of the Arles Rhone 3 Roman barge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Daniela Peloso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Marie-Laure Courboules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ICOM-CC Wet Organic Archaeological Materials (WOAM) Working Group Conference</w:t>
            </w:r>
            <w:r>
              <w:rPr/>
              <w:t xml:space="preserve">, The Mary Rose Trust; Historic England, May 2019, Portsmouth,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hal-04104272v1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navale à l’ère du virtuel : évolution des outils et des problématiques de recherche dans l’étude des navires antiques de Méditerranée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réel et le virtuel. 144e Congrès du Comité des travaux historiques et scientifiques</w:t>
            </w:r>
            <w:r>
              <w:rPr/>
              <w:t xml:space="preserve">, CTHS,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halshs-03447884v1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L'abri Faravel et la fréquentation préhistorique de la moyenne et de la haute montagne dans le Parc National des Ecrins (Hautes-Alpes, 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Stefan Tzortzis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"L’Homme dans les Alpes, de la pierre au métal"</w:t>
            </w:r>
            <w:r>
              <w:rPr/>
              <w:t xml:space="preserve">, Oct 2016, Villard-de-Lans, France. pp.161-176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hal-03527687v1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antique shipwreck of Debeljak, Croatia: preliminary observations on the ship structure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Marko Uhač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Ida Koncani Uhač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Boat and Ship Archaeology - ISBSA 15</w:t>
            </w:r>
            <w:r>
              <w:rPr/>
              <w:t xml:space="preserve">, Giulia Boetto; Patrice Pomey; Pierre Poveda, Oct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halshs-01992762v1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Chasse, agro-pastoralisme et peintures : circulation des hommes et des idées au coeur du Parc National des Ecrins du Néolithique aux Ages des Métaux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Bressy-Leandri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Stefan Tzortis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XIVe colloque international sur les Alpes dans l'Antiquité</w:t>
            </w:r>
            <w:r>
              <w:rPr/>
              <w:t xml:space="preserve">, Oct 2015, Evolène,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hal-01440034v1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pluridisciplinaire du domaine antique de Richeaume et de son espace funéraire sur le piémont méridional de la montagne Sainte-Victoire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Titien Bartette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« Vivre dans la mémoire des hommes ». Nouvelles recherches sur les espaces funéraires romains</w:t>
            </w:r>
            <w:r>
              <w:rPr/>
              <w:t xml:space="preserve">, Nov 2013,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halshs-01477556v1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diachronique et interdisciplinaire de l'occupation et des activités humaines dans la haute vallée de Freissinières et ses marges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Stefan Tzortis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Table-ronde FRECHALP " la haute vallée de Freissinières : empreinte humaine et changement des paysages d'un espace alpin depuis 10'000 ans (Hautes Alpes, Parc national des Ecrins)</w:t>
            </w:r>
            <w:r>
              <w:rPr/>
              <w:t xml:space="preserve">, Oct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halsde-00936877v1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Richeaume, un espace domanial et funéraire, de l’Antiquité au Haut Moyen-Âge, sur le piémont méridional de la Sainte-Victoire : approche pluridisciplinaire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Titien Bartette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« La Grèce et la Méditerranée antiques » </w:t>
            </w:r>
            <w:r>
              <w:rPr/>
              <w:t xml:space="preserve">, Feb 2011,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halshs-01477570v1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antique de Richeaume XIII (Puyloubier, Bouches-du-Rhône) : traitement et topographie des inhumations de tout-petits dans l’Antiquité gallo-romaine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Stéphane Abellon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autour de la mort des tout-petits (Mortalité fœtale et infantile)</w:t>
            </w:r>
            <w:r>
              <w:rPr/>
              <w:t xml:space="preserve">, Groupement d’anthropologie et d’archéologie funéraire, Dec 2009, Saint-Germain-en-Laye,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hal-02166017v1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paléoenvironnement dans les Alpes méridionales françaises, Hauts massifs de l'Argentiérois, du Champsaur et de l'Ubaye, Hautes-Alpes et Alpes-de-Haute-Provence, Néolithique final - début de l'Antiquité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Suzi Richer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Mona Court-Picon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GDR JURALP organisé à Aix-en-Provence les 15 et 16 novembre 2007</w:t>
            </w:r>
            <w:r>
              <w:rPr/>
              <w:t xml:space="preserve">, Nov 2007, Aix-en-Provence, France. pp.253-272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halshs-00415900v1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massifs de l'Argentiérois du Mésolithique au début de l'Antiquité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Stefan Tzortzis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Mona Court-Picon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peuplement de l'arc alpin : 131e congrès national des sociétés historiques et scientifiques, Grenoble, 2006</w:t>
            </w:r>
            <w:r>
              <w:rPr/>
              <w:t xml:space="preserve">, Apr 2006, Grenoble, France. pp.123-148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hal-01592844v1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methodological approach for the conservation of ancient wooden shipwrecks in Museum exhibitions. The example of the Roman barge Arles-Rhône 3 (Arles, France).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Daniela Peloso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Marie-Laure Courboules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Henri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ISBSA 17</w:t>
            </w:r>
            <w:r>
              <w:rPr/>
              <w:t xml:space="preserve">, Oct 2024,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halshs-05562031v1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methodological approach for the conservation of ancient wooden shipwrecks in Museum exhibitions. The example of the roman barge Arles-Rhône 3 (Arles, France)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Daniela Peloso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Marie-Laure Courboules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Henri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Boat &amp; Ship Archaeology</w:t>
            </w:r>
            <w:r>
              <w:rPr/>
              <w:t xml:space="preserve">, Oct 2024, Naples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hal-05009016v1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analyse spatiale du matériel céramique de l’épave de la Madrague de Giens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Ninon Basuau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mer, le littoral et le territoire du IIe s. av. J.-C. au milieur du Ier s. apr. J.-C. entre le Rhône et les Alpes maritimes. Congrès international de la SFECAG (Hyères (Var), 18-21 mai 2023)</w:t>
            </w:r>
            <w:r>
              <w:rPr/>
              <w:t xml:space="preserve">, May 2023, Hyères,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hal-04104247v1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the Monitoring Preservation Program (2015-2017) of the Roman barge Arles Rhône 3 (Arles, France). An innovative approach for the monitoring of ancient wooden shipwrecks in Museum exhibitions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Marie-Laure Courboules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Daniela Peloso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Boat and Ship Archaeology - ISBSA 15</w:t>
            </w:r>
            <w:r>
              <w:rPr/>
              <w:t xml:space="preserve">, Oct 2018,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halshs-02509577v1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the Monitoring Preservation Program (2015-2017) of the Roman barge Arles Rhône 3 (Arles, France). An innovative approach for the monitoring of ancient wooden shipwrecks in Museum exhibitions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Marie-Laure Courboules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Daniela Peloso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boat and ship archaeology (ISBSA 15). Open sea, closed sea: local and inter-regional traditions in shipbuilding</w:t>
            </w:r>
            <w:r>
              <w:rPr/>
              <w:t xml:space="preserve">, Oct 2018,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hal-04104330v1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Roman Republican wreck Ilovik–Paržine 1, island of Ilovik (Croatia): preliminary report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Igor Miholjek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Pavle Dugonjić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Divić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Irena Radić Rossi; Katarina Batur; Tomislav Fabijanić; Dušanka Romanović. </w:t>
            </w:r>
            <w:r>
              <w:rPr>
                <w:i w:val="1"/>
                <w:iCs w:val="1"/>
              </w:rPr>
              <w:t xml:space="preserve">Sailing through History. Reading the Past – Imagining the Future: Proceedings of the 16th International Symposium on Boat &amp; Ship Archaeology ISBSA 16</w:t>
            </w:r>
            <w:r>
              <w:rPr/>
              <w:t xml:space="preserve">, University of Zadar, pp.225-233, 2024, 978-953-331-520-1.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⟨10.15291/9789533315201.27⟩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halshs-04770848v1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installations portuaires dans le Parentin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Gaetano Benčić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Vladimir Kovačić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Ida Koncani Uhač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M. Čaušević-Bully; I. Radman-Livaja. </w:t>
            </w:r>
            <w:r>
              <w:rPr>
                <w:i w:val="1"/>
                <w:iCs w:val="1"/>
              </w:rPr>
              <w:t xml:space="preserve">50 ans d’archéologie Franco-Croate = 50 Godina Hrvatsko-Francuske suradnje u arheologiji. [Catalogue de l'exposition, Archaeological Museum in Zagreb, 14 juin - 2 juillet 2021]</w:t>
            </w:r>
            <w:r>
              <w:rPr/>
              <w:t xml:space="preserve">, Musée archéologique de Zagreb; Institut français en Croatie, pp.51-55, 2021, 978 -953-8143-47-2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hal-03515357v1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photogrammetry of the site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</w:p>
          <w:p>
            <w:pPr/>
            <w:r>
              <w:rPr/>
              <w:t xml:space="preserve">I. Koncani Uhač; G. Boetto; M. Uhač. </w:t>
            </w:r>
            <w:r>
              <w:rPr>
                <w:i w:val="1"/>
                <w:iCs w:val="1"/>
              </w:rPr>
              <w:t xml:space="preserve">Zambratija. Prapovijesni šivani brod. Rezultati arheološkog istraživanja, analiza i studija / Prehistoric sewn boat. Results of the Archaeological Research, Analysis and Study</w:t>
            </w:r>
            <w:r>
              <w:rPr/>
              <w:t xml:space="preserve">, 33, </w:t>
            </w:r>
            <w:hyperlink r:id="rId143" w:history="1">
              <w:r>
                <w:rPr>
                  <w:color w:val="#410a8c"/>
                  <w:u w:val="single"/>
                </w:rPr>
                <w:t xml:space="preserve">Arheološki muzej Istre</w:t>
              </w:r>
            </w:hyperlink>
            <w:r>
              <w:rPr/>
              <w:t xml:space="preserve">, pp.50-59, 2020, Monographs and catalogues, 978-953-8082-50-4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halshs-02986303v1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est l’auteur de l’aqueduc du Galermi ? Nouvelles pistes sur un aqueduc plurimillénaire en province de Syracuse (Italie)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Sophie Bouffier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Lenhardt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Jean-Louis Paillet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Marcello Turci</w:t>
              </w:r>
            </w:hyperlink>
          </w:p>
          <w:p>
            <w:pPr/>
            <w:r>
              <w:rPr/>
              <w:t xml:space="preserve">S. Bouffier; O.Belvedere; S.Vassallo. </w:t>
            </w:r>
            <w:r>
              <w:rPr>
                <w:i w:val="1"/>
                <w:iCs w:val="1"/>
              </w:rPr>
              <w:t xml:space="preserve">Gérer l’eau en Méditerranée au premier millénaire avant J.-C.</w:t>
            </w:r>
            <w:r>
              <w:rPr/>
              <w:t xml:space="preserve">, Presses universitaires de Provence, pp.65-85, 2019, Archéologies méditerranéennes, 9791032002094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hal-03089190v1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niveau moyen de la mer en Istrie à l’époque romaine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Sanja Faivre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Tatjana Bakran-Petricioli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Vladimir Kovacic</w:t>
              </w:r>
            </w:hyperlink>
          </w:p>
          <w:p>
            <w:pPr/>
            <w:r>
              <w:rPr/>
              <w:t xml:space="preserve">S.C. Fiorello; F. Tassaux. </w:t>
            </w:r>
            <w:r>
              <w:rPr>
                <w:i w:val="1"/>
                <w:iCs w:val="1"/>
              </w:rPr>
              <w:t xml:space="preserve">AdriAtlas e i paesaggi costieri dell’Adriatico tra Antichità e Altomedioevo, Atti della Tavola Rotonda di Bari (22-23 maggio 2017)</w:t>
            </w:r>
            <w:r>
              <w:rPr/>
              <w:t xml:space="preserve">, Ausonius éditions, 2019, Scripta antiqua, sér. AdriAtlas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halshs-03513341v1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préhistorique et protohistorique de la montagne et de l’abri Faravel dans le parc national des Écrins (Hautes-Alpes, France)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Stephan Tzortzis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 Bintz; Christophe Griggo; Lucie Martin; Régis Picavet. </w:t>
            </w:r>
            <w:r>
              <w:rPr>
                <w:i w:val="1"/>
                <w:iCs w:val="1"/>
              </w:rPr>
              <w:t xml:space="preserve">L'Homme dans les Alpes, de la pierre au métal</w:t>
            </w:r>
            <w:r>
              <w:rPr/>
              <w:t xml:space="preserve">, 20, Presses universitaires Savoie Mont Blanc; Laboratoire EDYTEM, 2019, 978-2-919732-87-6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halshs-01767885v1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Vestiges graphiques, culture matérielle et matières premières : circulations du Néolithique aux âges des métaux dans les Alpes du sud. Les exemples de l’abri Faravel (Freissinières, Hautes-Alpes), de l’abri des Oullas (Saint-Paul-sur-Ubaye, Alpes-de-Haute-Provence) et du tertre des Sagnes (Jausiers, Alpes-de-Haute-Provence)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Stéfan Tzortzis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conquête de la montagne : des premières occupations humaines à l’anthropisation du milieu</w:t>
            </w:r>
            <w:r>
              <w:rPr/>
              <w:t xml:space="preserve">, </w:t>
            </w:r>
            <w:hyperlink r:id="rId154" w:history="1">
              <w:r>
                <w:rPr>
                  <w:color w:val="#410a8c"/>
                  <w:u w:val="single"/>
                </w:rPr>
                <w:t xml:space="preserve">Éditions du Comité des travaux historiques et scientifiques</w:t>
              </w:r>
            </w:hyperlink>
            <w:r>
              <w:rPr/>
              <w:t xml:space="preserve">, http://books.openedition.org/cths/7627, 2019, 9782735508846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halshs-02428729v1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research and analysis of the hull 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Sabrina Marlier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Irena Radic Rossi</w:t>
              </w:r>
            </w:hyperlink>
          </w:p>
          <w:p>
            <w:pPr/>
            <w:r>
              <w:rPr/>
              <w:t xml:space="preserve">I. Radic Rossi; G. Boetto. </w:t>
            </w:r>
            <w:r>
              <w:rPr>
                <w:i w:val="1"/>
                <w:iCs w:val="1"/>
              </w:rPr>
              <w:t xml:space="preserve">PAKOŠTANE VELI SKOLI - Kasnoantički brodolom u geološko-geografskom i kulturnopovijesnom kontekstu / The Late Roman shipwreck in its geological-geographic and culturalhistorical context</w:t>
            </w:r>
            <w:r>
              <w:rPr/>
              <w:t xml:space="preserve">, Sveuciliste u Zadru; Institut za pomorsku bastinu ARS NAUTICA, pp.26-46, 2018, 987-953-331-190-6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halshs-01978905v1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HYDROSYRA Project. Some Reflections about the Ancient Aqueduct of Galermi (Syracuse, Italy)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Sophie Bouffier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Lenhardt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Jean-Louis Paillet</w:t>
              </w:r>
            </w:hyperlink>
          </w:p>
          <w:p>
            <w:pPr/>
            <w:r>
              <w:rPr/>
              <w:t xml:space="preserve">Jonas Berking. </w:t>
            </w:r>
            <w:r>
              <w:rPr>
                <w:i w:val="1"/>
                <w:iCs w:val="1"/>
              </w:rPr>
              <w:t xml:space="preserve">Water Management in Ancient Civilizations</w:t>
            </w:r>
            <w:r>
              <w:rPr/>
              <w:t xml:space="preserve">, 53, Edition Topoi, pp.289-309, 2018, Berlin Studies of the Ancient World, 978-3-9818369-6-7.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⟨10.17171/3-53⟩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hal-03089168v1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conservation du chaland au sein du musée : les nouvelles technologies au service du patrimoine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Marie-Laure Courboules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Daniela Peloso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</w:p>
          <w:p>
            <w:pPr/>
            <w:r>
              <w:rPr/>
              <w:t xml:space="preserve">Marlier, Sabrina. </w:t>
            </w:r>
            <w:r>
              <w:rPr>
                <w:i w:val="1"/>
                <w:iCs w:val="1"/>
              </w:rPr>
              <w:t xml:space="preserve">Arles-Rhône 3, du fleuve au musée. Journal de bord d’une opération archéologique hors du commun</w:t>
            </w:r>
            <w:r>
              <w:rPr/>
              <w:t xml:space="preserve">, Snoeck, pp.240-241,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halshs-02087725v1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Digitalna fotogrametrija i dokumentacija broda / Numerical photogrammetry and documentation of the boat / La fotogrammetria numerica e la documentazione del relitto / La photogrammétrie numérique et la documentation de l'épave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</w:p>
          <w:p>
            <w:pPr/>
            <w:r>
              <w:rPr/>
              <w:t xml:space="preserve">I. Koncani Uhač; G. Boetto; M. Uhač. </w:t>
            </w:r>
            <w:r>
              <w:rPr>
                <w:i w:val="1"/>
                <w:iCs w:val="1"/>
              </w:rPr>
              <w:t xml:space="preserve">Zambratija. Prapovijesni šivani brod / Prehistoric sewn boat / Una barca cucita preistorica / Un bateau cousu préhistorique</w:t>
            </w:r>
            <w:r>
              <w:rPr/>
              <w:t xml:space="preserve">, 85, Archaeological Museum of Istria, pp.50-53, 2017, Katalog, 978-953-8082-12-2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halshs-01978868v1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protocole de suivi pour la conservation muséale de l'épave Arles Rhône 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Marie-Laure Courboules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Daniela Peloso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des lacs et des rivières. Histoire, techniques et apports en Belgique, France et Suisse</w:t>
            </w:r>
            <w:r>
              <w:rPr/>
              <w:t xml:space="preserve">, Editions du Cedarc, pp.264, 2017, 2-87149-083-X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halshs-02509602v1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et complexité des pratiques liées à la crémation en contexte rural en Gaule narbonnaise : l’approche interdisciplinaire de l’espace funéraire domanial de Richeaume XIII (Puyloubier, Bouches-du-Rhône)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Alexia Lattard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Céline Huguet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Titien Bartette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Solenn de Larminat; Rémi Corbineau; Alexis Corrochano; Yves Gleize; Jean Soulat. </w:t>
            </w:r>
            <w:r>
              <w:rPr>
                <w:i w:val="1"/>
                <w:iCs w:val="1"/>
              </w:rPr>
              <w:t xml:space="preserve">Rencontre autour de nouvelles approches de l’archéologie funéraire</w:t>
            </w:r>
            <w:r>
              <w:rPr/>
              <w:t xml:space="preserve">, 6, </w:t>
            </w:r>
            <w:hyperlink r:id="rId164" w:history="1">
              <w:r>
                <w:rPr>
                  <w:color w:val="#410a8c"/>
                  <w:u w:val="single"/>
                </w:rPr>
                <w:t xml:space="preserve">Gaaf</w:t>
              </w:r>
            </w:hyperlink>
            <w:r>
              <w:rPr/>
              <w:t xml:space="preserve">, pp.47-58, 2017, Publication du GAAF, 9781234567897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halshs-01726988v1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relevés de vestiges submergés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Vladimir Kovacic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 Bardot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Benčić Gaetano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Véronique Blanc-Bijon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L’Istrie et la mer : la côte du Parentin dans l’Antiquité</w:t>
            </w:r>
            <w:r>
              <w:rPr/>
              <w:t xml:space="preserve">, De Boccard, pp.121-124, 2011, 9782356130549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hal-01448276v1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récentes sur l'occupation humaine dans les Alpes méridionales durant l'Antiquité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Maxence Segard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Raphaël Golosetti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textes réunis par Stéfan Tzortzis et Xavier Delestre. </w:t>
            </w:r>
            <w:r>
              <w:rPr>
                <w:i w:val="1"/>
                <w:iCs w:val="1"/>
              </w:rPr>
              <w:t xml:space="preserve">Archéologie de la montagne européenne : actes de la table ronde internationale de Gap, 29 septembre-1er octobre 2008</w:t>
            </w:r>
            <w:r>
              <w:rPr/>
              <w:t xml:space="preserve">, Paris : Errance ; Aix-en-Provence : Centre Camille-Jullian, 2010, Bibliothèque d'archéologie méditerranéenne et africaine, ISSN 2101-2849 ; 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halshs-00520486v1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pastorales d'altitude et paléoenvironnement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Brigitte Talon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Stéfan Tzortzis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Mona Court-Picon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Jean-Pascal Jospin &amp; Tassadite Favrie. </w:t>
            </w:r>
            <w:r>
              <w:rPr>
                <w:i w:val="1"/>
                <w:iCs w:val="1"/>
              </w:rPr>
              <w:t xml:space="preserve">Premiers bergers des Alpes : de la préhistoire à l'Antiquité</w:t>
            </w:r>
            <w:r>
              <w:rPr/>
              <w:t xml:space="preserve">, Infolio Editions, pp.92-101,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halshs-00409403v1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d'opération archéologique, site alpin des Six Cabanes : levé topographique, Saint-Maurice-en-Valgaudemar- 05, Juillet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Loïc Damelet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</w:p>
          <w:p>
            <w:pPr/>
            <w:r>
              <w:rPr/>
              <w:t xml:space="preserve">Parc National des Ecrins; Aix Marseille Université; Centre Camille Jullian (UMR 7299).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halshs-05562025v1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alpins de Rilauv. 01 et Rilauv. 02. Réserve intégrale du Lauvitel, Parc national des Écrins (Le Bourg d'Oisans, 38), Opération 2022 : note scientifique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Stéfan Tzortzis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Camille Jullian. 2024, 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hal-05008370v1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alpins de RILAUV.01 et RILAUV.02. Réserve intégrale du Lauvitel, Parc national des Écrins, rapport final d’opération archéologique 2022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Stéfan Tzortzis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Guergana Guionova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Juliette Knockaert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Camille Jullian. 2024, 172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hal-04745677v1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Adriboats – Navires et navigation en Adriatique orientale dans l’Antiquité. Rapport des opérations 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Divić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</w:p>
          <w:p>
            <w:pPr/>
            <w:r>
              <w:rPr/>
              <w:t xml:space="preserve">Ministère de l'Europe et des Affaires Etrangères; Centre Camille Jullian (UMR 7299).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halshs-03976155v1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Arles. Mas Thibert, Marais du Vigueirat. Rapport d’opération de prospection avec matériel instrumenté 2021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Joé Juncker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Provence-Alpes-Côte d'Azur; CCJ - Centre Camille Jullian - Archéologie méditerranéenne et africaine (UMR7299 du CNRS). 2021, pp.72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halshs-03565644v1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antique à Marseille (Bouches-du-Rhône) : surveillance archéologique des travaux de requalification. Rapport de fouille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Philippe Mellinand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Elsa Sagetat-Basseuil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Stephane Brousse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Pascale Chevillot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Xavier Corré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Dossier 12161, Inrap Midi-Méditerranée. 2021, pp.276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halshs-03521474v1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Arles. Mas Thibert, Marais du Vigueirat. Rapport d’opération de prospection avec matériel instrumenté 2020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Grzegorz Skupinski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CCJ - Centre Camille Jullian - Archéologie méditerranéenne et africaine (UMR7299 du CNRS); Service Régional d'Archéologie PACA. 2020, pp.63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halshs-03565690v1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current state of conservation of the Punic Ship of Marsala and guidelines for its restoration and new display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Henri Bernard-Maugiron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Gilles Chaumat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Rossella Giglio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Honor Frost Foundation. 2019,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halshs-03447872v1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Fossae Marianae : le système portuaire antique du golfe de Fos et le canal de Marius. Rapport du programme collectif de recherche 2017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Souen Fontaine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Kalliopi Baika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Michel Bats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Laurent Borel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Bromblet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DRASSM. 2017, pp.(2 vol.) 129, 262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hal-02023749v1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ADRIBOATS. Navires et navigation en Adriatique orientale dans l’Antiquité. Rapport des opérations 2017 et opérations projetées en 2018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Divić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Loïc Damelet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Alba Ferreira Dominguez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des affaires étrangères et du développement international. 2017,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halshs-01978908v1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ADRIBOATS. Navires et navigation en Adriatique orientale dans l’Antiquité. Rapport des opérations 2016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Katarina Batur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Loïc Damelet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Divić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Alba Ferreira Dominguez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des affaires étrangères et du développement international. 2016, pp.50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halshs-01478806v1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Rhodes 4 shipwreck: final report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Éric Rieth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Groscaux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Kalliopi Baika</w:t>
              </w:r>
            </w:hyperlink>
          </w:p>
          <w:p>
            <w:pPr/>
            <w:r>
              <w:rPr/>
              <w:t xml:space="preserve">[Rapport de recherche] Centre Camille Jullian; Technological Education Institute of Athens. 2015, 44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halshs-01479468v1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ADRIBOATS - Navires et navigation en Adriatique orientale dans l’Antiquité. Rapport des opérations 2015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Anton Divić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Alba Ferreira Dominguez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Groscaux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des affaires étrangères et du développement international. 2015, 193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halshs-01478796v1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d'opération programmée du site alpin de l'abri Faravel (alt. 2133 m., Freissinières, Parc National des Ecrins, Hautes-Alpes).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Stefan Tzortzis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Provence-Alpes-Côte-d'Azur; Centre Camille Jullian.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hal-01440049v1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CASKA – Navires et navigation en Dalmatie romaine : recherches d’archéologie maritime et navale à Caska (île de Pag, Croatie). Rapport des opérations 2013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Evelyne Bukowiecki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Isabelle Daveau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Gregory de Martino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Camille Jullian; Université de Zadar; Musée archéologique d'Istrie. 2014, 72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halshs-01478787v1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Zakynthos shipwreck: final report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Éric Rieth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Groscaux</w:t>
              </w:r>
            </w:hyperlink>
          </w:p>
          <w:p>
            <w:pPr/>
            <w:r>
              <w:rPr/>
              <w:t xml:space="preserve">[Rapport de recherche] Centre Camille Jullian; Technological Education Institute of Athens. 2013, 43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halshs-01479471v1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d'Opération programmée du site alpin de l'abri Faravel (alt. 2133 m., Freissinières, Parc National des Ecrins, Hautes-Alpes).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Stefan Tzortis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Camille Jullian; Service Régional de l'Archéologie Provence-Alpes-Côte-d'Azur.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hal-01440051v1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CASKA – Navires et navigation en Dalmatie romaine : recherches d’archéologie maritime et navale à Caska (île de Pag, Croatie). Rapport des opérations 2012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Kalliopi Baika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Evelyne Bukowiecki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Armelle Charrié-Duhaut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des affaires étrangères et européennes. 2012, 65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halshs-01478775v1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CASKA – Navires et navigation en Dalmatie romaine : recherches d’archéologie maritime et navale à Caska (île de Pag, Croatie). Rapport des opérations 2011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Evelyne Bukowiecki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Marie-Brigitte Carre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Loïc Damelet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des affaires étrangères et européennes. 2011, 75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halshs-01478771v1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d'opération programmée du site alpin de l'abri Faravel (alt. 2133 m., Freissinières, Parc National des Ecrins, Hautes-Alpes)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Stefan Tzortis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Camille Jullian; Service Régional de l'Archéologie Provence-Alpes-Côte-d'Azur.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hal-01440774v1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Richeaume XIII. Rapport Intermédiaire d’Opération 2010 (Puyloubier, Bouches-du-Rhône), Opération archéologique programmée pluriannuelle 2010-2012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Culture; Service régional de l'archéologie de PACA. 2010, 191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hal-02166057v1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Cauria, Site mégalithique de Stazzona – I Stantari, Sartène, Corse-du-Sud, Rapport 2010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André d'Anna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Guy André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S. Chatain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Jean-Louis Guendon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Collectivité Territoriale de Corse, Musée départemental de Préhistoire Corse, UMR 6636 Laboratoire méditerranéen de Préhistoire Europe – Afrique, Université de Provence - C.N.R.S. - Ministère de la Culture et de la Communication – I.R.D, Maison Méditerranéenne des Sciences de l’Homme.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hal-01766423v1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CASKA – Navires et navigation en Dalmatie romaine : recherches d’archéologie maritime et navale à Caska (île de Pag, Croatie). Rapport des opérations 2010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Giulia Boetto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Laurent Bouby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Loïc Damelet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des affaires étrangères et européennes. 2010, 73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halshs-01478755v1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d'Opération dans le Parc National des Écrins et en périphérie (Hautes-Alpes). Prospections pédestres thématiques et relevés de terrain dans les massifs du Pinier (Freissinières) et de l'Eychauda (Pelvoux), secteur Argentiérois/Vallouise (alt. 2350 - 2800 m.)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Stéphane Renault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Stefan Tzortis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Camille Jullian; Service Régional de l'Archéologie Provence-Alpes-Côte-d'Azur.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hal-01440781v1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Déclaration de découverte d'art rupestre dans le parc National des Écrins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</w:p>
          <w:p>
            <w:pPr/>
            <w:r>
              <w:rPr/>
              <w:t xml:space="preserve">[Rapport de recherche] Centre Camille Jullian; Service Régional de l'Archéologie Provence-Alpes-Côte-d'Azur.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hal-01440787v1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Cauria. Site mégalithique de Stazonna – I Stantari. Sartène, Corse-du-Sud. Rapport 2009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André d'Anna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Guy André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Jean-Louis Guendon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Jean-Baptiste Orsini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Collectivité Territoriale de Corse, Musée départemental de Préhistoire Corse, UMR 6636 Laboratoire méditerranéen de Préhistoire Europe – Afrique, Université de Provence - C.N.R.S. - Ministère de la Culture et de la Communication – I.R.D, Maison Méditerranéenne des Sciences de l’Homme.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hal-01766421v1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Richeaume XIII. Opération archéologique programmée triannuelle 2007-2009 et campagne 2009 (Puyloubier, Bouches-du-Rhône), Rapport Final d’Opération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Yoann Quesnel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Culture; Service régional de l'archéologie de PACA. 2009, 409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hal-02166068v1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Final de Synthèse de fouille sur le site Richeaume XIII (Puyloubier, 13), opération archéologique programmée 2008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Gaëlle Granier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Bérengère Pérez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Culture; Service régional de l'archéologie de PACA. 2008, 218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hal-02166079v1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Fouilles archéologiques programmées sur les sites alpins du Serre de l'Homme XI-ARG.28 (alt. 2252 - 2250) et du Serre de l'Homme XIX-ARG.45 (alt. 2251 - 2250 m.). Document Final de Synthèse.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Kevin Walsh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Mocci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Stefan Tzortis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Claudia Defrasne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Provence-Alpes-Côte-d'Azur; Centre Camille Jullian.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hal-01440793v1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L'oppidum du Castellar à Cadenet (84). Rapport d'activité 2006. Compte-rendu des opérations de relevés (fortification préromaine), S.R.A. – P.A.C.A., Aix-en-Provence, 2006, 1 vol., plans, relevés.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Delphine Isoardi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Dominique Garcia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</w:p>
          <w:p>
            <w:pPr/>
            <w:r>
              <w:rPr/>
              <w:t xml:space="preserve">[Rapport de recherche] CCJ - Centre Camille Jullian - Archéologie méditerranéenne et africaine (UMR7299 du CNRS).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hal-01412457v1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BD3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dumas" TargetMode="External"/><Relationship Id="rId8" Type="http://schemas.openxmlformats.org/officeDocument/2006/relationships/hyperlink" Target="https://orcid.org/0000-0003-0568-8257" TargetMode="External"/><Relationship Id="rId9" Type="http://schemas.openxmlformats.org/officeDocument/2006/relationships/hyperlink" Target="https://hal.science/hal-04828146v1" TargetMode="External"/><Relationship Id="rId10" Type="http://schemas.openxmlformats.org/officeDocument/2006/relationships/hyperlink" Target="https://hal.science/search/index/?q=*&amp;authFullName_s=Michel Pasqualini" TargetMode="External"/><Relationship Id="rId11" Type="http://schemas.openxmlformats.org/officeDocument/2006/relationships/hyperlink" Target="https://hal.science/search/index/?q=*&amp;authFullName_s=Vincent Dumas" TargetMode="External"/><Relationship Id="rId12" Type="http://schemas.openxmlformats.org/officeDocument/2006/relationships/hyperlink" Target="https://hal.science/search/index/?q=*&amp;authFullName_s=Giulia Boetto" TargetMode="External"/><Relationship Id="rId13" Type="http://schemas.openxmlformats.org/officeDocument/2006/relationships/hyperlink" Target="https://shs.hal.science/halshs-04364007v1" TargetMode="External"/><Relationship Id="rId14" Type="http://schemas.openxmlformats.org/officeDocument/2006/relationships/hyperlink" Target="https://hal.science/search/index/?q=*&amp;authFullName_s=Klaudia Bartoli&#263; Siroti&#263;" TargetMode="External"/><Relationship Id="rId15" Type="http://schemas.openxmlformats.org/officeDocument/2006/relationships/hyperlink" Target="https://hal.science/search/index/?q=*&amp;authFullName_s=Gaetano Ben&#269;i&#263;" TargetMode="External"/><Relationship Id="rId16" Type="http://schemas.openxmlformats.org/officeDocument/2006/relationships/hyperlink" Target="https://hal.science/search/index/?q=*&amp;authFullName_s=Anton Divi&#263;" TargetMode="External"/><Relationship Id="rId17" Type="http://schemas.openxmlformats.org/officeDocument/2006/relationships/hyperlink" Target="https://hal.science/search/index/?q=*&amp;authFullName_s=Alba Ferreira Dom&#236;nguez" TargetMode="External"/><Relationship Id="rId18" Type="http://schemas.openxmlformats.org/officeDocument/2006/relationships/hyperlink" Target="https://dx.doi.org/10.1080/10572414.2023.2286998" TargetMode="External"/><Relationship Id="rId19" Type="http://schemas.openxmlformats.org/officeDocument/2006/relationships/hyperlink" Target="https://hal.science/hal-04530447v1" TargetMode="External"/><Relationship Id="rId20" Type="http://schemas.openxmlformats.org/officeDocument/2006/relationships/hyperlink" Target="https://hal.science/search/index/?q=*&amp;authFullName_s=Florence Mocci" TargetMode="External"/><Relationship Id="rId21" Type="http://schemas.openxmlformats.org/officeDocument/2006/relationships/hyperlink" Target="https://hal.science/search/index/?q=*&amp;authFullName_s=Claudia Defrasne" TargetMode="External"/><Relationship Id="rId22" Type="http://schemas.openxmlformats.org/officeDocument/2006/relationships/hyperlink" Target="https://hal.science/search/index/?q=*&amp;authFullName_s=Brigitte Talon" TargetMode="External"/><Relationship Id="rId23" Type="http://schemas.openxmlformats.org/officeDocument/2006/relationships/hyperlink" Target="https://hal.science/search/index/?q=*&amp;authFullName_s=Stefan Tzortzis" TargetMode="External"/><Relationship Id="rId24" Type="http://schemas.openxmlformats.org/officeDocument/2006/relationships/hyperlink" Target="https://shs.hal.science/halshs-03563689v1" TargetMode="External"/><Relationship Id="rId25" Type="http://schemas.openxmlformats.org/officeDocument/2006/relationships/hyperlink" Target="https://hal.science/search/index/?q=*&amp;authFullName_s=Ga&#235;lle Granier" TargetMode="External"/><Relationship Id="rId26" Type="http://schemas.openxmlformats.org/officeDocument/2006/relationships/hyperlink" Target="https://hal.science/search/index/?q=*&amp;authFullName_s=Carine Cenzon Cenzon-Salvayre" TargetMode="External"/><Relationship Id="rId27" Type="http://schemas.openxmlformats.org/officeDocument/2006/relationships/hyperlink" Target="https://hal.science/hal-04317443v1" TargetMode="External"/><Relationship Id="rId28" Type="http://schemas.openxmlformats.org/officeDocument/2006/relationships/hyperlink" Target="https://hal.science/search/index/?q=*&amp;authFullName_s=Nabil Belmabrouk" TargetMode="External"/><Relationship Id="rId29" Type="http://schemas.openxmlformats.org/officeDocument/2006/relationships/hyperlink" Target="https://hal.science/search/index/?q=*&amp;authFullName_s=Michel Bonifay" TargetMode="External"/><Relationship Id="rId30" Type="http://schemas.openxmlformats.org/officeDocument/2006/relationships/hyperlink" Target="https://hal.science/search/index/?q=*&amp;authFullName_s=Solenn de Larminat" TargetMode="External"/><Relationship Id="rId31" Type="http://schemas.openxmlformats.org/officeDocument/2006/relationships/hyperlink" Target="https://hal.science/search/index/?q=*&amp;authFullName_s=Antony Hostein" TargetMode="External"/><Relationship Id="rId32" Type="http://schemas.openxmlformats.org/officeDocument/2006/relationships/hyperlink" Target="https://hal.science/search/index/?q=*&amp;authFullName_s=Salem Mokni" TargetMode="External"/><Relationship Id="rId33" Type="http://schemas.openxmlformats.org/officeDocument/2006/relationships/hyperlink" Target="https://dx.doi.org/10.4000/antafr.6639" TargetMode="External"/><Relationship Id="rId34" Type="http://schemas.openxmlformats.org/officeDocument/2006/relationships/hyperlink" Target="https://hal.science/hal-04614333v1" TargetMode="External"/><Relationship Id="rId35" Type="http://schemas.openxmlformats.org/officeDocument/2006/relationships/hyperlink" Target="https://hal.science/search/index/?q=*&amp;authFullName_s=Robert Fabre" TargetMode="External"/><Relationship Id="rId36" Type="http://schemas.openxmlformats.org/officeDocument/2006/relationships/hyperlink" Target="https://hal.science/search/index/?q=*&amp;authFullName_s=Philippe Leveau" TargetMode="External"/><Relationship Id="rId37" Type="http://schemas.openxmlformats.org/officeDocument/2006/relationships/hyperlink" Target="https://dx.doi.org/10.4000/11ud7" TargetMode="External"/><Relationship Id="rId38" Type="http://schemas.openxmlformats.org/officeDocument/2006/relationships/hyperlink" Target="https://shs.hal.science/halshs-03909500v1" TargetMode="External"/><Relationship Id="rId39" Type="http://schemas.openxmlformats.org/officeDocument/2006/relationships/hyperlink" Target="https://hal.science/search/index/?q=*&amp;authFullName_s=Ida Koncani Uha&#269;" TargetMode="External"/><Relationship Id="rId40" Type="http://schemas.openxmlformats.org/officeDocument/2006/relationships/hyperlink" Target="https://hal.science/search/index/?q=*&amp;authFullName_s=Pierre Poveda" TargetMode="External"/><Relationship Id="rId41" Type="http://schemas.openxmlformats.org/officeDocument/2006/relationships/hyperlink" Target="https://hal.science/search/index/?q=*&amp;authFullName_s=Marko Uha&#269;" TargetMode="External"/><Relationship Id="rId42" Type="http://schemas.openxmlformats.org/officeDocument/2006/relationships/hyperlink" Target="https://shs.hal.science/halshs-03662916v1" TargetMode="External"/><Relationship Id="rId43" Type="http://schemas.openxmlformats.org/officeDocument/2006/relationships/hyperlink" Target="https://hal.science/search/index/?q=*&amp;authFullName_s=Corinne Rousse" TargetMode="External"/><Relationship Id="rId44" Type="http://schemas.openxmlformats.org/officeDocument/2006/relationships/hyperlink" Target="https://hal.science/search/index/?q=*&amp;authFullName_s=Davor Munda" TargetMode="External"/><Relationship Id="rId45" Type="http://schemas.openxmlformats.org/officeDocument/2006/relationships/hyperlink" Target="https://hal.science/search/index/?q=*&amp;authFullName_s=Nicolas Garnier" TargetMode="External"/><Relationship Id="rId46" Type="http://schemas.openxmlformats.org/officeDocument/2006/relationships/hyperlink" Target="https://dx.doi.org/10.4000/baefe.5098" TargetMode="External"/><Relationship Id="rId47" Type="http://schemas.openxmlformats.org/officeDocument/2006/relationships/hyperlink" Target="https://shs.hal.science/halshs-03564428v1" TargetMode="External"/><Relationship Id="rId48" Type="http://schemas.openxmlformats.org/officeDocument/2006/relationships/hyperlink" Target="https://hal.science/search/index/?q=*&amp;authFullName_s=H&#233;l&#232;ne Marino" TargetMode="External"/><Relationship Id="rId49" Type="http://schemas.openxmlformats.org/officeDocument/2006/relationships/hyperlink" Target="https://hal.science/search/index/?q=*&amp;authFullName_s=Emmanuel Pui" TargetMode="External"/><Relationship Id="rId50" Type="http://schemas.openxmlformats.org/officeDocument/2006/relationships/hyperlink" Target="https://shs.hal.science/halshs-02049735v1" TargetMode="External"/><Relationship Id="rId51" Type="http://schemas.openxmlformats.org/officeDocument/2006/relationships/hyperlink" Target="https://hal.science/search/index/?q=*&amp;authFullName_s=Kristina Gergeta Soton&#269;i&#263;" TargetMode="External"/><Relationship Id="rId52" Type="http://schemas.openxmlformats.org/officeDocument/2006/relationships/hyperlink" Target="https://hal.science/search/index/?q=*&amp;authFullName_s=Christophe Vaschalde" TargetMode="External"/><Relationship Id="rId53" Type="http://schemas.openxmlformats.org/officeDocument/2006/relationships/hyperlink" Target="https://dx.doi.org/10.4000/cefr.2043" TargetMode="External"/><Relationship Id="rId54" Type="http://schemas.openxmlformats.org/officeDocument/2006/relationships/hyperlink" Target="https://shs.hal.science/halshs-02509586v1" TargetMode="External"/><Relationship Id="rId55" Type="http://schemas.openxmlformats.org/officeDocument/2006/relationships/hyperlink" Target="https://hal.science/search/index/?q=*&amp;authFullName_s=Marie-Laure Courboules" TargetMode="External"/><Relationship Id="rId56" Type="http://schemas.openxmlformats.org/officeDocument/2006/relationships/hyperlink" Target="https://hal.science/search/index/?q=*&amp;authFullName_s=Daniela Peloso" TargetMode="External"/><Relationship Id="rId57" Type="http://schemas.openxmlformats.org/officeDocument/2006/relationships/hyperlink" Target="https://shs.hal.science/halshs-01439572v1" TargetMode="External"/><Relationship Id="rId58" Type="http://schemas.openxmlformats.org/officeDocument/2006/relationships/hyperlink" Target="https://hal.science/search/index/?q=*&amp;authFullName_s=Kevin Walsh" TargetMode="External"/><Relationship Id="rId59" Type="http://schemas.openxmlformats.org/officeDocument/2006/relationships/hyperlink" Target="https://hal.science/search/index/?q=*&amp;authFullName_s=Anthony Masinton" TargetMode="External"/><Relationship Id="rId60" Type="http://schemas.openxmlformats.org/officeDocument/2006/relationships/hyperlink" Target="https://dx.doi.org/10.11141/ia.42.1" TargetMode="External"/><Relationship Id="rId61" Type="http://schemas.openxmlformats.org/officeDocument/2006/relationships/hyperlink" Target="https://hal.science/hal-01448155v1" TargetMode="External"/><Relationship Id="rId62" Type="http://schemas.openxmlformats.org/officeDocument/2006/relationships/hyperlink" Target="https://hal.science/search/index/?q=*&amp;authFullName_s=Philippe Groscaux" TargetMode="External"/><Relationship Id="rId63" Type="http://schemas.openxmlformats.org/officeDocument/2006/relationships/hyperlink" Target="https://dx.doi.org/10.70551/PNWW6034" TargetMode="External"/><Relationship Id="rId64" Type="http://schemas.openxmlformats.org/officeDocument/2006/relationships/hyperlink" Target="https://hal.science/hal-01116395v1" TargetMode="External"/><Relationship Id="rId65" Type="http://schemas.openxmlformats.org/officeDocument/2006/relationships/hyperlink" Target="https://hal.science/search/index/?q=*&amp;authFullName_s=Nick Marriner" TargetMode="External"/><Relationship Id="rId66" Type="http://schemas.openxmlformats.org/officeDocument/2006/relationships/hyperlink" Target="https://hal.science/search/index/?q=*&amp;authFullName_s=Christophe Morhange" TargetMode="External"/><Relationship Id="rId67" Type="http://schemas.openxmlformats.org/officeDocument/2006/relationships/hyperlink" Target="https://hal.science/search/index/?q=*&amp;authFullName_s=Sanja Faivre" TargetMode="External"/><Relationship Id="rId68" Type="http://schemas.openxmlformats.org/officeDocument/2006/relationships/hyperlink" Target="https://hal.science/search/index/?q=*&amp;authFullName_s=Cl&#233;ment Flaux" TargetMode="External"/><Relationship Id="rId69" Type="http://schemas.openxmlformats.org/officeDocument/2006/relationships/hyperlink" Target="https://hal.science/search/index/?q=*&amp;authFullName_s=Matteo Vacchi" TargetMode="External"/><Relationship Id="rId70" Type="http://schemas.openxmlformats.org/officeDocument/2006/relationships/hyperlink" Target="https://dx.doi.org/10.1016/j.geomorph.2014.06.002" TargetMode="External"/><Relationship Id="rId71" Type="http://schemas.openxmlformats.org/officeDocument/2006/relationships/hyperlink" Target="https://api.istex.fr/ark:/67375/6H6-Q0LTC23X-C/fulltext.pdf?sid=hal" TargetMode="External"/><Relationship Id="rId72" Type="http://schemas.openxmlformats.org/officeDocument/2006/relationships/hyperlink" Target="https://hal.science/hal-01108262v1" TargetMode="External"/><Relationship Id="rId73" Type="http://schemas.openxmlformats.org/officeDocument/2006/relationships/hyperlink" Target="https://hal.science/search/index/?q=*&amp;authFullName_s=Stephan Tzortzis" TargetMode="External"/><Relationship Id="rId74" Type="http://schemas.openxmlformats.org/officeDocument/2006/relationships/hyperlink" Target="https://shs.hal.science/halshs-01439743v1" TargetMode="External"/><Relationship Id="rId75" Type="http://schemas.openxmlformats.org/officeDocument/2006/relationships/hyperlink" Target="https://shs.hal.science/halshs-00412064v1" TargetMode="External"/><Relationship Id="rId76" Type="http://schemas.openxmlformats.org/officeDocument/2006/relationships/hyperlink" Target="https://hal.science/search/index/?q=*&amp;authFullName_s=St&#233;fan Tzortzis" TargetMode="External"/><Relationship Id="rId77" Type="http://schemas.openxmlformats.org/officeDocument/2006/relationships/hyperlink" Target="https://hal.science/search/index/?q=*&amp;authFullName_s=C&#233;line Bressy-Leandri" TargetMode="External"/><Relationship Id="rId78" Type="http://schemas.openxmlformats.org/officeDocument/2006/relationships/hyperlink" Target="https://hal.science/hal-00277823v1" TargetMode="External"/><Relationship Id="rId79" Type="http://schemas.openxmlformats.org/officeDocument/2006/relationships/hyperlink" Target="https://hal.science/search/index/?q=*&amp;authFullName_s=Jean-Marie Gassend" TargetMode="External"/><Relationship Id="rId80" Type="http://schemas.openxmlformats.org/officeDocument/2006/relationships/hyperlink" Target="https://hal.science/search/index/?q=*&amp;authFullName_s=C&#233;cile Allinne" TargetMode="External"/><Relationship Id="rId81" Type="http://schemas.openxmlformats.org/officeDocument/2006/relationships/hyperlink" Target="https://dx.doi.org/10.3406/galia.2005.3227" TargetMode="External"/><Relationship Id="rId82" Type="http://schemas.openxmlformats.org/officeDocument/2006/relationships/hyperlink" Target="https://hal.science/hal-02128653v1" TargetMode="External"/><Relationship Id="rId83" Type="http://schemas.openxmlformats.org/officeDocument/2006/relationships/hyperlink" Target="https://hal.science/search/index/?q=*&amp;authFullName_s=Mona Court-Picon" TargetMode="External"/><Relationship Id="rId84" Type="http://schemas.openxmlformats.org/officeDocument/2006/relationships/hyperlink" Target="https://hal.science/search/index/?q=*&amp;authFullName_s=Josep Maria Palet Martinez" TargetMode="External"/><Relationship Id="rId85" Type="http://schemas.openxmlformats.org/officeDocument/2006/relationships/hyperlink" Target="https://hal.science/hal-05577805v1" TargetMode="External"/><Relationship Id="rId86" Type="http://schemas.openxmlformats.org/officeDocument/2006/relationships/hyperlink" Target="https://hal.science/search/index/?q=*&amp;authFullName_s=Juliette Knockaert" TargetMode="External"/><Relationship Id="rId87" Type="http://schemas.openxmlformats.org/officeDocument/2006/relationships/hyperlink" Target="https://hal.science/hal-05008040v1" TargetMode="External"/><Relationship Id="rId88" Type="http://schemas.openxmlformats.org/officeDocument/2006/relationships/hyperlink" Target="https://hal.science/search/index/?q=*&amp;authFullName_s=Fran&#231;ois Ricou" TargetMode="External"/><Relationship Id="rId89" Type="http://schemas.openxmlformats.org/officeDocument/2006/relationships/hyperlink" Target="https://hal.science/search/index/?q=*&amp;authFullName_s=Robin Veyron" TargetMode="External"/><Relationship Id="rId90" Type="http://schemas.openxmlformats.org/officeDocument/2006/relationships/hyperlink" Target="https://hal.science/hal-05003582v1" TargetMode="External"/><Relationship Id="rId91" Type="http://schemas.openxmlformats.org/officeDocument/2006/relationships/hyperlink" Target="https://hal.science/hal-05577843v1" TargetMode="External"/><Relationship Id="rId92" Type="http://schemas.openxmlformats.org/officeDocument/2006/relationships/hyperlink" Target="https://shs.hal.science/halshs-04015814v1" TargetMode="External"/><Relationship Id="rId93" Type="http://schemas.openxmlformats.org/officeDocument/2006/relationships/hyperlink" Target="https://hal.science/search/index/?q=*&amp;authFullName_s=Laetitia Cavassa" TargetMode="External"/><Relationship Id="rId94" Type="http://schemas.openxmlformats.org/officeDocument/2006/relationships/hyperlink" Target="https://hal.science/search/index/?q=*&amp;authFullName_s=Philippe Soubias" TargetMode="External"/><Relationship Id="rId95" Type="http://schemas.openxmlformats.org/officeDocument/2006/relationships/hyperlink" Target="https://hal.science/hal-04104261v1" TargetMode="External"/><Relationship Id="rId96" Type="http://schemas.openxmlformats.org/officeDocument/2006/relationships/hyperlink" Target="https://hal.science/search/index/?q=*&amp;authFullName_s=Henri Bernard-Maugiron" TargetMode="External"/><Relationship Id="rId97" Type="http://schemas.openxmlformats.org/officeDocument/2006/relationships/hyperlink" Target="https://hal.science/hal-04529656v1" TargetMode="External"/><Relationship Id="rId98" Type="http://schemas.openxmlformats.org/officeDocument/2006/relationships/hyperlink" Target="https://hal.science/hal-04529569v1" TargetMode="External"/><Relationship Id="rId99" Type="http://schemas.openxmlformats.org/officeDocument/2006/relationships/hyperlink" Target="https://hal.science/search/index/?q=*&amp;authFullName_s=Lo&#239;c Damelet" TargetMode="External"/><Relationship Id="rId100" Type="http://schemas.openxmlformats.org/officeDocument/2006/relationships/hyperlink" Target="https://hal.science/hal-04529624v1" TargetMode="External"/><Relationship Id="rId101" Type="http://schemas.openxmlformats.org/officeDocument/2006/relationships/hyperlink" Target="https://hal.science/hal-04529715v1" TargetMode="External"/><Relationship Id="rId102" Type="http://schemas.openxmlformats.org/officeDocument/2006/relationships/hyperlink" Target="https://shs.hal.science/halshs-04015726v1" TargetMode="External"/><Relationship Id="rId103" Type="http://schemas.openxmlformats.org/officeDocument/2006/relationships/hyperlink" Target="https://hal.science/search/index/?q=*&amp;authFullName_s=Ninon Basuau" TargetMode="External"/><Relationship Id="rId104" Type="http://schemas.openxmlformats.org/officeDocument/2006/relationships/hyperlink" Target="https://hal.science/hal-03925763v1" TargetMode="External"/><Relationship Id="rId105" Type="http://schemas.openxmlformats.org/officeDocument/2006/relationships/hyperlink" Target="https://hal.science/search/index/?q=*&amp;authFullName_s=Myriam Sternberg" TargetMode="External"/><Relationship Id="rId106" Type="http://schemas.openxmlformats.org/officeDocument/2006/relationships/hyperlink" Target="https://hal.science/search/index/?q=*&amp;authFullName_s=Vladimir Vidal" TargetMode="External"/><Relationship Id="rId107" Type="http://schemas.openxmlformats.org/officeDocument/2006/relationships/hyperlink" Target="https://hal.science/search/index/?q=*&amp;authFullName_s=D Borschneck" TargetMode="External"/><Relationship Id="rId108" Type="http://schemas.openxmlformats.org/officeDocument/2006/relationships/hyperlink" Target="https://hal.science/search/index/?q=*&amp;authFullName_s=St&#233;phanie Satre" TargetMode="External"/><Relationship Id="rId109" Type="http://schemas.openxmlformats.org/officeDocument/2006/relationships/hyperlink" Target="https://shs.hal.science/halshs-03389049v1" TargetMode="External"/><Relationship Id="rId110" Type="http://schemas.openxmlformats.org/officeDocument/2006/relationships/hyperlink" Target="https://hal.science/search/index/?q=*&amp;authFullName_s=Igor Miholjek" TargetMode="External"/><Relationship Id="rId111" Type="http://schemas.openxmlformats.org/officeDocument/2006/relationships/hyperlink" Target="https://hal.science/search/index/?q=*&amp;authFullName_s=Pavle Dugonji&#263;" TargetMode="External"/><Relationship Id="rId112" Type="http://schemas.openxmlformats.org/officeDocument/2006/relationships/hyperlink" Target="https://shs.hal.science/halshs-03524643v1" TargetMode="External"/><Relationship Id="rId113" Type="http://schemas.openxmlformats.org/officeDocument/2006/relationships/hyperlink" Target="https://hal.science/search/index/?q=*&amp;authFullName_s=Marie-Brigitte Carre" TargetMode="External"/><Relationship Id="rId114" Type="http://schemas.openxmlformats.org/officeDocument/2006/relationships/hyperlink" Target="https://hal.science/search/index/?q=*&amp;authFullName_s=Alexandra Bivolaru" TargetMode="External"/><Relationship Id="rId115" Type="http://schemas.openxmlformats.org/officeDocument/2006/relationships/hyperlink" Target="https://hal.science/hal-04104272v1" TargetMode="External"/><Relationship Id="rId116" Type="http://schemas.openxmlformats.org/officeDocument/2006/relationships/hyperlink" Target="https://shs.hal.science/halshs-03447884v1" TargetMode="External"/><Relationship Id="rId117" Type="http://schemas.openxmlformats.org/officeDocument/2006/relationships/hyperlink" Target="https://hal.science/hal-03527687v1" TargetMode="External"/><Relationship Id="rId118" Type="http://schemas.openxmlformats.org/officeDocument/2006/relationships/hyperlink" Target="https://shs.hal.science/halshs-01992762v1" TargetMode="External"/><Relationship Id="rId119" Type="http://schemas.openxmlformats.org/officeDocument/2006/relationships/hyperlink" Target="https://hal.science/hal-01440034v1" TargetMode="External"/><Relationship Id="rId120" Type="http://schemas.openxmlformats.org/officeDocument/2006/relationships/hyperlink" Target="https://hal.science/search/index/?q=*&amp;authFullName_s=Stefan Tzortis" TargetMode="External"/><Relationship Id="rId121" Type="http://schemas.openxmlformats.org/officeDocument/2006/relationships/hyperlink" Target="https://shs.hal.science/halshs-01477556v1" TargetMode="External"/><Relationship Id="rId122" Type="http://schemas.openxmlformats.org/officeDocument/2006/relationships/hyperlink" Target="https://hal.science/search/index/?q=*&amp;authFullName_s=Alexia Lattard" TargetMode="External"/><Relationship Id="rId123" Type="http://schemas.openxmlformats.org/officeDocument/2006/relationships/hyperlink" Target="https://hal.science/search/index/?q=*&amp;authFullName_s=Carine Cenzon-Salvayre" TargetMode="External"/><Relationship Id="rId124" Type="http://schemas.openxmlformats.org/officeDocument/2006/relationships/hyperlink" Target="https://hal.science/search/index/?q=*&amp;authFullName_s=Titien Bartette" TargetMode="External"/><Relationship Id="rId125" Type="http://schemas.openxmlformats.org/officeDocument/2006/relationships/hyperlink" Target="https://hal.science/halsde-00936877v1" TargetMode="External"/><Relationship Id="rId126" Type="http://schemas.openxmlformats.org/officeDocument/2006/relationships/hyperlink" Target="https://shs.hal.science/halshs-01477570v1" TargetMode="External"/><Relationship Id="rId127" Type="http://schemas.openxmlformats.org/officeDocument/2006/relationships/hyperlink" Target="https://hal.science/search/index/?q=*&amp;authFullName_s=C&#233;line Huguet" TargetMode="External"/><Relationship Id="rId128" Type="http://schemas.openxmlformats.org/officeDocument/2006/relationships/hyperlink" Target="https://hal.science/hal-02166017v1" TargetMode="External"/><Relationship Id="rId129" Type="http://schemas.openxmlformats.org/officeDocument/2006/relationships/hyperlink" Target="https://hal.science/search/index/?q=*&amp;authFullName_s=St&#233;phane Abellon" TargetMode="External"/><Relationship Id="rId130" Type="http://schemas.openxmlformats.org/officeDocument/2006/relationships/hyperlink" Target="https://shs.hal.science/halshs-00415900v1" TargetMode="External"/><Relationship Id="rId131" Type="http://schemas.openxmlformats.org/officeDocument/2006/relationships/hyperlink" Target="https://hal.science/search/index/?q=*&amp;authFullName_s=Suzi Richer" TargetMode="External"/><Relationship Id="rId132" Type="http://schemas.openxmlformats.org/officeDocument/2006/relationships/hyperlink" Target="https://hal.science/hal-01592844v1" TargetMode="External"/><Relationship Id="rId133" Type="http://schemas.openxmlformats.org/officeDocument/2006/relationships/hyperlink" Target="https://shs.hal.science/halshs-05562031v1" TargetMode="External"/><Relationship Id="rId134" Type="http://schemas.openxmlformats.org/officeDocument/2006/relationships/hyperlink" Target="https://hal.science/hal-05009016v1" TargetMode="External"/><Relationship Id="rId135" Type="http://schemas.openxmlformats.org/officeDocument/2006/relationships/hyperlink" Target="https://hal.science/hal-04104247v1" TargetMode="External"/><Relationship Id="rId136" Type="http://schemas.openxmlformats.org/officeDocument/2006/relationships/hyperlink" Target="https://shs.hal.science/halshs-02509577v1" TargetMode="External"/><Relationship Id="rId137" Type="http://schemas.openxmlformats.org/officeDocument/2006/relationships/hyperlink" Target="https://hal.science/hal-04104330v1" TargetMode="External"/><Relationship Id="rId138" Type="http://schemas.openxmlformats.org/officeDocument/2006/relationships/hyperlink" Target="https://shs.hal.science/halshs-04770848v1" TargetMode="External"/><Relationship Id="rId139" Type="http://schemas.openxmlformats.org/officeDocument/2006/relationships/hyperlink" Target="https://dx.doi.org/10.15291/9789533315201.27" TargetMode="External"/><Relationship Id="rId140" Type="http://schemas.openxmlformats.org/officeDocument/2006/relationships/hyperlink" Target="https://hal.science/hal-03515357v1" TargetMode="External"/><Relationship Id="rId141" Type="http://schemas.openxmlformats.org/officeDocument/2006/relationships/hyperlink" Target="https://hal.science/search/index/?q=*&amp;authFullName_s=Vladimir Kova&#269;i&#263;" TargetMode="External"/><Relationship Id="rId142" Type="http://schemas.openxmlformats.org/officeDocument/2006/relationships/hyperlink" Target="https://shs.hal.science/halshs-02986303v1" TargetMode="External"/><Relationship Id="rId143" Type="http://schemas.openxmlformats.org/officeDocument/2006/relationships/hyperlink" Target="http://www.ami-pula.hr/en/publishing/monographs-and-catalogues/" TargetMode="External"/><Relationship Id="rId144" Type="http://schemas.openxmlformats.org/officeDocument/2006/relationships/hyperlink" Target="https://amu.hal.science/hal-03089190v1" TargetMode="External"/><Relationship Id="rId145" Type="http://schemas.openxmlformats.org/officeDocument/2006/relationships/hyperlink" Target="https://hal.science/search/index/?q=*&amp;authFullName_s=Sophie Bouffier" TargetMode="External"/><Relationship Id="rId146" Type="http://schemas.openxmlformats.org/officeDocument/2006/relationships/hyperlink" Target="https://hal.science/search/index/?q=*&amp;authFullName_s=Philippe Lenhardt" TargetMode="External"/><Relationship Id="rId147" Type="http://schemas.openxmlformats.org/officeDocument/2006/relationships/hyperlink" Target="https://hal.science/search/index/?q=*&amp;authFullName_s=Jean-Louis Paillet" TargetMode="External"/><Relationship Id="rId148" Type="http://schemas.openxmlformats.org/officeDocument/2006/relationships/hyperlink" Target="https://hal.science/search/index/?q=*&amp;authFullName_s=Marcello Turci" TargetMode="External"/><Relationship Id="rId149" Type="http://schemas.openxmlformats.org/officeDocument/2006/relationships/hyperlink" Target="https://shs.hal.science/halshs-03513341v1" TargetMode="External"/><Relationship Id="rId150" Type="http://schemas.openxmlformats.org/officeDocument/2006/relationships/hyperlink" Target="https://hal.science/search/index/?q=*&amp;authFullName_s=Tatjana Bakran-Petricioli" TargetMode="External"/><Relationship Id="rId151" Type="http://schemas.openxmlformats.org/officeDocument/2006/relationships/hyperlink" Target="https://hal.science/search/index/?q=*&amp;authFullName_s=Vladimir Kovacic" TargetMode="External"/><Relationship Id="rId152" Type="http://schemas.openxmlformats.org/officeDocument/2006/relationships/hyperlink" Target="https://shs.hal.science/halshs-01767885v1" TargetMode="External"/><Relationship Id="rId153" Type="http://schemas.openxmlformats.org/officeDocument/2006/relationships/hyperlink" Target="https://shs.hal.science/halshs-02428729v1" TargetMode="External"/><Relationship Id="rId154" Type="http://schemas.openxmlformats.org/officeDocument/2006/relationships/hyperlink" Target="http://books.openedition.org/cths" TargetMode="External"/><Relationship Id="rId155" Type="http://schemas.openxmlformats.org/officeDocument/2006/relationships/hyperlink" Target="https://shs.hal.science/halshs-01978905v1" TargetMode="External"/><Relationship Id="rId156" Type="http://schemas.openxmlformats.org/officeDocument/2006/relationships/hyperlink" Target="https://hal.science/search/index/?q=*&amp;authFullName_s=Sabrina Marlier" TargetMode="External"/><Relationship Id="rId157" Type="http://schemas.openxmlformats.org/officeDocument/2006/relationships/hyperlink" Target="https://hal.science/search/index/?q=*&amp;authFullName_s=Irena Radic Rossi" TargetMode="External"/><Relationship Id="rId158" Type="http://schemas.openxmlformats.org/officeDocument/2006/relationships/hyperlink" Target="https://amu.hal.science/hal-03089168v1" TargetMode="External"/><Relationship Id="rId159" Type="http://schemas.openxmlformats.org/officeDocument/2006/relationships/hyperlink" Target="https://dx.doi.org/10.17171/3-53" TargetMode="External"/><Relationship Id="rId160" Type="http://schemas.openxmlformats.org/officeDocument/2006/relationships/hyperlink" Target="https://shs.hal.science/halshs-02087725v1" TargetMode="External"/><Relationship Id="rId161" Type="http://schemas.openxmlformats.org/officeDocument/2006/relationships/hyperlink" Target="https://shs.hal.science/halshs-01978868v1" TargetMode="External"/><Relationship Id="rId162" Type="http://schemas.openxmlformats.org/officeDocument/2006/relationships/hyperlink" Target="https://shs.hal.science/halshs-02509602v1" TargetMode="External"/><Relationship Id="rId163" Type="http://schemas.openxmlformats.org/officeDocument/2006/relationships/hyperlink" Target="https://shs.hal.science/halshs-01726988v1" TargetMode="External"/><Relationship Id="rId164" Type="http://schemas.openxmlformats.org/officeDocument/2006/relationships/hyperlink" Target="https://www.gaaf-asso.fr/publication/rencontre-autour-de-nouvelles-approches-de-larcheologie-funeraire/" TargetMode="External"/><Relationship Id="rId165" Type="http://schemas.openxmlformats.org/officeDocument/2006/relationships/hyperlink" Target="https://hal.science/hal-01448276v1" TargetMode="External"/><Relationship Id="rId166" Type="http://schemas.openxmlformats.org/officeDocument/2006/relationships/hyperlink" Target="https://hal.science/search/index/?q=*&amp;authFullName_s=Anne Bardot" TargetMode="External"/><Relationship Id="rId167" Type="http://schemas.openxmlformats.org/officeDocument/2006/relationships/hyperlink" Target="https://hal.science/search/index/?q=*&amp;authFullName_s=Ben&#269;i&#263; Gaetano" TargetMode="External"/><Relationship Id="rId168" Type="http://schemas.openxmlformats.org/officeDocument/2006/relationships/hyperlink" Target="https://hal.science/search/index/?q=*&amp;authFullName_s=V&#233;ronique Blanc-Bijon" TargetMode="External"/><Relationship Id="rId169" Type="http://schemas.openxmlformats.org/officeDocument/2006/relationships/hyperlink" Target="https://shs.hal.science/halshs-00520486v1" TargetMode="External"/><Relationship Id="rId170" Type="http://schemas.openxmlformats.org/officeDocument/2006/relationships/hyperlink" Target="https://hal.science/search/index/?q=*&amp;authFullName_s=Maxence Segard" TargetMode="External"/><Relationship Id="rId171" Type="http://schemas.openxmlformats.org/officeDocument/2006/relationships/hyperlink" Target="https://hal.science/search/index/?q=*&amp;authFullName_s=Rapha&#235;l Golosetti" TargetMode="External"/><Relationship Id="rId172" Type="http://schemas.openxmlformats.org/officeDocument/2006/relationships/hyperlink" Target="https://shs.hal.science/halshs-00409403v1" TargetMode="External"/><Relationship Id="rId173" Type="http://schemas.openxmlformats.org/officeDocument/2006/relationships/hyperlink" Target="https://shs.hal.science/halshs-05562025v1" TargetMode="External"/><Relationship Id="rId174" Type="http://schemas.openxmlformats.org/officeDocument/2006/relationships/hyperlink" Target="https://hal.science/hal-05008370v1" TargetMode="External"/><Relationship Id="rId175" Type="http://schemas.openxmlformats.org/officeDocument/2006/relationships/hyperlink" Target="https://hal.science/search/index/?q=*&amp;authFullName_s=Guergana Guionova" TargetMode="External"/><Relationship Id="rId176" Type="http://schemas.openxmlformats.org/officeDocument/2006/relationships/hyperlink" Target="https://hal.science/hal-04745677v1" TargetMode="External"/><Relationship Id="rId177" Type="http://schemas.openxmlformats.org/officeDocument/2006/relationships/hyperlink" Target="https://shs.hal.science/halshs-03976155v1" TargetMode="External"/><Relationship Id="rId178" Type="http://schemas.openxmlformats.org/officeDocument/2006/relationships/hyperlink" Target="https://shs.hal.science/halshs-03565644v1" TargetMode="External"/><Relationship Id="rId179" Type="http://schemas.openxmlformats.org/officeDocument/2006/relationships/hyperlink" Target="https://hal.science/search/index/?q=*&amp;authFullName_s=Ferr&#233;ol Salomon" TargetMode="External"/><Relationship Id="rId180" Type="http://schemas.openxmlformats.org/officeDocument/2006/relationships/hyperlink" Target="https://hal.science/search/index/?q=*&amp;authFullName_s=Yoann Quesnel" TargetMode="External"/><Relationship Id="rId181" Type="http://schemas.openxmlformats.org/officeDocument/2006/relationships/hyperlink" Target="https://hal.science/search/index/?q=*&amp;authFullName_s=Minoru Uehara" TargetMode="External"/><Relationship Id="rId182" Type="http://schemas.openxmlformats.org/officeDocument/2006/relationships/hyperlink" Target="https://hal.science/search/index/?q=*&amp;authFullName_s=Jo&#233; Juncker" TargetMode="External"/><Relationship Id="rId183" Type="http://schemas.openxmlformats.org/officeDocument/2006/relationships/hyperlink" Target="https://shs.hal.science/halshs-03521474v1" TargetMode="External"/><Relationship Id="rId184" Type="http://schemas.openxmlformats.org/officeDocument/2006/relationships/hyperlink" Target="https://hal.science/search/index/?q=*&amp;authFullName_s=Philippe Mellinand" TargetMode="External"/><Relationship Id="rId185" Type="http://schemas.openxmlformats.org/officeDocument/2006/relationships/hyperlink" Target="https://hal.science/search/index/?q=*&amp;authFullName_s=Elsa Sagetat-Basseuil" TargetMode="External"/><Relationship Id="rId186" Type="http://schemas.openxmlformats.org/officeDocument/2006/relationships/hyperlink" Target="https://hal.science/search/index/?q=*&amp;authFullName_s=Stephane Brousse" TargetMode="External"/><Relationship Id="rId187" Type="http://schemas.openxmlformats.org/officeDocument/2006/relationships/hyperlink" Target="https://hal.science/search/index/?q=*&amp;authFullName_s=Pascale Chevillot" TargetMode="External"/><Relationship Id="rId188" Type="http://schemas.openxmlformats.org/officeDocument/2006/relationships/hyperlink" Target="https://hal.science/search/index/?q=*&amp;authFullName_s=Xavier Corr&#233;" TargetMode="External"/><Relationship Id="rId189" Type="http://schemas.openxmlformats.org/officeDocument/2006/relationships/hyperlink" Target="https://shs.hal.science/halshs-03565690v1" TargetMode="External"/><Relationship Id="rId190" Type="http://schemas.openxmlformats.org/officeDocument/2006/relationships/hyperlink" Target="https://hal.science/search/index/?q=*&amp;authFullName_s=Grzegorz Skupinski" TargetMode="External"/><Relationship Id="rId191" Type="http://schemas.openxmlformats.org/officeDocument/2006/relationships/hyperlink" Target="https://shs.hal.science/halshs-03447872v1" TargetMode="External"/><Relationship Id="rId192" Type="http://schemas.openxmlformats.org/officeDocument/2006/relationships/hyperlink" Target="https://hal.science/search/index/?q=*&amp;authFullName_s=Gilles Chaumat" TargetMode="External"/><Relationship Id="rId193" Type="http://schemas.openxmlformats.org/officeDocument/2006/relationships/hyperlink" Target="https://hal.science/search/index/?q=*&amp;authFullName_s=Rossella Giglio" TargetMode="External"/><Relationship Id="rId194" Type="http://schemas.openxmlformats.org/officeDocument/2006/relationships/hyperlink" Target="https://hal.science/hal-02023749v1" TargetMode="External"/><Relationship Id="rId195" Type="http://schemas.openxmlformats.org/officeDocument/2006/relationships/hyperlink" Target="https://hal.science/search/index/?q=*&amp;authFullName_s=Souen Fontaine" TargetMode="External"/><Relationship Id="rId196" Type="http://schemas.openxmlformats.org/officeDocument/2006/relationships/hyperlink" Target="https://hal.science/search/index/?q=*&amp;authFullName_s=Kalliopi Baika" TargetMode="External"/><Relationship Id="rId197" Type="http://schemas.openxmlformats.org/officeDocument/2006/relationships/hyperlink" Target="https://hal.science/search/index/?q=*&amp;authFullName_s=Michel Bats" TargetMode="External"/><Relationship Id="rId198" Type="http://schemas.openxmlformats.org/officeDocument/2006/relationships/hyperlink" Target="https://hal.science/search/index/?q=*&amp;authFullName_s=Laurent Borel" TargetMode="External"/><Relationship Id="rId199" Type="http://schemas.openxmlformats.org/officeDocument/2006/relationships/hyperlink" Target="https://hal.science/search/index/?q=*&amp;authFullName_s=Philippe Bromblet" TargetMode="External"/><Relationship Id="rId200" Type="http://schemas.openxmlformats.org/officeDocument/2006/relationships/hyperlink" Target="https://shs.hal.science/halshs-01978908v1" TargetMode="External"/><Relationship Id="rId201" Type="http://schemas.openxmlformats.org/officeDocument/2006/relationships/hyperlink" Target="https://hal.science/search/index/?q=*&amp;authFullName_s=Alba Ferreira Dominguez" TargetMode="External"/><Relationship Id="rId202" Type="http://schemas.openxmlformats.org/officeDocument/2006/relationships/hyperlink" Target="https://shs.hal.science/halshs-01478806v1" TargetMode="External"/><Relationship Id="rId203" Type="http://schemas.openxmlformats.org/officeDocument/2006/relationships/hyperlink" Target="https://hal.science/search/index/?q=*&amp;authFullName_s=Katarina Batur" TargetMode="External"/><Relationship Id="rId204" Type="http://schemas.openxmlformats.org/officeDocument/2006/relationships/hyperlink" Target="https://shs.hal.science/halshs-01479468v1" TargetMode="External"/><Relationship Id="rId205" Type="http://schemas.openxmlformats.org/officeDocument/2006/relationships/hyperlink" Target="https://hal.science/search/index/?q=*&amp;authFullName_s=&#201;ric Rieth" TargetMode="External"/><Relationship Id="rId206" Type="http://schemas.openxmlformats.org/officeDocument/2006/relationships/hyperlink" Target="https://shs.hal.science/halshs-01478796v1" TargetMode="External"/><Relationship Id="rId207" Type="http://schemas.openxmlformats.org/officeDocument/2006/relationships/hyperlink" Target="https://hal.science/hal-01440049v1" TargetMode="External"/><Relationship Id="rId208" Type="http://schemas.openxmlformats.org/officeDocument/2006/relationships/hyperlink" Target="https://hal.science/search/index/?q=*&amp;authFullName_s=St&#233;phane Renault" TargetMode="External"/><Relationship Id="rId209" Type="http://schemas.openxmlformats.org/officeDocument/2006/relationships/hyperlink" Target="https://shs.hal.science/halshs-01478787v1" TargetMode="External"/><Relationship Id="rId210" Type="http://schemas.openxmlformats.org/officeDocument/2006/relationships/hyperlink" Target="https://hal.science/search/index/?q=*&amp;authFullName_s=Evelyne Bukowiecki" TargetMode="External"/><Relationship Id="rId211" Type="http://schemas.openxmlformats.org/officeDocument/2006/relationships/hyperlink" Target="https://hal.science/search/index/?q=*&amp;authFullName_s=Isabelle Daveau" TargetMode="External"/><Relationship Id="rId212" Type="http://schemas.openxmlformats.org/officeDocument/2006/relationships/hyperlink" Target="https://hal.science/search/index/?q=*&amp;authFullName_s=Gregory de Martino" TargetMode="External"/><Relationship Id="rId213" Type="http://schemas.openxmlformats.org/officeDocument/2006/relationships/hyperlink" Target="https://shs.hal.science/halshs-01479471v1" TargetMode="External"/><Relationship Id="rId214" Type="http://schemas.openxmlformats.org/officeDocument/2006/relationships/hyperlink" Target="https://hal.science/hal-01440051v1" TargetMode="External"/><Relationship Id="rId215" Type="http://schemas.openxmlformats.org/officeDocument/2006/relationships/hyperlink" Target="https://shs.hal.science/halshs-01478775v1" TargetMode="External"/><Relationship Id="rId216" Type="http://schemas.openxmlformats.org/officeDocument/2006/relationships/hyperlink" Target="https://hal.science/search/index/?q=*&amp;authFullName_s=Armelle Charri&#233;-Duhaut" TargetMode="External"/><Relationship Id="rId217" Type="http://schemas.openxmlformats.org/officeDocument/2006/relationships/hyperlink" Target="https://shs.hal.science/halshs-01478771v1" TargetMode="External"/><Relationship Id="rId218" Type="http://schemas.openxmlformats.org/officeDocument/2006/relationships/hyperlink" Target="https://hal.science/hal-01440774v1" TargetMode="External"/><Relationship Id="rId219" Type="http://schemas.openxmlformats.org/officeDocument/2006/relationships/hyperlink" Target="https://hal.science/hal-02166057v1" TargetMode="External"/><Relationship Id="rId220" Type="http://schemas.openxmlformats.org/officeDocument/2006/relationships/hyperlink" Target="https://hal.science/search/index/?q=*&amp;authFullName_s=J&#233;r&#244;me Gattacceca" TargetMode="External"/><Relationship Id="rId221" Type="http://schemas.openxmlformats.org/officeDocument/2006/relationships/hyperlink" Target="https://hal.science/hal-01766423v1" TargetMode="External"/><Relationship Id="rId222" Type="http://schemas.openxmlformats.org/officeDocument/2006/relationships/hyperlink" Target="https://hal.science/search/index/?q=*&amp;authFullName_s=Andr&#233; d'Anna" TargetMode="External"/><Relationship Id="rId223" Type="http://schemas.openxmlformats.org/officeDocument/2006/relationships/hyperlink" Target="https://hal.science/search/index/?q=*&amp;authFullName_s=Guy Andr&#233;" TargetMode="External"/><Relationship Id="rId224" Type="http://schemas.openxmlformats.org/officeDocument/2006/relationships/hyperlink" Target="https://hal.science/search/index/?q=*&amp;authFullName_s=S. Chatain" TargetMode="External"/><Relationship Id="rId225" Type="http://schemas.openxmlformats.org/officeDocument/2006/relationships/hyperlink" Target="https://hal.science/search/index/?q=*&amp;authFullName_s=Jean-Louis Guendon" TargetMode="External"/><Relationship Id="rId226" Type="http://schemas.openxmlformats.org/officeDocument/2006/relationships/hyperlink" Target="https://shs.hal.science/halshs-01478755v1" TargetMode="External"/><Relationship Id="rId227" Type="http://schemas.openxmlformats.org/officeDocument/2006/relationships/hyperlink" Target="https://hal.science/search/index/?q=*&amp;authFullName_s=Val&#233;rie Andrieu-Ponel" TargetMode="External"/><Relationship Id="rId228" Type="http://schemas.openxmlformats.org/officeDocument/2006/relationships/hyperlink" Target="https://hal.science/search/index/?q=*&amp;authFullName_s=Laurent Bouby" TargetMode="External"/><Relationship Id="rId229" Type="http://schemas.openxmlformats.org/officeDocument/2006/relationships/hyperlink" Target="https://hal.science/hal-01440781v1" TargetMode="External"/><Relationship Id="rId230" Type="http://schemas.openxmlformats.org/officeDocument/2006/relationships/hyperlink" Target="https://hal.science/hal-01440787v1" TargetMode="External"/><Relationship Id="rId231" Type="http://schemas.openxmlformats.org/officeDocument/2006/relationships/hyperlink" Target="https://hal.science/hal-01766421v1" TargetMode="External"/><Relationship Id="rId232" Type="http://schemas.openxmlformats.org/officeDocument/2006/relationships/hyperlink" Target="https://hal.science/search/index/?q=*&amp;authFullName_s=Jean-Baptiste Orsini" TargetMode="External"/><Relationship Id="rId233" Type="http://schemas.openxmlformats.org/officeDocument/2006/relationships/hyperlink" Target="https://hal.science/hal-02166068v1" TargetMode="External"/><Relationship Id="rId234" Type="http://schemas.openxmlformats.org/officeDocument/2006/relationships/hyperlink" Target="https://hal.science/hal-02166079v1" TargetMode="External"/><Relationship Id="rId235" Type="http://schemas.openxmlformats.org/officeDocument/2006/relationships/hyperlink" Target="https://hal.science/search/index/?q=*&amp;authFullName_s=B&#233;reng&#232;re P&#233;rez" TargetMode="External"/><Relationship Id="rId236" Type="http://schemas.openxmlformats.org/officeDocument/2006/relationships/hyperlink" Target="https://hal.science/hal-01440793v1" TargetMode="External"/><Relationship Id="rId237" Type="http://schemas.openxmlformats.org/officeDocument/2006/relationships/hyperlink" Target="https://hal.science/hal-01412457v1" TargetMode="External"/><Relationship Id="rId238" Type="http://schemas.openxmlformats.org/officeDocument/2006/relationships/hyperlink" Target="https://hal.science/search/index/?q=*&amp;authFullName_s=Delphine Isoardi" TargetMode="External"/><Relationship Id="rId239" Type="http://schemas.openxmlformats.org/officeDocument/2006/relationships/hyperlink" Target="https://hal.science/search/index/?q=*&amp;authFullName_s=Dominique Garcia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DUMAS</dc:title>
  <dc:description>CV</dc:description>
  <dc:subject/>
  <cp:keywords/>
  <cp:category/>
  <cp:lastModifiedBy/>
  <dcterms:created xsi:type="dcterms:W3CDTF">2026-05-08T18:02:30+02:00</dcterms:created>
  <dcterms:modified xsi:type="dcterms:W3CDTF">2026-05-08T18:02:30+02:00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