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Eltschinger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vincent-eltschinger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Eltschinger (1970) est Directeur d’études à l’École Pratique des Hautes Études, section des Sciences religieuses, où il occupe depuis 2015 une chaire d’histoire du bouddhisme indien. Après un doctorat en études indiennes et bouddhiques à l’Université de Lausanne (2003), rédigé sous la codirection de Tom J.F. Tillemans et Johannes Bronkhorst, Vincent Eltschinger a poursuivi ses recherches à l’Institut für Kultur- und Geistesgeschichte Asiens de l’Académie des sciences d’Autriche (Vienne, 2003-2015), institut qu’il a dirigé en 2014-2015. Ses travaux ont porté sur la tradition philosophique dite « logico-épistémologique » du bouddhisme indien, en particulier sur plusieurs de ses figures majeures (Dharmakīrti, Śubhagupta, Śāntarakṣita, Kamalaśila, Jitāri, Śaṅkaranandana). Vincent Eltschinger s’est intéressé à leur doctrines linguistiques, à leurs arrière-plans religieux, à leur programme apologétique et à leur généalogie intellectuelle (Aśvaghoṣa, Yogācārabhūmi, Vasubandhu). Parmi ses publications, on peut mentionner Caste et Philosophie bouddhique (Vienne, 2000 ; trad. angl. Caste and Buddhist Philosophy, Delhi, 2012), Penser l’autorité des Écritures (Vienne, 2007), Self, No-self, and Salvation (avec Isabelle Ratié, Vienne, 2013), Can the Veda Speak ? (avec Helmut Krasser et John Taber, Vienne, 2012), Buddhist Epistemology as Apologetics (Vienne, 2014 [HDR]), Dharmakīrti on Exclusion (avec John Taber, Michael Torsten Much et John Taber), et Qu’est-ce que la philosophie indienne ? (Paris, Gallimard, 2023). Vincent Eltschinger est co-éditeur de la Brill’s Encyclopedia of Buddhism (vol. I et II parus en 2015 et 2019), et directeur du Groupe de recherches en études indiennes (GREI, EA 2120). Il a notamment enseigné aux universités de Budapest, Lausanne, Leiden, Leipzig, Tokyo, Venise, Vienne, Zurich.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philosophie qui parle sanskrit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152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halshs-05079207v1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Encyclopedia of Buddhism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Von Oskar</w:t>
              </w:r>
            </w:hyperlink>
          </w:p>
          <w:p>
            <w:pPr/>
            <w:r>
              <w:rPr/>
              <w:t xml:space="preserve">Brill,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Epistemology as Apologetics. Studies on the History, Self-understanding and Dogmatic Foundations of Late Indian Buddhist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Authority, Reason and Action. Proceedings of a Panel at the 14th World Sanskrit Conference, Kyoto, September 1-5,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Helmut Krasser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Veda Speak? Dharmakirti against Mimamsa Exegetics and Vedic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Krasser Helmut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</w:p>
          <w:p>
            <w:pPr/>
            <w:r>
              <w:rPr/>
              <w:t xml:space="preserve">Austrian Academy of Sciences Press.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and Buddhist Philosophy. Continuity of some Buddhist Arguments against the Realist Interpretation of Social Denominations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Motilal Banarsidass,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Devadattiyam. Johannes Bronkhorst Felicitation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Voegeli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Feller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Candotti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Diaconescu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l'autorité des Écriture. La polémique de Dharmakirti contre la notion brahmanique orthodoxe d'un Veda sans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Dharmakirti sur les mantra et la perception du suprasensible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Caste&amp;quot; et philosophie bouddhique. Continuité de quelques arguments bouddhiques contre le traitement réaliste des dénominations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Monay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Anne-Sylvie Mariéthoz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Yerly</w:t>
              </w:r>
            </w:hyperlink>
          </w:p>
          <w:p>
            <w:pPr/>
            <w:r>
              <w:rPr/>
              <w:t xml:space="preserve">15, 1996, Equinoxe, Revue romande de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Abhidharma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pp.88-102,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Literature: South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pp.593-620,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News from a Kashmirian ‘Second Dharmakīrti’: On the Life, Works and Confes-sional Identity of Śaṅkaranandana According to New Manuscript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Patrick Mc Allister, Cristina Scherrer-Schaub, Helmut Krasser. </w:t>
            </w:r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Austrian Academy of Sciences Press, pp.303-363,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Land Sūtras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pp.210-230,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Hermeneutics Into Apologetics: Reasoning and Rationality under Changing Historical Circumstances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1-5, 2009</w:t>
            </w:r>
            <w:r>
              <w:rPr/>
              <w:t xml:space="preserve">, Austrian Academy of Sciences Press, pp.71-145,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vorislamischen indischen Religionen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N.N. </w:t>
            </w:r>
            <w:r>
              <w:rPr>
                <w:i w:val="1"/>
                <w:iCs w:val="1"/>
              </w:rPr>
              <w:t xml:space="preserve">Das Indien der Maharadschas</w:t>
            </w:r>
            <w:r>
              <w:rPr/>
              <w:t xml:space="preserve">, pp.118-126,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Esoterism and Epistemology. Two Six-Century Innovations as Buddhist Responses to Social and Religio-Political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Eli Franco. </w:t>
            </w:r>
            <w:r>
              <w:rPr>
                <w:i w:val="1"/>
                <w:iCs w:val="1"/>
              </w:rPr>
              <w:t xml:space="preserve">Periodization and Historiography of Indian Philosophy</w:t>
            </w:r>
            <w:r>
              <w:rPr/>
              <w:t xml:space="preserve">, De Nobili Research Library, pp.171-273,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Apocalypticism, Heresy and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Piotr Balcerowicz. </w:t>
            </w:r>
            <w:r>
              <w:rPr>
                <w:i w:val="1"/>
                <w:iCs w:val="1"/>
              </w:rPr>
              <w:t xml:space="preserve">World View and Theory in Indian Philosophy</w:t>
            </w:r>
            <w:r>
              <w:rPr/>
              <w:t xml:space="preserve">, Manohar, pp.29-85,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Debate, Salvation and Apologetics. On the Institutionalization of Dialectics in the Buddhist Monastic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François Voegeli, Vincent Eltschinger, Danielle Feller, Maria Piera Candotti, Bogdan Diaconescu, Malhar Kulkarni. </w:t>
            </w:r>
            <w:r>
              <w:rPr>
                <w:i w:val="1"/>
                <w:iCs w:val="1"/>
              </w:rPr>
              <w:t xml:space="preserve">Devadattiyam. Johannes Bronkhorst Felicitation Volume</w:t>
            </w:r>
            <w:r>
              <w:rPr/>
              <w:t xml:space="preserve">, Peter Lang, pp.429-489,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Eschatology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Veronika Wieser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Heiss</w:t>
              </w:r>
            </w:hyperlink>
          </w:p>
          <w:p>
            <w:pPr/>
            <w:r>
              <w:rPr/>
              <w:t xml:space="preserve">De Gruyter,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⟨10.1515/9783110597745⟩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philosophie. Un divertissement.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</w:t>
            </w:r>
            <w:r>
              <w:rPr/>
              <w:t xml:space="preserve">, Collège de France (Lyne Bansat-Boudon, Silvia d'Intino, Jean-Noël Robert),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scolastiques?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en sciences humaines: questions de méthode</w:t>
            </w:r>
            <w:r>
              <w:rPr/>
              <w:t xml:space="preserve">, Christophe Grellard et Frédéric Fruteau de Laclos,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Mahāyāna Apologetics in Indian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Mahāyāna? And what are Mahāyāna Scriptures?</w:t>
            </w:r>
            <w:r>
              <w:rPr/>
              <w:t xml:space="preserve">, Eko-Haus der Japanischen Kultur, Apr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Consciousness : International Conference on Ālayavijñāna</w:t>
            </w:r>
            <w:r>
              <w:rPr/>
              <w:t xml:space="preserve">, Dongguk University, Nov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philosophie en milieu bouddhique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 du Monde Indien</w:t>
            </w:r>
            <w:r>
              <w:rPr/>
              <w:t xml:space="preserve">, UMR 7528 Mondes Iranien et Indien (Isabelle Ratié et Jan Houben),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Dharmakīrti, apoha, and the two truths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Conceptuality and Non-Conceptuality in Buddhist Thought</w:t>
            </w:r>
            <w:r>
              <w:rPr/>
              <w:t xml:space="preserve">, Center for Buddhist Studies, University of California (Robert Sharf, Alexander von Rospatt), Nov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Early Indian Dhyāna Master on Mindfulness and the Four Applications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Mārga - Paths to Liberation in South Asian Buddhist Traditions</w:t>
            </w:r>
            <w:r>
              <w:rPr/>
              <w:t xml:space="preserve">, Institut für Kultur- und Geistesgeschichte Asiens (Cristina Pecchia, Vincent Eltschinger),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Buddhist Appropriation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Ends Meet Cross-Cultural Perspectives on the End of Times in Medieval Christianity, Islam and Buddhism</w:t>
            </w:r>
            <w:r>
              <w:rPr/>
              <w:t xml:space="preserve">, SFB Viscom, Institut für Mittelalterliche Forschung (Veronika Wieser), Institut für Kultur- und Geistesgeschichte Asiens (Vincent Eltschinger),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bouddhistes ont-ils adopté le sanscrit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HIÉROGLOSSIE I - Moyen Âge latin, monde arabo-persan, Tibet, Inde</w:t>
            </w:r>
            <w:r>
              <w:rPr/>
              <w:t xml:space="preserve">, Chaire de Philologie de la civilisation japonaise (Jean Noël Robert), Jun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 Buddhists Adopt Sanskrit?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WW_HistSlx 2015 Strategies of Language Variation: Transcultural Perspectives</w:t>
            </w:r>
            <w:r>
              <w:rPr/>
              <w:t xml:space="preserve">, Soziolinguistisches Forum Wien, Institut für Iranistik, Institut für Kultur- und Geistesgeschichte Asiens,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Contemporary Arising of Buddhist Epistemology and Buddhist Tantrism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Tantric Communities in Context: Sacred Secrets and Public Rituals</w:t>
            </w:r>
            <w:r>
              <w:rPr/>
              <w:t xml:space="preserve">, SFB Viscom - Institut für Kultur- und Geistesgeschichte Asiens (Vincent Eltschinger, Nina Mirnig, Marion Rastelli), Feb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Yogācārabhūmi’s Critique of the Brahmanical Account of the Caste-Classes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 and Social Justice</w:t>
            </w:r>
            <w:r>
              <w:rPr/>
              <w:t xml:space="preserve">, NFO Research Project "Buddhism and Social Justice", University of Leiden (Jonathan Silk), Apr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as critical examination (parīkṣā): From Buddhist canonical literature to Dharmakīrti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Dharmakirti Conference</w:t>
            </w:r>
            <w:r>
              <w:rPr/>
              <w:t xml:space="preserve">, University of Heidelberg, Cluster Professorship Buddhist Studies,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“Critical Examination” (parīkṣā) and Independent Reasoning/Analysis in the Self-Diction of Early Indian Buddhist Literati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Association of Buddhist Studies (IABS)</w:t>
            </w:r>
            <w:r>
              <w:rPr/>
              <w:t xml:space="preserve">, University of Vienna, Institut für Tibetologie und Buddhismuskunde, Aug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insight did Śaṅkaranandana provide with adornment? More light on the Prajñālaṅkāra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9th to the 11th Centuries</w:t>
            </w:r>
            <w:r>
              <w:rPr/>
              <w:t xml:space="preserve">, University of Leipzig, Institute of Indology and Central Asian Studies (Isabelle Ratié, Eli Franco),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Indian Buddhist Eschatology and Its Uses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Community across Medieval Eurasia</w:t>
            </w:r>
            <w:r>
              <w:rPr/>
              <w:t xml:space="preserve">, SFB Viscom - Austrian Academy of Sciences and University of Vienna,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Aśvaghoṣa’s Buddhacarita and Vinaya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Numata Chair Holders in Europe</w:t>
            </w:r>
            <w:r>
              <w:rPr/>
              <w:t xml:space="preserve">, Eko-Haus der Japanischen Kultur, Sep 2012,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modalités du discours métareligieux indien: essai sur la catégorie indienne du ‘scripturaire’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Religieuses</w:t>
            </w:r>
            <w:r>
              <w:rPr/>
              <w:t xml:space="preserve">, 2016, Les Sciences des religions en Europe. Etat des lieux 2003-2016,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and His Commentators’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Buddhist Thought and Culture</w:t>
            </w:r>
            <w:r>
              <w:rPr/>
              <w:t xml:space="preserve">, 2016, 26 (2),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 against Allodoxies (paravāda): 1. Introduction and Doxography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Journal for South Asian Studies / Wiener Zeitschrift für die Kunde Südasies</w:t>
            </w:r>
            <w:r>
              <w:rPr/>
              <w:t xml:space="preserve">, 2014, 55, pp.191-234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nobles’ truths and their sixteen aspects: On the soteriological presuppositions of the Buddhist epistemologists’ views on niścaya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Burden-bearer? The Sanskrit Bhārahārasūtra and Its Scholastic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134 (3), pp.453-479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Asvaghosa and (His) Canonical Sources. I. Preaching Selflessness to King Bimbisara and the Magadhans (Buddhacarita 16.73-93)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2013, 41 (2),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 and (His) Canonical Sources. II. Yaśas, the Kāśyapa Brothers and the Buddha’s Arrival in Rājagṛha (Buddhacarita 16.3–71)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2012, 35 (1-2), pp.171-224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Krasser (1956-2014)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Raffaele Torella, The Philosophical Traditions of India. An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2012, pp.105-108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Lawrence J. McCrea and Parimal G. Patil, Buddhist Philosophy of Language in India. Jñanasrimitra on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hal-01447544v1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6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ltschinger" TargetMode="External"/><Relationship Id="rId8" Type="http://schemas.openxmlformats.org/officeDocument/2006/relationships/hyperlink" Target="https://orcid.org/0000-0001-5251-8504" TargetMode="External"/><Relationship Id="rId9" Type="http://schemas.openxmlformats.org/officeDocument/2006/relationships/hyperlink" Target="https://shs.hal.science/halshs-05079207v1" TargetMode="External"/><Relationship Id="rId10" Type="http://schemas.openxmlformats.org/officeDocument/2006/relationships/hyperlink" Target="https://hal.science/search/index/?q=*&amp;authFullName_s=Isabelle Rati&#233;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shs.hal.science/halshs-04319557v1" TargetMode="External"/><Relationship Id="rId13" Type="http://schemas.openxmlformats.org/officeDocument/2006/relationships/hyperlink" Target="https://shs.hal.science/halshs-03973042v1" TargetMode="External"/><Relationship Id="rId14" Type="http://schemas.openxmlformats.org/officeDocument/2006/relationships/hyperlink" Target="https://www.gallimard.fr/Catalogue/GALLIMARD/Folio/Folio-essais/Qu-est-ce-que-la-philosophie-indienne" TargetMode="External"/><Relationship Id="rId15" Type="http://schemas.openxmlformats.org/officeDocument/2006/relationships/hyperlink" Target="https://hal.science/hal-03818524v1" TargetMode="External"/><Relationship Id="rId16" Type="http://schemas.openxmlformats.org/officeDocument/2006/relationships/hyperlink" Target="https://hal.science/search/index/?q=*&amp;authFullName_s=Birgit Kellner" TargetMode="External"/><Relationship Id="rId17" Type="http://schemas.openxmlformats.org/officeDocument/2006/relationships/hyperlink" Target="https://hal.science/search/index/?q=*&amp;authFullName_s=Ethan Mills" TargetMode="External"/><Relationship Id="rId18" Type="http://schemas.openxmlformats.org/officeDocument/2006/relationships/hyperlink" Target="https://wstb.univie.ac.at/wp-content/uploads/WSTB_100.pdf" TargetMode="External"/><Relationship Id="rId19" Type="http://schemas.openxmlformats.org/officeDocument/2006/relationships/hyperlink" Target="https://hal.science/hal-04000641v1" TargetMode="External"/><Relationship Id="rId20" Type="http://schemas.openxmlformats.org/officeDocument/2006/relationships/hyperlink" Target="https://hal.science/search/index/?q=*&amp;authFullName_s=Vincent Tournier" TargetMode="External"/><Relationship Id="rId21" Type="http://schemas.openxmlformats.org/officeDocument/2006/relationships/hyperlink" Target="https://hal.science/search/index/?q=*&amp;authFullName_s=Marta Sernesi" TargetMode="External"/><Relationship Id="rId22" Type="http://schemas.openxmlformats.org/officeDocument/2006/relationships/hyperlink" Target="https://dx.doi.org/10.6093/978-88-6719-174-1" TargetMode="External"/><Relationship Id="rId23" Type="http://schemas.openxmlformats.org/officeDocument/2006/relationships/hyperlink" Target="https://shs.hal.science/halshs-02149219v1" TargetMode="External"/><Relationship Id="rId24" Type="http://schemas.openxmlformats.org/officeDocument/2006/relationships/hyperlink" Target="https://hal.science/search/index/?q=*&amp;authFullName_s=John Taber" TargetMode="External"/><Relationship Id="rId25" Type="http://schemas.openxmlformats.org/officeDocument/2006/relationships/hyperlink" Target="https://hal.science/search/index/?q=*&amp;authFullName_s=Michael Torsten Much" TargetMode="External"/><Relationship Id="rId26" Type="http://schemas.openxmlformats.org/officeDocument/2006/relationships/hyperlink" Target="https://hal.science/hal-01447489v1" TargetMode="External"/><Relationship Id="rId27" Type="http://schemas.openxmlformats.org/officeDocument/2006/relationships/hyperlink" Target="https://hal.science/search/index/?q=*&amp;authFullName_s=Jonathan Silk" TargetMode="External"/><Relationship Id="rId28" Type="http://schemas.openxmlformats.org/officeDocument/2006/relationships/hyperlink" Target="https://hal.science/search/index/?q=*&amp;authFullName_s=Von Oskar" TargetMode="External"/><Relationship Id="rId29" Type="http://schemas.openxmlformats.org/officeDocument/2006/relationships/hyperlink" Target="https://hal.science/hal-01447486v1" TargetMode="External"/><Relationship Id="rId30" Type="http://schemas.openxmlformats.org/officeDocument/2006/relationships/hyperlink" Target="https://hal.science/hal-01447483v1" TargetMode="External"/><Relationship Id="rId31" Type="http://schemas.openxmlformats.org/officeDocument/2006/relationships/hyperlink" Target="https://hal.science/search/index/?q=*&amp;authFullName_s=Helmut Krasser" TargetMode="External"/><Relationship Id="rId32" Type="http://schemas.openxmlformats.org/officeDocument/2006/relationships/hyperlink" Target="https://shs.hal.science/halshs-01182714v1" TargetMode="External"/><Relationship Id="rId33" Type="http://schemas.openxmlformats.org/officeDocument/2006/relationships/hyperlink" Target="https://hal.science/hal-01447480v1" TargetMode="External"/><Relationship Id="rId34" Type="http://schemas.openxmlformats.org/officeDocument/2006/relationships/hyperlink" Target="https://hal.science/hal-01447465v1" TargetMode="External"/><Relationship Id="rId35" Type="http://schemas.openxmlformats.org/officeDocument/2006/relationships/hyperlink" Target="https://hal.science/search/index/?q=*&amp;authFullName_s=Krasser Helmut" TargetMode="External"/><Relationship Id="rId36" Type="http://schemas.openxmlformats.org/officeDocument/2006/relationships/hyperlink" Target="https://hal.science/hal-01447469v1" TargetMode="External"/><Relationship Id="rId37" Type="http://schemas.openxmlformats.org/officeDocument/2006/relationships/hyperlink" Target="https://hal.science/hal-01447468v1" TargetMode="External"/><Relationship Id="rId38" Type="http://schemas.openxmlformats.org/officeDocument/2006/relationships/hyperlink" Target="https://hal.science/search/index/?q=*&amp;authFullName_s=Fran&#231;ois Voegeli" TargetMode="External"/><Relationship Id="rId39" Type="http://schemas.openxmlformats.org/officeDocument/2006/relationships/hyperlink" Target="https://hal.science/search/index/?q=*&amp;authFullName_s=Danielle Feller" TargetMode="External"/><Relationship Id="rId40" Type="http://schemas.openxmlformats.org/officeDocument/2006/relationships/hyperlink" Target="https://hal.science/search/index/?q=*&amp;authFullName_s=Maria Candotti" TargetMode="External"/><Relationship Id="rId41" Type="http://schemas.openxmlformats.org/officeDocument/2006/relationships/hyperlink" Target="https://hal.science/search/index/?q=*&amp;authFullName_s=Bogdan Diaconescu" TargetMode="External"/><Relationship Id="rId42" Type="http://schemas.openxmlformats.org/officeDocument/2006/relationships/hyperlink" Target="https://hal.science/hal-01447492v1" TargetMode="External"/><Relationship Id="rId43" Type="http://schemas.openxmlformats.org/officeDocument/2006/relationships/hyperlink" Target="https://hal.science/hal-01447496v1" TargetMode="External"/><Relationship Id="rId44" Type="http://schemas.openxmlformats.org/officeDocument/2006/relationships/hyperlink" Target="https://hal.science/hal-01447498v1" TargetMode="External"/><Relationship Id="rId45" Type="http://schemas.openxmlformats.org/officeDocument/2006/relationships/hyperlink" Target="https://hal.science/hal-01447502v1" TargetMode="External"/><Relationship Id="rId46" Type="http://schemas.openxmlformats.org/officeDocument/2006/relationships/hyperlink" Target="https://hal.science/search/index/?q=*&amp;authFullName_s=Serge Gumy" TargetMode="External"/><Relationship Id="rId47" Type="http://schemas.openxmlformats.org/officeDocument/2006/relationships/hyperlink" Target="https://hal.science/search/index/?q=*&amp;authFullName_s=Didier Monay" TargetMode="External"/><Relationship Id="rId48" Type="http://schemas.openxmlformats.org/officeDocument/2006/relationships/hyperlink" Target="https://hal.science/search/index/?q=*&amp;authFullName_s=Anne-Sylvie Mari&#233;thoz" TargetMode="External"/><Relationship Id="rId49" Type="http://schemas.openxmlformats.org/officeDocument/2006/relationships/hyperlink" Target="https://hal.science/search/index/?q=*&amp;authFullName_s=Fr&#233;d&#233;ric Yerly" TargetMode="External"/><Relationship Id="rId50" Type="http://schemas.openxmlformats.org/officeDocument/2006/relationships/hyperlink" Target="https://shs.hal.science/halshs-04247603v1" TargetMode="External"/><Relationship Id="rId51" Type="http://schemas.openxmlformats.org/officeDocument/2006/relationships/hyperlink" Target="https://hal.science/hal-01447538v1" TargetMode="External"/><Relationship Id="rId52" Type="http://schemas.openxmlformats.org/officeDocument/2006/relationships/hyperlink" Target="https://hal.science/hal-01447536v1" TargetMode="External"/><Relationship Id="rId53" Type="http://schemas.openxmlformats.org/officeDocument/2006/relationships/hyperlink" Target="https://hal.science/hal-01447534v1" TargetMode="External"/><Relationship Id="rId54" Type="http://schemas.openxmlformats.org/officeDocument/2006/relationships/hyperlink" Target="https://hal.science/hal-01447537v1" TargetMode="External"/><Relationship Id="rId55" Type="http://schemas.openxmlformats.org/officeDocument/2006/relationships/hyperlink" Target="https://hal.science/hal-01447529v1" TargetMode="External"/><Relationship Id="rId56" Type="http://schemas.openxmlformats.org/officeDocument/2006/relationships/hyperlink" Target="https://hal.science/hal-01447542v1" TargetMode="External"/><Relationship Id="rId57" Type="http://schemas.openxmlformats.org/officeDocument/2006/relationships/hyperlink" Target="https://hal.science/hal-01447528v1" TargetMode="External"/><Relationship Id="rId58" Type="http://schemas.openxmlformats.org/officeDocument/2006/relationships/hyperlink" Target="https://hal.science/hal-01447507v1" TargetMode="External"/><Relationship Id="rId59" Type="http://schemas.openxmlformats.org/officeDocument/2006/relationships/hyperlink" Target="https://hal.science/hal-01447505v1" TargetMode="External"/><Relationship Id="rId60" Type="http://schemas.openxmlformats.org/officeDocument/2006/relationships/hyperlink" Target="https://hal.science/hal-04000602v1" TargetMode="External"/><Relationship Id="rId61" Type="http://schemas.openxmlformats.org/officeDocument/2006/relationships/hyperlink" Target="https://hal.science/search/index/?q=*&amp;authFullName_s=Veronika Wieser" TargetMode="External"/><Relationship Id="rId62" Type="http://schemas.openxmlformats.org/officeDocument/2006/relationships/hyperlink" Target="https://hal.science/search/index/?q=*&amp;authFullName_s=Johann Heiss" TargetMode="External"/><Relationship Id="rId63" Type="http://schemas.openxmlformats.org/officeDocument/2006/relationships/hyperlink" Target="https://dx.doi.org/10.1515/9783110597745" TargetMode="External"/><Relationship Id="rId64" Type="http://schemas.openxmlformats.org/officeDocument/2006/relationships/hyperlink" Target="https://hal.science/hal-01447551v1" TargetMode="External"/><Relationship Id="rId65" Type="http://schemas.openxmlformats.org/officeDocument/2006/relationships/hyperlink" Target="https://hal.science/hal-01447548v1" TargetMode="External"/><Relationship Id="rId66" Type="http://schemas.openxmlformats.org/officeDocument/2006/relationships/hyperlink" Target="https://hal.science/hal-01447546v1" TargetMode="External"/><Relationship Id="rId67" Type="http://schemas.openxmlformats.org/officeDocument/2006/relationships/hyperlink" Target="https://hal.science/hal-01447550v1" TargetMode="External"/><Relationship Id="rId68" Type="http://schemas.openxmlformats.org/officeDocument/2006/relationships/hyperlink" Target="https://hal.science/hal-01447547v1" TargetMode="External"/><Relationship Id="rId69" Type="http://schemas.openxmlformats.org/officeDocument/2006/relationships/hyperlink" Target="https://hal.science/hal-01447549v1" TargetMode="External"/><Relationship Id="rId70" Type="http://schemas.openxmlformats.org/officeDocument/2006/relationships/hyperlink" Target="https://hal.science/hal-01447884v1" TargetMode="External"/><Relationship Id="rId71" Type="http://schemas.openxmlformats.org/officeDocument/2006/relationships/hyperlink" Target="https://hal.science/hal-01447839v1" TargetMode="External"/><Relationship Id="rId72" Type="http://schemas.openxmlformats.org/officeDocument/2006/relationships/hyperlink" Target="https://hal.science/hal-01447825v1" TargetMode="External"/><Relationship Id="rId73" Type="http://schemas.openxmlformats.org/officeDocument/2006/relationships/hyperlink" Target="https://hal.science/hal-01447833v1" TargetMode="External"/><Relationship Id="rId74" Type="http://schemas.openxmlformats.org/officeDocument/2006/relationships/hyperlink" Target="https://hal.science/hal-01447881v1" TargetMode="External"/><Relationship Id="rId75" Type="http://schemas.openxmlformats.org/officeDocument/2006/relationships/hyperlink" Target="https://hal.science/hal-01447917v1" TargetMode="External"/><Relationship Id="rId76" Type="http://schemas.openxmlformats.org/officeDocument/2006/relationships/hyperlink" Target="https://hal.science/hal-01447893v1" TargetMode="External"/><Relationship Id="rId77" Type="http://schemas.openxmlformats.org/officeDocument/2006/relationships/hyperlink" Target="https://hal.science/hal-01447894v1" TargetMode="External"/><Relationship Id="rId78" Type="http://schemas.openxmlformats.org/officeDocument/2006/relationships/hyperlink" Target="https://hal.science/hal-01447898v1" TargetMode="External"/><Relationship Id="rId79" Type="http://schemas.openxmlformats.org/officeDocument/2006/relationships/hyperlink" Target="https://hal.science/hal-01447902v1" TargetMode="External"/><Relationship Id="rId80" Type="http://schemas.openxmlformats.org/officeDocument/2006/relationships/hyperlink" Target="https://hal.science/hal-01447914v1" TargetMode="External"/><Relationship Id="rId81" Type="http://schemas.openxmlformats.org/officeDocument/2006/relationships/hyperlink" Target="https://hal.science/hal-01447539v1" TargetMode="External"/><Relationship Id="rId82" Type="http://schemas.openxmlformats.org/officeDocument/2006/relationships/hyperlink" Target="https://hal.science/hal-01447540v1" TargetMode="External"/><Relationship Id="rId83" Type="http://schemas.openxmlformats.org/officeDocument/2006/relationships/hyperlink" Target="https://hal.science/hal-01447535v1" TargetMode="External"/><Relationship Id="rId84" Type="http://schemas.openxmlformats.org/officeDocument/2006/relationships/hyperlink" Target="https://hal.science/hal-01447531v1" TargetMode="External"/><Relationship Id="rId85" Type="http://schemas.openxmlformats.org/officeDocument/2006/relationships/hyperlink" Target="https://hal.science/hal-01447532v1" TargetMode="External"/><Relationship Id="rId86" Type="http://schemas.openxmlformats.org/officeDocument/2006/relationships/hyperlink" Target="https://hal.science/hal-01447462v1" TargetMode="External"/><Relationship Id="rId87" Type="http://schemas.openxmlformats.org/officeDocument/2006/relationships/hyperlink" Target="https://hal.science/hal-01447530v1" TargetMode="External"/><Relationship Id="rId88" Type="http://schemas.openxmlformats.org/officeDocument/2006/relationships/hyperlink" Target="https://shs.hal.science/halshs-01182722v1" TargetMode="External"/><Relationship Id="rId89" Type="http://schemas.openxmlformats.org/officeDocument/2006/relationships/hyperlink" Target="https://hal.science/hal-01447541v1" TargetMode="External"/><Relationship Id="rId90" Type="http://schemas.openxmlformats.org/officeDocument/2006/relationships/hyperlink" Target="https://hal.science/hal-01447543v1" TargetMode="External"/><Relationship Id="rId91" Type="http://schemas.openxmlformats.org/officeDocument/2006/relationships/hyperlink" Target="https://hal.science/hal-0144754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Eltschinger</dc:title>
  <dc:description>CV</dc:description>
  <dc:subject/>
  <cp:keywords/>
  <cp:category/>
  <cp:lastModifiedBy/>
  <dcterms:created xsi:type="dcterms:W3CDTF">2026-05-19T13:24:19+02:00</dcterms:created>
  <dcterms:modified xsi:type="dcterms:W3CDTF">2026-05-19T13:24:19+02:00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