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Jolivet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Veronica Cicolani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2022, Dépasser la limite. Actes de la deuxième rencontre des jeunes chercheurs sur l'Italie préromaine, Supplément 1,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halshs-03689629v1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ANR CAECINA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2020, 132-1, pp.5-6.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⟨10.4000/mefra.9763⟩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hal-03167128v1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L. Cuniglio, N. Lubtchansky et S. Sarti, Dipingere l'Etruria : Le riproduzioni delle pitture etrusche di Augusto Guido Gatti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Etruscan Studies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hal-02425886v1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Wikander Örjan, avec des contributions de Frederik Tobin, Roof-tiles and tile-roofs at Poggio Civitate (Murlo), The Emergence of Central Italic tile industry(Skrifter utgivna Svenska Institutet i Rom -Acta Instituti Romani Regni Sueciae, seriesin 4°, 63), Stockholm, Stockholm University,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hal-02425895v1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E. Marroni, Vasi attici a figure rosse da Tarquinia, Pisa,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hal-02425899v1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D.Gorzelany, Macedonia-Alexandria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hal-02425297v1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Tarquinia contre Rome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Edwige Lovergne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halshs-02425782v1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rupestre monumentale de Grotte Scalina (Étrurie méridionale)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Edwige Lovergne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halshs-01529190v1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phenomenological model for throughfall rendering in real-time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Yoann Weber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Gilet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 Nanko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2016, 35 (4), pp.13-23.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⟨10.1111/cgf.12945⟩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hal-02378238v1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 Cassimatis, Éros dans la céramique à figures rouges italiotes. Essai d’interprétation iconographique et iconologique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Histara les comptes rendus</w:t>
            </w:r>
            <w:r>
              <w:rPr/>
              <w:t xml:space="preserve">, 2015, pp.[En ligne]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halshs-01529186v1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G. Barbieri, G. Giachi et G. Pallecchi (dir.), Polychrome Rock Architectures. Problems of Colour Preservation in the Etruscan Necropolis of Sovana, BMCR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halshs-01529009v1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Étrusques sont devenus Romains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 Histoire et Civilisations</w:t>
            </w:r>
            <w:r>
              <w:rPr/>
              <w:t xml:space="preserve">, 2015, 2 (janvier ), pp.46-57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halshs-01528981v1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affaires de monsieur Asiaticus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2015, 41 (2), pp.71-86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halshs-01529025v1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M. Zarmakoupi, Designing for Luxury on the Bay of Naples Villas and Landscapes (c. 100 BCE - 79 CE). Oxford Studies in Ancient Culture and Representation (OSACR).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2014, pp.[En ligne]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halshs-01094142v1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monumentale de Grotte Scalina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Edwige Lovergne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halshs-01528956v1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ceneri di Augusto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 : attualita del passato</w:t>
            </w:r>
            <w:r>
              <w:rPr/>
              <w:t xml:space="preserve">, 2014, août, pp.80-99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halshs-01094099v1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monumentale de Grotte Scalina (Viterbe).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Edwige Lovergne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2014, pp.[En ligne].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⟨10.4000/cefr.1042⟩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halshs-01093926v1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 Roma e l'Etruria: cultura, identità e territorio dei Falisci.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halshs-01093946v1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du Kelebek Tepe, un grand tumulus tardo-archaïque dans la nécropole nord de Kyme.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Verger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Rosella Pace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2013, 21, pp.245-259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halshs-01528893v1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Piammiano (Statonia ?).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Joncheray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2013,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halshs-00923833v1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monumentale de Grotte Scalina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Edwige Lovergne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halshs-01528885v1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Civita Musarna tra passato, presente e futuro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Fasti Online</w:t>
            </w:r>
            <w:r>
              <w:rPr/>
              <w:t xml:space="preserve">, 2013,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halshs-00923838v1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 Sewell, The Formation of Roman Urbanism 338-200 B.C.: Between Contemporary Foreign Influence and Roman Tradition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2013, pp.[en ligne]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halshs-00913427v1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gloire à l’oubli.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Figaro Histoire</w:t>
            </w:r>
            <w:r>
              <w:rPr/>
              <w:t xml:space="preserve">, 2013, pp.84-89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halshs-01528890v1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villa du château aragonais de Baïes.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Orizzonti : rassegna di archeologia</w:t>
            </w:r>
            <w:r>
              <w:rPr/>
              <w:t xml:space="preserve">, 2013, 14, pp.61-74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halshs-00923847v1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 Gran-Aymerich et A. Dominguez-Arranz (dir.), La Castellina a sud di Civitavecchia : origini ed eredità (La). Origines protohistoriques et évolution d'un habitat étrusque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2013, pp.[en ligne]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halshs-00913440v1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R. Cascina, H. di Giuseppe et H. L. Patterson (dir.), Veii. The Historical Topography of the Ancient City. A Restudy of John Ward-Perkins's Survey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2013, pp.378-381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halshs-01529020v1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L. C. Feitosa, The Archaeology of Gender, Love and Sexuality in Pompeii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Histara les comptes rendus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halshs-01528904v1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Musarna : Macchia del Conte Vecchia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etruschi</w:t>
            </w:r>
            <w:r>
              <w:rPr/>
              <w:t xml:space="preserve">, 2012, Studi Etruschi, LXXV, pp.252-253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halshs-01949455v1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Maisons étrusques, jardins romains : à la recherche des paradigmes perdus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Roman Archaeology (JRA)</w:t>
            </w:r>
            <w:r>
              <w:rPr/>
              <w:t xml:space="preserve">, 2012, 25, pp.564-577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halshs-01528749v1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L. Ceccarelli et E. Marroni Histara, mars 2012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halshs-01528719v1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Musarna : Macchia del Conte Vecchia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etruschi</w:t>
            </w:r>
            <w:r>
              <w:rPr/>
              <w:t xml:space="preserve">, 2012, LXXV, pp.252-253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hal-04677484v1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monumentale de Grotte Scalina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Edwige Lovergne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halshs-01528884v1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 I. Domenici, Etruscae Fabulae. Mito e rappresentazione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2011, pp.[en ligne]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halshs-00682895v1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 Coralini (dir.), Cultura abitativa nella Cisalpina romana. 1. Forum Popili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2011, pp.[en ligne]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halshs-00682891v1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Phoebe Hearst. Une passion américaine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2011, Décembre, pp.62-67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halshs-00681800v1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Alfredo Guarino, Caere - 5. Le terrecotte architettoniche a stampo da Vigna Parrocchiale : Scavi 1983-1989. Mediterranea. Supplementi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2011, pp.[en ligne]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halshs-00682909v1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Marxiano Melotti, Turismo archeologico : Dalle piramidi alle veneri di plastica. Turismo e società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2010, pp.[en ligne]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halshs-00682961v1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Cristina Carusi, Il sale nel mondo greco, VI a.C.-III d.C. : luoghi di produzione, circolazione commerciale, regimi di sfruttamento nel contesto del Mediterraneo antico. Pragmateiai; 15. Bari: 2008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2010, pp.[en ligne]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halshs-00682956v1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Uno spazio per la donna nella casa etrusca e romana?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Medicina nei secoli</w:t>
            </w:r>
            <w:r>
              <w:rPr/>
              <w:t xml:space="preserve">, 2010, Novembre-décembre, pp.57-80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halshs-00681810v1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G. Camporeale, F. Giulio (ed.) : Arezzo nell'antichità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2010, pp.[en ligne]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halshs-00682958v1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G. M. Della Fina (éd.) : La colonizzazione etrusca in Italia. Atti del XV Convegno Internazionale di Studi sulla Storia e l'Archeologia dell'Etruria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2009, pp.[en ligne]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halshs-00682990v1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Ranuccio Bianchi Bandinelli, Antonio Giuliano : Les étrusques et l'Italie avant Rome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2009, pp.[en ligne]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halshs-00683002v1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rêve de Néropolis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Rome au temps de Néron</w:t>
            </w:r>
            <w:r>
              <w:rPr/>
              <w:t xml:space="preserve">, 2009, 11/12, pp.46-55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halshs-00681817v1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romaine en Italie : planimétrie, décor, fonction des espaces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 - la revue de l'INHA : actualités de la recherche en histoire de l'art</w:t>
            </w:r>
            <w:r>
              <w:rPr/>
              <w:t xml:space="preserve">, 2009, 1, pp.63-68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halshs-00682170v1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Etrusques : la fin d'un mythe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2009, Juin,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halshs-00681826v1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Vexato quaestio, problema attuale : la pianta canonica della casa romana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Orizzonti : rassegna di archeologia</w:t>
            </w:r>
            <w:r>
              <w:rPr/>
              <w:t xml:space="preserve">, 2008, 9, pp.11-18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halshs-00683037v1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nécropoles de Musarna entre la fin de la République et l'époque tardo-antique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Rebillard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2008, 330 (Novembre-Décembre), pp.68-73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halshs-00682179v1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Musarna étrusque et romaine : bilan des fouilles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Henri Broise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2007, 322,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hal-00364813v1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 : Pincio (villa Médicis)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2006, 118, pp.327-331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hal-00364812v1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 : Pincio (villa Médicis, Trinité-des-Monts).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2005, 117, p. 299-304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hal-00364811v1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Sécuriser son ordinateur. Les parefeux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Damien Sauveron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cadre de santé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hal-03454208v1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Sécuriser son ordinateur. Les antivirus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Damien Sauveron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cadre de santé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hal-03454214v1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miel aux cendres. Pour une archéologie du miel étrusque.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MAGI</w:t>
            </w:r>
            <w:r>
              <w:rPr/>
              <w:t xml:space="preserve">, Nov 2015,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hal-03101162v1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banquet funéraire dans l'Etrurie rupestre hellénistique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L'Etruria delle necropoli rupestri</w:t>
            </w:r>
            <w:r>
              <w:rPr/>
              <w:t xml:space="preserve">, Oct 2017, Tuscania, Italie. pp.193-208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halshs-02425262v1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Rome deQuintus Fabius Maximus Rullianus et le Latium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Oltre Roma medio repubblicana. Il Lazio fra i Galli di Zama.</w:t>
            </w:r>
            <w:r>
              <w:rPr/>
              <w:t xml:space="preserve">, Jun 2017,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hal-02425911v1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funéraire étrusque au service de l'affirmation gentilice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Edwige Lovergne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Società e pratiche funerarie a Veio</w:t>
            </w:r>
            <w:r>
              <w:rPr/>
              <w:t xml:space="preserve">, Marco Arizza, Jun 2018, Rome, Italie. pp.89-107,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⟨10.13133/9788893771122⟩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halshs-02425276v1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produits de la ruche de la Préhistoire au Moyen Âge en Europe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d’abeilles – Sociétés humaines : une interdépendance de la préhistoire au futur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hal-02066166v1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 dans tous ses États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Claude Pouzadoux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en hommage à Francois Villard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halshs-02425791v1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produits de la ruche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Dominique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produits biologiques en Italie et Gaule préromaines. Produits alimentaires, médicinaux, magico- religieux, cosmétiques (colloque international)</w:t>
            </w:r>
            <w:r>
              <w:rPr/>
              <w:t xml:space="preserve">, Nov 2015,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halshs-01740766v1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Commerce, échanges, objets erratiques comme marqueurs de rapports culturels?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Commerce, échanges, objets erratiques comme marqueurs de rapports culturels?</w:t>
            </w:r>
            <w:r>
              <w:rPr/>
              <w:t xml:space="preserve">, Sep 2008, Rome, Italie. pp.[en ligne]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halshs-00682474v1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Indagini archeobotaniche su alcuni materiali degli horti Luculliani (Roma) e di Villa Adriana (Tivoli)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Marco Giardini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Gilberto Calderoni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Zaccaria Mari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Laura Sadori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Indagini archeobotaniche su alcuni materiali degli horti Luculliani (Roma) e di Villa Adriana (Tivoli)</w:t>
            </w:r>
            <w:r>
              <w:rPr/>
              <w:t xml:space="preserve">, Jun 2006, Barcelone, Spain. pp.129-144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hal-00364814v1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Antiquités étrusques, technologie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FONDS FRANCEBERKELEY, THE FRANCEBERKELEY FUND : A Franco-American Celebration Of Our 20TH ANNIVERSARY Commemorating Over 350 Grants Awarded Since 1994</w:t>
            </w:r>
            <w:r>
              <w:rPr/>
              <w:t xml:space="preserve">, May 2014, Berkeley, États-Unis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halshs-01093970v1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 et innovation dans l’architecture funéraire étrusque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Edwige Lovergne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Architectures funéraires et mémoire : la gestion des nécropoles en Europe occidentale (Xe-IIIe siècles av. J.-C.)</w:t>
            </w:r>
            <w:r>
              <w:rPr/>
              <w:t xml:space="preserve">, Mar 2014, Madrid,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halshs-01528969v1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Eredità Etrusca.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Maria-Pia Donato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Maria Pia Donato, Vincent Jolivet. Davide Ghaleb Editore, 5, pp.164, 2018, Archeologia Città Territorio, 978-88-85261-22-8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halshs-01871191v1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potiers d'Étrurie et leur monde : contacts, échanges, transferts : hommages à Mario A. Del Chiaro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Laura Ambrosini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A. Colin, 487 p.-VIII p. de pl., 2014, 978-2-200-28769-6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halshs-01093930v1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Étrusques. Un hymne à la vie.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Musée Maillol,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halshs-01528889v1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Tristes portiques.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[Rome] : Ecole française de Rome, 343 p., 2011, BEFAR, 342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halshs-00685944v1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d'Œdipe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Maurizio Bettini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Giulio Guidorizzi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Paris : Belin, 276 -[16] de pl.,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halshs-00683020v1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Pincio . 1 . , La Villa Médicis et le couvent de la Trinité-des-Monts à Rome : réinvestir un site antique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Henri Broise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[Rome] : École française de Rome Soprintendenza speciale per i beni archeologici di Roma, 390 p., 2009, 978-2-7283-0785-2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hal-00681778v1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Suburbium . II . , Il suburbio di Roma dalla fine dell'età monarchica alla nascita del sistema delle ville, V-II secolo a. 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Carlo Pavolini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Maria Antonietta Volpe</w:t>
              </w:r>
            </w:hyperlink>
          </w:p>
          <w:p>
            <w:pPr/>
            <w:r>
              <w:rPr/>
              <w:t xml:space="preserve">Rome : École française de Rome, 755 p.-[2] f. de pl. dépl.,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halshs-00682510v1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Torlonia dans la nécropole de Monte Abatone à Caere: une hypothèse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Anne-Lise Baylé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Vincenzo Bellelli; Marco Arizza. </w:t>
            </w:r>
            <w:r>
              <w:rPr>
                <w:i w:val="1"/>
                <w:iCs w:val="1"/>
              </w:rPr>
              <w:t xml:space="preserve">Cerveteri, Roma e Tarquinia. Atti del Seminario di Studi in ricordo di Mauro Cristofani e Mario Torelli Roma, 25 gennaio – Cerveteri, 26 gennaio – Tarquinia, 27 gennaio 2023</w:t>
            </w:r>
            <w:r>
              <w:rPr/>
              <w:t xml:space="preserve">, Edizioni Quasar, 2026, 978-88-5491-666-1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hal-05560929v1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communes à revêtement interne &amp;quot;rouge pompéien&amp;quot; (VRP) d'Etrurie méridionale. Caractérisation et genèse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 Léone</w:t>
              </w:r>
            </w:hyperlink>
          </w:p>
          <w:p>
            <w:pPr/>
            <w:r>
              <w:rPr/>
              <w:t xml:space="preserve">L. Rivet (dir.). </w:t>
            </w:r>
            <w:r>
              <w:rPr>
                <w:i w:val="1"/>
                <w:iCs w:val="1"/>
              </w:rPr>
              <w:t xml:space="preserve">SFECAG, Actes du Congrès de l'Hyères</w:t>
            </w:r>
            <w:r>
              <w:rPr/>
              <w:t xml:space="preserve">, pp.419-424,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halshs-04390407v1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Réinvestissement et pillage d’une tombe étrusque : Grotte Scalina (Viterbe)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Edwige Lovergne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Paola Catalano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Giordana Amicucci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Ritualiser, gérer, piller: rencontre autour des réouvertures de tombes et de la manipulation des ossements</w:t>
            </w:r>
            <w:r>
              <w:rPr/>
              <w:t xml:space="preserve">, pp.210-220,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hal-04033713v1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lenteur en céramologie. Les soixante-dix ans du Funnel Group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Superis deorum gratus et imis. Papers in Memory of Janos Szilagyi.</w:t>
            </w:r>
            <w:r>
              <w:rPr/>
              <w:t xml:space="preserve">, 15, 2019, Mediterranea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hal-02425794v1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produits de la ruche en Grèce, en Étrurie et à Rome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M. Regert. </w:t>
            </w:r>
            <w:r>
              <w:rPr>
                <w:i w:val="1"/>
                <w:iCs w:val="1"/>
              </w:rPr>
              <w:t xml:space="preserve">Sociétés d'abeilles - sociétés humaines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hal-02425914v1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Étrusques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L'aventure phocéenne. Grecs, Ibères et Gaulois en Méditerranée occidentale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hal-02425890v1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Éros dans tous ses États : de l’Étrurie à la Sicile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Claude Pouzadoux</w:t>
              </w:r>
            </w:hyperlink>
          </w:p>
          <w:p>
            <w:pPr/>
            <w:r>
              <w:rPr/>
              <w:t xml:space="preserve">Fr. Gaultier, P. Rouillard, A. Rouveret (dir.). </w:t>
            </w:r>
            <w:r>
              <w:rPr>
                <w:i w:val="1"/>
                <w:iCs w:val="1"/>
              </w:rPr>
              <w:t xml:space="preserve">Céramique et peinture grecques dans la Méditerranée antique. Du terrain au musée. Hommages à François Villard, École du Louvre (19 janvier 2016)</w:t>
            </w:r>
            <w:r>
              <w:rPr/>
              <w:t xml:space="preserve">, 73, De Boccard, 2019, De l’archéologie à l’histoire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hal-02431541v1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astre se lève en Occident : à propos d'une monnaie étrusque de Tuscania (Latium, Italie)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Eneko Hiriart, Julia Genechesi, Veronica Cicolani, Stéphane Martin, Sylvia Nieto-Pelletier, Fabienne Olmer. </w:t>
            </w:r>
            <w:r>
              <w:rPr>
                <w:i w:val="1"/>
                <w:iCs w:val="1"/>
              </w:rPr>
              <w:t xml:space="preserve">Monnaies et archéologie en Europe celtique. Mélanges en l'honneur de Katherine Gruel</w:t>
            </w:r>
            <w:r>
              <w:rPr/>
              <w:t xml:space="preserve">, 29, Bibracte EPCC, pp.173-178, 2018, Bibracte, 978-2-909668-97-0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halshs-02068170v1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Scalina. Vita, morte e rinascita di una tomba monumentale etrusca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Edwige Lovergne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Eredità etrusca. Intorno al singolare caso della tomba monumentale di Grotte Scalina (Viterbo)</w:t>
            </w:r>
            <w:r>
              <w:rPr/>
              <w:t xml:space="preserve">, pp.13-42,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hal-04033726v1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Tempêtes sur les jardins du pouvoir, de Pompée à Proba.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M.-C. Ferriès et C. Chillet. </w:t>
            </w:r>
            <w:r>
              <w:rPr>
                <w:i w:val="1"/>
                <w:iCs w:val="1"/>
              </w:rPr>
              <w:t xml:space="preserve">Les confiscations, le pouvoir et Rome. Expropriations et confiscations de la fin de la République à la mort de Néron</w:t>
            </w:r>
            <w:r>
              <w:rPr/>
              <w:t xml:space="preserve">, pp.11-36,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halshs-01419579v1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cité orthogonale et le monde étrusque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S. Bourdin, A. Paoli, S. Reltgen-Tallon. </w:t>
            </w:r>
            <w:r>
              <w:rPr>
                <w:i w:val="1"/>
                <w:iCs w:val="1"/>
              </w:rPr>
              <w:t xml:space="preserve">La forme de la ville de l’Antiquité à la Renaissance</w:t>
            </w:r>
            <w:r>
              <w:rPr/>
              <w:t xml:space="preserve">, PUR, pp.155-166, 2015, 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halshs-01529014v1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Sanctuaire rural, sanctuaire de source, sanctuaire de frontière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Géraldine Alberti, Clément Féliu, Gilles Pierrevelcin. </w:t>
            </w:r>
            <w:r>
              <w:rPr>
                <w:i w:val="1"/>
                <w:iCs w:val="1"/>
              </w:rPr>
              <w:t xml:space="preserve">Transalpinare : mélanges offerts à Anne-Marie Adam</w:t>
            </w:r>
            <w:r>
              <w:rPr/>
              <w:t xml:space="preserve">, Ausonius, pp.113-123, 2014, 978-2-35613-085-3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halshs-01093999v1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tomba rupestre monumentale di Grotte Scalina (VT)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Edwige Lovergne</w:t>
              </w:r>
            </w:hyperlink>
          </w:p>
          <w:p>
            <w:pPr/>
            <w:r>
              <w:rPr/>
              <w:t xml:space="preserve">Luca Mercuri e Rossella Zaccagnini. </w:t>
            </w:r>
            <w:r>
              <w:rPr>
                <w:i w:val="1"/>
                <w:iCs w:val="1"/>
              </w:rPr>
              <w:t xml:space="preserve">Etruria in progress: la ricerca archeologica in Etruria meridionale</w:t>
            </w:r>
            <w:r>
              <w:rPr/>
              <w:t xml:space="preserve">, Gangemi, pp.165-170, 2014, 978-88-492-2888-5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halshs-01094135v1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Usual suspects.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Laura Ambrosini; Vincent Jolivet. </w:t>
            </w:r>
            <w:r>
              <w:rPr>
                <w:i w:val="1"/>
                <w:iCs w:val="1"/>
              </w:rPr>
              <w:t xml:space="preserve">Les potiers d'Étrurie et leur monde : contacts, échanges, transferts : hommages à Mario A. Del Chiaro</w:t>
            </w:r>
            <w:r>
              <w:rPr/>
              <w:t xml:space="preserve">, A. Colin, pp.397-416, 2014, 978-2-200-28769-6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halshs-01093937v1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AEDES : maison des morts, séjour des hommes, demeure des dieux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D. Frère, L. Hugot (dir.), </w:t>
            </w:r>
            <w:r>
              <w:rPr>
                <w:i w:val="1"/>
                <w:iCs w:val="1"/>
              </w:rPr>
              <w:t xml:space="preserve">Étrusques, les plus heureux des hommes. Mélanges offerts à Jean-René Jeannot</w:t>
            </w:r>
            <w:r>
              <w:rPr/>
              <w:t xml:space="preserve">, PUR, pp.147-175,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halshs-01528980v1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Raymond Bloch à Bolsena (1946-1963)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Giuseppe M. Della Fina e Enrico Pellegrini. </w:t>
            </w:r>
            <w:r>
              <w:rPr>
                <w:i w:val="1"/>
                <w:iCs w:val="1"/>
              </w:rPr>
              <w:t xml:space="preserve">Da Orvieto a Bolsena : un percorso tra Etruschi e Romani</w:t>
            </w:r>
            <w:r>
              <w:rPr/>
              <w:t xml:space="preserve">, Pacini, pp.114-121, 2013, 978-88-6315-552-5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halshs-00919890v1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Tarquinia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Anna Maria Moretti Sgubini et Francesca Boitani. </w:t>
            </w:r>
            <w:r>
              <w:rPr>
                <w:i w:val="1"/>
                <w:iCs w:val="1"/>
              </w:rPr>
              <w:t xml:space="preserve">Etrusques : un hymne à la vie : [exposition,] 18 septembre 2013-9 février 2014, Paris, Fondation Dina Vierny-Musée Maillol</w:t>
            </w:r>
            <w:r>
              <w:rPr/>
              <w:t xml:space="preserve">, Gallimard, pp.212-215, 2013, 978-2-07-014234-7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halshs-00923840v1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artisanales : la céramique étrusque à figures rouges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F. Gaultier et L. Haumesser (dir.) </w:t>
            </w:r>
            <w:r>
              <w:rPr>
                <w:i w:val="1"/>
                <w:iCs w:val="1"/>
              </w:rPr>
              <w:t xml:space="preserve">Les Étrusques et la Méditerranée. La cité de Cerveteri. Catalogue d'exposition</w:t>
            </w:r>
            <w:r>
              <w:rPr/>
              <w:t xml:space="preserve">, pp.310-315,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halshs-01528901v1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 Twilight (396-90 BC)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Jean Macintosh Turfa. </w:t>
            </w:r>
            <w:r>
              <w:rPr>
                <w:i w:val="1"/>
                <w:iCs w:val="1"/>
              </w:rPr>
              <w:t xml:space="preserve">The Etruscan World</w:t>
            </w:r>
            <w:r>
              <w:rPr/>
              <w:t xml:space="preserve">, Routledge, pp.151-179, 2013, 978-0-415-67308-2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halshs-00923835v1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Domus Pinciana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Claire Sotinel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 und Mainland in der Spätantike. Repräsentationen städtischer Raüme in Literatur, Architektur und Kunst</w:t>
            </w:r>
            <w:r>
              <w:rPr/>
              <w:t xml:space="preserve">, Berlin-Boston : De Gruyter, pp.137-160, 2012,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⟨10.1515/9783110222142.137⟩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halshs-00682537v1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des Velimna et la question du plan canonique de la maison étrusque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Luana Cenciaioli. </w:t>
            </w:r>
            <w:r>
              <w:rPr>
                <w:i w:val="1"/>
                <w:iCs w:val="1"/>
              </w:rPr>
              <w:t xml:space="preserve">L'Ipogeo dei Volumni : 170 anni dalla scoperta : atti del Convegno [Perugia, 10-11 giugno 2010]</w:t>
            </w:r>
            <w:r>
              <w:rPr/>
              <w:t xml:space="preserve">, Perugia : Fabrizio Fabbri Editore, pp.167-182,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halshs-00682662v1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Matrici fittili di età ellenistica da Musarna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Edwige Lovergne</w:t>
              </w:r>
            </w:hyperlink>
          </w:p>
          <w:p>
            <w:pPr/>
            <w:r>
              <w:rPr/>
              <w:t xml:space="preserve">Patricia Lulof and Carlo Rescigno. </w:t>
            </w:r>
            <w:r>
              <w:rPr>
                <w:i w:val="1"/>
                <w:iCs w:val="1"/>
              </w:rPr>
              <w:t xml:space="preserve">Deliciae fictiles IV : architectural terracottas in ancient Italy : images of gods, monsters and heroes : proceedings of the international conference held in Rome (Museo Nazionale Etrusco di Villa Giulia, Royal Netherlands Institute) and Syracuse (Museo Archeologico Regionale Paolo Orsi), October 21-25, 2009</w:t>
            </w:r>
            <w:r>
              <w:rPr/>
              <w:t xml:space="preserve">, Oxford ; Oakville : Oxbow Books, pp.514-516,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halshs-00682599v1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Domus Pinciana: Eine kaiserliche Residenz in Rom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Claire Sotinel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T.Fuhrer (éd.). </w:t>
            </w:r>
            <w:r>
              <w:rPr>
                <w:i w:val="1"/>
                <w:iCs w:val="1"/>
              </w:rPr>
              <w:t xml:space="preserve">Rom und Mailand in der Spätantike. Repräsentationen städtischer Räume in Literatur, Architektur und Kunst</w:t>
            </w:r>
            <w:r>
              <w:rPr/>
              <w:t xml:space="preserve">, De Gruyter, p. 137-160, 2011,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⟨10.1515/9783110222142.137⟩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hal-01634238v1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 del bagno e società tardo-ellenistica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Simona Rafanelli. </w:t>
            </w:r>
            <w:r>
              <w:rPr>
                <w:i w:val="1"/>
                <w:iCs w:val="1"/>
              </w:rPr>
              <w:t xml:space="preserve">Etruschi : il privilegio della bellezza</w:t>
            </w:r>
            <w:r>
              <w:rPr/>
              <w:t xml:space="preserve">, [Sansepolcro] : Aboca, pp.55-71,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halshs-00682673v1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Splendeur et isolement de la huitième colline.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Neville Rowley, assisté de Hélène Vuillermet. </w:t>
            </w:r>
            <w:r>
              <w:rPr>
                <w:i w:val="1"/>
                <w:iCs w:val="1"/>
              </w:rPr>
              <w:t xml:space="preserve">Villa Médicis</w:t>
            </w:r>
            <w:r>
              <w:rPr/>
              <w:t xml:space="preserve">, Milano : Electa, pp.38-47,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halshs-00682759v1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dernier potier.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Jean-Pierre Brun. </w:t>
            </w:r>
            <w:r>
              <w:rPr>
                <w:i w:val="1"/>
                <w:iCs w:val="1"/>
              </w:rPr>
              <w:t xml:space="preserve">Artisanats antiques d'Italie et de Gaule : mélanges offerts à Maria Francesca Buonaiuto</w:t>
            </w:r>
            <w:r>
              <w:rPr/>
              <w:t xml:space="preserve">, Naples : Centre Jean Bérard, pp.303-309, 2009, Collection du Centre Jean Bérard ISSN 1590-3869; 32. Archéologie de l'artisanat antique;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halshs-00682753v1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champs phlégréens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Carole Saturno, Maud Pascali, Aurelia Bollé. </w:t>
            </w:r>
            <w:r>
              <w:rPr>
                <w:i w:val="1"/>
                <w:iCs w:val="1"/>
              </w:rPr>
              <w:t xml:space="preserve">Italie du Sud : 2009/2010</w:t>
            </w:r>
            <w:r>
              <w:rPr/>
              <w:t xml:space="preserve">, Paris : Gallimard loisirs, pp.258-259, 2009, Guides Gallimard (Paris), ISSN 1160-1612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halshs-00682687v1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approche du territoire de Musarna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Henri Broise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Françoise Dumasy et François Queyrel. </w:t>
            </w:r>
            <w:r>
              <w:rPr>
                <w:i w:val="1"/>
                <w:iCs w:val="1"/>
              </w:rPr>
              <w:t xml:space="preserve">Archéologie et environnement dans la Méditerranée antique</w:t>
            </w:r>
            <w:r>
              <w:rPr/>
              <w:t xml:space="preserve">, Genève : Droz, pp.95-106, 2009, Hautes études du monde gréco-romain ISSN 1016-7005; 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halshs-00682871v1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Musarna et l'Ager Tarquiniensis à l'époque romaine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Éric Rebillard. </w:t>
            </w:r>
            <w:r>
              <w:rPr>
                <w:i w:val="1"/>
                <w:iCs w:val="1"/>
              </w:rPr>
              <w:t xml:space="preserve">Musarna 3 La nécropole impériale</w:t>
            </w:r>
            <w:r>
              <w:rPr/>
              <w:t xml:space="preserve">, Rome : École française de Rome, pp.7-29, 2009, Collection de l'Ecole française de Rome ISSN 0223-5099; 415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halshs-00682768v1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à Rome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Catherine Brice, Peggy Picot, Carole Saturno. </w:t>
            </w:r>
            <w:r>
              <w:rPr>
                <w:i w:val="1"/>
                <w:iCs w:val="1"/>
              </w:rPr>
              <w:t xml:space="preserve">Rome</w:t>
            </w:r>
            <w:r>
              <w:rPr/>
              <w:t xml:space="preserve">, Paris : Gallimard loisirs : Prisma presse, pp.18-20, 2008, GéoGuide (Paris), ISSN 1761-2225 ; Guides Gallimard (Paris), ISSN 1160-1612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hal-00364831v1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Bibele et l'Italie centrale.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Daniele Vitali e Stéphane Verger. </w:t>
            </w:r>
            <w:r>
              <w:rPr>
                <w:i w:val="1"/>
                <w:iCs w:val="1"/>
              </w:rPr>
              <w:t xml:space="preserve">Tra mondo celtico e mondo italico : la necropoli di Monte Bibele : atti della tavola rotonda</w:t>
            </w:r>
            <w:r>
              <w:rPr/>
              <w:t xml:space="preserve">, Bologna : Università di Bologna, Dipartimento di archeologia, pp.77-94,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halshs-00682879v1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 Bacanal du Poggio Moscini à Bolsena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Valeria Acconcia e Claudia Rizzitelli. </w:t>
            </w:r>
            <w:r>
              <w:rPr>
                <w:i w:val="1"/>
                <w:iCs w:val="1"/>
              </w:rPr>
              <w:t xml:space="preserve">Materiali per Populonia. 7</w:t>
            </w:r>
            <w:r>
              <w:rPr/>
              <w:t xml:space="preserve">, Pisa : Edizioni ETS, pp.339-352,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halshs-00682869v1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localisation des toponymes de la Rome antique à partir des Régionnaires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Anna Leone, Domenico Palombi, Susan Walker. </w:t>
            </w:r>
            <w:r>
              <w:rPr>
                <w:i w:val="1"/>
                <w:iCs w:val="1"/>
              </w:rPr>
              <w:t xml:space="preserve">"Res bene gestae" ricerche di storia urbana su Roma antica in onore di Eva Margareta Steinby</w:t>
            </w:r>
            <w:r>
              <w:rPr/>
              <w:t xml:space="preserve">, Roma : Ed. Quasar, pp.103-125,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hal-00364817v1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Ricerca e tutela sul versante occidentale del Pincio (Villa Medici-Trinità dei Monti)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Henri Broise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Maria Antonietta Tomei. </w:t>
            </w:r>
            <w:r>
              <w:rPr>
                <w:i w:val="1"/>
                <w:iCs w:val="1"/>
              </w:rPr>
              <w:t xml:space="preserve">Roma, memorie dal sottosuolo : ritrovamenti archeologici, 1980-2006</w:t>
            </w:r>
            <w:r>
              <w:rPr/>
              <w:t xml:space="preserve">, Milano : Electa, pp.147-149,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hal-00364815v1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à J. Sewell, The Formation of Roman Urbanism 338-200 B.C.: Between Contemporary Foreign Influence and Roman Tradition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2013,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halshs-00913452v1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Villas ? Romaines ? Républicaines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2013, pp.485-490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halshs-01528899v1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à vernis noir de Cosa : retour sur image.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2009, pp.489-494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halshs-00683612v1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santuario di Piana del Lago (Montefiascone, VT). Relazione di scavo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Edwige Lovergne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Martin Jaillet</w:t>
              </w:r>
            </w:hyperlink>
          </w:p>
          <w:p>
            <w:pPr/>
            <w:r>
              <w:rPr/>
              <w:t xml:space="preserve">école normale supérieure; Soprintendenza Archeologia, Belle Arti e Paesaggio per l’area metropolitana di Roma, la provincia di Viterbo et l’Etruria Meridionale.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hal-03928747v1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santuario di Piana del Lago (Montefiascone, VT). Relazione di scavo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Edwige Lovergne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Martin Jaillet</w:t>
              </w:r>
            </w:hyperlink>
          </w:p>
          <w:p>
            <w:pPr/>
            <w:r>
              <w:rPr/>
              <w:t xml:space="preserve">Soprintendenza Archeologia, Belle Arti e Paesaggio per l’area metropolitana di Roma, la provincia di Viterbo et l’Etruria Meridionale; école normale supérieure.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hal-03928746v1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santuario di Piana del Lago (Montefiascone, VT). Relazione di scavo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Edwige Lovergne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Martin Jaillet</w:t>
              </w:r>
            </w:hyperlink>
          </w:p>
          <w:p>
            <w:pPr/>
            <w:r>
              <w:rPr/>
              <w:t xml:space="preserve">école normale supérieure; Soprintendenza Archeologia, Belle Arti e Paesaggio per l’area metropolitana di Roma, la provincia di Viterbo et l’Etruria Meridionale.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hal-03928744v1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689629v1" TargetMode="External"/><Relationship Id="rId8" Type="http://schemas.openxmlformats.org/officeDocument/2006/relationships/hyperlink" Target="https://hal.science/search/index/?q=*&amp;authFullName_s=Veronica Cicolani" TargetMode="External"/><Relationship Id="rId9" Type="http://schemas.openxmlformats.org/officeDocument/2006/relationships/hyperlink" Target="https://hal.science/search/index/?q=*&amp;authFullName_s=Vincent Jolivet" TargetMode="External"/><Relationship Id="rId10" Type="http://schemas.openxmlformats.org/officeDocument/2006/relationships/hyperlink" Target="https://hal.science/hal-03167128v1" TargetMode="External"/><Relationship Id="rId11" Type="http://schemas.openxmlformats.org/officeDocument/2006/relationships/hyperlink" Target="https://hal.science/search/index/?q=*&amp;authFullName_s=St&#233;phane Bourdin" TargetMode="External"/><Relationship Id="rId12" Type="http://schemas.openxmlformats.org/officeDocument/2006/relationships/hyperlink" Target="https://dx.doi.org/10.4000/mefra.9763" TargetMode="External"/><Relationship Id="rId13" Type="http://schemas.openxmlformats.org/officeDocument/2006/relationships/hyperlink" Target="https://hal.science/hal-02425886v1" TargetMode="External"/><Relationship Id="rId14" Type="http://schemas.openxmlformats.org/officeDocument/2006/relationships/hyperlink" Target="https://hal.science/hal-02425895v1" TargetMode="External"/><Relationship Id="rId15" Type="http://schemas.openxmlformats.org/officeDocument/2006/relationships/hyperlink" Target="https://hal.science/hal-02425899v1" TargetMode="External"/><Relationship Id="rId16" Type="http://schemas.openxmlformats.org/officeDocument/2006/relationships/hyperlink" Target="https://hal.science/hal-02425297v1" TargetMode="External"/><Relationship Id="rId17" Type="http://schemas.openxmlformats.org/officeDocument/2006/relationships/hyperlink" Target="https://shs.hal.science/halshs-02425782v1" TargetMode="External"/><Relationship Id="rId18" Type="http://schemas.openxmlformats.org/officeDocument/2006/relationships/hyperlink" Target="https://hal.science/search/index/?q=*&amp;authFullName_s=Edwige Lovergne" TargetMode="External"/><Relationship Id="rId19" Type="http://schemas.openxmlformats.org/officeDocument/2006/relationships/hyperlink" Target="https://shs.hal.science/halshs-01529190v1" TargetMode="External"/><Relationship Id="rId20" Type="http://schemas.openxmlformats.org/officeDocument/2006/relationships/hyperlink" Target="https://cnrs.hal.science/hal-02378238v1" TargetMode="External"/><Relationship Id="rId21" Type="http://schemas.openxmlformats.org/officeDocument/2006/relationships/hyperlink" Target="https://hal.science/search/index/?q=*&amp;authFullName_s=Yoann Weber" TargetMode="External"/><Relationship Id="rId22" Type="http://schemas.openxmlformats.org/officeDocument/2006/relationships/hyperlink" Target="https://hal.science/search/index/?q=*&amp;authFullName_s=Guillaume Gilet" TargetMode="External"/><Relationship Id="rId23" Type="http://schemas.openxmlformats.org/officeDocument/2006/relationships/hyperlink" Target="https://hal.science/search/index/?q=*&amp;authFullName_s=K. Nanko" TargetMode="External"/><Relationship Id="rId24" Type="http://schemas.openxmlformats.org/officeDocument/2006/relationships/hyperlink" Target="https://hal.science/search/index/?q=*&amp;authFullName_s=Djamchid Ghazanfarpour" TargetMode="External"/><Relationship Id="rId25" Type="http://schemas.openxmlformats.org/officeDocument/2006/relationships/hyperlink" Target="https://dx.doi.org/10.1111/cgf.12945" TargetMode="External"/><Relationship Id="rId26" Type="http://schemas.openxmlformats.org/officeDocument/2006/relationships/hyperlink" Target="https://api.istex.fr/ark:/67375/WNG-CN5KFQ83-M/fulltext.pdf?sid=hal" TargetMode="External"/><Relationship Id="rId27" Type="http://schemas.openxmlformats.org/officeDocument/2006/relationships/hyperlink" Target="https://shs.hal.science/halshs-01529186v1" TargetMode="External"/><Relationship Id="rId28" Type="http://schemas.openxmlformats.org/officeDocument/2006/relationships/hyperlink" Target="https://shs.hal.science/halshs-01529009v1" TargetMode="External"/><Relationship Id="rId29" Type="http://schemas.openxmlformats.org/officeDocument/2006/relationships/hyperlink" Target="https://shs.hal.science/halshs-01528981v1" TargetMode="External"/><Relationship Id="rId30" Type="http://schemas.openxmlformats.org/officeDocument/2006/relationships/hyperlink" Target="https://shs.hal.science/halshs-01529025v1" TargetMode="External"/><Relationship Id="rId31" Type="http://schemas.openxmlformats.org/officeDocument/2006/relationships/hyperlink" Target="https://shs.hal.science/halshs-01094142v1" TargetMode="External"/><Relationship Id="rId32" Type="http://schemas.openxmlformats.org/officeDocument/2006/relationships/hyperlink" Target="https://shs.hal.science/halshs-01528956v1" TargetMode="External"/><Relationship Id="rId33" Type="http://schemas.openxmlformats.org/officeDocument/2006/relationships/hyperlink" Target="https://shs.hal.science/halshs-01094099v1" TargetMode="External"/><Relationship Id="rId34" Type="http://schemas.openxmlformats.org/officeDocument/2006/relationships/hyperlink" Target="https://shs.hal.science/halshs-01093926v1" TargetMode="External"/><Relationship Id="rId35" Type="http://schemas.openxmlformats.org/officeDocument/2006/relationships/hyperlink" Target="https://dx.doi.org/10.4000/cefr.1042" TargetMode="External"/><Relationship Id="rId36" Type="http://schemas.openxmlformats.org/officeDocument/2006/relationships/hyperlink" Target="https://shs.hal.science/halshs-01093946v1" TargetMode="External"/><Relationship Id="rId37" Type="http://schemas.openxmlformats.org/officeDocument/2006/relationships/hyperlink" Target="https://shs.hal.science/halshs-01528893v1" TargetMode="External"/><Relationship Id="rId38" Type="http://schemas.openxmlformats.org/officeDocument/2006/relationships/hyperlink" Target="https://hal.science/search/index/?q=*&amp;authFullName_s=Stephane Verger" TargetMode="External"/><Relationship Id="rId39" Type="http://schemas.openxmlformats.org/officeDocument/2006/relationships/hyperlink" Target="https://hal.science/search/index/?q=*&amp;authFullName_s=Rosella Pace" TargetMode="External"/><Relationship Id="rId40" Type="http://schemas.openxmlformats.org/officeDocument/2006/relationships/hyperlink" Target="https://shs.hal.science/halshs-00923833v1" TargetMode="External"/><Relationship Id="rId41" Type="http://schemas.openxmlformats.org/officeDocument/2006/relationships/hyperlink" Target="https://hal.science/search/index/?q=*&amp;authFullName_s=Claire Joncheray" TargetMode="External"/><Relationship Id="rId42" Type="http://schemas.openxmlformats.org/officeDocument/2006/relationships/hyperlink" Target="https://shs.hal.science/halshs-01528885v1" TargetMode="External"/><Relationship Id="rId43" Type="http://schemas.openxmlformats.org/officeDocument/2006/relationships/hyperlink" Target="https://shs.hal.science/halshs-00923838v1" TargetMode="External"/><Relationship Id="rId44" Type="http://schemas.openxmlformats.org/officeDocument/2006/relationships/hyperlink" Target="https://shs.hal.science/halshs-00913427v1" TargetMode="External"/><Relationship Id="rId45" Type="http://schemas.openxmlformats.org/officeDocument/2006/relationships/hyperlink" Target="https://shs.hal.science/halshs-01528890v1" TargetMode="External"/><Relationship Id="rId46" Type="http://schemas.openxmlformats.org/officeDocument/2006/relationships/hyperlink" Target="https://shs.hal.science/halshs-00923847v1" TargetMode="External"/><Relationship Id="rId47" Type="http://schemas.openxmlformats.org/officeDocument/2006/relationships/hyperlink" Target="https://shs.hal.science/halshs-00913440v1" TargetMode="External"/><Relationship Id="rId48" Type="http://schemas.openxmlformats.org/officeDocument/2006/relationships/hyperlink" Target="https://shs.hal.science/halshs-01529020v1" TargetMode="External"/><Relationship Id="rId49" Type="http://schemas.openxmlformats.org/officeDocument/2006/relationships/hyperlink" Target="https://shs.hal.science/halshs-01528904v1" TargetMode="External"/><Relationship Id="rId50" Type="http://schemas.openxmlformats.org/officeDocument/2006/relationships/hyperlink" Target="https://shs.hal.science/halshs-01949455v1" TargetMode="External"/><Relationship Id="rId51" Type="http://schemas.openxmlformats.org/officeDocument/2006/relationships/hyperlink" Target="https://hal.science/search/index/?q=*&amp;authFullName_s=Lucie Motta" TargetMode="External"/><Relationship Id="rId52" Type="http://schemas.openxmlformats.org/officeDocument/2006/relationships/hyperlink" Target="https://shs.hal.science/halshs-01528749v1" TargetMode="External"/><Relationship Id="rId53" Type="http://schemas.openxmlformats.org/officeDocument/2006/relationships/hyperlink" Target="https://shs.hal.science/halshs-01528719v1" TargetMode="External"/><Relationship Id="rId54" Type="http://schemas.openxmlformats.org/officeDocument/2006/relationships/hyperlink" Target="https://inrap.hal.science/hal-04677484v1" TargetMode="External"/><Relationship Id="rId55" Type="http://schemas.openxmlformats.org/officeDocument/2006/relationships/hyperlink" Target="https://shs.hal.science/halshs-01528884v1" TargetMode="External"/><Relationship Id="rId56" Type="http://schemas.openxmlformats.org/officeDocument/2006/relationships/hyperlink" Target="https://shs.hal.science/halshs-00682895v1" TargetMode="External"/><Relationship Id="rId57" Type="http://schemas.openxmlformats.org/officeDocument/2006/relationships/hyperlink" Target="https://shs.hal.science/halshs-00682891v1" TargetMode="External"/><Relationship Id="rId58" Type="http://schemas.openxmlformats.org/officeDocument/2006/relationships/hyperlink" Target="https://shs.hal.science/halshs-00681800v1" TargetMode="External"/><Relationship Id="rId59" Type="http://schemas.openxmlformats.org/officeDocument/2006/relationships/hyperlink" Target="https://shs.hal.science/halshs-00682909v1" TargetMode="External"/><Relationship Id="rId60" Type="http://schemas.openxmlformats.org/officeDocument/2006/relationships/hyperlink" Target="https://shs.hal.science/halshs-00682961v1" TargetMode="External"/><Relationship Id="rId61" Type="http://schemas.openxmlformats.org/officeDocument/2006/relationships/hyperlink" Target="https://shs.hal.science/halshs-00682956v1" TargetMode="External"/><Relationship Id="rId62" Type="http://schemas.openxmlformats.org/officeDocument/2006/relationships/hyperlink" Target="https://shs.hal.science/halshs-00681810v1" TargetMode="External"/><Relationship Id="rId63" Type="http://schemas.openxmlformats.org/officeDocument/2006/relationships/hyperlink" Target="https://shs.hal.science/halshs-00682958v1" TargetMode="External"/><Relationship Id="rId64" Type="http://schemas.openxmlformats.org/officeDocument/2006/relationships/hyperlink" Target="https://shs.hal.science/halshs-00682990v1" TargetMode="External"/><Relationship Id="rId65" Type="http://schemas.openxmlformats.org/officeDocument/2006/relationships/hyperlink" Target="https://shs.hal.science/halshs-00683002v1" TargetMode="External"/><Relationship Id="rId66" Type="http://schemas.openxmlformats.org/officeDocument/2006/relationships/hyperlink" Target="https://shs.hal.science/halshs-00681817v1" TargetMode="External"/><Relationship Id="rId67" Type="http://schemas.openxmlformats.org/officeDocument/2006/relationships/hyperlink" Target="https://shs.hal.science/halshs-00682170v1" TargetMode="External"/><Relationship Id="rId68" Type="http://schemas.openxmlformats.org/officeDocument/2006/relationships/hyperlink" Target="https://shs.hal.science/halshs-00681826v1" TargetMode="External"/><Relationship Id="rId69" Type="http://schemas.openxmlformats.org/officeDocument/2006/relationships/hyperlink" Target="https://shs.hal.science/halshs-00683037v1" TargetMode="External"/><Relationship Id="rId70" Type="http://schemas.openxmlformats.org/officeDocument/2006/relationships/hyperlink" Target="https://shs.hal.science/halshs-00682179v1" TargetMode="External"/><Relationship Id="rId71" Type="http://schemas.openxmlformats.org/officeDocument/2006/relationships/hyperlink" Target="https://hal.science/search/index/?q=*&amp;authFullName_s=Eric Rebillard" TargetMode="External"/><Relationship Id="rId72" Type="http://schemas.openxmlformats.org/officeDocument/2006/relationships/hyperlink" Target="https://hal.science/hal-00364813v1" TargetMode="External"/><Relationship Id="rId73" Type="http://schemas.openxmlformats.org/officeDocument/2006/relationships/hyperlink" Target="https://hal.science/search/index/?q=*&amp;authFullName_s=Henri Broise" TargetMode="External"/><Relationship Id="rId74" Type="http://schemas.openxmlformats.org/officeDocument/2006/relationships/hyperlink" Target="https://hal.science/hal-00364812v1" TargetMode="External"/><Relationship Id="rId75" Type="http://schemas.openxmlformats.org/officeDocument/2006/relationships/hyperlink" Target="https://hal.science/hal-00364811v1" TargetMode="External"/><Relationship Id="rId76" Type="http://schemas.openxmlformats.org/officeDocument/2006/relationships/hyperlink" Target="https://unilim.hal.science/hal-03454208v1" TargetMode="External"/><Relationship Id="rId77" Type="http://schemas.openxmlformats.org/officeDocument/2006/relationships/hyperlink" Target="https://hal.science/search/index/?q=*&amp;authFullName_s=Damien Sauveron" TargetMode="External"/><Relationship Id="rId78" Type="http://schemas.openxmlformats.org/officeDocument/2006/relationships/hyperlink" Target="https://unilim.hal.science/hal-03454214v1" TargetMode="External"/><Relationship Id="rId79" Type="http://schemas.openxmlformats.org/officeDocument/2006/relationships/hyperlink" Target="https://hal.science/hal-03101162v1" TargetMode="External"/><Relationship Id="rId80" Type="http://schemas.openxmlformats.org/officeDocument/2006/relationships/hyperlink" Target="https://shs.hal.science/halshs-02425262v1" TargetMode="External"/><Relationship Id="rId81" Type="http://schemas.openxmlformats.org/officeDocument/2006/relationships/hyperlink" Target="https://hal.science/hal-02425911v1" TargetMode="External"/><Relationship Id="rId82" Type="http://schemas.openxmlformats.org/officeDocument/2006/relationships/hyperlink" Target="https://shs.hal.science/halshs-02425276v1" TargetMode="External"/><Relationship Id="rId83" Type="http://schemas.openxmlformats.org/officeDocument/2006/relationships/hyperlink" Target="https://dx.doi.org/10.13133/9788893771122" TargetMode="External"/><Relationship Id="rId84" Type="http://schemas.openxmlformats.org/officeDocument/2006/relationships/hyperlink" Target="https://hal.science/hal-02066166v1" TargetMode="External"/><Relationship Id="rId85" Type="http://schemas.openxmlformats.org/officeDocument/2006/relationships/hyperlink" Target="https://hal.science/search/index/?q=*&amp;authFullName_s=Martine Regert" TargetMode="External"/><Relationship Id="rId86" Type="http://schemas.openxmlformats.org/officeDocument/2006/relationships/hyperlink" Target="https://hal.science/search/index/?q=*&amp;authFullName_s=Sylvain Burri" TargetMode="External"/><Relationship Id="rId87" Type="http://schemas.openxmlformats.org/officeDocument/2006/relationships/hyperlink" Target="https://shs.hal.science/halshs-02425791v1" TargetMode="External"/><Relationship Id="rId88" Type="http://schemas.openxmlformats.org/officeDocument/2006/relationships/hyperlink" Target="https://hal.science/search/index/?q=*&amp;authFullName_s=Claude Pouzadoux" TargetMode="External"/><Relationship Id="rId89" Type="http://schemas.openxmlformats.org/officeDocument/2006/relationships/hyperlink" Target="https://shs.hal.science/halshs-01740766v1" TargetMode="External"/><Relationship Id="rId90" Type="http://schemas.openxmlformats.org/officeDocument/2006/relationships/hyperlink" Target="https://hal.science/search/index/?q=*&amp;authFullName_s=R&#233;mi Corbineau" TargetMode="External"/><Relationship Id="rId91" Type="http://schemas.openxmlformats.org/officeDocument/2006/relationships/hyperlink" Target="https://hal.science/search/index/?q=*&amp;authFullName_s=Dominique Fr&#232;re" TargetMode="External"/><Relationship Id="rId92" Type="http://schemas.openxmlformats.org/officeDocument/2006/relationships/hyperlink" Target="https://shs.hal.science/halshs-00682474v1" TargetMode="External"/><Relationship Id="rId93" Type="http://schemas.openxmlformats.org/officeDocument/2006/relationships/hyperlink" Target="https://hal.science/hal-00364814v1" TargetMode="External"/><Relationship Id="rId94" Type="http://schemas.openxmlformats.org/officeDocument/2006/relationships/hyperlink" Target="https://hal.science/search/index/?q=*&amp;authFullName_s=Marco Giardini" TargetMode="External"/><Relationship Id="rId95" Type="http://schemas.openxmlformats.org/officeDocument/2006/relationships/hyperlink" Target="https://hal.science/search/index/?q=*&amp;authFullName_s=Gilberto Calderoni" TargetMode="External"/><Relationship Id="rId96" Type="http://schemas.openxmlformats.org/officeDocument/2006/relationships/hyperlink" Target="https://hal.science/search/index/?q=*&amp;authFullName_s=Zaccaria Mari" TargetMode="External"/><Relationship Id="rId97" Type="http://schemas.openxmlformats.org/officeDocument/2006/relationships/hyperlink" Target="https://hal.science/search/index/?q=*&amp;authFullName_s=Laura Sadori" TargetMode="External"/><Relationship Id="rId98" Type="http://schemas.openxmlformats.org/officeDocument/2006/relationships/hyperlink" Target="https://shs.hal.science/halshs-01093970v1" TargetMode="External"/><Relationship Id="rId99" Type="http://schemas.openxmlformats.org/officeDocument/2006/relationships/hyperlink" Target="https://shs.hal.science/halshs-01528969v1" TargetMode="External"/><Relationship Id="rId100" Type="http://schemas.openxmlformats.org/officeDocument/2006/relationships/hyperlink" Target="https://shs.hal.science/halshs-01871191v1" TargetMode="External"/><Relationship Id="rId101" Type="http://schemas.openxmlformats.org/officeDocument/2006/relationships/hyperlink" Target="https://hal.science/search/index/?q=*&amp;authFullName_s=Maria-Pia Donato" TargetMode="External"/><Relationship Id="rId102" Type="http://schemas.openxmlformats.org/officeDocument/2006/relationships/hyperlink" Target="https://shs.hal.science/halshs-01093930v1" TargetMode="External"/><Relationship Id="rId103" Type="http://schemas.openxmlformats.org/officeDocument/2006/relationships/hyperlink" Target="https://hal.science/search/index/?q=*&amp;authFullName_s=Laura Ambrosini" TargetMode="External"/><Relationship Id="rId104" Type="http://schemas.openxmlformats.org/officeDocument/2006/relationships/hyperlink" Target="https://shs.hal.science/halshs-01528889v1" TargetMode="External"/><Relationship Id="rId105" Type="http://schemas.openxmlformats.org/officeDocument/2006/relationships/hyperlink" Target="https://shs.hal.science/halshs-00685944v1" TargetMode="External"/><Relationship Id="rId106" Type="http://schemas.openxmlformats.org/officeDocument/2006/relationships/hyperlink" Target="https://shs.hal.science/halshs-00683020v1" TargetMode="External"/><Relationship Id="rId107" Type="http://schemas.openxmlformats.org/officeDocument/2006/relationships/hyperlink" Target="https://hal.science/search/index/?q=*&amp;authFullName_s=Maurizio Bettini" TargetMode="External"/><Relationship Id="rId108" Type="http://schemas.openxmlformats.org/officeDocument/2006/relationships/hyperlink" Target="https://hal.science/search/index/?q=*&amp;authFullName_s=Giulio Guidorizzi" TargetMode="External"/><Relationship Id="rId109" Type="http://schemas.openxmlformats.org/officeDocument/2006/relationships/hyperlink" Target="https://hal.science/hal-00681778v1" TargetMode="External"/><Relationship Id="rId110" Type="http://schemas.openxmlformats.org/officeDocument/2006/relationships/hyperlink" Target="https://shs.hal.science/halshs-00682510v1" TargetMode="External"/><Relationship Id="rId111" Type="http://schemas.openxmlformats.org/officeDocument/2006/relationships/hyperlink" Target="https://hal.science/search/index/?q=*&amp;authFullName_s=Carlo Pavolini" TargetMode="External"/><Relationship Id="rId112" Type="http://schemas.openxmlformats.org/officeDocument/2006/relationships/hyperlink" Target="https://hal.science/search/index/?q=*&amp;authFullName_s=Maria Antonietta Volpe" TargetMode="External"/><Relationship Id="rId113" Type="http://schemas.openxmlformats.org/officeDocument/2006/relationships/hyperlink" Target="https://hal.science/hal-05560929v1" TargetMode="External"/><Relationship Id="rId114" Type="http://schemas.openxmlformats.org/officeDocument/2006/relationships/hyperlink" Target="https://hal.science/search/index/?q=*&amp;authFullName_s=Anne-Lise Bayl&#233;" TargetMode="External"/><Relationship Id="rId115" Type="http://schemas.openxmlformats.org/officeDocument/2006/relationships/hyperlink" Target="https://shs.hal.science/halshs-04390407v1" TargetMode="External"/><Relationship Id="rId116" Type="http://schemas.openxmlformats.org/officeDocument/2006/relationships/hyperlink" Target="https://hal.science/search/index/?q=*&amp;authFullName_s=C&#233;cile Batigne" TargetMode="External"/><Relationship Id="rId117" Type="http://schemas.openxmlformats.org/officeDocument/2006/relationships/hyperlink" Target="https://hal.science/search/index/?q=*&amp;authFullName_s=C&#233;line Brun" TargetMode="External"/><Relationship Id="rId118" Type="http://schemas.openxmlformats.org/officeDocument/2006/relationships/hyperlink" Target="https://hal.science/search/index/?q=*&amp;authFullName_s=Julie L&#233;one" TargetMode="External"/><Relationship Id="rId119" Type="http://schemas.openxmlformats.org/officeDocument/2006/relationships/hyperlink" Target="https://hal.science/hal-04033713v1" TargetMode="External"/><Relationship Id="rId120" Type="http://schemas.openxmlformats.org/officeDocument/2006/relationships/hyperlink" Target="https://hal.science/search/index/?q=*&amp;authFullName_s=Paola Catalano" TargetMode="External"/><Relationship Id="rId121" Type="http://schemas.openxmlformats.org/officeDocument/2006/relationships/hyperlink" Target="https://hal.science/search/index/?q=*&amp;authFullName_s=Giordana Amicucci" TargetMode="External"/><Relationship Id="rId122" Type="http://schemas.openxmlformats.org/officeDocument/2006/relationships/hyperlink" Target="https://hal.science/hal-02425794v1" TargetMode="External"/><Relationship Id="rId123" Type="http://schemas.openxmlformats.org/officeDocument/2006/relationships/hyperlink" Target="https://hal.science/hal-02425914v1" TargetMode="External"/><Relationship Id="rId124" Type="http://schemas.openxmlformats.org/officeDocument/2006/relationships/hyperlink" Target="https://hal.science/hal-02425890v1" TargetMode="External"/><Relationship Id="rId125" Type="http://schemas.openxmlformats.org/officeDocument/2006/relationships/hyperlink" Target="https://hal.science/hal-02431541v1" TargetMode="External"/><Relationship Id="rId126" Type="http://schemas.openxmlformats.org/officeDocument/2006/relationships/hyperlink" Target="https://shs.hal.science/halshs-02068170v1" TargetMode="External"/><Relationship Id="rId127" Type="http://schemas.openxmlformats.org/officeDocument/2006/relationships/hyperlink" Target="https://hal.science/hal-04033726v1" TargetMode="External"/><Relationship Id="rId128" Type="http://schemas.openxmlformats.org/officeDocument/2006/relationships/hyperlink" Target="https://shs.hal.science/halshs-01419579v1" TargetMode="External"/><Relationship Id="rId129" Type="http://schemas.openxmlformats.org/officeDocument/2006/relationships/hyperlink" Target="https://shs.hal.science/halshs-01529014v1" TargetMode="External"/><Relationship Id="rId130" Type="http://schemas.openxmlformats.org/officeDocument/2006/relationships/hyperlink" Target="https://shs.hal.science/halshs-01093999v1" TargetMode="External"/><Relationship Id="rId131" Type="http://schemas.openxmlformats.org/officeDocument/2006/relationships/hyperlink" Target="https://shs.hal.science/halshs-01094135v1" TargetMode="External"/><Relationship Id="rId132" Type="http://schemas.openxmlformats.org/officeDocument/2006/relationships/hyperlink" Target="https://shs.hal.science/halshs-01093937v1" TargetMode="External"/><Relationship Id="rId133" Type="http://schemas.openxmlformats.org/officeDocument/2006/relationships/hyperlink" Target="https://shs.hal.science/halshs-01528980v1" TargetMode="External"/><Relationship Id="rId134" Type="http://schemas.openxmlformats.org/officeDocument/2006/relationships/hyperlink" Target="https://shs.hal.science/halshs-00919890v1" TargetMode="External"/><Relationship Id="rId135" Type="http://schemas.openxmlformats.org/officeDocument/2006/relationships/hyperlink" Target="https://shs.hal.science/halshs-00923840v1" TargetMode="External"/><Relationship Id="rId136" Type="http://schemas.openxmlformats.org/officeDocument/2006/relationships/hyperlink" Target="https://shs.hal.science/halshs-01528901v1" TargetMode="External"/><Relationship Id="rId137" Type="http://schemas.openxmlformats.org/officeDocument/2006/relationships/hyperlink" Target="https://shs.hal.science/halshs-00923835v1" TargetMode="External"/><Relationship Id="rId138" Type="http://schemas.openxmlformats.org/officeDocument/2006/relationships/hyperlink" Target="https://shs.hal.science/halshs-00682537v1" TargetMode="External"/><Relationship Id="rId139" Type="http://schemas.openxmlformats.org/officeDocument/2006/relationships/hyperlink" Target="https://hal.science/search/index/?q=*&amp;authFullName_s=Claire Sotinel" TargetMode="External"/><Relationship Id="rId140" Type="http://schemas.openxmlformats.org/officeDocument/2006/relationships/hyperlink" Target="https://dx.doi.org/10.1515/9783110222142.137" TargetMode="External"/><Relationship Id="rId141" Type="http://schemas.openxmlformats.org/officeDocument/2006/relationships/hyperlink" Target="https://shs.hal.science/halshs-00682662v1" TargetMode="External"/><Relationship Id="rId142" Type="http://schemas.openxmlformats.org/officeDocument/2006/relationships/hyperlink" Target="https://shs.hal.science/halshs-00682599v1" TargetMode="External"/><Relationship Id="rId143" Type="http://schemas.openxmlformats.org/officeDocument/2006/relationships/hyperlink" Target="https://hal.science/hal-01634238v1" TargetMode="External"/><Relationship Id="rId144" Type="http://schemas.openxmlformats.org/officeDocument/2006/relationships/hyperlink" Target="https://shs.hal.science/halshs-00682673v1" TargetMode="External"/><Relationship Id="rId145" Type="http://schemas.openxmlformats.org/officeDocument/2006/relationships/hyperlink" Target="https://shs.hal.science/halshs-00682759v1" TargetMode="External"/><Relationship Id="rId146" Type="http://schemas.openxmlformats.org/officeDocument/2006/relationships/hyperlink" Target="https://shs.hal.science/halshs-00682753v1" TargetMode="External"/><Relationship Id="rId147" Type="http://schemas.openxmlformats.org/officeDocument/2006/relationships/hyperlink" Target="https://shs.hal.science/halshs-00682687v1" TargetMode="External"/><Relationship Id="rId148" Type="http://schemas.openxmlformats.org/officeDocument/2006/relationships/hyperlink" Target="https://shs.hal.science/halshs-00682871v1" TargetMode="External"/><Relationship Id="rId149" Type="http://schemas.openxmlformats.org/officeDocument/2006/relationships/hyperlink" Target="https://shs.hal.science/halshs-00682768v1" TargetMode="External"/><Relationship Id="rId150" Type="http://schemas.openxmlformats.org/officeDocument/2006/relationships/hyperlink" Target="https://hal.science/hal-00364831v1" TargetMode="External"/><Relationship Id="rId151" Type="http://schemas.openxmlformats.org/officeDocument/2006/relationships/hyperlink" Target="https://shs.hal.science/halshs-00682879v1" TargetMode="External"/><Relationship Id="rId152" Type="http://schemas.openxmlformats.org/officeDocument/2006/relationships/hyperlink" Target="https://shs.hal.science/halshs-00682869v1" TargetMode="External"/><Relationship Id="rId153" Type="http://schemas.openxmlformats.org/officeDocument/2006/relationships/hyperlink" Target="https://hal.science/hal-00364817v1" TargetMode="External"/><Relationship Id="rId154" Type="http://schemas.openxmlformats.org/officeDocument/2006/relationships/hyperlink" Target="https://hal.science/hal-00364815v1" TargetMode="External"/><Relationship Id="rId155" Type="http://schemas.openxmlformats.org/officeDocument/2006/relationships/hyperlink" Target="https://shs.hal.science/halshs-00913452v1" TargetMode="External"/><Relationship Id="rId156" Type="http://schemas.openxmlformats.org/officeDocument/2006/relationships/hyperlink" Target="https://shs.hal.science/halshs-01528899v1" TargetMode="External"/><Relationship Id="rId157" Type="http://schemas.openxmlformats.org/officeDocument/2006/relationships/hyperlink" Target="https://shs.hal.science/halshs-00683612v1" TargetMode="External"/><Relationship Id="rId158" Type="http://schemas.openxmlformats.org/officeDocument/2006/relationships/hyperlink" Target="https://hal.science/hal-03928747v1" TargetMode="External"/><Relationship Id="rId159" Type="http://schemas.openxmlformats.org/officeDocument/2006/relationships/hyperlink" Target="https://hal.science/search/index/?q=*&amp;authFullName_s=Martin Jaillet" TargetMode="External"/><Relationship Id="rId160" Type="http://schemas.openxmlformats.org/officeDocument/2006/relationships/hyperlink" Target="https://hal.science/hal-03928746v1" TargetMode="External"/><Relationship Id="rId161" Type="http://schemas.openxmlformats.org/officeDocument/2006/relationships/hyperlink" Target="https://hal.science/hal-03928744v1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Jolivet</dc:title>
  <dc:description>CV</dc:description>
  <dc:subject/>
  <cp:keywords/>
  <cp:category/>
  <cp:lastModifiedBy/>
  <dcterms:created xsi:type="dcterms:W3CDTF">2026-05-26T20:37:06+02:00</dcterms:created>
  <dcterms:modified xsi:type="dcterms:W3CDTF">2026-05-26T20:37:06+02:00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