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Bollenot </w:t>
      </w:r>
      <w:r>
        <w:rPr>
          <w:color w:val="641e6e"/>
        </w:rPr>
        <w:t xml:space="preserve">Maître de conférences en histoire contemporaine à l'université de Caen. Chercheur au laboratoire HisTéMé.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Rapatrier » les colonisés : l'invention d'un outil du maintien de l'ordre colonial en France pendant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Police &amp; démocratie, 162, pp.49-69.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Chau Tran, Trần Văn Thạch (1905-1945). &amp;lt;i&amp;gt;Une plume contre l’oppression&amp;lt;/i&amp;gt;, Paris, Les Indes savantes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Le souci de l’autre. Soin et proximité en guerre irrégulière au XXe siècle, 3 (288), pp.160-163.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⟨10.3917/lms1.288.0133l⟩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l’impérialité en métropole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2025, Faire la guerre, penser la paix en Afrique, 3 (2), pp.87-97.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⟨10.70958/bellica.v3i2.3555⟩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administrés. [Compte-rendu] Blanchard Emmanuel, &amp;lt;i&amp;gt;Des colonisés ingouvernables. Adresses d’Algériens aux autorités françaises (Akbou, Paris, 1919-1940)&amp;lt;/i&amp;gt;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 (165), pp.205-208.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⟨10.3917/vin.165.0205⟩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Jennifer A. Boittin, &amp;lt;i&amp;gt;Undesirable. Passionate Mobility and Women’s Defiance of French Colonial Policing, 1919-1952&amp;lt;/i&amp;gt;, Chicago, The University of Chicago Press,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Le souci de l’autre. Soin et proximité en guerre irrégulière au XXe siècle, 3 (288), pp.152-154.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⟨10.3917/lms1.288.0133p⟩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Stéphanie Soubrier, Races guerrières. Enquête sur une catégorie impériale, 1850-1918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Révolution des Œillets, révolution du 21e siècle ?, 160, [ 6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⟨10.4000/122er⟩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Dulucq Sophie, Godicheau François, Grenet Mathieu, Rozeaux Sébastien et Suárez Modesta (dir.), &amp;lt;i&amp;gt;Au cœur des empires. Destins individuels et logiques impériales , XVIe-XXIe siècle&amp;lt;/i&amp;gt;, Paris, CNRS 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(163), pp.217-220.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⟨10.3917/vin.163.0217⟩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Révolutionnaires contre la révolution : les informateurs du Service de contrôle et d’assistance des indigènes en France durant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Trafics postaux, 2 (26), pp.195-219.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⟨10.3917/mond1.226.0195⟩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Sylvain Venayre, &amp;quot;Une guerre au loin. ‪Annam&amp;quot;‪, 1883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Environnement et empires, 67, pp.232-234.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⟨10.4000/rh19.9509⟩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Jean-Pierre Bat, Nicolas Courtin et Vincent Hiribarren (dir.), Histoire du renseignement en situation coloniale, Rennes, Presses universitaires de Rennes,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Mouvement social [Blog]</w:t>
            </w:r>
            <w:r>
              <w:rPr/>
              <w:t xml:space="preserve">, 2023, 288, [4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⟨10.58079/r0h5⟩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Chau Tran, Trần Văn Thạch (1905-1945). Une plume contre l’oppression, Paris, Les Indes Savantes,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Mouvement social [Blog]</w:t>
            </w:r>
            <w:r>
              <w:rPr/>
              <w:t xml:space="preserve">, 2021, 288, [5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⟨10.58079/r0dg⟩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mobilisations, se mobiliser sous surveillance. Articuler histoire du renseignement et histoire des mobilisations en situation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3 (120), pp.112-130.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⟨10.3917/gen.120.0112⟩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visitez pas l’exposition coloniale! » La campagne contre l’exposition coloniale internationale de 1931, un moment anti-impérialiste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2019, 18, pp.69-99.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⟨10.14321/frencolohist.18.2019.0069⟩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Rios-Bordes, &amp;quot;Les savoirs de l’ombre : La surveillance militaire des populations aux États-Unis&amp;quot;, Paris, Éditions de l'EHESS,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 (267), pp.124-127.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⟨10.3917/lms.267.0098l⟩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Goebel, Paris, capitale du tiers monde. Comment est née la révolution anticoloniale (1919-1939)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2019, 1-2 (63-64), pp.263-272.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⟨10.3917/agone.063.0263⟩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Daniel Brückenhaus, Policing Transnational Protest: Liberal Imperialism and the Surveillance of Anticolonialists in Europe, 1905-1945, Oxford, Oxford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1 (262), pp.158-160.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⟨10.3917/lms.262.0131l⟩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campagnes en France (1634-années 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Evain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 (62), pp.53-212,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Signalé comme suspect » La surveillance coloniale en France, 1915-1945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CNRS Éditions, 377 p., 2025, 978-2-271-15069-1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L’anticolonialisme, dénonciation d’un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 : notre histoire</w:t>
            </w:r>
            <w:r>
              <w:rPr/>
              <w:t xml:space="preserve">, Seuil, pp.219-221, 2023, (L'univers historique),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: des années 1880 au milieu des années 1930</w:t>
            </w:r>
            <w:r>
              <w:rPr/>
              <w:t xml:space="preserve">, Atlande, pp.592-594, 2023, (Clefs concours. Histoire contemporaine), 978-2-35030-937-8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: des années 1880 au milieu des années 1930</w:t>
            </w:r>
            <w:r>
              <w:rPr/>
              <w:t xml:space="preserve">, Atlande, pp.243-245, 2023, (Clefs concours), 978-2-35030-937-8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impérial en métropole : le service de contrôle et d'assistance en France des indigènes des colonies (1915-1945)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2022PA01H123⟩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tel-04043233v1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16553v1" TargetMode="External"/><Relationship Id="rId9" Type="http://schemas.openxmlformats.org/officeDocument/2006/relationships/hyperlink" Target="https://hal.science/search/index/?q=*&amp;authFullName_s=Vincent Bollenot" TargetMode="External"/><Relationship Id="rId10" Type="http://schemas.openxmlformats.org/officeDocument/2006/relationships/hyperlink" Target="https://dx.doi.org/10.4000/13wnm" TargetMode="External"/><Relationship Id="rId11" Type="http://schemas.openxmlformats.org/officeDocument/2006/relationships/hyperlink" Target="https://hal.science/hal-05216610v1" TargetMode="External"/><Relationship Id="rId12" Type="http://schemas.openxmlformats.org/officeDocument/2006/relationships/hyperlink" Target="https://dx.doi.org/10.3917/lms1.288.0133l" TargetMode="External"/><Relationship Id="rId13" Type="http://schemas.openxmlformats.org/officeDocument/2006/relationships/hyperlink" Target="https://hal.science/hal-05517063v1" TargetMode="External"/><Relationship Id="rId14" Type="http://schemas.openxmlformats.org/officeDocument/2006/relationships/hyperlink" Target="https://dx.doi.org/10.70958/bellica.v3i2.3555" TargetMode="External"/><Relationship Id="rId15" Type="http://schemas.openxmlformats.org/officeDocument/2006/relationships/hyperlink" Target="https://hal.science/hal-05216661v1" TargetMode="External"/><Relationship Id="rId16" Type="http://schemas.openxmlformats.org/officeDocument/2006/relationships/hyperlink" Target="https://dx.doi.org/10.3917/vin.165.0205" TargetMode="External"/><Relationship Id="rId17" Type="http://schemas.openxmlformats.org/officeDocument/2006/relationships/hyperlink" Target="https://hal.science/hal-05216648v1" TargetMode="External"/><Relationship Id="rId18" Type="http://schemas.openxmlformats.org/officeDocument/2006/relationships/hyperlink" Target="https://dx.doi.org/10.3917/lms1.288.0133p" TargetMode="External"/><Relationship Id="rId19" Type="http://schemas.openxmlformats.org/officeDocument/2006/relationships/hyperlink" Target="https://shs.hal.science/halshs-04837280v1" TargetMode="External"/><Relationship Id="rId20" Type="http://schemas.openxmlformats.org/officeDocument/2006/relationships/hyperlink" Target="https://dx.doi.org/10.4000/122er" TargetMode="External"/><Relationship Id="rId21" Type="http://schemas.openxmlformats.org/officeDocument/2006/relationships/hyperlink" Target="https://hal.science/hal-05216654v1" TargetMode="External"/><Relationship Id="rId22" Type="http://schemas.openxmlformats.org/officeDocument/2006/relationships/hyperlink" Target="https://dx.doi.org/10.3917/vin.163.0217" TargetMode="External"/><Relationship Id="rId23" Type="http://schemas.openxmlformats.org/officeDocument/2006/relationships/hyperlink" Target="https://shs.hal.science/halshs-04834226v1" TargetMode="External"/><Relationship Id="rId24" Type="http://schemas.openxmlformats.org/officeDocument/2006/relationships/hyperlink" Target="https://dx.doi.org/10.3917/mond1.226.0195" TargetMode="External"/><Relationship Id="rId25" Type="http://schemas.openxmlformats.org/officeDocument/2006/relationships/hyperlink" Target="https://hal.science/hal-05216637v1" TargetMode="External"/><Relationship Id="rId26" Type="http://schemas.openxmlformats.org/officeDocument/2006/relationships/hyperlink" Target="https://dx.doi.org/10.4000/rh19.9509" TargetMode="External"/><Relationship Id="rId27" Type="http://schemas.openxmlformats.org/officeDocument/2006/relationships/hyperlink" Target="https://hal.science/hal-04329333v1" TargetMode="External"/><Relationship Id="rId28" Type="http://schemas.openxmlformats.org/officeDocument/2006/relationships/hyperlink" Target="https://dx.doi.org/10.58079/r0h5" TargetMode="External"/><Relationship Id="rId29" Type="http://schemas.openxmlformats.org/officeDocument/2006/relationships/hyperlink" Target="https://shs.hal.science/halshs-04834440v1" TargetMode="External"/><Relationship Id="rId30" Type="http://schemas.openxmlformats.org/officeDocument/2006/relationships/hyperlink" Target="https://hal.science/search/index/?q=*&amp;authFullName_s=&#201;lise Abassade" TargetMode="External"/><Relationship Id="rId31" Type="http://schemas.openxmlformats.org/officeDocument/2006/relationships/hyperlink" Target="https://hal.science/search/index/?q=*&amp;authFullName_s=Quentin Gasteuil" TargetMode="External"/><Relationship Id="rId32" Type="http://schemas.openxmlformats.org/officeDocument/2006/relationships/hyperlink" Target="https://hal.science/search/index/?q=*&amp;authFullName_s=Thierry Guillop&#233;" TargetMode="External"/><Relationship Id="rId33" Type="http://schemas.openxmlformats.org/officeDocument/2006/relationships/hyperlink" Target="https://hal.science/search/index/?q=*&amp;authFullName_s=David Leconte" TargetMode="External"/><Relationship Id="rId34" Type="http://schemas.openxmlformats.org/officeDocument/2006/relationships/hyperlink" Target="https://dx.doi.org/10.14321/frencolohist.21.22.2023.0201" TargetMode="External"/><Relationship Id="rId35" Type="http://schemas.openxmlformats.org/officeDocument/2006/relationships/hyperlink" Target="https://hal.science/hal-04329319v1" TargetMode="External"/><Relationship Id="rId36" Type="http://schemas.openxmlformats.org/officeDocument/2006/relationships/hyperlink" Target="https://dx.doi.org/10.58079/r0dg" TargetMode="External"/><Relationship Id="rId37" Type="http://schemas.openxmlformats.org/officeDocument/2006/relationships/hyperlink" Target="https://hal.science/hal-04311196v1" TargetMode="External"/><Relationship Id="rId38" Type="http://schemas.openxmlformats.org/officeDocument/2006/relationships/hyperlink" Target="https://dx.doi.org/10.3917/gen.120.0112" TargetMode="External"/><Relationship Id="rId39" Type="http://schemas.openxmlformats.org/officeDocument/2006/relationships/hyperlink" Target="https://hal.science/hal-04311187v1" TargetMode="External"/><Relationship Id="rId40" Type="http://schemas.openxmlformats.org/officeDocument/2006/relationships/hyperlink" Target="https://dx.doi.org/10.14321/frencolohist.18.2019.0069" TargetMode="External"/><Relationship Id="rId41" Type="http://schemas.openxmlformats.org/officeDocument/2006/relationships/hyperlink" Target="https://hal.science/hal-04329294v1" TargetMode="External"/><Relationship Id="rId42" Type="http://schemas.openxmlformats.org/officeDocument/2006/relationships/hyperlink" Target="https://dx.doi.org/10.3917/lms.267.0098l" TargetMode="External"/><Relationship Id="rId43" Type="http://schemas.openxmlformats.org/officeDocument/2006/relationships/hyperlink" Target="https://hal.science/hal-04329242v1" TargetMode="External"/><Relationship Id="rId44" Type="http://schemas.openxmlformats.org/officeDocument/2006/relationships/hyperlink" Target="https://dx.doi.org/10.3917/agone.063.0263" TargetMode="External"/><Relationship Id="rId45" Type="http://schemas.openxmlformats.org/officeDocument/2006/relationships/hyperlink" Target="https://hal.science/hal-04329344v1" TargetMode="External"/><Relationship Id="rId46" Type="http://schemas.openxmlformats.org/officeDocument/2006/relationships/hyperlink" Target="https://dx.doi.org/10.3917/lms.262.0131l" TargetMode="External"/><Relationship Id="rId47" Type="http://schemas.openxmlformats.org/officeDocument/2006/relationships/hyperlink" Target="https://hal.science/hal-04936871v1" TargetMode="External"/><Relationship Id="rId48" Type="http://schemas.openxmlformats.org/officeDocument/2006/relationships/hyperlink" Target="https://hal.science/search/index/?q=*&amp;authFullName_s=Brice Evain" TargetMode="External"/><Relationship Id="rId49" Type="http://schemas.openxmlformats.org/officeDocument/2006/relationships/hyperlink" Target="https://hal.science/search/index/?q=*&amp;authFullName_s=Anne de Mathan" TargetMode="External"/><Relationship Id="rId50" Type="http://schemas.openxmlformats.org/officeDocument/2006/relationships/hyperlink" Target="https://hal.science/search/index/?q=*&amp;authFullName_s=Jan Synowiecki" TargetMode="External"/><Relationship Id="rId51" Type="http://schemas.openxmlformats.org/officeDocument/2006/relationships/hyperlink" Target="https://hal.science/search/index/?q=*&amp;authFullName_s=Anna Trespeuch-Berthelot" TargetMode="External"/><Relationship Id="rId52" Type="http://schemas.openxmlformats.org/officeDocument/2006/relationships/hyperlink" Target="https://shs.hal.science/halshs-05304980v1" TargetMode="External"/><Relationship Id="rId53" Type="http://schemas.openxmlformats.org/officeDocument/2006/relationships/hyperlink" Target="https://hal.science/hal-05023878v1" TargetMode="External"/><Relationship Id="rId54" Type="http://schemas.openxmlformats.org/officeDocument/2006/relationships/hyperlink" Target="https://hal.science/hal-05023877v1" TargetMode="External"/><Relationship Id="rId55" Type="http://schemas.openxmlformats.org/officeDocument/2006/relationships/hyperlink" Target="https://hal.science/hal-05023876v1" TargetMode="External"/><Relationship Id="rId56" Type="http://schemas.openxmlformats.org/officeDocument/2006/relationships/hyperlink" Target="https://theses.hal.science/tel-04043233v1" TargetMode="External"/><Relationship Id="rId57" Type="http://schemas.openxmlformats.org/officeDocument/2006/relationships/hyperlink" Target="https://www.theses.fr/2022PA01H12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Bollenot</dc:title>
  <dc:description>CV</dc:description>
  <dc:subject/>
  <cp:keywords/>
  <cp:category/>
  <cp:lastModifiedBy/>
  <dcterms:created xsi:type="dcterms:W3CDTF">2026-04-11T18:03:53+02:00</dcterms:created>
  <dcterms:modified xsi:type="dcterms:W3CDTF">2026-04-11T18:03:53+02:00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