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Girard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Dynamiser » des villes moyennes grâce à un programme de mobilité encadrée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118 (3), pp.130-141.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⟨10.3917/mouv.118.0130⟩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Léobal C. 2022. Ville noire, pays blanc. Habiter et lutter en Guyane française. PUL, « Sociologie urbaine ». 210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Bibliographie critique, 79 (1), pp.175-177.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⟨10.3917/popu.2401.0175⟩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Covid-19 et confinement : regards sociologiques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Castra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pp.149-155.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⟨10.3917/socio.142.0149⟩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Ici, c'est l'Afrique ». Fonctionnaires métropolitain·es à Mayotte et construction de la blanchité dans l’État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2 (95),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domestique des mères. Conditions de logement et espace à soi en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voisine-t-on dans la France confinée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epidemic changed working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579,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Définition, Différenciation et CIblage des populations en danger/dangereuses à Mayotte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Lemercier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Alaoui Hachimi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Mlaili Condro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2019, 33,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Fanny Gallot, En découdre. Comment les ouvrières ont révolutionné le travail et la société‪ Paris, La Découverte,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2016, pp.n° 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à la propriété : facteur de division des classes populaires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34 (4), pp.39.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⟨10.3917/sava.034.0039⟩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à Mayotte : l'action publique en tension dans le cinquième département d'outre-mer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4, pp.50-71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populaires (encore) mobilisées ? Sociabilité et engagements municipaux dans une commune périurbaine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 (1), pp.109.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⟨10.3917/esp.156.0109⟩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le retrait électoral des ouvriers ruraux et périurbains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2014, 21 mars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peuplement au-dessus de tout soupçon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204 (4), pp.46.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⟨10.3917/arss.204.0046⟩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périurbanisation. Les évolutions sociales de la France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2014, 383,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vote FN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2013, 26 (4),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⟨10.3917/sava.026.0023⟩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« périurbain » Retour sur trente ans d'analyse des changements sociaux et politiques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Y a-t-il des urban studies à la française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classes populaires : des politiques aux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101, pp.7-20.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⟨10.3917/pox.101.0007⟩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politisation des classes populaires périurbaines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101 (1), pp.183.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⟨10.3917/pox.101.0183⟩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de classement pour l'analyse localisée de la représentation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2011, 2 (19),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notabilisation sous contrôle : la trajectoire d'un maire rural face à un professionnel de la politique sur la scène intercommunale (1971-1995)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n° 83 (3), pp.49.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⟨10.3917/pox.083.0049⟩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catastrophe : de l'enquête de terrain à la construction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Langumier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 (2), pp.128.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⟨10.3917/gen.063.0128⟩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d’une identité industrielle et gestion du ou des risque(s) : Pierre-Bénite (69) dans le couloir de la 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la mobilité des publics du mal-logement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pour s'en sortir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small and medium-sized cities. Social relationships, residential trajectories and public action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précaires au profit des dominants ? Les chargé-e-s d’accompagnement d’un dispositif social « innovant » Équipe ADEMI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Lahieyte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- Classes moyennes, classes d’encadrement ? Statuts théoriques, réalités empiriques et rôles politiques des catégories sociales intermédiaires</w:t>
            </w:r>
            <w:r>
              <w:rPr/>
              <w:t xml:space="preserve">, Université de Lille; CERAPS - UMR 8026; IRISSO - UMR CNRS 7170,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à la mobilité, insérer dans l’emploi : logiques professionnelles de classement des publics dans un dispositif « innovant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 Lahyeite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politiques d’insertion aujourd’hui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les candidat·e·s, sécuriser les parcours : les pratiques de chargé·e·s d’accompagnement social entre système d’information et catégorisations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Lahieyte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 2022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insérer dans l’emploi : pratiques professionnelles en tension dans un dispositif expérimental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 Lahyeite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l’insertion ? Dispositifs publics et parcours de ménages des classes populaires précarisées</w:t>
            </w:r>
            <w:r>
              <w:rPr/>
              <w:t xml:space="preserve">, ADEMI,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de mobilité résidentielle des mal-logés sous 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l'AFS, RT9, Session "Ségrégations et contrôles des populations, Campus Condorcet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explosion des inégalités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fractures pandémiques Covid-19 et résilience démocratique</w:t>
            </w:r>
            <w:r>
              <w:rPr/>
              <w:t xml:space="preserve">, Cevipof,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publique de mobilité résidentielle des « mal-logés » sous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fonctionnaires métropolitains en poste à Mayotte au prisme des rapports hiérarchiques, de race et de genre entre agents de l’administration étatique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"Quitter la France. Quelles mobilités dans les rapports de classe et de race ?</w:t>
            </w:r>
            <w:r>
              <w:rPr/>
              <w:t xml:space="preserve">, CMH, ENS Jourdam,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et rapport aux langues à Mayotte : un révélateur du pouvoir administratif en contexte post-colonial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pouvoirs. Pouvoirs de la sociologie, Congrès de l'AFS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genre et clivages ethno-raciaux dans l’administration à Mayotte. Quels rapports entre agent-e-s de l’État en contexte postcolonial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Intersectionnalité &amp; politique(s)</w:t>
            </w:r>
            <w:r>
              <w:rPr/>
              <w:t xml:space="preserve">, CSSP (Université Paris 1), IRISSO (Université Paris IX Dauphine),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fonctionnaires en contexte postcolonial : Statuts, genre et ethnicité dans l’administration française à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l’AFS : La sociologie, une science contre nature</w:t>
            </w:r>
            <w:r>
              <w:rPr/>
              <w:t xml:space="preserve">, AFS, Université Versailles Saint-Quentin-en-Yvelines,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la structuration interne des classes populaires dans un territoire rural et industriel à partir des statistiques publiques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des chiffres dans l'action publique territoriale (UCAP)</w:t>
            </w:r>
            <w:r>
              <w:rPr/>
              <w:t xml:space="preserve">, Maison des Sciences de l'Homme (MSH). FRA. Université de Nantes (UN), FRA.,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FN au village. Trajectoires de ménages populaires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Editions du Croquant, pp.314, 2017, Sociopo, 978-2365121101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vote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</w:p>
          <w:p>
            <w:pPr/>
            <w:r>
              <w:rPr/>
              <w:t xml:space="preserve">Métropolitiques,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halshs-00705219v1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¿Dejar la capital para instalarse en una zona rural? Los límites de una política de inclusión social a través de la movilidad territorial (Francia, 2019-2023)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CLACSO. </w:t>
            </w:r>
            <w:r>
              <w:rPr>
                <w:i w:val="1"/>
                <w:iCs w:val="1"/>
              </w:rPr>
              <w:t xml:space="preserve">El caleidoscopio de la migracion en el sur y norte global: movilidad, trabajo y vivienda</w:t>
            </w:r>
            <w:r>
              <w:rPr/>
              <w:t xml:space="preserve">, pp.325-348, inPress, Migraciones y fronteras Sur-Sur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statistique. Des inégalités exacerbées : les effets du confinement saisis par les chiffres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sont reléguées dans la France périphérique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Masclet Olivier, Misset Séverine et Poullaouec Tristan (dir.). </w:t>
            </w:r>
            <w:r>
              <w:rPr>
                <w:i w:val="1"/>
                <w:iCs w:val="1"/>
              </w:rPr>
              <w:t xml:space="preserve">La France d’en « bas ». Idées reçues sur les classes populaires</w:t>
            </w:r>
            <w:r>
              <w:rPr/>
              <w:t xml:space="preserve">, Le cavalier bleu,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and select citizens entitled to social housing in a postcolonial situation ? Administrative agents facing bureaucratic norms in a French overseas departement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Condro Mlaili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</w:p>
          <w:p>
            <w:pPr/>
            <w:r>
              <w:rPr/>
              <w:t xml:space="preserve">Barrault-Stella, Lorenzo, Weill, Pierre-Edouard (Eds.). </w:t>
            </w:r>
            <w:r>
              <w:rPr>
                <w:i w:val="1"/>
                <w:iCs w:val="1"/>
              </w:rPr>
              <w:t xml:space="preserve">Creating target publics for welfare policies. A comparative and multilevel approach</w:t>
            </w:r>
            <w:r>
              <w:rPr/>
              <w:t xml:space="preserve">, 17, Springer, p.177-198, 2018, Logic, Argumentation &amp; Reasoning collection, 978-3-319-89595-6.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⟨10.1007/978-3-319-89596-3⟩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populaires, habitat périurbain et vote FN. Retour sur quelques fausses évidences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Gérard Mauger; Willy Pelletier. </w:t>
            </w:r>
            <w:r>
              <w:rPr>
                <w:i w:val="1"/>
                <w:iCs w:val="1"/>
              </w:rPr>
              <w:t xml:space="preserve">Les classes populaires et le FN. Explications de vote</w:t>
            </w:r>
            <w:r>
              <w:rPr/>
              <w:t xml:space="preserve">, Éditions du Croquant, pp.101-113, 2017, 978-2-36512-101-9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populaires en recomposition dans le périurbain : accès à la propriété pavillonnaire et restructurations de l’emploi industriel (1982-1999)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Jean-Yves Authier; Alain Bourdin; Marie-Pierre Lefeuvre. </w:t>
            </w:r>
            <w:r>
              <w:rPr>
                <w:i w:val="1"/>
                <w:iCs w:val="1"/>
              </w:rPr>
              <w:t xml:space="preserve">La jeune sociologie urbaine francophone</w:t>
            </w:r>
            <w:r>
              <w:rPr/>
              <w:t xml:space="preserve">, Presses universitaires de Lyon, pp.85-103, 2014, 978-2-7297-0879-5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urbains d’une mairie communiste de la banlieue lyonnaise (années 1970-2000) : promouvoir l’accession ouvrière ou revaloriser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Emmanuel Bellanger; Julian Mischi. </w:t>
            </w:r>
            <w:r>
              <w:rPr>
                <w:i w:val="1"/>
                <w:iCs w:val="1"/>
              </w:rPr>
              <w:t xml:space="preserve">Les territoires du communisme</w:t>
            </w:r>
            <w:r>
              <w:rPr/>
              <w:t xml:space="preserve">, Armand Colin, pp.183-202, 2013, 978-2-200-27722-2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Définition, différenciation et Ciblage des populations en danger/dangereuses à Mayotte (Dicibl)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Lemercier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Alaoui Hachimi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Condro Mlaili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Drees-Mire, CNAF.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hal-01775068v1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746v1" TargetMode="External"/><Relationship Id="rId8" Type="http://schemas.openxmlformats.org/officeDocument/2006/relationships/hyperlink" Target="https://hal.science/search/index/?q=*&amp;authFullName_s=Violaine Girard" TargetMode="External"/><Relationship Id="rId9" Type="http://schemas.openxmlformats.org/officeDocument/2006/relationships/hyperlink" Target="https://hal.science/search/index/?q=*&amp;authFullName_s=&#201;lie Gu&#233;raut" TargetMode="External"/><Relationship Id="rId10" Type="http://schemas.openxmlformats.org/officeDocument/2006/relationships/hyperlink" Target="https://dx.doi.org/10.3917/mouv.118.0130" TargetMode="External"/><Relationship Id="rId11" Type="http://schemas.openxmlformats.org/officeDocument/2006/relationships/hyperlink" Target="https://hal.science/hal-04682166v1" TargetMode="External"/><Relationship Id="rId12" Type="http://schemas.openxmlformats.org/officeDocument/2006/relationships/hyperlink" Target="https://dx.doi.org/10.3917/popu.2401.0175" TargetMode="External"/><Relationship Id="rId13" Type="http://schemas.openxmlformats.org/officeDocument/2006/relationships/hyperlink" Target="https://shs.hal.science/halshs-04387121v1" TargetMode="External"/><Relationship Id="rId14" Type="http://schemas.openxmlformats.org/officeDocument/2006/relationships/hyperlink" Target="https://hal.science/search/index/?q=*&amp;authFullName_s=Claire Bidart" TargetMode="External"/><Relationship Id="rId15" Type="http://schemas.openxmlformats.org/officeDocument/2006/relationships/hyperlink" Target="https://hal.science/search/index/?q=*&amp;authFullName_s=Michel Castra" TargetMode="External"/><Relationship Id="rId16" Type="http://schemas.openxmlformats.org/officeDocument/2006/relationships/hyperlink" Target="https://hal.science/search/index/?q=*&amp;authFullName_s=S&#233;verine Chauvel" TargetMode="External"/><Relationship Id="rId17" Type="http://schemas.openxmlformats.org/officeDocument/2006/relationships/hyperlink" Target="https://hal.science/search/index/?q=*&amp;authFullName_s=Colin Giraud" TargetMode="External"/><Relationship Id="rId18" Type="http://schemas.openxmlformats.org/officeDocument/2006/relationships/hyperlink" Target="https://dx.doi.org/10.3917/socio.142.0149" TargetMode="External"/><Relationship Id="rId19" Type="http://schemas.openxmlformats.org/officeDocument/2006/relationships/hyperlink" Target="https://normandie-univ.hal.science/hal-03656338v1" TargetMode="External"/><Relationship Id="rId20" Type="http://schemas.openxmlformats.org/officeDocument/2006/relationships/hyperlink" Target="https://hal.science/search/index/?q=*&amp;authFullName_s=Fran&#231;ois F&#233;liu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uca.hal.science/hal-03485229v1" TargetMode="External"/><Relationship Id="rId23" Type="http://schemas.openxmlformats.org/officeDocument/2006/relationships/hyperlink" Target="https://hal.science/search/index/?q=*&amp;authFullName_s=Anne Lambert" TargetMode="External"/><Relationship Id="rId24" Type="http://schemas.openxmlformats.org/officeDocument/2006/relationships/hyperlink" Target="https://hal.science/search/index/?q=*&amp;authFullName_s=Elie Gu&#233;raut" TargetMode="External"/><Relationship Id="rId25" Type="http://schemas.openxmlformats.org/officeDocument/2006/relationships/hyperlink" Target="https://hal.science/search/index/?q=*&amp;authFullName_s=Guillaume Le Roux" TargetMode="External"/><Relationship Id="rId26" Type="http://schemas.openxmlformats.org/officeDocument/2006/relationships/hyperlink" Target="https://hal.science/search/index/?q=*&amp;authFullName_s=Catherine Bonvalet" TargetMode="External"/><Relationship Id="rId27" Type="http://schemas.openxmlformats.org/officeDocument/2006/relationships/hyperlink" Target="https://normandie-univ.hal.science/hal-02867753v1" TargetMode="External"/><Relationship Id="rId28" Type="http://schemas.openxmlformats.org/officeDocument/2006/relationships/hyperlink" Target="https://hal.science/search/index/?q=*&amp;authFullName_s=Joanie Cayouette-Rembli&#232;re" TargetMode="External"/><Relationship Id="rId29" Type="http://schemas.openxmlformats.org/officeDocument/2006/relationships/hyperlink" Target="https://dx.doi.org/10.3917/popsoc.578.0001" TargetMode="External"/><Relationship Id="rId30" Type="http://schemas.openxmlformats.org/officeDocument/2006/relationships/hyperlink" Target="https://hal.science/hal-04625731v1" TargetMode="External"/><Relationship Id="rId31" Type="http://schemas.openxmlformats.org/officeDocument/2006/relationships/hyperlink" Target="https://dx.doi.org/10.3917/popsoc.579.0001" TargetMode="External"/><Relationship Id="rId32" Type="http://schemas.openxmlformats.org/officeDocument/2006/relationships/hyperlink" Target="https://hal.science/hal-02285845v1" TargetMode="External"/><Relationship Id="rId33" Type="http://schemas.openxmlformats.org/officeDocument/2006/relationships/hyperlink" Target="https://hal.science/search/index/?q=*&amp;authFullName_s=&#201;lise Lemercier" TargetMode="External"/><Relationship Id="rId34" Type="http://schemas.openxmlformats.org/officeDocument/2006/relationships/hyperlink" Target="https://hal.science/search/index/?q=*&amp;authFullName_s=&#201;lise Palomares" TargetMode="External"/><Relationship Id="rId35" Type="http://schemas.openxmlformats.org/officeDocument/2006/relationships/hyperlink" Target="https://hal.science/search/index/?q=*&amp;authFullName_s=Myriam Alaoui Hachimi" TargetMode="External"/><Relationship Id="rId36" Type="http://schemas.openxmlformats.org/officeDocument/2006/relationships/hyperlink" Target="https://hal.science/search/index/?q=*&amp;authFullName_s=Mlaili Condro" TargetMode="External"/><Relationship Id="rId37" Type="http://schemas.openxmlformats.org/officeDocument/2006/relationships/hyperlink" Target="https://normandie-univ.hal.science/hal-02359960v1" TargetMode="External"/><Relationship Id="rId38" Type="http://schemas.openxmlformats.org/officeDocument/2006/relationships/hyperlink" Target="https://normandie-univ.hal.science/hal-02359643v1" TargetMode="External"/><Relationship Id="rId39" Type="http://schemas.openxmlformats.org/officeDocument/2006/relationships/hyperlink" Target="https://dx.doi.org/10.3917/sava.034.0039" TargetMode="External"/><Relationship Id="rId40" Type="http://schemas.openxmlformats.org/officeDocument/2006/relationships/hyperlink" Target="https://normandie-univ.hal.science/hal-02359670v1" TargetMode="External"/><Relationship Id="rId41" Type="http://schemas.openxmlformats.org/officeDocument/2006/relationships/hyperlink" Target="https://normandie-univ.hal.science/hal-02359676v1" TargetMode="External"/><Relationship Id="rId42" Type="http://schemas.openxmlformats.org/officeDocument/2006/relationships/hyperlink" Target="https://dx.doi.org/10.3917/esp.156.0109" TargetMode="External"/><Relationship Id="rId43" Type="http://schemas.openxmlformats.org/officeDocument/2006/relationships/hyperlink" Target="https://hal.inrae.fr/hal-02629615v1" TargetMode="External"/><Relationship Id="rId44" Type="http://schemas.openxmlformats.org/officeDocument/2006/relationships/hyperlink" Target="https://hal.science/search/index/?q=*&amp;authFullName_s=Julian Mischi" TargetMode="External"/><Relationship Id="rId45" Type="http://schemas.openxmlformats.org/officeDocument/2006/relationships/hyperlink" Target="https://hal.science/search/index/?q=*&amp;authFullName_s=S&#233;bastien Vignon" TargetMode="External"/><Relationship Id="rId46" Type="http://schemas.openxmlformats.org/officeDocument/2006/relationships/hyperlink" Target="https://normandie-univ.hal.science/hal-02359656v1" TargetMode="External"/><Relationship Id="rId47" Type="http://schemas.openxmlformats.org/officeDocument/2006/relationships/hyperlink" Target="https://dx.doi.org/10.3917/arss.204.0046" TargetMode="External"/><Relationship Id="rId48" Type="http://schemas.openxmlformats.org/officeDocument/2006/relationships/hyperlink" Target="https://normandie-univ.hal.science/hal-02374018v1" TargetMode="External"/><Relationship Id="rId49" Type="http://schemas.openxmlformats.org/officeDocument/2006/relationships/hyperlink" Target="https://normandie-univ.hal.science/hal-02359651v1" TargetMode="External"/><Relationship Id="rId50" Type="http://schemas.openxmlformats.org/officeDocument/2006/relationships/hyperlink" Target="https://dx.doi.org/10.3917/sava.026.0023" TargetMode="External"/><Relationship Id="rId51" Type="http://schemas.openxmlformats.org/officeDocument/2006/relationships/hyperlink" Target="https://shs.hal.science/halshs-01576554v1" TargetMode="External"/><Relationship Id="rId52" Type="http://schemas.openxmlformats.org/officeDocument/2006/relationships/hyperlink" Target="https://hal.science/search/index/?q=*&amp;authFullName_s=Jean Rivi&#232;re" TargetMode="External"/><Relationship Id="rId53" Type="http://schemas.openxmlformats.org/officeDocument/2006/relationships/hyperlink" Target="https://shs.hal.science/halshs-00986519v1" TargetMode="External"/><Relationship Id="rId54" Type="http://schemas.openxmlformats.org/officeDocument/2006/relationships/hyperlink" Target="https://hal.science/search/index/?q=*&amp;authFullName_s=H&#233;l&#232;ne Steinmetz" TargetMode="External"/><Relationship Id="rId55" Type="http://schemas.openxmlformats.org/officeDocument/2006/relationships/hyperlink" Target="https://dx.doi.org/10.3917/pox.101.0007" TargetMode="External"/><Relationship Id="rId56" Type="http://schemas.openxmlformats.org/officeDocument/2006/relationships/hyperlink" Target="https://normandie-univ.hal.science/hal-02359683v1" TargetMode="External"/><Relationship Id="rId57" Type="http://schemas.openxmlformats.org/officeDocument/2006/relationships/hyperlink" Target="https://dx.doi.org/10.3917/pox.101.0183" TargetMode="External"/><Relationship Id="rId58" Type="http://schemas.openxmlformats.org/officeDocument/2006/relationships/hyperlink" Target="https://normandie-univ.hal.science/hal-02359690v1" TargetMode="External"/><Relationship Id="rId59" Type="http://schemas.openxmlformats.org/officeDocument/2006/relationships/hyperlink" Target="https://normandie-univ.hal.science/hal-02359696v1" TargetMode="External"/><Relationship Id="rId60" Type="http://schemas.openxmlformats.org/officeDocument/2006/relationships/hyperlink" Target="https://dx.doi.org/10.3917/pox.083.0049" TargetMode="External"/><Relationship Id="rId61" Type="http://schemas.openxmlformats.org/officeDocument/2006/relationships/hyperlink" Target="https://normandie-univ.hal.science/hal-02359699v1" TargetMode="External"/><Relationship Id="rId62" Type="http://schemas.openxmlformats.org/officeDocument/2006/relationships/hyperlink" Target="https://hal.science/search/index/?q=*&amp;authFullName_s=Julien Langumier" TargetMode="External"/><Relationship Id="rId63" Type="http://schemas.openxmlformats.org/officeDocument/2006/relationships/hyperlink" Target="https://dx.doi.org/10.3917/gen.063.0128" TargetMode="External"/><Relationship Id="rId64" Type="http://schemas.openxmlformats.org/officeDocument/2006/relationships/hyperlink" Target="https://normandie-univ.hal.science/hal-02373999v1" TargetMode="External"/><Relationship Id="rId65" Type="http://schemas.openxmlformats.org/officeDocument/2006/relationships/hyperlink" Target="https://hal.science/hal-04893661v1" TargetMode="External"/><Relationship Id="rId66" Type="http://schemas.openxmlformats.org/officeDocument/2006/relationships/hyperlink" Target="https://hal.science/hal-03969342v1" TargetMode="External"/><Relationship Id="rId67" Type="http://schemas.openxmlformats.org/officeDocument/2006/relationships/hyperlink" Target="https://hal.science/hal-04044002v1" TargetMode="External"/><Relationship Id="rId68" Type="http://schemas.openxmlformats.org/officeDocument/2006/relationships/hyperlink" Target="https://hal.science/search/index/?q=*&amp;authFullName_s=Lilian Lahieyte" TargetMode="External"/><Relationship Id="rId69" Type="http://schemas.openxmlformats.org/officeDocument/2006/relationships/hyperlink" Target="https://hal.science/hal-03904112v1" TargetMode="External"/><Relationship Id="rId70" Type="http://schemas.openxmlformats.org/officeDocument/2006/relationships/hyperlink" Target="https://hal.science/search/index/?q=*&amp;authFullName_s=Eleonora Elguezabal" TargetMode="External"/><Relationship Id="rId71" Type="http://schemas.openxmlformats.org/officeDocument/2006/relationships/hyperlink" Target="https://hal.science/search/index/?q=*&amp;authFullName_s=Lilian Lahyeite" TargetMode="External"/><Relationship Id="rId72" Type="http://schemas.openxmlformats.org/officeDocument/2006/relationships/hyperlink" Target="https://hal.science/hal-03715329v1" TargetMode="External"/><Relationship Id="rId73" Type="http://schemas.openxmlformats.org/officeDocument/2006/relationships/hyperlink" Target="https://hal.science/search/index/?q=*&amp;authFullName_s=Fr&#233;d&#233;ric Nicolas" TargetMode="External"/><Relationship Id="rId74" Type="http://schemas.openxmlformats.org/officeDocument/2006/relationships/hyperlink" Target="https://hal.science/hal-03928569v1" TargetMode="External"/><Relationship Id="rId75" Type="http://schemas.openxmlformats.org/officeDocument/2006/relationships/hyperlink" Target="https://hal.science/hal-03712375v1" TargetMode="External"/><Relationship Id="rId76" Type="http://schemas.openxmlformats.org/officeDocument/2006/relationships/hyperlink" Target="https://hal.science/search/index/?q=*&amp;authFullName_s=Gaspard Lion" TargetMode="External"/><Relationship Id="rId77" Type="http://schemas.openxmlformats.org/officeDocument/2006/relationships/hyperlink" Target="https://hal.inrae.fr/hal-04218475v1" TargetMode="External"/><Relationship Id="rId78" Type="http://schemas.openxmlformats.org/officeDocument/2006/relationships/hyperlink" Target="https://hal.inrae.fr/hal-03751858v1" TargetMode="External"/><Relationship Id="rId79" Type="http://schemas.openxmlformats.org/officeDocument/2006/relationships/hyperlink" Target="https://hal.science/search/index/?q=*&amp;authFullName_s=Gilles Lafert&#233;" TargetMode="External"/><Relationship Id="rId80" Type="http://schemas.openxmlformats.org/officeDocument/2006/relationships/hyperlink" Target="https://hal.science/hal-01864361v1" TargetMode="External"/><Relationship Id="rId81" Type="http://schemas.openxmlformats.org/officeDocument/2006/relationships/hyperlink" Target="https://normandie-univ.hal.science/hal-01766404v1" TargetMode="External"/><Relationship Id="rId82" Type="http://schemas.openxmlformats.org/officeDocument/2006/relationships/hyperlink" Target="https://hal.science/hal-01774618v1" TargetMode="External"/><Relationship Id="rId83" Type="http://schemas.openxmlformats.org/officeDocument/2006/relationships/hyperlink" Target="https://hal.science/hal-01774577v1" TargetMode="External"/><Relationship Id="rId84" Type="http://schemas.openxmlformats.org/officeDocument/2006/relationships/hyperlink" Target="https://hal.inrae.fr/hal-02806965v1" TargetMode="External"/><Relationship Id="rId85" Type="http://schemas.openxmlformats.org/officeDocument/2006/relationships/hyperlink" Target="https://normandie-univ.hal.science/hal-01869215v1" TargetMode="External"/><Relationship Id="rId86" Type="http://schemas.openxmlformats.org/officeDocument/2006/relationships/hyperlink" Target="https://shs.hal.science/halshs-00705219v1" TargetMode="External"/><Relationship Id="rId87" Type="http://schemas.openxmlformats.org/officeDocument/2006/relationships/hyperlink" Target="https://hal.science/search/index/?q=*&amp;authFullName_s=Pierre Gilbert" TargetMode="External"/><Relationship Id="rId88" Type="http://schemas.openxmlformats.org/officeDocument/2006/relationships/hyperlink" Target="https://hal.science/search/index/?q=*&amp;authFullName_s=Ana&#239;s Collet" TargetMode="External"/><Relationship Id="rId89" Type="http://schemas.openxmlformats.org/officeDocument/2006/relationships/hyperlink" Target="https://hal.inrae.fr/hal-04710380v1" TargetMode="External"/><Relationship Id="rId90" Type="http://schemas.openxmlformats.org/officeDocument/2006/relationships/hyperlink" Target="https://uca.hal.science/hal-03404712v1" TargetMode="External"/><Relationship Id="rId91" Type="http://schemas.openxmlformats.org/officeDocument/2006/relationships/hyperlink" Target="https://normandie-univ.hal.science/hal-02359939v1" TargetMode="External"/><Relationship Id="rId92" Type="http://schemas.openxmlformats.org/officeDocument/2006/relationships/hyperlink" Target="https://shs.hal.science/halshs-01797096v1" TargetMode="External"/><Relationship Id="rId93" Type="http://schemas.openxmlformats.org/officeDocument/2006/relationships/hyperlink" Target="https://hal.science/search/index/?q=*&amp;authFullName_s=Condro Mlaili" TargetMode="External"/><Relationship Id="rId94" Type="http://schemas.openxmlformats.org/officeDocument/2006/relationships/hyperlink" Target="https://dx.doi.org/10.1007/978-3-319-89596-3" TargetMode="External"/><Relationship Id="rId95" Type="http://schemas.openxmlformats.org/officeDocument/2006/relationships/hyperlink" Target="https://normandie-univ.hal.science/hal-02374747v1" TargetMode="External"/><Relationship Id="rId96" Type="http://schemas.openxmlformats.org/officeDocument/2006/relationships/hyperlink" Target="https://normandie-univ.hal.science/hal-02374757v1" TargetMode="External"/><Relationship Id="rId97" Type="http://schemas.openxmlformats.org/officeDocument/2006/relationships/hyperlink" Target="https://normandie-univ.hal.science/hal-02374766v1" TargetMode="External"/><Relationship Id="rId98" Type="http://schemas.openxmlformats.org/officeDocument/2006/relationships/hyperlink" Target="https://hal.inrae.fr/hal-04605055v1" TargetMode="External"/><Relationship Id="rId99" Type="http://schemas.openxmlformats.org/officeDocument/2006/relationships/hyperlink" Target="https://hal.science/search/index/?q=*&amp;authFullName_s=Jean-Sauveur Ay" TargetMode="External"/><Relationship Id="rId100" Type="http://schemas.openxmlformats.org/officeDocument/2006/relationships/hyperlink" Target="https://hal.science/search/index/?q=*&amp;authFullName_s=Micha&#235;l Bermond" TargetMode="External"/><Relationship Id="rId101" Type="http://schemas.openxmlformats.org/officeDocument/2006/relationships/hyperlink" Target="https://hal.science/search/index/?q=*&amp;authFullName_s=Abdoul Diallo" TargetMode="External"/><Relationship Id="rId102" Type="http://schemas.openxmlformats.org/officeDocument/2006/relationships/hyperlink" Target="https://hal.science/hal-01775068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Girard</dc:title>
  <dc:description>CV</dc:description>
  <dc:subject/>
  <cp:keywords/>
  <cp:category/>
  <cp:lastModifiedBy/>
  <dcterms:created xsi:type="dcterms:W3CDTF">2026-05-03T20:52:53+02:00</dcterms:created>
  <dcterms:modified xsi:type="dcterms:W3CDTF">2026-05-03T20:52:53+02:00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