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Viviane Clavier </w:t>
      </w:r>
      <w:r>
        <w:rPr>
          <w:color w:val="641e6e"/>
        </w:rPr>
        <w:t xml:space="preserve">Professeure en sciences de l'information et la communication au GRESEC, Université Grenoble Alpes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food insecurity, physical activity, detachment from studies, and students' well‐being: A prospective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Dulce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2023, 33 (7), pp.1242-1253.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⟨10.1111/sms.14361⟩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hal-04138699v1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alimentaire et pratiques informationnelles des étudiant·e·s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2023, 37,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⟨10.4000/communiquer.11004⟩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L’actualisation des connaissances médicales en ophtalmologie. L’exemple d’une pratique de veille dans un contexte de tension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2023, 60, pp.131-150.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⟨10.4000/edc.15771⟩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hal-04548953v1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l’expertise sanitaire et confiance dans l’information de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2021, Confiance et communication. une aporie démocratique., 88 (2), pp.247-253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des données de la recherche dans le cadre d’un projet pluridisciplinaire entre SIC et informatique : le cas des médias sociaux de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2019, 52, pp.117-136.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⟨10.4000/edc.8759⟩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hal-02907779v1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l’information dans les pratiques professionnelles des diététicien.nes : au croisement des missions d’éducation, de prévention et de soin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2019, n° 1 (1), pp.114-133.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⟨10.3917/i2d.191.0114⟩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hal-04551734v1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Organization, Data and Algorithms : The New Era of Visual Representations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Organization</w:t>
            </w:r>
            <w:r>
              <w:rPr/>
              <w:t xml:space="preserve">, 2019, 46 (8), pp.615-621.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⟨10.5771/0943-7444-2019-8-615⟩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hal-03212584v1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informationnelles et organisation des connaissances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2015, 11, pp.170-175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hal-01979240v1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S’informer via les médias sociaux de santé : quelle place pour les experts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2014, 23, pp.141-143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hal-03062886v1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authorial stance in the indexing of scientific documents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Organization</w:t>
            </w:r>
            <w:r>
              <w:rPr/>
              <w:t xml:space="preserve">, 2012, 39 (4), pp.293-300.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⟨10.5771/0943-7444-2012-4-292⟩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hal-00975185v1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consultation de documents scientifiques à leur indexation : pertinence de la notion de positionnement en sciences de l’information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hal-01137280v1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consultation de documents scientifiques à leur indexation : pertinence de la notion de positionnement en sciences de l'information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2010, Supplément, 2010B,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hal-00978721v1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de textes en domaines et genres : complémentarité des indexations lexicale et morphosyntaxique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2006, 9, pp.61-76.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⟨10.3166/dn.9.1.61-76⟩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hal-00084803v1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savoirs et transition alimentaire : le cas des insectes comestibles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Yekta Akhbarifar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congrès de la SFSIC : Transition(s)</w:t>
            </w:r>
            <w:r>
              <w:rPr/>
              <w:t xml:space="preserve">, La Société Française des Sciences de l’Information et de la Communication (SFSIC),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communicationnels de la consommation d’insectes en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Yekta Akhbarifar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"Du Nouveau dans l’assiette ? Les tendances alimentaires à la rencontre de la société"</w:t>
            </w:r>
            <w:r>
              <w:rPr/>
              <w:t xml:space="preserve">, Université de Lille et le le Clubster NSL, Jun 2024,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alimentaire et pratiques d’information des étudiants à l’université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Alimentation et médiation des savoirs, rôle et enjeux des cités</w:t>
            </w:r>
            <w:r>
              <w:rPr/>
              <w:t xml:space="preserve">, Lerass, Université Paul Valéry,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informationnelles et sociétés en crise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Panel, XXIIIème Congrès de la Société Française des Sciences de l’information et de la communication (SFSIC), La numérisation des sociétés</w:t>
            </w:r>
            <w:r>
              <w:rPr/>
              <w:t xml:space="preserve">, Société Française des sciences de l'information et de la communication (SFSIC),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hal-04552339v1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contextualisée pour l’analyse des pratiques informationnelles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GER Pratiques informationnelles</w:t>
            </w:r>
            <w:r>
              <w:rPr/>
              <w:t xml:space="preserve">, organisé par Céline Paganelli et Madjid Ihadjadene, Mar 2023,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hal-04790698v1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objectifs de la recherche et la méthodologie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</w:t>
            </w:r>
            <w:r>
              <w:rPr/>
              <w:t xml:space="preserve">, Viviane Clavier et Sidonie Naulin, Jul 2023, Grenoble (38000),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l’information de santé : confiance et défiance dans le cadre de la vaccination contre la COVID-19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Communication, médiatisation et réception de la campagne de vaccination COVID-19 : un bilan critique international</w:t>
            </w:r>
            <w:r>
              <w:rPr/>
              <w:t xml:space="preserve">, Adrian Staii, Elico, Université Lyon 3,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informationnelles des étudiants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l’innovation Pédagogique dans l’Enseignement Supérieur (JIPES22)</w:t>
            </w:r>
            <w:r>
              <w:rPr/>
              <w:t xml:space="preserve">, Caroline Ollivier-Yaniv, Nov 2022, Centre des Congrès de la Cité des Sciences et de l’Industrie,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hal-04790729v1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informationnelles et connaissances en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clôture du Projet EIT- Health REALWORLD4CLINIC, Les patients insuffisants cardiaques au cœur de la conception des projets d’innovation en santé : enjeux et perspectives des approches centrées patient</w:t>
            </w:r>
            <w:r>
              <w:rPr/>
              <w:t xml:space="preserve">, Fabienne Martin-Juchat, Nov 2022, Saint-Martin-d'Hères,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informationnelles et connaissances en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clôture du Projet EIT- Health REALWORLD4CLINIC, Les patients insuffisants cardiaques au cœur de la conception des projets d’innovation en santé : enjeux et perspectives des approches centrées patient</w:t>
            </w:r>
            <w:r>
              <w:rPr/>
              <w:t xml:space="preserve">, Maison de la création et de l'innovation (MACI), Nov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précarité 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 coordonné par Jean-Jacques Boutaud, XXIIème Congrès de la Société Française des Sciences de l’information et de la communication (SFSIC), Sociétés et espaces en mouvement</w:t>
            </w:r>
            <w:r>
              <w:rPr/>
              <w:t xml:space="preserve">, Jun 2021,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hal-04552348v1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pratiques d’information des étudiants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Dulce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Santé et Précarité alimentaire des étudiants, Institut de la communication et des médias</w:t>
            </w:r>
            <w:r>
              <w:rPr/>
              <w:t xml:space="preserve">, GRESEC, Oct 2021,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pauvreté informationnelle. Des pratiques informationnelles aux pratiques alimentaires chez les jeunes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Vulnérabilité alimentation, jeunesse</w:t>
            </w:r>
            <w:r>
              <w:rPr/>
              <w:t xml:space="preserve">, Simona De Iulio et Susan Kovacs, Nov 2020, Maison européenne des sciences de l’homme et de la société Lille Nord de France,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hal-04577928v1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connaissances, données et algorithmes : place aux visualisations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12ème Colloque international d’ISKO-France Données et mégadonnées ouvertes en SHS : de nouveaux enjeux pour l’état et l’organisation des connaissances ?</w:t>
            </w:r>
            <w:r>
              <w:rPr/>
              <w:t xml:space="preserve">, ISKO-France, Oct 2019, Montpellier, France. 13p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connaissances, données et algorithmes : place aux visualisations 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d’ISKO-France : Données et mégadonnées ouvertes en SHS : de nouveaux enjeux pour l’état et l’organisation des connaissances ?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hal-02306622v1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l’information dans les pratiques de consultation des diététicien.nes : au croisement des missions d’éducation, de prévention et de soin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Le diététicien dans tous ses états</w:t>
            </w:r>
            <w:r>
              <w:rPr/>
              <w:t xml:space="preserve">, Association Française des Diététiciens Nutritionnistes, Mar 2019, Centre culturel Jean Moulins, Mions,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informationnelles et médias sociaux : quelques contributions à la caractérisation de l’information de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Elico,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hal-04577969v1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bien, manger bon, manger droit. Les forums de santé pour s’informer sur l’alimentation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Alimentation, santé et changements sociaux</w:t>
            </w:r>
            <w:r>
              <w:rPr/>
              <w:t xml:space="preserve">, CREM, Université de Lorraine,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hal-04577957v1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#AIDS Analyse Information Dangers Sexualité : caractériser les discours à propos du VIH dans les forums de santé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Yves Mercadier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Erick Cuenca Pauta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2018 - 29es Journées francophones d'Ingénierie des Connaissances</w:t>
            </w:r>
            <w:r>
              <w:rPr/>
              <w:t xml:space="preserve">, AFIA, Jul 2018, Nancy, France. pp.71-86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d’information et de communication des diététicien.nes : au croisement des missions d’éducation, de prévention et de soin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interdisciplinaire "L’alimentation en savoirs. Regards croisés sur l’information, la communication et l’éducation en matière d’alimentation"</w:t>
            </w:r>
            <w:r>
              <w:rPr/>
              <w:t xml:space="preserve">, GERiiCO CERIES; CIREL-Théodile; Université de Lille; Maison européenne des sciences de l’homme et de la société (MESHS), Dec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hal-03212534v1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méthodologique croisée du traitement des données de la recherche : le cas d'un corpus d'échanges issus des médias sociaux dans le domaine de la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et stratégies de gestion de l'information par les organisations : des "big data" aux "thick data", COSSI ( Communication, Organisation, Société du savoir et Information), Université Mac Gill, Montréal, 11-12 mai 2017</w:t>
            </w:r>
            <w:r>
              <w:rPr/>
              <w:t xml:space="preserve">,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Montrer, exposer, donner à lire des manuscrits modernes. Quels enjeux pour les collections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de mise en visibilité des manuscrits littéraires. Questionnements professionnels et scientifiques</w:t>
            </w:r>
            <w:r>
              <w:rPr/>
              <w:t xml:space="preserve">, Université Stendhal Grenoble 3, Gresec, Traverses 19-21, LIDILEM, Bibliothèque d’études et du patrimoine de Grenoble,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hal-01151870v1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Métilde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Evelyne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à mi-parcours de la structure fédérative de recherche dans le cadre du Séminaire Traverses 19-21</w:t>
            </w:r>
            <w:r>
              <w:rPr/>
              <w:t xml:space="preserve">, organisé par Cécile MEYNARD, Université Stendhal Grenoble 3, 2012, Saint-Martin d’Hères,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hal-01152708v1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Indexer des parcours thématiques pour valoriser les collections de presse numérisée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Document Electronique (CIDE.13), Document numérique. Entre permanence et mutation</w:t>
            </w:r>
            <w:r>
              <w:rPr/>
              <w:t xml:space="preserve">, INHA, Europia,,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hal-01151115v1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lecture de documents scientifiques : la notion de positionnement en sciences de l’information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Scientext</w:t>
            </w:r>
            <w:r>
              <w:rPr/>
              <w:t xml:space="preserve">, Université Stendhal Grenoble 3, LIDILEM, 2010, Saint-Martin d’Hères,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hal-01152718v1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(Re-)Présentation des sciences et des techniques dans le Progrès Illustré : contribution à l’indexation de parcours 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inSéminaire du Cluster 13 – Rhône-Alpes. Culture, patrimoe et création - projet 4 « corpus numérique. Projet CaNu XIX</w:t>
            </w:r>
            <w:r>
              <w:rPr/>
              <w:t xml:space="preserve">, Bibliothèque Municipale de Lyon,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hal-01152724v1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DDOC: Overlapping Clustering of Words for Document Classification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 Vrain</w:t>
              </w:r>
            </w:hyperlink>
          </w:p>
          <w:p>
            <w:pPr/>
            <w:r>
              <w:rPr/>
              <w:t xml:space="preserve">2004, pp.127-128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hal-00084831v1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regroupement de mots fondée sur la recherche de cliques dans un graphe de cooccurrences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</w:p>
          <w:p>
            <w:pPr/>
            <w:r>
              <w:rPr/>
              <w:t xml:space="preserve">2003, pp.179-182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hal-00085011v1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et archivage. Pratiques formelles et informelles dans les organisations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Laurence Balicco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23ème Colloque International sur le Document Electronique (CiDE.23), Maison de la création et de l’innovation (MACI), 17-18 octobre 2023 à Grenoble</w:t>
            </w:r>
            <w:r>
              <w:rPr/>
              <w:t xml:space="preserve">, Europia, 293p., 2024, 979-10-90094-69-7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hal-04790598v1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en contexte info-communicationnel numérique : déontologie, régulation, algorithme, espace public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Laurence Balicco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Ghislaine Chartron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Pailliart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« Document numérique et société »</w:t>
            </w:r>
            <w:r>
              <w:rPr/>
              <w:t xml:space="preserve">, De Boeck Supérieur, 2018, 9782807315778.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⟨10.3917/dbu.balic.2018.01⟩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hal-02057674v1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l’occasion des quinze ans de la revue : l’internationalisation de la culture, de l’information et de la communication : quels enjeux contemporains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Marc Bertier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Cartellier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Émilie Flon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17/2, https://lesenjeux.univ-grenoble-alpes.fr/2016/articles-revue/dossier-2016-linternationalisation-de-la-culture-de-linformation-et-de-la-communication-quels-enjeux-,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hal-04635676v1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numérique : acteurs, dispositifs, pratiques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Dominique Cartellier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Pailliart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Laurie Schmitt</w:t>
              </w:r>
            </w:hyperlink>
          </w:p>
          <w:p>
            <w:pPr/>
            <w:r>
              <w:rPr/>
              <w:t xml:space="preserve">17, 2016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hal-04387138v1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collections numériques : politiques, pratiques professionnelles, usages et dispositifs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 (16), pp.5-13,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hal-01841911v1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(dir.) Pratiques d’information et connaissances en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5, 214p., 2023, L'information dans la santé, 9781784058753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hal-04548825v1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Practices and Knowledge in Health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 - Wiley</w:t>
              </w:r>
            </w:hyperlink>
            <w:r>
              <w:rPr/>
              <w:t xml:space="preserve">, 5, pp.210, 2022, Health Information set, Paganelli Céline; Clavier Viviane, 9781786306111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hal-04548885v1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and Health. Actor strategies in Information and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/>
              <w:t xml:space="preserve">ISTE – Wiley, 2, pp.247,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hal-03218013v1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santé. Logiques d’acteurs en information-communication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2, pp.156, 2018, Série "L'information dans la santé", Viviane Clavier et Jean-Philippe De Oliveira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hal-01955488v1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des données, “Production de la société” : Les Big Data et algorithmes au regard des Sciences de l’information et de la communication. Dossier 2018 de la revue Les Enjeux de l'information et de la communication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Vincent Bullich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/>
              <w:t xml:space="preserve">19 (2), 2018,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⟨10.3917/enic.025.0005⟩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hal-01940660v1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/>
              <w:t xml:space="preserve">Lavoisier Hermès Sciences Publications, 2013, Stéphane Chaudiron, 978-2-7462-4541-9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hal-01152703v1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7 Vulnérabilité étudiante et précarité alimentaire. Des pratiques informationnelles aux pratiques numériques créatives sur les réseaux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Dulce Dias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/>
              <w:t xml:space="preserve">Simona De Iulio et Susan Kovacs. </w:t>
            </w:r>
            <w:r>
              <w:rPr>
                <w:i w:val="1"/>
                <w:iCs w:val="1"/>
              </w:rPr>
              <w:t xml:space="preserve">Vulnérabilité, alimentation, jeunesse</w:t>
            </w:r>
            <w:r>
              <w:rPr/>
              <w:t xml:space="preserve">, Septentrion,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hal-04551754v1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grenobloise à l’étude du document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Balicco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les Actes du 23ème Colloque international sur le Document Electronique (CiDE.23), Document et archivage. Pratiques formelles et informelles dans les organisations.</w:t>
            </w:r>
            <w:r>
              <w:rPr/>
              <w:t xml:space="preserve">, Europia, pp.192-209, 2024, 979-10-90094-69-7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hal-04551789v1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(coord.) Ch. 5 Discours, stratégies et pratiques en alimentation et en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/>
              <w:t xml:space="preserve">in Jean-Jacques Boutaud (coord.). </w:t>
            </w:r>
            <w:r>
              <w:rPr>
                <w:i w:val="1"/>
                <w:iCs w:val="1"/>
              </w:rPr>
              <w:t xml:space="preserve">Les dessous de la communication alimentaire</w:t>
            </w:r>
            <w:r>
              <w:rPr/>
              <w:t xml:space="preserve">, Ellipses, pp.115-129, 2024, 97822340-094628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hal-04790617v1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 savoirs sur l’alimentation en contexte : le cas des écoles et des universités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de La Broise</w:t>
              </w:r>
            </w:hyperlink>
          </w:p>
          <w:p>
            <w:pPr/>
            <w:r>
              <w:rPr/>
              <w:t xml:space="preserve">Jean-Jacques Boutaud. </w:t>
            </w:r>
            <w:r>
              <w:rPr>
                <w:i w:val="1"/>
                <w:iCs w:val="1"/>
              </w:rPr>
              <w:t xml:space="preserve">Les dessous de la communication alimentaire</w:t>
            </w:r>
            <w:r>
              <w:rPr/>
              <w:t xml:space="preserve">, Ellipses, pp.149-162, 2024, Les Dessous de, 978-2-340-09462-8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hal-04768115v1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2 Organisation des connaissances et études des pratiques informationnelles : contribution à la caractérisation de l’information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d’information et connaissances en santé</w:t>
            </w:r>
            <w:r>
              <w:rPr/>
              <w:t xml:space="preserve">, 5, </w:t>
            </w:r>
            <w:hyperlink r:id="rId92" w:history="1">
              <w:r>
                <w:rPr>
                  <w:color w:val="#410a8c"/>
                  <w:u w:val="single"/>
                </w:rPr>
                <w:t xml:space="preserve">Iste - Editions</w:t>
              </w:r>
            </w:hyperlink>
            <w:r>
              <w:rPr/>
              <w:t xml:space="preserve">, pp.31-50, 2023, L'information dans la santé, 9781784058753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hal-04548911v1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2 Knowledge Organization and Studies of Information Practices : Contribution to the Characterization of Health 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Céline Paganelli and Viviane Clavier (dir.), Information Practices and Knowledge in Health</w:t>
            </w:r>
            <w:r>
              <w:rPr/>
              <w:t xml:space="preserve">, 5, </w:t>
            </w:r>
            <w:hyperlink r:id="rId113" w:history="1">
              <w:r>
                <w:rPr>
                  <w:color w:val="#410a8c"/>
                  <w:u w:val="single"/>
                </w:rPr>
                <w:t xml:space="preserve">Iste - Wiley; London</w:t>
              </w:r>
            </w:hyperlink>
            <w:r>
              <w:rPr/>
              <w:t xml:space="preserve">, pp.19-40, 2022, Health information set, 9781786306111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hal-04548917v1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8 The Dietary Consultation as a Place for Mediating Food Knowledge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Information, Communication and Education: Eating Knowledge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pp.117-133, 2022, Eating Knowledge, 9781350162501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hal-04548929v1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professionnels de l’information spécialisée en ophtalmologie. Entretien avec Pascal Four, docteur en ophtalmologie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/>
              <w:t xml:space="preserve">In Céline Paganelli et Viviane Clavier. </w:t>
            </w:r>
            <w:r>
              <w:rPr>
                <w:i w:val="1"/>
                <w:iCs w:val="1"/>
              </w:rPr>
              <w:t xml:space="preserve">Pratiques d’information et connaissances en santé</w:t>
            </w:r>
            <w:r>
              <w:rPr/>
              <w:t xml:space="preserve">, 5, Iste Editions, pp.157-171, 2022, 9781784058753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hal-04902556v1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uses of specialized information in ophthalmology. Interview with Pascal Four, doctor of ophthalmology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/>
              <w:t xml:space="preserve">In Céline Paganelli and Viviane Clavier. </w:t>
            </w:r>
            <w:r>
              <w:rPr>
                <w:i w:val="1"/>
                <w:iCs w:val="1"/>
              </w:rPr>
              <w:t xml:space="preserve">Information practices and knowledge in Health</w:t>
            </w:r>
            <w:r>
              <w:rPr/>
              <w:t xml:space="preserve">, 5, ISTE-Wiley, pp.151-165, 2022, 9781786306111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hal-04902563v1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8 L’information et les pratiques informationnelles dans un contexte de médicalisation de l’alimentation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 et santé. Logiques d’acteurs en information-communication.</w:t>
            </w:r>
            <w:r>
              <w:rPr/>
              <w:t xml:space="preserve">, 2, ISTE Editions, pp.159-183, 2018, Série "L'information dans la santé"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hal-01955497v1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et le bien manger dans les forums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/>
              <w:t xml:space="preserve">Clémentine Hugol-Gential. </w:t>
            </w:r>
            <w:r>
              <w:rPr>
                <w:i w:val="1"/>
                <w:iCs w:val="1"/>
              </w:rPr>
              <w:t xml:space="preserve">Bien et bon à manger. Penser notre alimentation du quotidien à l’institution de santé</w:t>
            </w:r>
            <w:r>
              <w:rPr/>
              <w:t xml:space="preserve">, Editions Universitaires de Dijon, pp.29-37, 2018, Collection Art, Archéologie &amp; Patrimoine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hal-01955505v1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Ecrilecture and the construction of Knowledge within Professional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/>
              <w:t xml:space="preserve">Gerald Kembellec; Evelyne Broudoux. </w:t>
            </w:r>
            <w:r>
              <w:rPr>
                <w:i w:val="1"/>
                <w:iCs w:val="1"/>
              </w:rPr>
              <w:t xml:space="preserve">Reading and Writing Knowledge in Scientific Communities: Digital Humanities and Knowledge Construction</w:t>
            </w:r>
            <w:r>
              <w:rPr/>
              <w:t xml:space="preserve">, Wiley; ISTE Editions, pp.23-42,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hal-01979239v1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2. L’écrilecture : une pratique révélatrice de la construction des savoirs au sein des communautés professionnelles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/>
              <w:t xml:space="preserve">Evelyne Broudoux et Gérald Kembellec. </w:t>
            </w:r>
            <w:r>
              <w:rPr>
                <w:i w:val="1"/>
                <w:iCs w:val="1"/>
              </w:rPr>
              <w:t xml:space="preserve">Écrilecture augmentée dans les communautés scientifiques. Humanités numériques et construction des savoirs. </w:t>
            </w:r>
            <w:r>
              <w:rPr/>
              <w:t xml:space="preserve">, ISTE Editions, pp.39-56,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hal-01841994v1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d’auteurs : de la mise en ligne aux mises en visibilité du patrimoine littéraire. L’exemple de Stendhal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et dispositifs à l’ère post-numérique, Actes du 18ème colloque international sur le Document Electronique (CIDE 18)</w:t>
            </w:r>
            <w:r>
              <w:rPr/>
              <w:t xml:space="preserve">, Editions Europia, pp.65-80,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hal-01955523v1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professionnelle dans les discours : le parent pauvre de l’information spécialisée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/>
              <w:t xml:space="preserve">CLAVIER Viviane; PAGANELLI Céline. </w:t>
            </w:r>
            <w:r>
              <w:rPr>
                <w:i w:val="1"/>
                <w:iCs w:val="1"/>
              </w:rPr>
              <w:t xml:space="preserve">L’information professionnelle</w:t>
            </w:r>
            <w:r>
              <w:rPr/>
              <w:t xml:space="preserve">, Lavoisier Hermès Sciences Publications,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hal-01135092v1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L'indexation de discours scientifiques : prise en compte des connaissances liées au positionnement de l'auteur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/>
              <w:t xml:space="preserve">EL HADI WIDAD Mustapha. </w:t>
            </w:r>
            <w:r>
              <w:rPr>
                <w:i w:val="1"/>
                <w:iCs w:val="1"/>
              </w:rPr>
              <w:t xml:space="preserve">L'organisation des connaissances : dynamisme et stabilité</w:t>
            </w:r>
            <w:r>
              <w:rPr/>
              <w:t xml:space="preserve">, Lavoisier - Hermès Sciences Publications,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hal-01135094v1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de discussion : une ressource informationnelle hybride entre information grand public et information spécialisée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 forums de discussion: agoras du XXIe siècle? Théories, enjeux et pratiques discursives,</w:t>
            </w:r>
            <w:r>
              <w:rPr/>
              <w:t xml:space="preserve">, L'Harmattan, pp.39-55, 2011, Langue et parole, 978-2-296-55369-9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hal-00975629v1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de discussion : une ressource informationnelle hybride entre information grand public et information spécialisée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/>
              <w:t xml:space="preserve">YASRI-LABRIQUE Eléonore. </w:t>
            </w:r>
            <w:r>
              <w:rPr>
                <w:i w:val="1"/>
                <w:iCs w:val="1"/>
              </w:rPr>
              <w:t xml:space="preserve">Les forums de discussion : agoras du XXIe siècle? Théories, enjeux et pratiques discursives</w:t>
            </w:r>
            <w:r>
              <w:rPr/>
              <w:t xml:space="preserve">, L’Harmattan,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hal-01136918v1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interactionnelles et rapports à l’information dans les forums de discussion médical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Maria Caterina Manes Gallo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MILLERAND Florence; PROULX Serge; RUEFF Julien. </w:t>
            </w:r>
            <w:r>
              <w:rPr>
                <w:i w:val="1"/>
                <w:iCs w:val="1"/>
              </w:rPr>
              <w:t xml:space="preserve">Le web social : mutation de la communication</w:t>
            </w:r>
            <w:r>
              <w:rPr/>
              <w:t xml:space="preserve">, Presses Universitaires du Québec,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hal-01135102v1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interactionnelles et rapports à l'information dans les forums de discussion médicale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Maria Caterina Manes Gallo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 Clavier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 Mounier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 Paganelli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 Romeyer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Millerand, Florence and Proulx, Serge and Rueff, Julien. </w:t>
            </w:r>
            <w:r>
              <w:rPr>
                <w:i w:val="1"/>
                <w:iCs w:val="1"/>
              </w:rPr>
              <w:t xml:space="preserve">Le Web relationnel : mutation de la communication?</w:t>
            </w:r>
            <w:r>
              <w:rPr/>
              <w:t xml:space="preserve">, pp.18, 2010, Presses de l'Université de Québec - Communication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hal-02638310v1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Méthilde. Structure fédérative interne sur la mise en ligne des manuscrits de Stendhal 2011-2014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/>
              <w:t xml:space="preserve">[Rapport de recherche] Gresec.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hal-01152877v1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des connaissances au prisme du langage, du texte et du discours. Un parcours en recherche d’information.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/>
              <w:t xml:space="preserve">Sciences de l'information et de la communication. Université Grenoble-Alpes,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tel-01208271v1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38699v1" TargetMode="External"/><Relationship Id="rId8" Type="http://schemas.openxmlformats.org/officeDocument/2006/relationships/hyperlink" Target="https://hal.science/search/index/?q=*&amp;authFullName_s=Sandrine Isoard-Gautheur" TargetMode="External"/><Relationship Id="rId9" Type="http://schemas.openxmlformats.org/officeDocument/2006/relationships/hyperlink" Target="https://hal.science/search/index/?q=*&amp;authFullName_s=Cl&#233;ment Ginoux" TargetMode="External"/><Relationship Id="rId10" Type="http://schemas.openxmlformats.org/officeDocument/2006/relationships/hyperlink" Target="https://hal.science/search/index/?q=*&amp;authFullName_s=Romain Petit" TargetMode="External"/><Relationship Id="rId11" Type="http://schemas.openxmlformats.org/officeDocument/2006/relationships/hyperlink" Target="https://hal.science/search/index/?q=*&amp;authFullName_s=Viviane Clavier" TargetMode="External"/><Relationship Id="rId12" Type="http://schemas.openxmlformats.org/officeDocument/2006/relationships/hyperlink" Target="https://hal.science/search/index/?q=*&amp;authFullName_s=Dulce Dias" TargetMode="External"/><Relationship Id="rId13" Type="http://schemas.openxmlformats.org/officeDocument/2006/relationships/hyperlink" Target="https://dx.doi.org/10.1111/sms.14361" TargetMode="External"/><Relationship Id="rId14" Type="http://schemas.openxmlformats.org/officeDocument/2006/relationships/hyperlink" Target="https://hal.science/hal-04263085v1" TargetMode="External"/><Relationship Id="rId15" Type="http://schemas.openxmlformats.org/officeDocument/2006/relationships/hyperlink" Target="https://hal.science/search/index/?q=*&amp;authFullName_s=C&#233;line Paganelli" TargetMode="External"/><Relationship Id="rId16" Type="http://schemas.openxmlformats.org/officeDocument/2006/relationships/hyperlink" Target="https://dx.doi.org/10.4000/communiquer.11004" TargetMode="External"/><Relationship Id="rId17" Type="http://schemas.openxmlformats.org/officeDocument/2006/relationships/hyperlink" Target="https://hal.science/hal-04548953v1" TargetMode="External"/><Relationship Id="rId18" Type="http://schemas.openxmlformats.org/officeDocument/2006/relationships/hyperlink" Target="https://dx.doi.org/10.4000/edc.15771" TargetMode="External"/><Relationship Id="rId19" Type="http://schemas.openxmlformats.org/officeDocument/2006/relationships/hyperlink" Target="https://hal.science/hal-03921139v1" TargetMode="External"/><Relationship Id="rId20" Type="http://schemas.openxmlformats.org/officeDocument/2006/relationships/hyperlink" Target="https://hal.science/search/index/?q=*&amp;authFullName_s=Adrian Staii" TargetMode="External"/><Relationship Id="rId21" Type="http://schemas.openxmlformats.org/officeDocument/2006/relationships/hyperlink" Target="https://hal.science/hal-02907779v1" TargetMode="External"/><Relationship Id="rId22" Type="http://schemas.openxmlformats.org/officeDocument/2006/relationships/hyperlink" Target="https://dx.doi.org/10.4000/edc.8759" TargetMode="External"/><Relationship Id="rId23" Type="http://schemas.openxmlformats.org/officeDocument/2006/relationships/hyperlink" Target="https://hal.science/hal-04551734v1" TargetMode="External"/><Relationship Id="rId24" Type="http://schemas.openxmlformats.org/officeDocument/2006/relationships/hyperlink" Target="https://dx.doi.org/10.3917/i2d.191.0114" TargetMode="External"/><Relationship Id="rId25" Type="http://schemas.openxmlformats.org/officeDocument/2006/relationships/hyperlink" Target="https://hal.science/hal-03212584v1" TargetMode="External"/><Relationship Id="rId26" Type="http://schemas.openxmlformats.org/officeDocument/2006/relationships/hyperlink" Target="https://dx.doi.org/10.5771/0943-7444-2019-8-615" TargetMode="External"/><Relationship Id="rId27" Type="http://schemas.openxmlformats.org/officeDocument/2006/relationships/hyperlink" Target="https://hal.science/hal-01979240v1" TargetMode="External"/><Relationship Id="rId28" Type="http://schemas.openxmlformats.org/officeDocument/2006/relationships/hyperlink" Target="https://hal.science/hal-03062886v1" TargetMode="External"/><Relationship Id="rId29" Type="http://schemas.openxmlformats.org/officeDocument/2006/relationships/hyperlink" Target="https://hal.science/hal-00975185v1" TargetMode="External"/><Relationship Id="rId30" Type="http://schemas.openxmlformats.org/officeDocument/2006/relationships/hyperlink" Target="https://dx.doi.org/10.5771/0943-7444-2012-4-292" TargetMode="External"/><Relationship Id="rId31" Type="http://schemas.openxmlformats.org/officeDocument/2006/relationships/hyperlink" Target="https://hal.univ-grenoble-alpes.fr/hal-01137280v1" TargetMode="External"/><Relationship Id="rId32" Type="http://schemas.openxmlformats.org/officeDocument/2006/relationships/hyperlink" Target="https://hal.science/hal-00978721v1" TargetMode="External"/><Relationship Id="rId33" Type="http://schemas.openxmlformats.org/officeDocument/2006/relationships/hyperlink" Target="https://hal.science/hal-00084803v1" TargetMode="External"/><Relationship Id="rId34" Type="http://schemas.openxmlformats.org/officeDocument/2006/relationships/hyperlink" Target="https://hal.science/search/index/?q=*&amp;authFullName_s=C&#233;line Poudat" TargetMode="External"/><Relationship Id="rId35" Type="http://schemas.openxmlformats.org/officeDocument/2006/relationships/hyperlink" Target="https://hal.science/search/index/?q=*&amp;authFullName_s=Guillaume Cleuziou" TargetMode="External"/><Relationship Id="rId36" Type="http://schemas.openxmlformats.org/officeDocument/2006/relationships/hyperlink" Target="https://dx.doi.org/10.3166/dn.9.1.61-76" TargetMode="External"/><Relationship Id="rId37" Type="http://schemas.openxmlformats.org/officeDocument/2006/relationships/hyperlink" Target="https://api.istex.fr/ark:/67375/HT0-79447V9C-8/fulltext.pdf?sid=hal" TargetMode="External"/><Relationship Id="rId38" Type="http://schemas.openxmlformats.org/officeDocument/2006/relationships/hyperlink" Target="https://hal.science/hal-05144841v1" TargetMode="External"/><Relationship Id="rId39" Type="http://schemas.openxmlformats.org/officeDocument/2006/relationships/hyperlink" Target="https://hal.science/search/index/?q=*&amp;authFullName_s=Yekta Akhbarifar" TargetMode="External"/><Relationship Id="rId40" Type="http://schemas.openxmlformats.org/officeDocument/2006/relationships/hyperlink" Target="https://hal.science/hal-04790690v1" TargetMode="External"/><Relationship Id="rId41" Type="http://schemas.openxmlformats.org/officeDocument/2006/relationships/hyperlink" Target="https://hal.science/hal-04578005v1" TargetMode="External"/><Relationship Id="rId42" Type="http://schemas.openxmlformats.org/officeDocument/2006/relationships/hyperlink" Target="https://hal.science/hal-04552339v1" TargetMode="External"/><Relationship Id="rId43" Type="http://schemas.openxmlformats.org/officeDocument/2006/relationships/hyperlink" Target="https://hal.science/hal-04790698v1" TargetMode="External"/><Relationship Id="rId44" Type="http://schemas.openxmlformats.org/officeDocument/2006/relationships/hyperlink" Target="https://hal.science/hal-04577887v1" TargetMode="External"/><Relationship Id="rId45" Type="http://schemas.openxmlformats.org/officeDocument/2006/relationships/hyperlink" Target="https://hal.science/hal-04790716v1" TargetMode="External"/><Relationship Id="rId46" Type="http://schemas.openxmlformats.org/officeDocument/2006/relationships/hyperlink" Target="https://hal.science/hal-04790729v1" TargetMode="External"/><Relationship Id="rId47" Type="http://schemas.openxmlformats.org/officeDocument/2006/relationships/hyperlink" Target="https://hal.science/hal-04790709v1" TargetMode="External"/><Relationship Id="rId48" Type="http://schemas.openxmlformats.org/officeDocument/2006/relationships/hyperlink" Target="https://hal.science/hal-04578019v1" TargetMode="External"/><Relationship Id="rId49" Type="http://schemas.openxmlformats.org/officeDocument/2006/relationships/hyperlink" Target="https://hal.science/hal-04552348v1" TargetMode="External"/><Relationship Id="rId50" Type="http://schemas.openxmlformats.org/officeDocument/2006/relationships/hyperlink" Target="https://hal.science/hal-03654415v1" TargetMode="External"/><Relationship Id="rId51" Type="http://schemas.openxmlformats.org/officeDocument/2006/relationships/hyperlink" Target="https://hal.science/hal-04577928v1" TargetMode="External"/><Relationship Id="rId52" Type="http://schemas.openxmlformats.org/officeDocument/2006/relationships/hyperlink" Target="https://hal.science/hal-04790677v1" TargetMode="External"/><Relationship Id="rId53" Type="http://schemas.openxmlformats.org/officeDocument/2006/relationships/hyperlink" Target="https://hal.science/hal-02306622v1" TargetMode="External"/><Relationship Id="rId54" Type="http://schemas.openxmlformats.org/officeDocument/2006/relationships/hyperlink" Target="https://hal.science/hal-04790741v1" TargetMode="External"/><Relationship Id="rId55" Type="http://schemas.openxmlformats.org/officeDocument/2006/relationships/hyperlink" Target="https://hal.science/hal-04577969v1" TargetMode="External"/><Relationship Id="rId56" Type="http://schemas.openxmlformats.org/officeDocument/2006/relationships/hyperlink" Target="https://hal.science/hal-04577957v1" TargetMode="External"/><Relationship Id="rId57" Type="http://schemas.openxmlformats.org/officeDocument/2006/relationships/hyperlink" Target="https://hal.science/hal-01839552v1" TargetMode="External"/><Relationship Id="rId58" Type="http://schemas.openxmlformats.org/officeDocument/2006/relationships/hyperlink" Target="https://hal.science/search/index/?q=*&amp;authFullName_s=Yves Mercadier" TargetMode="External"/><Relationship Id="rId59" Type="http://schemas.openxmlformats.org/officeDocument/2006/relationships/hyperlink" Target="https://hal.science/search/index/?q=*&amp;authFullName_s=J&#233;r&#244;me Az&#233;" TargetMode="External"/><Relationship Id="rId60" Type="http://schemas.openxmlformats.org/officeDocument/2006/relationships/hyperlink" Target="https://hal.science/search/index/?q=*&amp;authFullName_s=Sandra Bringay" TargetMode="External"/><Relationship Id="rId61" Type="http://schemas.openxmlformats.org/officeDocument/2006/relationships/hyperlink" Target="https://hal.science/search/index/?q=*&amp;authFullName_s=Erick Cuenca Pauta" TargetMode="External"/><Relationship Id="rId62" Type="http://schemas.openxmlformats.org/officeDocument/2006/relationships/hyperlink" Target="https://hal.science/hal-03212534v1" TargetMode="External"/><Relationship Id="rId63" Type="http://schemas.openxmlformats.org/officeDocument/2006/relationships/hyperlink" Target="https://hal.science/hal-01979238v1" TargetMode="External"/><Relationship Id="rId64" Type="http://schemas.openxmlformats.org/officeDocument/2006/relationships/hyperlink" Target="https://hal.univ-grenoble-alpes.fr/hal-01151870v1" TargetMode="External"/><Relationship Id="rId65" Type="http://schemas.openxmlformats.org/officeDocument/2006/relationships/hyperlink" Target="https://hal.univ-grenoble-alpes.fr/hal-01152708v1" TargetMode="External"/><Relationship Id="rId66" Type="http://schemas.openxmlformats.org/officeDocument/2006/relationships/hyperlink" Target="https://hal.science/search/index/?q=*&amp;authFullName_s=Evelyne Mounier" TargetMode="External"/><Relationship Id="rId67" Type="http://schemas.openxmlformats.org/officeDocument/2006/relationships/hyperlink" Target="https://hal.univ-grenoble-alpes.fr/hal-01151115v1" TargetMode="External"/><Relationship Id="rId68" Type="http://schemas.openxmlformats.org/officeDocument/2006/relationships/hyperlink" Target="https://hal.univ-grenoble-alpes.fr/hal-01152718v1" TargetMode="External"/><Relationship Id="rId69" Type="http://schemas.openxmlformats.org/officeDocument/2006/relationships/hyperlink" Target="https://hal.univ-grenoble-alpes.fr/hal-01152724v1" TargetMode="External"/><Relationship Id="rId70" Type="http://schemas.openxmlformats.org/officeDocument/2006/relationships/hyperlink" Target="https://hal.science/hal-00084831v1" TargetMode="External"/><Relationship Id="rId71" Type="http://schemas.openxmlformats.org/officeDocument/2006/relationships/hyperlink" Target="https://hal.science/search/index/?q=*&amp;authFullName_s=Lionel Martin" TargetMode="External"/><Relationship Id="rId72" Type="http://schemas.openxmlformats.org/officeDocument/2006/relationships/hyperlink" Target="https://hal.science/search/index/?q=*&amp;authFullName_s=Christel Vrain" TargetMode="External"/><Relationship Id="rId73" Type="http://schemas.openxmlformats.org/officeDocument/2006/relationships/hyperlink" Target="https://hal.science/hal-00085011v1" TargetMode="External"/><Relationship Id="rId74" Type="http://schemas.openxmlformats.org/officeDocument/2006/relationships/hyperlink" Target="https://hal.science/hal-04790598v1" TargetMode="External"/><Relationship Id="rId75" Type="http://schemas.openxmlformats.org/officeDocument/2006/relationships/hyperlink" Target="https://hal.science/search/index/?q=*&amp;authFullName_s=Laurence Balicco" TargetMode="External"/><Relationship Id="rId76" Type="http://schemas.openxmlformats.org/officeDocument/2006/relationships/hyperlink" Target="https://hal.science/search/index/?q=*&amp;authFullName_s=Aude Inaudi" TargetMode="External"/><Relationship Id="rId77" Type="http://schemas.openxmlformats.org/officeDocument/2006/relationships/hyperlink" Target="https://hal.science/hal-02057674v1" TargetMode="External"/><Relationship Id="rId78" Type="http://schemas.openxmlformats.org/officeDocument/2006/relationships/hyperlink" Target="https://hal.science/search/index/?q=*&amp;authFullName_s=Evelyne Broudoux" TargetMode="External"/><Relationship Id="rId79" Type="http://schemas.openxmlformats.org/officeDocument/2006/relationships/hyperlink" Target="https://hal.science/search/index/?q=*&amp;authFullName_s=Ghislaine Chartron" TargetMode="External"/><Relationship Id="rId80" Type="http://schemas.openxmlformats.org/officeDocument/2006/relationships/hyperlink" Target="https://hal.science/search/index/?q=*&amp;authFullName_s=Isabelle Pailliart" TargetMode="External"/><Relationship Id="rId81" Type="http://schemas.openxmlformats.org/officeDocument/2006/relationships/hyperlink" Target="https://dx.doi.org/10.3917/dbu.balic.2018.01" TargetMode="External"/><Relationship Id="rId82" Type="http://schemas.openxmlformats.org/officeDocument/2006/relationships/hyperlink" Target="https://hal.science/hal-04635676v1" TargetMode="External"/><Relationship Id="rId83" Type="http://schemas.openxmlformats.org/officeDocument/2006/relationships/hyperlink" Target="https://hal.science/search/index/?q=*&amp;authFullName_s=Marc Bertier" TargetMode="External"/><Relationship Id="rId84" Type="http://schemas.openxmlformats.org/officeDocument/2006/relationships/hyperlink" Target="https://hal.science/search/index/?q=*&amp;authFullName_s=Dominique Cartellier" TargetMode="External"/><Relationship Id="rId85" Type="http://schemas.openxmlformats.org/officeDocument/2006/relationships/hyperlink" Target="https://hal.science/search/index/?q=*&amp;authFullName_s=&#201;milie Flon" TargetMode="External"/><Relationship Id="rId86" Type="http://schemas.openxmlformats.org/officeDocument/2006/relationships/hyperlink" Target="https://hal.science/search/index/?q=*&amp;authFullName_s=Maria Holubowicz" TargetMode="External"/><Relationship Id="rId87" Type="http://schemas.openxmlformats.org/officeDocument/2006/relationships/hyperlink" Target="https://hal.science/hal-04387138v1" TargetMode="External"/><Relationship Id="rId88" Type="http://schemas.openxmlformats.org/officeDocument/2006/relationships/hyperlink" Target="https://hal.science/search/index/?q=*&amp;authFullName_s=Benoit Lafon" TargetMode="External"/><Relationship Id="rId89" Type="http://schemas.openxmlformats.org/officeDocument/2006/relationships/hyperlink" Target="https://hal.science/search/index/?q=*&amp;authFullName_s=Laurie Schmitt" TargetMode="External"/><Relationship Id="rId90" Type="http://schemas.openxmlformats.org/officeDocument/2006/relationships/hyperlink" Target="https://hal.science/hal-01841911v1" TargetMode="External"/><Relationship Id="rId91" Type="http://schemas.openxmlformats.org/officeDocument/2006/relationships/hyperlink" Target="https://hal.science/hal-04548825v1" TargetMode="External"/><Relationship Id="rId92" Type="http://schemas.openxmlformats.org/officeDocument/2006/relationships/hyperlink" Target="https://www.istegroup.com/fr/produit/pratiques-dinformation-et-connaissances-en-sante/" TargetMode="External"/><Relationship Id="rId93" Type="http://schemas.openxmlformats.org/officeDocument/2006/relationships/hyperlink" Target="https://hal.science/hal-04548885v1" TargetMode="External"/><Relationship Id="rId94" Type="http://schemas.openxmlformats.org/officeDocument/2006/relationships/hyperlink" Target="https://www.iste.co.uk/book.php?id=1843" TargetMode="External"/><Relationship Id="rId95" Type="http://schemas.openxmlformats.org/officeDocument/2006/relationships/hyperlink" Target="https://hal.science/hal-03218013v1" TargetMode="External"/><Relationship Id="rId96" Type="http://schemas.openxmlformats.org/officeDocument/2006/relationships/hyperlink" Target="https://hal.science/search/index/?q=*&amp;authFullName_s=Jean-Philippe de Oliveira" TargetMode="External"/><Relationship Id="rId97" Type="http://schemas.openxmlformats.org/officeDocument/2006/relationships/hyperlink" Target="https://hal.science/hal-01955488v1" TargetMode="External"/><Relationship Id="rId98" Type="http://schemas.openxmlformats.org/officeDocument/2006/relationships/hyperlink" Target="https://iste-editions.fr/collections/serie-l-information-dans-la-sante" TargetMode="External"/><Relationship Id="rId99" Type="http://schemas.openxmlformats.org/officeDocument/2006/relationships/hyperlink" Target="https://hal.science/hal-01940660v1" TargetMode="External"/><Relationship Id="rId100" Type="http://schemas.openxmlformats.org/officeDocument/2006/relationships/hyperlink" Target="https://hal.science/search/index/?q=*&amp;authFullName_s=Vincent Bullich" TargetMode="External"/><Relationship Id="rId101" Type="http://schemas.openxmlformats.org/officeDocument/2006/relationships/hyperlink" Target="https://dx.doi.org/10.3917/enic.025.0005" TargetMode="External"/><Relationship Id="rId102" Type="http://schemas.openxmlformats.org/officeDocument/2006/relationships/hyperlink" Target="https://hal.univ-grenoble-alpes.fr/hal-01152703v1" TargetMode="External"/><Relationship Id="rId103" Type="http://schemas.openxmlformats.org/officeDocument/2006/relationships/hyperlink" Target="https://hal.science/hal-04551754v1" TargetMode="External"/><Relationship Id="rId104" Type="http://schemas.openxmlformats.org/officeDocument/2006/relationships/hyperlink" Target="https://hal.science/hal-04551789v1" TargetMode="External"/><Relationship Id="rId105" Type="http://schemas.openxmlformats.org/officeDocument/2006/relationships/hyperlink" Target="https://hal.science/search/index/?q=*&amp;authFullName_s=Jean-Marc Francony" TargetMode="External"/><Relationship Id="rId106" Type="http://schemas.openxmlformats.org/officeDocument/2006/relationships/hyperlink" Target="https://hal.science/hal-04790617v1" TargetMode="External"/><Relationship Id="rId107" Type="http://schemas.openxmlformats.org/officeDocument/2006/relationships/hyperlink" Target="https://hal.science/hal-04768115v1" TargetMode="External"/><Relationship Id="rId108" Type="http://schemas.openxmlformats.org/officeDocument/2006/relationships/hyperlink" Target="https://hal.science/search/index/?q=*&amp;authFullName_s=Simona De Iulio" TargetMode="External"/><Relationship Id="rId109" Type="http://schemas.openxmlformats.org/officeDocument/2006/relationships/hyperlink" Target="https://hal.science/search/index/?q=*&amp;authFullName_s=Susan Kovacs" TargetMode="External"/><Relationship Id="rId110" Type="http://schemas.openxmlformats.org/officeDocument/2006/relationships/hyperlink" Target="https://hal.science/search/index/?q=*&amp;authFullName_s=Patrice de La Broise" TargetMode="External"/><Relationship Id="rId111" Type="http://schemas.openxmlformats.org/officeDocument/2006/relationships/hyperlink" Target="https://hal.science/hal-04548911v1" TargetMode="External"/><Relationship Id="rId112" Type="http://schemas.openxmlformats.org/officeDocument/2006/relationships/hyperlink" Target="https://hal.science/hal-04548917v1" TargetMode="External"/><Relationship Id="rId113" Type="http://schemas.openxmlformats.org/officeDocument/2006/relationships/hyperlink" Target="https://onlinelibrary.wiley.com/doi/book/10.1002/9781119902058" TargetMode="External"/><Relationship Id="rId114" Type="http://schemas.openxmlformats.org/officeDocument/2006/relationships/hyperlink" Target="https://hal.science/hal-04548929v1" TargetMode="External"/><Relationship Id="rId115" Type="http://schemas.openxmlformats.org/officeDocument/2006/relationships/hyperlink" Target="https://www.bloomsbury.com/us/food-information-communication-and-education-9781350162501/" TargetMode="External"/><Relationship Id="rId116" Type="http://schemas.openxmlformats.org/officeDocument/2006/relationships/hyperlink" Target="https://hal.science/hal-04902556v1" TargetMode="External"/><Relationship Id="rId117" Type="http://schemas.openxmlformats.org/officeDocument/2006/relationships/hyperlink" Target="https://hal.science/hal-04902563v1" TargetMode="External"/><Relationship Id="rId118" Type="http://schemas.openxmlformats.org/officeDocument/2006/relationships/hyperlink" Target="https://hal.science/hal-01955497v1" TargetMode="External"/><Relationship Id="rId119" Type="http://schemas.openxmlformats.org/officeDocument/2006/relationships/hyperlink" Target="https://hal.science/hal-01955505v1" TargetMode="External"/><Relationship Id="rId120" Type="http://schemas.openxmlformats.org/officeDocument/2006/relationships/hyperlink" Target="https://hal.science/hal-01979239v1" TargetMode="External"/><Relationship Id="rId121" Type="http://schemas.openxmlformats.org/officeDocument/2006/relationships/hyperlink" Target="https://hal.science/hal-01841994v1" TargetMode="External"/><Relationship Id="rId122" Type="http://schemas.openxmlformats.org/officeDocument/2006/relationships/hyperlink" Target="https://hal.science/hal-01955523v1" TargetMode="External"/><Relationship Id="rId123" Type="http://schemas.openxmlformats.org/officeDocument/2006/relationships/hyperlink" Target="https://hal.univ-grenoble-alpes.fr/hal-01135092v1" TargetMode="External"/><Relationship Id="rId124" Type="http://schemas.openxmlformats.org/officeDocument/2006/relationships/hyperlink" Target="https://hal.univ-grenoble-alpes.fr/hal-01135094v1" TargetMode="External"/><Relationship Id="rId125" Type="http://schemas.openxmlformats.org/officeDocument/2006/relationships/hyperlink" Target="https://hal.science/hal-00975629v1" TargetMode="External"/><Relationship Id="rId126" Type="http://schemas.openxmlformats.org/officeDocument/2006/relationships/hyperlink" Target="https://hal.univ-grenoble-alpes.fr/hal-01136918v1" TargetMode="External"/><Relationship Id="rId127" Type="http://schemas.openxmlformats.org/officeDocument/2006/relationships/hyperlink" Target="https://hal.univ-grenoble-alpes.fr/hal-01135102v1" TargetMode="External"/><Relationship Id="rId128" Type="http://schemas.openxmlformats.org/officeDocument/2006/relationships/hyperlink" Target="https://hal.science/search/index/?q=*&amp;authFullName_s=H&#233;l&#232;ne Romeyer" TargetMode="External"/><Relationship Id="rId129" Type="http://schemas.openxmlformats.org/officeDocument/2006/relationships/hyperlink" Target="https://hal.science/search/index/?q=*&amp;authFullName_s=Maria Caterina Manes Gallo" TargetMode="External"/><Relationship Id="rId130" Type="http://schemas.openxmlformats.org/officeDocument/2006/relationships/hyperlink" Target="https://hal.science/hal-02638310v1" TargetMode="External"/><Relationship Id="rId131" Type="http://schemas.openxmlformats.org/officeDocument/2006/relationships/hyperlink" Target="https://hal.science/search/index/?q=*&amp;authFullName_s=V Clavier" TargetMode="External"/><Relationship Id="rId132" Type="http://schemas.openxmlformats.org/officeDocument/2006/relationships/hyperlink" Target="https://hal.science/search/index/?q=*&amp;authFullName_s=E Mounier" TargetMode="External"/><Relationship Id="rId133" Type="http://schemas.openxmlformats.org/officeDocument/2006/relationships/hyperlink" Target="https://hal.science/search/index/?q=*&amp;authFullName_s=C Paganelli" TargetMode="External"/><Relationship Id="rId134" Type="http://schemas.openxmlformats.org/officeDocument/2006/relationships/hyperlink" Target="https://hal.science/search/index/?q=*&amp;authFullName_s=H Romeyer" TargetMode="External"/><Relationship Id="rId135" Type="http://schemas.openxmlformats.org/officeDocument/2006/relationships/hyperlink" Target="https://hal.univ-grenoble-alpes.fr/hal-01152877v1" TargetMode="External"/><Relationship Id="rId136" Type="http://schemas.openxmlformats.org/officeDocument/2006/relationships/hyperlink" Target="https://hal.science/tel-01208271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Viviane Clavier</dc:title>
  <dc:description>CV</dc:description>
  <dc:subject/>
  <cp:keywords/>
  <cp:category/>
  <cp:lastModifiedBy/>
  <dcterms:created xsi:type="dcterms:W3CDTF">2026-05-01T17:16:54+02:00</dcterms:created>
  <dcterms:modified xsi:type="dcterms:W3CDTF">2026-05-01T17:16:54+02:00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