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Vladimir Lira Veras Xavier de Andrade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programa residência pedagógica: uma reflexão tomando por base a experiência francesa.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Formação de Professores de Matemática na interface com o Programa Residência Pedagógica, pp.096-137.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⟨10.23925/1983-3156.2022v24i4p096-137⟩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da tendência de abordagens do método de estudo de casos no ensino de ciências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Ladjane Pereira da Silva Rufino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Fernandes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Amazônia: Revista de Educação em Ciências e Matemáticas</w:t>
            </w:r>
            <w:r>
              <w:rPr/>
              <w:t xml:space="preserve">, 2019, 15 (33), pp.5.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⟨10.18542/amazrecm.v15i33.6033⟩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Principais dificuldades e obstáculos para aprendizagem do conceito de energia.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Robson Raabi Do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 de fisica da UEFS</w:t>
            </w:r>
            <w:r>
              <w:rPr/>
              <w:t xml:space="preserve">, 2016, 14 (2), pp.2101.1 - 2101.11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 dos dados em atividades que envolvem as medidas de tendência central e de dispersão nos livros didáticos do ensino médio no Brasil e na França. Análise das formas e das suas organizações no quadro da A.S.I.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Paula de Avelar Brito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2014, Analyse Statistique Implicative; Statistical Implicative Analysis; Analise Estatistica Implicativa, 16 (3), pp.1047-1067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medidas de tendência central e de dispersão nos programas e livros didáticos de matemática do ensino médio no Brasil e na França: análise dos efeitos dos programas nos livros didáticos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Paula de Avelar Brito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Vidya ( ISSN 2176-4603)</w:t>
            </w:r>
            <w:r>
              <w:rPr/>
              <w:t xml:space="preserve">, 2014, 34 (1),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Utilização de um dispositivo pedagógico envolvendo histórias em quadrinhos na formação de professores na França: o lugar da matemática em situações-problema evocadas pelos estudantes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Lira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Veras Xavier de Andrade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Acioly-Régnier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Paula Virgínia Chaves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Cabral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Espaço Pedagógico</w:t>
            </w:r>
            <w:r>
              <w:rPr/>
              <w:t xml:space="preserve">, 2013, 20 (1), pp.136 - 157.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⟨10.5335/rep.2013.3512⟩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Situações contextualizadas relacionadas à função afim: um estudo à luz das variáveis didáticas e da análise estatística implicativa (ASI)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Thiago Vicente de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ASI13-2025 : XIIIe Colloque International d'Analyse Statistique Implicative</w:t>
            </w:r>
            <w:r>
              <w:rPr/>
              <w:t xml:space="preserve">, Université Lumière Lyon2 -Lyon &amp; Université des Antilles - Martinique; UMR 5191 ICAR &amp; UR6_3 CRREF, Nov 2025, Fort de France (Martinique), France. pp.678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Redução de riscos e desastres (RRD): estudos das tendências dos projetos cemaden educação das instituições de ensino pernambucanas nas edições das campanhas aprenderparaprevenir 2016-2024 à luz da A.S.I.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Rosana Louro Ferreira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Mie Matsuo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ASI13-2025 : XIIIe Colloque International d'Analyse Statistique Implicative</w:t>
            </w:r>
            <w:r>
              <w:rPr/>
              <w:t xml:space="preserve">, Université Lumière Lyon2 Lyon &amp; Université des Antilles Martinique; UMR 5191 ICAR &amp; UR6_3CRREF, Nov 2025, Fort de France (Martinique), France. pp.678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des performances en Statistique des élèves de lycée au Brésil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Beatriz Bezerra Sousa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Francophone International sur l’Enseignement de la Statistique - CFIES 8 - 2024</w:t>
            </w:r>
            <w:r>
              <w:rPr/>
              <w:t xml:space="preserve">, Groupe Enseignement de la statistique - SFDS - Société Française de Statistique; Université Côte d'Azur,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statistique dans les premières années de l'enseignement primaire : tendances de la production scientifique brésilienne à la lumière de l'Analyse Statistique Implicative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Leandra Tamiris de Oliveira Lira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Francophone International sur l’Enseignement de la Statistique - CFIES 8 - 2024</w:t>
            </w:r>
            <w:r>
              <w:rPr/>
              <w:t xml:space="preserve">, Groupe Enseignement de la statistique - SFDS - Société Française de Statistique; Université Côte d'Azur,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saber função afim e as teorias da didática da matemática: uma revisão de literatura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Simposio Internacional Lusofono sobre a Analise Estatistica Implicativa - SILASI2-2024</w:t>
            </w:r>
            <w:r>
              <w:rPr/>
              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l'enseignement distanciel en temps de pandémie : le cas de l'enseignement du dessin géométrique dans une formation initiale pour professeurs de mathématiques à l’Université Fédérale Rurale du Pernambuco -Brésil.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Vladimir Lira Verás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dispositif d'enseignement distanciel en Licenciatura de mathématiques à l’Université Fédérale Rurale de Pernambuco pendant la pandémie : essai d’identification des impacts auprès des étudiant-e-s.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Vladimir Lira Verás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technologie dans l'enseignement à distance en période de pandémie : évaluation des impacts sur la formation initiale des professeurs de mathématiques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: "faire/se faire"</w:t>
            </w:r>
            <w:r>
              <w:rPr/>
              <w:t xml:space="preserve">, Association La Biennale et Institut Catholique de Paris,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Tendências de pesquisas sobre resiliência educacional em teses e dissertações no Brasil: análise à luz da ASI.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Paula Virgínia Chaves Cabral Andrade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Aurino Lima Ferreira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Lira Verás Xavier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sur l'Analyse Statistique Implicative</w:t>
            </w:r>
            <w:r>
              <w:rPr/>
              <w:t xml:space="preserve">, Nov 2021,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importância da formação inicial e contínua do professor em educação multicultural em um caso brasileiro: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Santos de Aquino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Acioly-Régnier Nadja Maria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Maria dos Anjos Carneiro-Leão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Andrade Vladimir Lira Véras Xavier 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 Ricardo Francelino 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Congrés International d'Éducation et de la Profission d'Enseignant</w:t>
            </w:r>
            <w:r>
              <w:rPr/>
              <w:t xml:space="preserve">, CRIFPE Brésil - CRIFPE Canada, Dec 2021,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de l'éducation interculturelle dans l'émergence de l'enseignement virtuel en biochimie dans un contexte multiculturelle au Brésil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Santos de Aquino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Lira Verás Xavier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Association la Biennale; Chair UNESCO "Formation Professionnelle, Construction Professionnelle, Transformation Sociales" et ICP; Institut Catholique de Paris,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colóquios A.S.I.: uma análise das produções e dos pesquisadores participantes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Paula Virgínia Chaves Cabral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sur l'Analyse Statistique Implicative</w:t>
            </w:r>
            <w:r>
              <w:rPr/>
              <w:t xml:space="preserve">, IUT - Belfort Montbeliard; UMR 5191 ICAR Universté de Lyon - Labex ASLAN, Oct 2019, Befort, France. pp.480-502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da formação de professores no campo da educação ambiental a luz da A.S.I.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Roselaine de Oliveira Farias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sur l'Analyse Statistique Implicative</w:t>
            </w:r>
            <w:r>
              <w:rPr/>
              <w:t xml:space="preserve">, IUT - Belfort Montbeliard; UMR 5191 ICAR Universté de Lyon - Labex ASLAN, Oct 2019, Befort, France.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da tendência de abordagens do método de estudo de casos no Ensino das Ciências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Ladjane Pereira da Silva Rufino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Fernandes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Simposio Internacional Lusofono de Analise Estatisca Implicativa - SILASI 1- 2017</w:t>
            </w:r>
            <w:r>
              <w:rPr/>
              <w:t xml:space="preserve">, UFRPE - Recife, Dec 2017,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da Utilização do Método de Estudo de Casos no Ensino das Ciências com Especificação para o Ensino de Química.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Ladjane Pereira da Silva Rufino de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Fernandes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Encontro Nacional de Ensino de Química (XVIII ENEQ)</w:t>
            </w:r>
            <w:r>
              <w:rPr/>
              <w:t xml:space="preserve">, Universidade Federal de Santa Catarina (UFSC), Jul 2016, Florianopolis, Brazil.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tendance centrale et de dispersion dans les manuels scolaires de mathématique du lycée au Brésil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Francophone International sur l'Enseignement de la statistique</w:t>
            </w:r>
            <w:r>
              <w:rPr/>
              <w:t xml:space="preserve">, Société Française de Statistique - groupe enseignement de la statistique, Jan 2015, Bordeaux, France. pp.233-237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tendance centrale et de dispersion : approche exploratoire des programmes de Mathématiques pour le Lycée, au Brésil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Paula de Avelar Brito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international sur l'enseignement de la statistique</w:t>
            </w:r>
            <w:r>
              <w:rPr/>
              <w:t xml:space="preserve">, Société Française de Statistique - Groupe "Enseignement de la statistique", Sep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challenges in teacher training of mathematics students with a view to preparing them to teach statistics in basic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International Congress of Mathematics, Engineering and Society - ICMES 2009</w:t>
            </w:r>
            <w:r>
              <w:rPr/>
              <w:t xml:space="preserve">, Dec 2009, Curitiba, Brazil. pp.ICMES2009-19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formação do licenciando em matematica para o ensino de estatistica na educãção basica: problemas e desafios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seminario Internacional de Educação Matematica</w:t>
            </w:r>
            <w:r>
              <w:rPr/>
              <w:t xml:space="preserve">, Oct 2009, São Paulo,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halshs-00430360v1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e Analise de Similaridade no Quadro Teórico et Metodológico das Pesquisas em Ensino de Ciências e Matemática com a Utilização do Software CHIC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Editora Universitaria - EDUFRPE, pp.309, 2023, 978-65-86466-11-9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e Análise de Similaridade no Quadro Teórico e Metodológico das Pesquisas em Ensino de Ciências e Matemática com a utilização do software CHIC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Jean-Claude Régnier; Vladimir Lira Véras Xavier de Andrade.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Editora Universitaria da UFRPE</w:t>
              </w:r>
            </w:hyperlink>
            <w:r>
              <w:rPr/>
              <w:t xml:space="preserve">, pp.323, 2020, Bruno de Souza Leão, 978-65-86466-11-9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Redução de riscos e desastres (RRD): estudos das tendências dos projetos cemaden educação das instituições de ensino pernambucanas nas edições das campanhas aprenderparaprevenir 2016-2024 à luz da A.S.I.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Rosana Louro Ferreira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Mie Matsuo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Régnier. </w:t>
            </w:r>
            <w:r>
              <w:rPr>
                <w:i w:val="1"/>
                <w:iCs w:val="1"/>
              </w:rPr>
              <w:t xml:space="preserve">Analyse statistique implicative Applications multidisciplinaires et interactions avec des questions de recherche multicontextuelles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Université Lumière Lyon2 - Lyon Université des Antilles - Martinique</w:t>
              </w:r>
            </w:hyperlink>
            <w:r>
              <w:rPr/>
              <w:t xml:space="preserve">, pp.352 - 367, 2025, 978-2-9562045-7-2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Situações contextualizadas relacionadas à função afim: um estudo à luz das variáveis didáticas e da análise estatística implicativa (ASI)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Thiago Vicente de Assunção</w:t>
              </w:r>
            </w:hyperlink>
          </w:p>
          <w:p>
            <w:pPr/>
            <w:r>
              <w:rPr/>
              <w:t xml:space="preserve">Jean-Claude Régnier. </w:t>
            </w:r>
            <w:r>
              <w:rPr>
                <w:i w:val="1"/>
                <w:iCs w:val="1"/>
              </w:rPr>
              <w:t xml:space="preserve">Analyse statistique implicative Applications multidisciplinaires et interactions avec des questions de recherche multicontextuelles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Université Lumière Lyon2 - Lyon Université des Antilles - Martinique</w:t>
              </w:r>
            </w:hyperlink>
            <w:r>
              <w:rPr/>
              <w:t xml:space="preserve">, pp.293 - 312, 2025, 978-2-9562045-7-2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TENDÊNCIAS DE PESQUISAS SOBRE RESILIÊNCIA EDUCACIONAL EM TESES E DISSERTAÇÕES NO BRASIL: ANÁLISE À LUZ DA ASI.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Paula Virgínia Chaves Cabral Andrade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Aurino Lima Ferreira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Jean-Claude Régnier; Régis Gras; Antoine Bodin; Raphael Couturier. </w:t>
            </w:r>
            <w:r>
              <w:rPr>
                <w:i w:val="1"/>
                <w:iCs w:val="1"/>
              </w:rPr>
              <w:t xml:space="preserve">Analyse statistique implicative Analyses quali-quantitatives des liens orientés entre variables et/ou groupes de variables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Université de Bourgogne- Franche Comté</w:t>
              </w:r>
            </w:hyperlink>
            <w:r>
              <w:rPr/>
              <w:t xml:space="preserve">, pp.227-254, 2021, Analyse statistique implicative Analyses quali-quantitatives des liens orientés entre variables et/ou groupes de variables, Imprimé : 978-2-9562045-5-8; Numérique: 978-2-9562045-4-1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e análise de variância: estudo estatístico comparativo sobre o desempenho escolar em sala de aula multicultural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Santos de Aquino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Maria dos Anjos Carneiro-Leão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Régnier; Régis Gras; Antoine Bodin; Raphael Couturier. </w:t>
            </w:r>
            <w:r>
              <w:rPr>
                <w:i w:val="1"/>
                <w:iCs w:val="1"/>
              </w:rPr>
              <w:t xml:space="preserve">Analyse statistique implicative Analyses quali-quantitatives des liens orientés entre variables et/ou groupes de variables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Université de Bourgogne- Franche Comté</w:t>
              </w:r>
            </w:hyperlink>
            <w:r>
              <w:rPr/>
              <w:t xml:space="preserve">, pp.169-189, 2021, Imprimé : 978-2-9562045-5-8; Numérique: 978-2-9562045-4-1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Competências socioemocionais (cse) na educação: tendências da produção científica nas edições do CONEDU 2014-2020 à luz da A.S.I.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Régnier; Régis Gras; Antoine Bodin; Raphael Couturier. </w:t>
            </w:r>
            <w:r>
              <w:rPr>
                <w:i w:val="1"/>
                <w:iCs w:val="1"/>
              </w:rPr>
              <w:t xml:space="preserve">Analyse statistique implicative Analyses quali-quantitatives des liens orientés entre variables et/ou groupes de variables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Université de Bourgogne- Franche Comté</w:t>
              </w:r>
            </w:hyperlink>
            <w:r>
              <w:rPr/>
              <w:t xml:space="preserve">, pp.255-273, 2021, Imprimé : 978-2-9562045-5-8; Numérique: 978-2-9562045-4-1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Usando o software CHIC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Jean-Claude Régnier; Vladimir Lira Véras Xavier de Andrade. </w:t>
            </w:r>
            <w:r>
              <w:rPr>
                <w:i w:val="1"/>
                <w:iCs w:val="1"/>
              </w:rPr>
              <w:t xml:space="preserve">Análise Estatística Implicativa e Análise de Similaridade no Quadro Teórico e Metodológico das Pesquisas em Ensino de Ciências e Matemática com a utilização do software CHIC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Editora Universitaria da UFRPE</w:t>
              </w:r>
            </w:hyperlink>
            <w:r>
              <w:rPr/>
              <w:t xml:space="preserve">, pp.83-162, 2020, 978-65-86466-11-9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Articulação de conceitos físicos aprendidos em sala de aula na solução de desafios construídos com a robótica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Roberto Tavares de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Helaine Sivini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Jean-Claude Régnier; Vladimir Lira Véras Xavier de Andrade. </w:t>
            </w:r>
            <w:r>
              <w:rPr>
                <w:i w:val="1"/>
                <w:iCs w:val="1"/>
              </w:rPr>
              <w:t xml:space="preserve">Análise Estatística Implicativa e Análise de Similaridade no Quadro Teórico e Metodológico das Pesquisas em Ensino de Ciências e Matemática com a utilização do software CHIC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Editora Universitaria da UFRPE</w:t>
              </w:r>
            </w:hyperlink>
            <w:r>
              <w:rPr/>
              <w:t xml:space="preserve">, pp.245-282, 2020, 978-65-86466-11-9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Análise Estatística Implicativa e Análise de Similaridade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Jean-Claude Régnier; Vladimir Lira Véras Xavier de Andrade. </w:t>
            </w:r>
            <w:r>
              <w:rPr>
                <w:i w:val="1"/>
                <w:iCs w:val="1"/>
              </w:rPr>
              <w:t xml:space="preserve">Análise Estatística Implicativa e Análise de Similaridade no Quadro Teórico e Metodológico das Pesquisas em Ensino de Ciências e Matemática com a utilização do software CHIC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Editora Universitaria da UFRPE</w:t>
              </w:r>
            </w:hyperlink>
            <w:r>
              <w:rPr/>
              <w:t xml:space="preserve">, pp.39-82, 2020, 978-65-86466-11-9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da formação de professores no campo da educação ambiental a luz da A.S.I.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Roselaine de Oliveira Farias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Régnier, Régis Gras, Michel Henry, Raphaël Couturier, Guy Brousseau. </w:t>
            </w:r>
            <w:r>
              <w:rPr>
                <w:i w:val="1"/>
                <w:iCs w:val="1"/>
              </w:rPr>
              <w:t xml:space="preserve">Analyse Statistique Implicative. Cadre théorique en relation étroite et au service de multiples disciplines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UBFC - Université Bourgogne - Franche Comté</w:t>
              </w:r>
            </w:hyperlink>
            <w:r>
              <w:rPr/>
              <w:t xml:space="preserve">, pp.353-364, 2019, 978-2-9562045-2-7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colóquios A.S.I.: uma análise das produções e dos pesquisadores participantes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Paula Virgínia Chaves Cabral Andrade</w:t>
              </w:r>
            </w:hyperlink>
          </w:p>
          <w:p>
            <w:pPr/>
            <w:r>
              <w:rPr/>
              <w:t xml:space="preserve">Jean-Claude Régnier, Régis Gras, Michel Henry, Raphaël Couturier, Guy Brousseau. </w:t>
            </w:r>
            <w:r>
              <w:rPr>
                <w:i w:val="1"/>
                <w:iCs w:val="1"/>
              </w:rPr>
              <w:t xml:space="preserve">Analyse Statistique Implicative. Cadre théorique en relation étroite et au service de multiples disciplines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UBFC - Université Bourgogne - Franche Comté</w:t>
              </w:r>
            </w:hyperlink>
            <w:r>
              <w:rPr/>
              <w:t xml:space="preserve">, pp.480-502, 2019, 978-2-9562045-2-7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exploratório do pensamento geométrico de professores de matemática: caso de um grupo na PARAÍBA (BRASIL) a luz da A.S.I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André Pereira Da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Sônia Leitão Melo Vieira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Régnier. </w:t>
            </w:r>
            <w:r>
              <w:rPr>
                <w:i w:val="1"/>
                <w:iCs w:val="1"/>
              </w:rPr>
              <w:t xml:space="preserve">Analyse Statistique Implicative. Points de vue conceptuels, applicatifs et métaphoriques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Université Bourgogne-Franche Comté</w:t>
              </w:r>
            </w:hyperlink>
            <w:r>
              <w:rPr/>
              <w:t xml:space="preserve">, p.210-228, 2017, Version imprimée 978-2-9562045-0-3 ; Version numérique 978-2-9562045-1-0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produções na área de Ensino de ciências e matemática nas comunicações nos colóquios internacionais sobre Análise Estatística Implicativa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Paula Virgínia Chaves Cabral Andrade</w:t>
              </w:r>
            </w:hyperlink>
          </w:p>
          <w:p>
            <w:pPr/>
            <w:r>
              <w:rPr/>
              <w:t xml:space="preserve">Jean-Claude Régnier. </w:t>
            </w:r>
            <w:r>
              <w:rPr>
                <w:i w:val="1"/>
                <w:iCs w:val="1"/>
              </w:rPr>
              <w:t xml:space="preserve">Analyse Statistique Implicative. Points de vue conceptuels, applicatifs et métaphoriques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Université Bourgogne-Franche Comté</w:t>
              </w:r>
            </w:hyperlink>
            <w:r>
              <w:rPr/>
              <w:t xml:space="preserve">, p.558-571, 2017, Version imprimée 978-2-9562045-0-3 ; Version numérique 978-2-9562045-1-0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das pesquisas didáticas sobre função afim no ensino fundamental e médio no quadro da análise estatística implicativa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Aveilson José de Santana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Régnier. </w:t>
            </w:r>
            <w:r>
              <w:rPr>
                <w:i w:val="1"/>
                <w:iCs w:val="1"/>
              </w:rPr>
              <w:t xml:space="preserve">analyse statistique implicative : des sciences dures aux sciences humaines et sociales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ARSA Association pour la Recherche en Statistique Appliquée</w:t>
              </w:r>
            </w:hyperlink>
            <w:r>
              <w:rPr/>
              <w:t xml:space="preserve">, pp.402-416, 2015, 978-9973-9819-0-5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socio-historiques et activités en situation de formation : approche ASI pour l'étude d'un dispositif pédagogique basé sur la construction assistée par ordinateur de Bande Dessinées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Régis Gras and Jean-Claude Régnier and Claudia Marinica and Fabrice Guillet. </w:t>
            </w:r>
            <w:r>
              <w:rPr>
                <w:i w:val="1"/>
                <w:iCs w:val="1"/>
              </w:rPr>
              <w:t xml:space="preserve">L'analyse statistique implicative. Méthode exploratoire et confirmatoire à la recherche de causalités.</w:t>
            </w:r>
            <w:r>
              <w:rPr/>
              <w:t xml:space="preserve">, Cépaduès Editions, pp.435-454, 2013, 978.2.36493.056.8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socio-historiques et nouvelles formes d'activités dans des situations de formation universitaire : approche A.S.I. pour l'étude d'un dispositif pédagogique basé sur la construction de Bandes Dessinées à l'aide d'un logiciel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 and Marc Bailleul and Régis Gras. </w:t>
            </w:r>
            <w:r>
              <w:rPr>
                <w:i w:val="1"/>
                <w:iCs w:val="1"/>
              </w:rPr>
              <w:t xml:space="preserve">L'analyse statistique implicative : de l'exploratoire au confirmatoire</w:t>
            </w:r>
            <w:r>
              <w:rPr/>
              <w:t xml:space="preserve">, IUFM de l'Université de Caen Basse Normandie, pp.335-363, 2012, 978-2-7466-5256-9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Formação do licenciado em matemática: da didática da matemática à didática da estatística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/>
              <w:t xml:space="preserve">Anna Paula de Avelar Brito Lima; Iranete Maria da Silva Lima; Lucia de Fátima Araújo; Vladimir Lira V. X. de Andrade. </w:t>
            </w:r>
            <w:r>
              <w:rPr>
                <w:i w:val="1"/>
                <w:iCs w:val="1"/>
              </w:rPr>
              <w:t xml:space="preserve">Pesquisas em fenômenos didáticos: alguns cenários</w:t>
            </w:r>
            <w:r>
              <w:rPr/>
              <w:t xml:space="preserve">, EDU Editora Universitaria da UFRPE, pp.159-185, 2010, Fenômenos Didáticos na Classe de Matemática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halshs-00503219v1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913282v1" TargetMode="External"/><Relationship Id="rId9" Type="http://schemas.openxmlformats.org/officeDocument/2006/relationships/hyperlink" Target="https://hal.science/search/index/?q=*&amp;authFullName_s=Vladimir Lira Veras Xavier de Andrade" TargetMode="External"/><Relationship Id="rId10" Type="http://schemas.openxmlformats.org/officeDocument/2006/relationships/hyperlink" Target="https://hal.science/search/index/?q=*&amp;authFullName_s=Jean-Claude R&#233;gnier" TargetMode="External"/><Relationship Id="rId11" Type="http://schemas.openxmlformats.org/officeDocument/2006/relationships/hyperlink" Target="https://dx.doi.org/10.23925/1983-3156.2022v24i4p096-137" TargetMode="External"/><Relationship Id="rId12" Type="http://schemas.openxmlformats.org/officeDocument/2006/relationships/hyperlink" Target="https://inria.hal.science/hal-02443675v1" TargetMode="External"/><Relationship Id="rId13" Type="http://schemas.openxmlformats.org/officeDocument/2006/relationships/hyperlink" Target="https://hal.science/search/index/?q=*&amp;authFullName_s=Ladjane Pereira da Silva Rufino de Freitas" TargetMode="External"/><Relationship Id="rId14" Type="http://schemas.openxmlformats.org/officeDocument/2006/relationships/hyperlink" Target="https://hal.science/search/index/?q=*&amp;authFullName_s=Angela Fernandes Campos" TargetMode="External"/><Relationship Id="rId15" Type="http://schemas.openxmlformats.org/officeDocument/2006/relationships/hyperlink" Target="https://dx.doi.org/10.18542/amazrecm.v15i33.6033" TargetMode="External"/><Relationship Id="rId16" Type="http://schemas.openxmlformats.org/officeDocument/2006/relationships/hyperlink" Target="https://inria.hal.science/hal-01462863v1" TargetMode="External"/><Relationship Id="rId17" Type="http://schemas.openxmlformats.org/officeDocument/2006/relationships/hyperlink" Target="https://hal.science/search/index/?q=*&amp;authFullName_s=Robson Raabi Do Nascimento" TargetMode="External"/><Relationship Id="rId18" Type="http://schemas.openxmlformats.org/officeDocument/2006/relationships/hyperlink" Target="https://inria.hal.science/hal-01097648v1" TargetMode="External"/><Relationship Id="rId19" Type="http://schemas.openxmlformats.org/officeDocument/2006/relationships/hyperlink" Target="https://hal.science/search/index/?q=*&amp;authFullName_s=Anna Paula de Avelar Brito Lima" TargetMode="External"/><Relationship Id="rId20" Type="http://schemas.openxmlformats.org/officeDocument/2006/relationships/hyperlink" Target="https://inria.hal.science/hal-00999240v1" TargetMode="External"/><Relationship Id="rId21" Type="http://schemas.openxmlformats.org/officeDocument/2006/relationships/hyperlink" Target="https://inria.hal.science/hal-01625911v1" TargetMode="External"/><Relationship Id="rId22" Type="http://schemas.openxmlformats.org/officeDocument/2006/relationships/hyperlink" Target="https://hal.science/search/index/?q=*&amp;authFullName_s=Vladimir Lira" TargetMode="External"/><Relationship Id="rId23" Type="http://schemas.openxmlformats.org/officeDocument/2006/relationships/hyperlink" Target="https://hal.science/search/index/?q=*&amp;authFullName_s=Veras Xavier de Andrade" TargetMode="External"/><Relationship Id="rId24" Type="http://schemas.openxmlformats.org/officeDocument/2006/relationships/hyperlink" Target="https://hal.science/search/index/?q=*&amp;authFullName_s=Maria Acioly-R&#233;gnier" TargetMode="External"/><Relationship Id="rId25" Type="http://schemas.openxmlformats.org/officeDocument/2006/relationships/hyperlink" Target="https://hal.science/search/index/?q=*&amp;authFullName_s=Paula Virg&#237;nia Chaves" TargetMode="External"/><Relationship Id="rId26" Type="http://schemas.openxmlformats.org/officeDocument/2006/relationships/hyperlink" Target="https://hal.science/search/index/?q=*&amp;authFullName_s=Cabral Andrade" TargetMode="External"/><Relationship Id="rId27" Type="http://schemas.openxmlformats.org/officeDocument/2006/relationships/hyperlink" Target="https://dx.doi.org/10.5335/rep.2013.3512" TargetMode="External"/><Relationship Id="rId28" Type="http://schemas.openxmlformats.org/officeDocument/2006/relationships/hyperlink" Target="https://inria.hal.science/hal-05373115v1" TargetMode="External"/><Relationship Id="rId29" Type="http://schemas.openxmlformats.org/officeDocument/2006/relationships/hyperlink" Target="https://hal.science/search/index/?q=*&amp;authFullName_s=Qu&#233;rcia Carvalho Eloi" TargetMode="External"/><Relationship Id="rId30" Type="http://schemas.openxmlformats.org/officeDocument/2006/relationships/hyperlink" Target="https://hal.science/search/index/?q=*&amp;authFullName_s=Vladimir Lira Veras Xavier De Andrade" TargetMode="External"/><Relationship Id="rId31" Type="http://schemas.openxmlformats.org/officeDocument/2006/relationships/hyperlink" Target="https://hal.science/search/index/?q=*&amp;authFullName_s=Thiago Vicente de Assun&#231;&#227;o" TargetMode="External"/><Relationship Id="rId32" Type="http://schemas.openxmlformats.org/officeDocument/2006/relationships/hyperlink" Target="https://inria.hal.science/hal-05373091v1" TargetMode="External"/><Relationship Id="rId33" Type="http://schemas.openxmlformats.org/officeDocument/2006/relationships/hyperlink" Target="https://hal.science/search/index/?q=*&amp;authFullName_s=Cristiana Marinho da Costa" TargetMode="External"/><Relationship Id="rId34" Type="http://schemas.openxmlformats.org/officeDocument/2006/relationships/hyperlink" Target="https://hal.science/search/index/?q=*&amp;authFullName_s=Rosana Louro Ferreira Silva" TargetMode="External"/><Relationship Id="rId35" Type="http://schemas.openxmlformats.org/officeDocument/2006/relationships/hyperlink" Target="https://hal.science/search/index/?q=*&amp;authFullName_s=Patricia Mie Matsuo" TargetMode="External"/><Relationship Id="rId36" Type="http://schemas.openxmlformats.org/officeDocument/2006/relationships/hyperlink" Target="https://hal.science/hal-04799956v1" TargetMode="External"/><Relationship Id="rId37" Type="http://schemas.openxmlformats.org/officeDocument/2006/relationships/hyperlink" Target="https://hal.science/search/index/?q=*&amp;authFullName_s=Beatriz Bezerra Sousa" TargetMode="External"/><Relationship Id="rId38" Type="http://schemas.openxmlformats.org/officeDocument/2006/relationships/hyperlink" Target="https://hal.science/hal-04799949v1" TargetMode="External"/><Relationship Id="rId39" Type="http://schemas.openxmlformats.org/officeDocument/2006/relationships/hyperlink" Target="https://hal.science/search/index/?q=*&amp;authFullName_s=Leandra Tamiris de Oliveira Lira" TargetMode="External"/><Relationship Id="rId40" Type="http://schemas.openxmlformats.org/officeDocument/2006/relationships/hyperlink" Target="https://inria.hal.science/hal-04688336v1" TargetMode="External"/><Relationship Id="rId41" Type="http://schemas.openxmlformats.org/officeDocument/2006/relationships/hyperlink" Target="https://hal.science/hal-03779647v1" TargetMode="External"/><Relationship Id="rId42" Type="http://schemas.openxmlformats.org/officeDocument/2006/relationships/hyperlink" Target="https://hal.science/search/index/?q=*&amp;authFullName_s=Vladimir Lira Ver&#225;s Xavier De Andrade" TargetMode="External"/><Relationship Id="rId43" Type="http://schemas.openxmlformats.org/officeDocument/2006/relationships/hyperlink" Target="https://hal.science/hal-03779650v1" TargetMode="External"/><Relationship Id="rId44" Type="http://schemas.openxmlformats.org/officeDocument/2006/relationships/hyperlink" Target="https://hal.science/hal-03355322v1" TargetMode="External"/><Relationship Id="rId45" Type="http://schemas.openxmlformats.org/officeDocument/2006/relationships/hyperlink" Target="https://shs.hal.science/halshs-03491153v1" TargetMode="External"/><Relationship Id="rId46" Type="http://schemas.openxmlformats.org/officeDocument/2006/relationships/hyperlink" Target="https://hal.science/search/index/?q=*&amp;authFullName_s=Paula Virg&#237;nia Chaves Cabral Andrade" TargetMode="External"/><Relationship Id="rId47" Type="http://schemas.openxmlformats.org/officeDocument/2006/relationships/hyperlink" Target="https://hal.science/search/index/?q=*&amp;authFullName_s=Aurino Lima Ferreira" TargetMode="External"/><Relationship Id="rId48" Type="http://schemas.openxmlformats.org/officeDocument/2006/relationships/hyperlink" Target="https://hal.science/search/index/?q=*&amp;authFullName_s=Nadja Maria Acioly-Regnier" TargetMode="External"/><Relationship Id="rId49" Type="http://schemas.openxmlformats.org/officeDocument/2006/relationships/hyperlink" Target="https://hal.science/hal-03491940v1" TargetMode="External"/><Relationship Id="rId50" Type="http://schemas.openxmlformats.org/officeDocument/2006/relationships/hyperlink" Target="https://hal.science/search/index/?q=*&amp;authFullName_s=Rafael Santos de Aquino" TargetMode="External"/><Relationship Id="rId51" Type="http://schemas.openxmlformats.org/officeDocument/2006/relationships/hyperlink" Target="https://hal.science/search/index/?q=*&amp;authFullName_s=Acioly-R&#233;gnier Nadja Maria" TargetMode="External"/><Relationship Id="rId52" Type="http://schemas.openxmlformats.org/officeDocument/2006/relationships/hyperlink" Target="https://hal.science/search/index/?q=*&amp;authFullName_s=Ana Maria dos Anjos Carneiro-Le&#227;o" TargetMode="External"/><Relationship Id="rId53" Type="http://schemas.openxmlformats.org/officeDocument/2006/relationships/hyperlink" Target="https://hal.science/search/index/?q=*&amp;authFullName_s=Andrade Vladimir Lira V&#233;ras Xavier De" TargetMode="External"/><Relationship Id="rId54" Type="http://schemas.openxmlformats.org/officeDocument/2006/relationships/hyperlink" Target="https://hal.science/search/index/?q=*&amp;authFullName_s=Silva Ricardo Francelino Da" TargetMode="External"/><Relationship Id="rId55" Type="http://schemas.openxmlformats.org/officeDocument/2006/relationships/hyperlink" Target="https://hal.science/hal-03504181v1" TargetMode="External"/><Relationship Id="rId56" Type="http://schemas.openxmlformats.org/officeDocument/2006/relationships/hyperlink" Target="https://hal.science/search/index/?q=*&amp;authFullName_s=Nadja Acioly-Regnier" TargetMode="External"/><Relationship Id="rId57" Type="http://schemas.openxmlformats.org/officeDocument/2006/relationships/hyperlink" Target="https://inria.hal.science/hal-02375433v1" TargetMode="External"/><Relationship Id="rId58" Type="http://schemas.openxmlformats.org/officeDocument/2006/relationships/hyperlink" Target="https://inria.hal.science/hal-02375415v1" TargetMode="External"/><Relationship Id="rId59" Type="http://schemas.openxmlformats.org/officeDocument/2006/relationships/hyperlink" Target="https://hal.science/search/index/?q=*&amp;authFullName_s=Cristiana Marinho Da Costa" TargetMode="External"/><Relationship Id="rId60" Type="http://schemas.openxmlformats.org/officeDocument/2006/relationships/hyperlink" Target="https://hal.science/search/index/?q=*&amp;authFullName_s=Carmen Roselaine de Oliveira Farias" TargetMode="External"/><Relationship Id="rId61" Type="http://schemas.openxmlformats.org/officeDocument/2006/relationships/hyperlink" Target="https://inria.hal.science/hal-01659885v1" TargetMode="External"/><Relationship Id="rId62" Type="http://schemas.openxmlformats.org/officeDocument/2006/relationships/hyperlink" Target="https://hal.science/search/index/?q=*&amp;authFullName_s=Jean-Claude Regnier" TargetMode="External"/><Relationship Id="rId63" Type="http://schemas.openxmlformats.org/officeDocument/2006/relationships/hyperlink" Target="https://inria.hal.science/hal-01621502v1" TargetMode="External"/><Relationship Id="rId64" Type="http://schemas.openxmlformats.org/officeDocument/2006/relationships/hyperlink" Target="https://inria.hal.science/hal-01117075v1" TargetMode="External"/><Relationship Id="rId65" Type="http://schemas.openxmlformats.org/officeDocument/2006/relationships/hyperlink" Target="https://inria.hal.science/hal-00734348v1" TargetMode="External"/><Relationship Id="rId66" Type="http://schemas.openxmlformats.org/officeDocument/2006/relationships/hyperlink" Target="https://hal.science/search/index/?q=*&amp;authFullName_s=Ana Paula de Avelar Brito Lima" TargetMode="External"/><Relationship Id="rId67" Type="http://schemas.openxmlformats.org/officeDocument/2006/relationships/hyperlink" Target="https://shs.hal.science/halshs-00506493v1" TargetMode="External"/><Relationship Id="rId68" Type="http://schemas.openxmlformats.org/officeDocument/2006/relationships/hyperlink" Target="https://shs.hal.science/halshs-00430360v1" TargetMode="External"/><Relationship Id="rId69" Type="http://schemas.openxmlformats.org/officeDocument/2006/relationships/hyperlink" Target="https://inria.hal.science/hal-04125504v1" TargetMode="External"/><Relationship Id="rId70" Type="http://schemas.openxmlformats.org/officeDocument/2006/relationships/hyperlink" Target="https://inria.hal.science/hal-03083506v1" TargetMode="External"/><Relationship Id="rId71" Type="http://schemas.openxmlformats.org/officeDocument/2006/relationships/hyperlink" Target="http://www.editora.ufrpe.br/ASI" TargetMode="External"/><Relationship Id="rId72" Type="http://schemas.openxmlformats.org/officeDocument/2006/relationships/hyperlink" Target="https://inria.hal.science/hal-05372804v1" TargetMode="External"/><Relationship Id="rId73" Type="http://schemas.openxmlformats.org/officeDocument/2006/relationships/hyperlink" Target="https://sites.univ-lyon2.fr/asi/13/index.php" TargetMode="External"/><Relationship Id="rId74" Type="http://schemas.openxmlformats.org/officeDocument/2006/relationships/hyperlink" Target="https://inria.hal.science/hal-05372761v1" TargetMode="External"/><Relationship Id="rId75" Type="http://schemas.openxmlformats.org/officeDocument/2006/relationships/hyperlink" Target="https://inria.hal.science/hal-03427086v1" TargetMode="External"/><Relationship Id="rId76" Type="http://schemas.openxmlformats.org/officeDocument/2006/relationships/hyperlink" Target="https://sites.univ-lyon2.fr/asi/11/" TargetMode="External"/><Relationship Id="rId77" Type="http://schemas.openxmlformats.org/officeDocument/2006/relationships/hyperlink" Target="https://inria.hal.science/hal-03421603v1" TargetMode="External"/><Relationship Id="rId78" Type="http://schemas.openxmlformats.org/officeDocument/2006/relationships/hyperlink" Target="https://inria.hal.science/hal-03424396v1" TargetMode="External"/><Relationship Id="rId79" Type="http://schemas.openxmlformats.org/officeDocument/2006/relationships/hyperlink" Target="https://inria.hal.science/hal-03083512v1" TargetMode="External"/><Relationship Id="rId80" Type="http://schemas.openxmlformats.org/officeDocument/2006/relationships/hyperlink" Target="https://inria.hal.science/hal-03083522v1" TargetMode="External"/><Relationship Id="rId81" Type="http://schemas.openxmlformats.org/officeDocument/2006/relationships/hyperlink" Target="https://hal.science/search/index/?q=*&amp;authFullName_s=Jos&#233; Roberto Tavares de Lima" TargetMode="External"/><Relationship Id="rId82" Type="http://schemas.openxmlformats.org/officeDocument/2006/relationships/hyperlink" Target="https://hal.science/search/index/?q=*&amp;authFullName_s=Helaine Sivini Ferreira" TargetMode="External"/><Relationship Id="rId83" Type="http://schemas.openxmlformats.org/officeDocument/2006/relationships/hyperlink" Target="https://inria.hal.science/hal-03083509v1" TargetMode="External"/><Relationship Id="rId84" Type="http://schemas.openxmlformats.org/officeDocument/2006/relationships/hyperlink" Target="https://inria.hal.science/hal-02375561v1" TargetMode="External"/><Relationship Id="rId85" Type="http://schemas.openxmlformats.org/officeDocument/2006/relationships/hyperlink" Target="https://sites.univ-lyon2.fr/asi/10/index.php" TargetMode="External"/><Relationship Id="rId86" Type="http://schemas.openxmlformats.org/officeDocument/2006/relationships/hyperlink" Target="https://inria.hal.science/hal-02375554v1" TargetMode="External"/><Relationship Id="rId87" Type="http://schemas.openxmlformats.org/officeDocument/2006/relationships/hyperlink" Target="https://inria.hal.science/hal-01612797v1" TargetMode="External"/><Relationship Id="rId88" Type="http://schemas.openxmlformats.org/officeDocument/2006/relationships/hyperlink" Target="https://hal.science/search/index/?q=*&amp;authFullName_s=Andr&#233; Pereira Da Costa" TargetMode="External"/><Relationship Id="rId89" Type="http://schemas.openxmlformats.org/officeDocument/2006/relationships/hyperlink" Target="https://hal.science/search/index/?q=*&amp;authFullName_s=Maria S&#244;nia Leit&#227;o Melo Vieira" TargetMode="External"/><Relationship Id="rId90" Type="http://schemas.openxmlformats.org/officeDocument/2006/relationships/hyperlink" Target="http://sites.univ-lyon2.fr/asi/9/" TargetMode="External"/><Relationship Id="rId91" Type="http://schemas.openxmlformats.org/officeDocument/2006/relationships/hyperlink" Target="https://inria.hal.science/hal-01612788v1" TargetMode="External"/><Relationship Id="rId92" Type="http://schemas.openxmlformats.org/officeDocument/2006/relationships/hyperlink" Target="https://hal.science/hal-01262419v1" TargetMode="External"/><Relationship Id="rId93" Type="http://schemas.openxmlformats.org/officeDocument/2006/relationships/hyperlink" Target="https://hal.science/search/index/?q=*&amp;authFullName_s=Aveilson Jos&#233; de Santana" TargetMode="External"/><Relationship Id="rId94" Type="http://schemas.openxmlformats.org/officeDocument/2006/relationships/hyperlink" Target="http://sites.univ-lyon2.fr/asi8/" TargetMode="External"/><Relationship Id="rId95" Type="http://schemas.openxmlformats.org/officeDocument/2006/relationships/hyperlink" Target="https://inria.hal.science/hal-00836754v1" TargetMode="External"/><Relationship Id="rId96" Type="http://schemas.openxmlformats.org/officeDocument/2006/relationships/hyperlink" Target="https://inria.hal.science/hal-00755039v1" TargetMode="External"/><Relationship Id="rId97" Type="http://schemas.openxmlformats.org/officeDocument/2006/relationships/hyperlink" Target="https://shs.hal.science/halshs-00503219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Lira Veras Xavier de Andrade</dc:title>
  <dc:description>CV</dc:description>
  <dc:subject/>
  <cp:keywords/>
  <cp:category/>
  <cp:lastModifiedBy/>
  <dcterms:created xsi:type="dcterms:W3CDTF">2026-04-01T06:16:10+02:00</dcterms:created>
  <dcterms:modified xsi:type="dcterms:W3CDTF">2026-04-01T06:16:10+02:00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