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Warren Pezé </w:t>
      </w:r>
      <w:r>
        <w:rPr>
          <w:color w:val="641e6e"/>
        </w:rPr>
        <w:t xml:space="preserve">Maître de conférences e histoire médiévale,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Eber , Christologie und Kanonistik. Der Dreikapitelstreit in merowingischen libri canonum , Wiesbaden, Harrassowitz Verlag, 2023 ; 1 vol., XXXVI–404 p. ( MGH , Schriften , 82). ISBN : 978-3-447-12136-1. Prix : € 80,00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pp.537-540.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 (dir.), Hérésies chrétiennes dans l’Orient médiéval ( iv e - xv e siècle). Approche comparatiste des discours polémiques et des contextes politiques , Rennes, Presses universitaires de Rennes, coll. « Histoire », 2024, 132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pp.730-732.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Galle , Predigen im Karolingerreich. Die homiletischen Sammlungen von Paulus Diaconus, Lantperhtus von Mondsee, Rabanus Maurus und Haymo von Auxerre, Turnhout, Brepols, 2023 ; 1 vol., 515 p. ( Sermo , 18). ISBN : 978-2-503-60414-5. Prix : € 125,00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(1), pp.175-178.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⟨10.3917/rma.311.0175⟩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vassaux royaux en Francie occidentale et les transformations du monde carolingien ( ix e – x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pp.849-904.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⟨10.3917/rma.303.0849⟩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Dixon , The Paulicians. Heresy, Persecution and Warfare on the Byzantine Frontier, c . 750–880 , Leyde–Boston, Brill, 2022 ; 1 vol., XII–366 p. ( The Medieval Mediterranean , 132). ISBN : 978-90-04-51654-0. Prix : € 127,00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pp.1009-1012.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⟨10.3917/rma.303.1009⟩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Shigeto Kikuchi , Herrschaft, Delegation und Kommunikation in der Karolingerzeit. Untersuchungen zu den Missi dominici (751–888) , Wiesbaden, Harrassowitz Verlag, 2021 ; 2 vol., LXXX–1 048 p. ( MGH. Hilfsmittel , 31). ISBN : 978-3-447-11180-5. Prix : € 190,00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CXXIX (2), pp.544-546.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⟨10.3917/rma.292.0544⟩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Schrör, Die Briefe Karls des Kahlen. Einführung und Edition , Wiesbaden, Harrassowitz Verlag, coll. « MGH Studien und Texte » 69, 2022, 151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(1), pp.158-160.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⟨10.3917/rhis.241.0158⟩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inégalités sociales dans les écoles franques (750-1000)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(265), pp.237-266.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⟨10.1484/J.RHEF.5.145393⟩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Sot et Christiane Veyrard-Cosme (trad.), Annales du royaume des Francs , Paris, Les Belles Lettres, coll. « Les classiques de l’histoire au Moyen Âge » 58, 2022, 2 vol., 80 et 259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706 (2), pp.351-352.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⟨10.3917/rhis.232.0351⟩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Streit um Formosus. Traktate des Auxilius und weitere Schriften, Grabowsky Annette (ed.), Wiesbaden, Harrassowitz Verlag, « MGH Quellen zur Geistesgeschichte des Mittelalters » 32, 2021, dans Revue historique, n°703, 2022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Scepticisme, incrédulité et contestation religieuse au haut Moyen Âge (VIe-Xe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704 (4), pp.753-791.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⟨10.3917/rhis.224.0753⟩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Bisson (éd. et trad.), The Chronography of Robert of Torigni , Oxford, Clarendon Press, coll. « Oxford Medieval Texts », 2020, 2 vol., 393 et 455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Reinhold Kaiser, Le Monde méditerranéen et l’Europe au Bas-Empire et au haut Moyen Âge (IVe–XIe siècle), Paris (Classiques Garnier) 2021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⟨10.11588/frrec.2022.3.90457⟩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fidèles aux controverses doctrinales entre Antiquité et Moyen Âge : impressions de lecture d’un haut-médiéviste sur un ouvrage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pp.17-37.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⟨10.4000/rhr.10943⟩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Horst Lößlein: Royal Power in the Late Carolingian Age. Charles III the Simple and his Predecessors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carolingienne sur le corps ressuscité du Christ. Le traité inédit du ms. Hamilton 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pp.205-278.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⟨10.1484/J.SE.5.128780⟩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l’hérésie. Inventions, formes et usages polémiques de l’accusation d’hérésie au Moyen Âge, éd. Frank Mercier et Isabelle Rosé, Rennes, 2018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126, pp.360-362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St. Galler Verbrüderungsbücher, Dieter Geuenich et Uwe Ludwig ed., Wiesbaden, Harrassowitz Verlag, 2019 (Monumenta Germaniae Historica, Memoriales et Necrologia, Nova Series, 9).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pp.212-213.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Irene van Renswoude: The Rhetoric of Free Speech in Late Antiquity and the Early Middle Ages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Yaniv Foḳs / Erica Buchberger (dir.): Inclusion and Exclusion in Mediterranean Christianities, 400–800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Wesley M. Stevens: Rhetoric and Reckoning in the Ninth Century. The »Vademecum« of Walahfrid Strabo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Tuotilo. Archäologie eines frühmittelalterlichen Künstlers, David Ganz et Cornel Dora ed., Saint-Gall – Bâle, 2017 (Monasterium Sancti Galli, 8)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foi et une lettre inédites d’Alcuin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2018, 57, pp.367-401.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⟨10.1484/J.SE.5.116771⟩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rouleaux des morts inédits du haut Moyen Âge évoquant notamment l’archevêque Hugues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Herbers-Rauhut (dir.): Lyon, Erzbischof Amolo: Liber de perfidia Iudaeorum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Doctrinal debate and social control in the Carolingian age: the predestination controversy (840s-60s)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(1), pp.85-101.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⟨10.1111/emed.12188⟩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 Kölzer (éd.), Die Urkunden Ludwigs des Frommen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⟨10.4000/ifha.8679⟩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doctrinal et genre littéraire à l’époque carolingienne : les opuscules théologiques de Gottschalk d’Orbais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1, p. 25-72.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⟨10.4000/rhr.8653⟩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Resources of the Past in Early Medieval Europe. Edited by ClemensGantner, RosamondMcKitterick and SvenMeeder. Cambridge: Cambridge University Press. 2015. 372 pp.; 5 b/w plates. £65. ISBN 9781107091719.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(4), pp.536-539.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⟨10.1111/emed.12234⟩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d’Eugippe : le ms. Città del Vaticano, BAV, Pal. lat. 210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2016, 55, pp.195 - 258.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⟨10.1484/J.SE.5.112602⟩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marginales sur le schisme des Trois Chapitres dans le plus vieux manuscrit du De baptismo contra donatistas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2016, 62 (2), p. 293-334.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⟨10.4000/asr.1605⟩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Fouracre: Frankish History. Studies in the Construction of Power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Zechiel-Eckes / Erwin Frauenknecht (dir.): Flori Lugdunensis opera polemica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Confession de saint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86, p. 5-44.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⟨10.1484/J.RM.5.105258⟩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personnels de Prudence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2014, 1, p. 114-50.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⟨10.1484/J.RB.1.2466⟩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Keefe: A Catalogue of Works Pertaining to the Explanation of the Creed in Carolingian Manuscripts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Pezé Warren. Jonas d’Orléans, Instruction des laïcs, Édition, traduction et notes par Odile Dubreucq, Paris, 2012-2013 (Sources Chrétiennes, 549-50). In: Archivum Latinitatis Medii Aevi, tome 72, 2014. pp. 415-417.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2014, 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libellus liturgique du IXe siècle sur les vigiles des défunts contenant un fragment inédit (ms. Vatican, BAV, reg. lat. 314)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p. 1-26.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Amalaire et la communauté juive de Lyon : à propos de l’antijudaïsme lyonnais à l’époque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2013, 40, p. 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⟨10.11588/fr.2013.0.40951⟩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moi chez quelques théologiens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2013, n°5,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⟨10.4000/cem.12538⟩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p.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</w:t>
            </w:r>
            <w:r>
              <w:rPr/>
              <w:t xml:space="preserve">, Jun 2011, Trieste, Italie. p. 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impérial, Empire byzantin, monde islamique, Occident latin (717-1025)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Nathalie Gorochov, 978-2-38428-084-1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Saint-Bertin. La continuation des Annales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Regine Le 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Les belles lettres. , 2025, La roue à livres, 978-2-251-45687-4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 numéro deux. Une histoire des rapports de pouvoir à la tête de l’État. Suivi d’un entretien avec Jean-Pierre Raffarin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Presses universitaires de Rennes,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⟨10.4000/12934⟩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Rojas</w:t>
              </w:r>
            </w:hyperlink>
          </w:p>
          <w:p>
            <w:pPr/>
            <w:r>
              <w:rPr/>
              <w:t xml:space="preserve">Mohr Siebeck, 2021, Bedrohte Ordnungen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Culture in Times of Threat: The Fall of the Carolingian Empire (ca. 900)/ Wissen und Bildung in einer Zeit bedrohter Ordnung: der Zerfall des Karolingerreiches um 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Hiersemann, Monographien zur Geschichte des Mittelalters 69, 2020, 978-3-7772-2024-6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l’erreur. La controverse carolingienne sur la double prédestination :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Brepols, 2017, Haut Moyen Âge, 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⟨10.1484/M.HAMA-EB.5.111907⟩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Saint-Bertin. La continuation des annales du royaume des Francs</w:t>
            </w:r>
            <w:r>
              <w:rPr/>
              <w:t xml:space="preserve">, Les belles lettres, pp.11-60, 2025, 978-2-251-45687-4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numéro deux. Entretien avec le Premier ministre Jean-Pierre Raffarin (2002-2005)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pp.283-300, 2024, 978-2-7535-9509-5.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⟨10.4000/1292k⟩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francs et leurs seconds, du maire du palais au duc des Francs (viie-xe siècle)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Pierre-Emmanuel Guigo, Warren Pezé. </w:t>
            </w:r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pp.99-126, 2024, 978-2-7535-9509-5.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⟨10.4000/1292d⟩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numéro deux en histoire et en sciences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pp.7-40, 2024, 978-2-7535-9509-5.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⟨10.4000/1292h⟩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Emilio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Mohr Siebeck</w:t>
              </w:r>
            </w:hyperlink>
            <w:r>
              <w:rPr/>
              <w:t xml:space="preserve">, pp.1-25, 2022, 9783161610141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Vestra fidelis devotio ammonere curabit. La critique du pouvoir au début du règne de Charles le 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parole: Les élites savantes et la critique des pouvoirs, Orient et Occident, viiie-xiiie siècle</w:t>
            </w:r>
            <w:r>
              <w:rPr/>
              <w:t xml:space="preserve">, 23, Brepols Publishers, pp.313-343, 2022, Bibliothèque d'histoire culturelle du Moyen Âge, 978-2-503-59726-3.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⟨10.1484/M.BHCMA-EB.5.131535⟩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disputes religieuses du haut Moyen Âge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disputes et la conversion religieuse de l’Antiquité au xviie siècle</w:t>
            </w:r>
            <w:r>
              <w:rPr/>
              <w:t xml:space="preserve">, Presses universitaires de Rennes, pp.45-62,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⟨10.4000/books.pur.182832⟩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reconnaissance mutuelle sous la Confraternité carolingienne (855-877)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</w:t>
            </w:r>
            <w:r>
              <w:rPr/>
              <w:t xml:space="preserve">, Mohr Siebeck, pp.71-121,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violence in a society under threat: Death penalty under Charles the 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Threatened Knowledge: Practices of Knowing and Ignoring, Renatte Dürr ed.</w:t>
            </w:r>
            <w:r>
              <w:rPr/>
              <w:t xml:space="preserve">, 1, Routledge, pp.97-120,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⟨10.4324/9781003057413-7⟩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kingship at the dawn of feudalism (c. 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Ordnung, Stuttgart : Hiersemann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L'Europe vers 900 : un ordre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Florus, Agobard et le concile de Quierzy de 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</w:t>
            </w:r>
            <w:r>
              <w:rPr/>
              <w:t xml:space="preserve">, 36, Brepols Publishers, pp.175-190, 2019, Haut Moyen Âge,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⟨10.1484/M.HAMA-EB.5.117010⟩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fait controversial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PUR, pp.31-44,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performativité : Gottschalk et la confessio prolixior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sociale du sujet exclu (IV e -XI e siècle)</w:t>
            </w:r>
            <w:r>
              <w:rPr/>
              <w:t xml:space="preserve">, 33, Brepols Publishers, pp.149-167, 2019, Haut Moyen Âge,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⟨10.1484/M.HAMA-EB.5.114405⟩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supplique à l’admonition : la critique du pouvoir royal dans l’affaire de la celle Saint-Josse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 : de la désobéissance à la révolte</w:t>
            </w:r>
            <w:r>
              <w:rPr/>
              <w:t xml:space="preserve">, Éditions de la Sorbonne, pp.219-237,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⟨10.4000/books.psorbonne.55283⟩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quaestio carolingienne sur la pénitence citant Hincmar de Reims et Florus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Sorbonne, p. 341-350,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controverse sur la prédestination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</w:t>
            </w:r>
            <w:r>
              <w:rPr/>
              <w:t xml:space="preserve">, 32, Brepols, pp.[297]-315, 2018, Haut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controverse sur la double prédestination, des origines à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pp.23-50,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⟨10.1484/m.hama-eb.5.114746⟩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faussaire à la cour : hérésie et falsification pendant la controverse adoptianiste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 : les temps, les espaces, les hommes. Construction et déconstruction d’un règne</w:t>
            </w:r>
            <w:r>
              <w:rPr/>
              <w:t xml:space="preserve">, HAMA 34, Brepols Publishers, pp.193-226, 2018, Haut Moyen Âge,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⟨10.1484/M.HAMA-EB.5.114712⟩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</w:t>
            </w:r>
            <w:r>
              <w:rPr/>
              <w:t xml:space="preserve">, 32, Brepols Publishers, pp.221-248, 2018, Haut Moyen Âge,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fidélité à l’épreuve de la guerre de succession, 840-843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Coopétition. Rivaliser, coopérer dans les sociétés du haut Moyen Âge</w:t>
            </w:r>
            <w:r>
              <w:rPr/>
              <w:t xml:space="preserve">, 31, Brepols Publishers, pp.141-165, 2018, Haut Moyen Âge,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⟨10.1484/M.HAMA-EB.5.114220⟩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pp.221-248,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De praedestinatione of Ratramnus of Corbie (with a new personal manuscript)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</w:t>
            </w:r>
            <w:r>
              <w:rPr/>
              <w:t xml:space="preserve">, Utrecht studies in medieval literacy, 38, Brepols, p. 125-156,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Hérésie, exclusion et anathème dans l’Occident carolingien (742-années 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Geneviève Bührer-Thierry et Stéphane Gioanni dir. </w:t>
            </w:r>
            <w:r>
              <w:rPr>
                <w:i w:val="1"/>
                <w:iCs w:val="1"/>
              </w:rPr>
              <w:t xml:space="preserve">Exclure de la communauté chrétienne. Sens et pratiques sociales de l’anathème et de l’excommunication (IVe-XIIe siècle)</w:t>
            </w:r>
            <w:r>
              <w:rPr/>
              <w:t xml:space="preserve">, Brepols, p. 175-96, 2015, Haut Moyen Âge, 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⟨10.1484/M.HAMA-EB.5.107611⟩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Stéphane Gioanni; Paolo Cammarosano. </w:t>
            </w:r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siècle), Actes du colloque de l’École française de Rome des 20-1 juin 2011</w:t>
            </w:r>
            <w:r>
              <w:rPr/>
              <w:t xml:space="preserve">, Collection de l’EFR, 475, EFR,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Warren Pezé – Mayke de Jong, ‘Epitaph for an Era’, ou : de l’Ecclesia à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arbitres des conflits entre les rois carolingiens au 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2025, https://ehne.fr/fr/node/22655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Verdun (843)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Enclopédie d'histoire numérique de l'Europe</w:t>
            </w:r>
            <w:r>
              <w:rPr/>
              <w:t xml:space="preserve">, 2025, https://ehne.fr/fr/eduscol/traite-de-verdun-843-le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Hincmar, Archbishop of Rheims (c. 806–882)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Ressources Online – medieval studies</w:t>
            </w:r>
            <w:r>
              <w:rPr/>
              <w:t xml:space="preserve">, 2022, https://www.taylorfrancis.com/entries/10.4324/9780415791182-RMEO107-1/hincmar-archbishop-rheims-806%E2%80%93882-warren-pez%C3%A9?context=rroms&amp;refId=92a3a3e2-abc3-4e11-8fc3-679fb037ef6b.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⟨10.4324/9780415791182-RMEO107-1⟩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Gottschalk von 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Germanische Altertumskunde 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hal-04329095v1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9814v1" TargetMode="External"/><Relationship Id="rId9" Type="http://schemas.openxmlformats.org/officeDocument/2006/relationships/hyperlink" Target="https://hal.science/search/index/?q=*&amp;authFullName_s=Warren Pez&#233;" TargetMode="External"/><Relationship Id="rId10" Type="http://schemas.openxmlformats.org/officeDocument/2006/relationships/hyperlink" Target="https://dx.doi.org/10.3917/rma.312.0537" TargetMode="External"/><Relationship Id="rId11" Type="http://schemas.openxmlformats.org/officeDocument/2006/relationships/hyperlink" Target="https://shs.hal.science/halshs-05559833v1" TargetMode="External"/><Relationship Id="rId12" Type="http://schemas.openxmlformats.org/officeDocument/2006/relationships/hyperlink" Target="https://dx.doi.org/10.3917/rhis.254.0730" TargetMode="External"/><Relationship Id="rId13" Type="http://schemas.openxmlformats.org/officeDocument/2006/relationships/hyperlink" Target="https://shs.hal.science/halshs-05559818v1" TargetMode="External"/><Relationship Id="rId14" Type="http://schemas.openxmlformats.org/officeDocument/2006/relationships/hyperlink" Target="https://dx.doi.org/10.3917/rma.311.0175" TargetMode="External"/><Relationship Id="rId15" Type="http://schemas.openxmlformats.org/officeDocument/2006/relationships/hyperlink" Target="https://shs.hal.science/halshs-05559809v1" TargetMode="External"/><Relationship Id="rId16" Type="http://schemas.openxmlformats.org/officeDocument/2006/relationships/hyperlink" Target="https://dx.doi.org/10.3917/rma.303.0849" TargetMode="External"/><Relationship Id="rId17" Type="http://schemas.openxmlformats.org/officeDocument/2006/relationships/hyperlink" Target="https://shs.hal.science/halshs-05559822v1" TargetMode="External"/><Relationship Id="rId18" Type="http://schemas.openxmlformats.org/officeDocument/2006/relationships/hyperlink" Target="https://dx.doi.org/10.3917/rma.303.1009" TargetMode="External"/><Relationship Id="rId19" Type="http://schemas.openxmlformats.org/officeDocument/2006/relationships/hyperlink" Target="https://shs.hal.science/halshs-05559826v1" TargetMode="External"/><Relationship Id="rId20" Type="http://schemas.openxmlformats.org/officeDocument/2006/relationships/hyperlink" Target="https://dx.doi.org/10.3917/rma.292.0544" TargetMode="External"/><Relationship Id="rId21" Type="http://schemas.openxmlformats.org/officeDocument/2006/relationships/hyperlink" Target="https://shs.hal.science/halshs-05559848v1" TargetMode="External"/><Relationship Id="rId22" Type="http://schemas.openxmlformats.org/officeDocument/2006/relationships/hyperlink" Target="https://dx.doi.org/10.3917/rhis.241.0158" TargetMode="External"/><Relationship Id="rId23" Type="http://schemas.openxmlformats.org/officeDocument/2006/relationships/hyperlink" Target="https://shs.hal.science/halshs-05559804v1" TargetMode="External"/><Relationship Id="rId24" Type="http://schemas.openxmlformats.org/officeDocument/2006/relationships/hyperlink" Target="https://dx.doi.org/10.1484/J.RHEF.5.145393" TargetMode="External"/><Relationship Id="rId25" Type="http://schemas.openxmlformats.org/officeDocument/2006/relationships/hyperlink" Target="https://hal.science/hal-04329090v1" TargetMode="External"/><Relationship Id="rId26" Type="http://schemas.openxmlformats.org/officeDocument/2006/relationships/hyperlink" Target="https://dx.doi.org/10.3917/rhis.232.0351" TargetMode="External"/><Relationship Id="rId27" Type="http://schemas.openxmlformats.org/officeDocument/2006/relationships/hyperlink" Target="https://hal.science/hal-04329082v1" TargetMode="External"/><Relationship Id="rId28" Type="http://schemas.openxmlformats.org/officeDocument/2006/relationships/hyperlink" Target="https://dx.doi.org/10.3917/rhis.223.0686" TargetMode="External"/><Relationship Id="rId29" Type="http://schemas.openxmlformats.org/officeDocument/2006/relationships/hyperlink" Target="https://hal.science/hal-04135043v1" TargetMode="External"/><Relationship Id="rId30" Type="http://schemas.openxmlformats.org/officeDocument/2006/relationships/hyperlink" Target="https://dx.doi.org/10.3917/rhis.224.0753" TargetMode="External"/><Relationship Id="rId31" Type="http://schemas.openxmlformats.org/officeDocument/2006/relationships/hyperlink" Target="https://hal.science/hal-04329078v1" TargetMode="External"/><Relationship Id="rId32" Type="http://schemas.openxmlformats.org/officeDocument/2006/relationships/hyperlink" Target="https://hal.science/hal-04329086v1" TargetMode="External"/><Relationship Id="rId33" Type="http://schemas.openxmlformats.org/officeDocument/2006/relationships/hyperlink" Target="https://dx.doi.org/10.11588/frrec.2022.3.90457" TargetMode="External"/><Relationship Id="rId34" Type="http://schemas.openxmlformats.org/officeDocument/2006/relationships/hyperlink" Target="https://hal.science/hal-04135065v1" TargetMode="External"/><Relationship Id="rId35" Type="http://schemas.openxmlformats.org/officeDocument/2006/relationships/hyperlink" Target="https://dx.doi.org/10.4000/rhr.10943" TargetMode="External"/><Relationship Id="rId36" Type="http://schemas.openxmlformats.org/officeDocument/2006/relationships/hyperlink" Target="https://hal.science/hal-04329016v1" TargetMode="External"/><Relationship Id="rId37" Type="http://schemas.openxmlformats.org/officeDocument/2006/relationships/hyperlink" Target="https://hal.science/hal-04135053v1" TargetMode="External"/><Relationship Id="rId38" Type="http://schemas.openxmlformats.org/officeDocument/2006/relationships/hyperlink" Target="https://dx.doi.org/10.1484/J.SE.5.128780" TargetMode="External"/><Relationship Id="rId39" Type="http://schemas.openxmlformats.org/officeDocument/2006/relationships/hyperlink" Target="https://hal.science/hal-04329070v1" TargetMode="External"/><Relationship Id="rId40" Type="http://schemas.openxmlformats.org/officeDocument/2006/relationships/hyperlink" Target="https://hal.science/hal-04329074v1" TargetMode="External"/><Relationship Id="rId41" Type="http://schemas.openxmlformats.org/officeDocument/2006/relationships/hyperlink" Target="https://dx.doi.org/10.3917/rhis.204.0203" TargetMode="External"/><Relationship Id="rId42" Type="http://schemas.openxmlformats.org/officeDocument/2006/relationships/hyperlink" Target="https://hal.science/hal-04329033v1" TargetMode="External"/><Relationship Id="rId43" Type="http://schemas.openxmlformats.org/officeDocument/2006/relationships/hyperlink" Target="https://hal.science/hal-04329009v1" TargetMode="External"/><Relationship Id="rId44" Type="http://schemas.openxmlformats.org/officeDocument/2006/relationships/hyperlink" Target="https://hal.science/hal-04329003v1" TargetMode="External"/><Relationship Id="rId45" Type="http://schemas.openxmlformats.org/officeDocument/2006/relationships/hyperlink" Target="https://hal.science/hal-04329061v1" TargetMode="External"/><Relationship Id="rId46" Type="http://schemas.openxmlformats.org/officeDocument/2006/relationships/hyperlink" Target="https://hal.science/hal-04135088v1" TargetMode="External"/><Relationship Id="rId47" Type="http://schemas.openxmlformats.org/officeDocument/2006/relationships/hyperlink" Target="https://dx.doi.org/10.1484/J.SE.5.116771" TargetMode="External"/><Relationship Id="rId48" Type="http://schemas.openxmlformats.org/officeDocument/2006/relationships/hyperlink" Target="https://hal.science/hal-03406401v1" TargetMode="External"/><Relationship Id="rId49" Type="http://schemas.openxmlformats.org/officeDocument/2006/relationships/hyperlink" Target="https://hal.science/hal-04329038v1" TargetMode="External"/><Relationship Id="rId50" Type="http://schemas.openxmlformats.org/officeDocument/2006/relationships/hyperlink" Target="https://hal.science/hal-04135141v1" TargetMode="External"/><Relationship Id="rId51" Type="http://schemas.openxmlformats.org/officeDocument/2006/relationships/hyperlink" Target="https://dx.doi.org/10.1111/emed.12188" TargetMode="External"/><Relationship Id="rId52" Type="http://schemas.openxmlformats.org/officeDocument/2006/relationships/hyperlink" Target="https://hal.science/hal-04329052v1" TargetMode="External"/><Relationship Id="rId53" Type="http://schemas.openxmlformats.org/officeDocument/2006/relationships/hyperlink" Target="https://dx.doi.org/10.4000/ifha.8679" TargetMode="External"/><Relationship Id="rId54" Type="http://schemas.openxmlformats.org/officeDocument/2006/relationships/hyperlink" Target="https://shs.hal.science/halshs-01647568v1" TargetMode="External"/><Relationship Id="rId55" Type="http://schemas.openxmlformats.org/officeDocument/2006/relationships/hyperlink" Target="https://dx.doi.org/10.4000/rhr.8653" TargetMode="External"/><Relationship Id="rId56" Type="http://schemas.openxmlformats.org/officeDocument/2006/relationships/hyperlink" Target="https://hal.science/hal-04329056v1" TargetMode="External"/><Relationship Id="rId57" Type="http://schemas.openxmlformats.org/officeDocument/2006/relationships/hyperlink" Target="https://dx.doi.org/10.1111/emed.12234" TargetMode="External"/><Relationship Id="rId58" Type="http://schemas.openxmlformats.org/officeDocument/2006/relationships/hyperlink" Target="https://shs.hal.science/halshs-01843706v1" TargetMode="External"/><Relationship Id="rId59" Type="http://schemas.openxmlformats.org/officeDocument/2006/relationships/hyperlink" Target="https://hal.science/search/index/?q=*&amp;authFullName_s=J&#233;r&#233;my Delmulle" TargetMode="External"/><Relationship Id="rId60" Type="http://schemas.openxmlformats.org/officeDocument/2006/relationships/hyperlink" Target="https://dx.doi.org/10.1484/J.SE.5.112602" TargetMode="External"/><Relationship Id="rId61" Type="http://schemas.openxmlformats.org/officeDocument/2006/relationships/hyperlink" Target="https://shs.hal.science/halshs-01647570v1" TargetMode="External"/><Relationship Id="rId62" Type="http://schemas.openxmlformats.org/officeDocument/2006/relationships/hyperlink" Target="https://dx.doi.org/10.4000/asr.1605" TargetMode="External"/><Relationship Id="rId63" Type="http://schemas.openxmlformats.org/officeDocument/2006/relationships/hyperlink" Target="https://hal.science/hal-04329025v1" TargetMode="External"/><Relationship Id="rId64" Type="http://schemas.openxmlformats.org/officeDocument/2006/relationships/hyperlink" Target="https://hal.science/hal-04329019v1" TargetMode="External"/><Relationship Id="rId65" Type="http://schemas.openxmlformats.org/officeDocument/2006/relationships/hyperlink" Target="https://shs.hal.science/halshs-01647578v1" TargetMode="External"/><Relationship Id="rId66" Type="http://schemas.openxmlformats.org/officeDocument/2006/relationships/hyperlink" Target="https://dx.doi.org/10.1484/J.RM.5.105258" TargetMode="External"/><Relationship Id="rId67" Type="http://schemas.openxmlformats.org/officeDocument/2006/relationships/hyperlink" Target="https://shs.hal.science/halshs-01647579v1" TargetMode="External"/><Relationship Id="rId68" Type="http://schemas.openxmlformats.org/officeDocument/2006/relationships/hyperlink" Target="https://dx.doi.org/10.1484/J.RB.1.2466" TargetMode="External"/><Relationship Id="rId69" Type="http://schemas.openxmlformats.org/officeDocument/2006/relationships/hyperlink" Target="https://hal.science/hal-04329023v1" TargetMode="External"/><Relationship Id="rId70" Type="http://schemas.openxmlformats.org/officeDocument/2006/relationships/hyperlink" Target="https://hal.science/hal-04329046v1" TargetMode="External"/><Relationship Id="rId71" Type="http://schemas.openxmlformats.org/officeDocument/2006/relationships/hyperlink" Target="https://shs.hal.science/halshs-01647584v1" TargetMode="External"/><Relationship Id="rId72" Type="http://schemas.openxmlformats.org/officeDocument/2006/relationships/hyperlink" Target="https://dx.doi.org/10.4000/mefrm.1485" TargetMode="External"/><Relationship Id="rId73" Type="http://schemas.openxmlformats.org/officeDocument/2006/relationships/hyperlink" Target="https://shs.hal.science/halshs-01647581v1" TargetMode="External"/><Relationship Id="rId74" Type="http://schemas.openxmlformats.org/officeDocument/2006/relationships/hyperlink" Target="https://dx.doi.org/10.11588/fr.2013.0.40951" TargetMode="External"/><Relationship Id="rId75" Type="http://schemas.openxmlformats.org/officeDocument/2006/relationships/hyperlink" Target="https://shs.hal.science/halshs-01647591v1" TargetMode="External"/><Relationship Id="rId76" Type="http://schemas.openxmlformats.org/officeDocument/2006/relationships/hyperlink" Target="https://dx.doi.org/10.4000/cem.12538" TargetMode="External"/><Relationship Id="rId77" Type="http://schemas.openxmlformats.org/officeDocument/2006/relationships/hyperlink" Target="https://shs.hal.science/halshs-01647593v1" TargetMode="External"/><Relationship Id="rId78" Type="http://schemas.openxmlformats.org/officeDocument/2006/relationships/hyperlink" Target="https://hal.science/hal-03982666v1" TargetMode="External"/><Relationship Id="rId79" Type="http://schemas.openxmlformats.org/officeDocument/2006/relationships/hyperlink" Target="https://shs.hal.science/halshs-01647589v1" TargetMode="External"/><Relationship Id="rId80" Type="http://schemas.openxmlformats.org/officeDocument/2006/relationships/hyperlink" Target="https://shs.hal.science/halshs-05408930v1" TargetMode="External"/><Relationship Id="rId81" Type="http://schemas.openxmlformats.org/officeDocument/2006/relationships/hyperlink" Target="https://hal.science/search/index/?q=*&amp;authFullName_s=Aur&#233;lien Montel" TargetMode="External"/><Relationship Id="rId82" Type="http://schemas.openxmlformats.org/officeDocument/2006/relationships/hyperlink" Target="https://hal.science/search/index/?q=*&amp;authFullName_s=Romain Goudjil" TargetMode="External"/><Relationship Id="rId83" Type="http://schemas.openxmlformats.org/officeDocument/2006/relationships/hyperlink" Target="https://hal.science/search/index/?q=*&amp;authFullName_s=Laurent Jegou" TargetMode="External"/><Relationship Id="rId84" Type="http://schemas.openxmlformats.org/officeDocument/2006/relationships/hyperlink" Target="https://www.atlande.eu/nos-ouvrages/1281-theories-et-pratiques-du-gouvernement-imperial-9782384280841.html" TargetMode="External"/><Relationship Id="rId85" Type="http://schemas.openxmlformats.org/officeDocument/2006/relationships/hyperlink" Target="https://shs.hal.science/halshs-05559909v1" TargetMode="External"/><Relationship Id="rId86" Type="http://schemas.openxmlformats.org/officeDocument/2006/relationships/hyperlink" Target="https://hal.science/search/index/?q=*&amp;authFullName_s=Regine Le Jan" TargetMode="External"/><Relationship Id="rId87" Type="http://schemas.openxmlformats.org/officeDocument/2006/relationships/hyperlink" Target="https://hal.science/search/index/?q=*&amp;authFullName_s=Adrien Bayard" TargetMode="External"/><Relationship Id="rId88" Type="http://schemas.openxmlformats.org/officeDocument/2006/relationships/hyperlink" Target="https://shs.hal.science/halshs-05559774v1" TargetMode="External"/><Relationship Id="rId89" Type="http://schemas.openxmlformats.org/officeDocument/2006/relationships/hyperlink" Target="https://hal.science/search/index/?q=*&amp;authFullName_s=Pierre-Emmanuel Guigo" TargetMode="External"/><Relationship Id="rId90" Type="http://schemas.openxmlformats.org/officeDocument/2006/relationships/hyperlink" Target="https://dx.doi.org/10.4000/12934" TargetMode="External"/><Relationship Id="rId91" Type="http://schemas.openxmlformats.org/officeDocument/2006/relationships/hyperlink" Target="https://shs.hal.science/halshs-04135342v1" TargetMode="External"/><Relationship Id="rId92" Type="http://schemas.openxmlformats.org/officeDocument/2006/relationships/hyperlink" Target="https://hal.science/search/index/?q=*&amp;authFullName_s=Daniel Rojas" TargetMode="External"/><Relationship Id="rId93" Type="http://schemas.openxmlformats.org/officeDocument/2006/relationships/hyperlink" Target="https://dx.doi.org/10.1628/978-3-16-161065-3" TargetMode="External"/><Relationship Id="rId94" Type="http://schemas.openxmlformats.org/officeDocument/2006/relationships/hyperlink" Target="https://shs.hal.science/halshs-04135352v1" TargetMode="External"/><Relationship Id="rId95" Type="http://schemas.openxmlformats.org/officeDocument/2006/relationships/hyperlink" Target="https://shs.hal.science/halshs-01631451v1" TargetMode="External"/><Relationship Id="rId96" Type="http://schemas.openxmlformats.org/officeDocument/2006/relationships/hyperlink" Target="https://hal.science/search/index/?q=*&amp;authFullName_s=Pierre Chambert-Protat" TargetMode="External"/><Relationship Id="rId97" Type="http://schemas.openxmlformats.org/officeDocument/2006/relationships/hyperlink" Target="https://hal.science/search/index/?q=*&amp;authFullName_s=Jeremy C. Thompson" TargetMode="External"/><Relationship Id="rId98" Type="http://schemas.openxmlformats.org/officeDocument/2006/relationships/hyperlink" Target="https://dx.doi.org/10.1484/M.HAMA-EB.5.114194" TargetMode="External"/><Relationship Id="rId99" Type="http://schemas.openxmlformats.org/officeDocument/2006/relationships/hyperlink" Target="https://shs.hal.science/halshs-01647559v1" TargetMode="External"/><Relationship Id="rId100" Type="http://schemas.openxmlformats.org/officeDocument/2006/relationships/hyperlink" Target="https://dx.doi.org/10.1484/M.HAMA-EB.5.111907" TargetMode="External"/><Relationship Id="rId101" Type="http://schemas.openxmlformats.org/officeDocument/2006/relationships/hyperlink" Target="https://shs.hal.science/halshs-05559905v1" TargetMode="External"/><Relationship Id="rId102" Type="http://schemas.openxmlformats.org/officeDocument/2006/relationships/hyperlink" Target="https://shs.hal.science/halshs-05559799v1" TargetMode="External"/><Relationship Id="rId103" Type="http://schemas.openxmlformats.org/officeDocument/2006/relationships/hyperlink" Target="https://dx.doi.org/10.4000/1292k" TargetMode="External"/><Relationship Id="rId104" Type="http://schemas.openxmlformats.org/officeDocument/2006/relationships/hyperlink" Target="https://shs.hal.science/halshs-05559793v1" TargetMode="External"/><Relationship Id="rId105" Type="http://schemas.openxmlformats.org/officeDocument/2006/relationships/hyperlink" Target="https://hal.science/search/index/?q=*&amp;authFullName_s=R&#233;gine Le Jan" TargetMode="External"/><Relationship Id="rId106" Type="http://schemas.openxmlformats.org/officeDocument/2006/relationships/hyperlink" Target="https://dx.doi.org/10.4000/1292d" TargetMode="External"/><Relationship Id="rId107" Type="http://schemas.openxmlformats.org/officeDocument/2006/relationships/hyperlink" Target="https://shs.hal.science/halshs-05559786v1" TargetMode="External"/><Relationship Id="rId108" Type="http://schemas.openxmlformats.org/officeDocument/2006/relationships/hyperlink" Target="https://dx.doi.org/10.4000/1292h" TargetMode="External"/><Relationship Id="rId109" Type="http://schemas.openxmlformats.org/officeDocument/2006/relationships/hyperlink" Target="https://hal.univ-grenoble-alpes.fr/hal-03622475v1" TargetMode="External"/><Relationship Id="rId110" Type="http://schemas.openxmlformats.org/officeDocument/2006/relationships/hyperlink" Target="https://hal.science/search/index/?q=*&amp;authFullName_s=Daniel Emilio Rojas" TargetMode="External"/><Relationship Id="rId111" Type="http://schemas.openxmlformats.org/officeDocument/2006/relationships/hyperlink" Target="https://www.mohrsiebeck.com/buch/international-recognition-9783161610141?no_cache=1" TargetMode="External"/><Relationship Id="rId112" Type="http://schemas.openxmlformats.org/officeDocument/2006/relationships/hyperlink" Target="https://hal.science/hal-04135176v1" TargetMode="External"/><Relationship Id="rId113" Type="http://schemas.openxmlformats.org/officeDocument/2006/relationships/hyperlink" Target="https://dx.doi.org/10.1484/M.BHCMA-EB.5.131535" TargetMode="External"/><Relationship Id="rId114" Type="http://schemas.openxmlformats.org/officeDocument/2006/relationships/hyperlink" Target="https://hal.science/hal-04135183v1" TargetMode="External"/><Relationship Id="rId115" Type="http://schemas.openxmlformats.org/officeDocument/2006/relationships/hyperlink" Target="https://dx.doi.org/10.4000/books.pur.182832" TargetMode="External"/><Relationship Id="rId116" Type="http://schemas.openxmlformats.org/officeDocument/2006/relationships/hyperlink" Target="https://hal.science/hal-04135195v1" TargetMode="External"/><Relationship Id="rId117" Type="http://schemas.openxmlformats.org/officeDocument/2006/relationships/hyperlink" Target="https://hal.science/hal-03406398v1" TargetMode="External"/><Relationship Id="rId118" Type="http://schemas.openxmlformats.org/officeDocument/2006/relationships/hyperlink" Target="https://dx.doi.org/10.4324/9781003057413-7" TargetMode="External"/><Relationship Id="rId119" Type="http://schemas.openxmlformats.org/officeDocument/2006/relationships/hyperlink" Target="https://hal.science/hal-03406386v1" TargetMode="External"/><Relationship Id="rId120" Type="http://schemas.openxmlformats.org/officeDocument/2006/relationships/hyperlink" Target="https://hal.science/hal-03406389v1" TargetMode="External"/><Relationship Id="rId121" Type="http://schemas.openxmlformats.org/officeDocument/2006/relationships/hyperlink" Target="https://hal.science/hal-04135197v1" TargetMode="External"/><Relationship Id="rId122" Type="http://schemas.openxmlformats.org/officeDocument/2006/relationships/hyperlink" Target="https://dx.doi.org/10.1484/M.HAMA-EB.5.117010" TargetMode="External"/><Relationship Id="rId123" Type="http://schemas.openxmlformats.org/officeDocument/2006/relationships/hyperlink" Target="https://hal.science/hal-04135335v1" TargetMode="External"/><Relationship Id="rId124" Type="http://schemas.openxmlformats.org/officeDocument/2006/relationships/hyperlink" Target="https://hal.science/hal-04135225v1" TargetMode="External"/><Relationship Id="rId125" Type="http://schemas.openxmlformats.org/officeDocument/2006/relationships/hyperlink" Target="https://dx.doi.org/10.1484/M.HAMA-EB.5.114405" TargetMode="External"/><Relationship Id="rId126" Type="http://schemas.openxmlformats.org/officeDocument/2006/relationships/hyperlink" Target="https://hal.science/hal-03406394v1" TargetMode="External"/><Relationship Id="rId127" Type="http://schemas.openxmlformats.org/officeDocument/2006/relationships/hyperlink" Target="https://dx.doi.org/10.4000/books.psorbonne.55283" TargetMode="External"/><Relationship Id="rId128" Type="http://schemas.openxmlformats.org/officeDocument/2006/relationships/hyperlink" Target="https://hal.science/hal-03982719v1" TargetMode="External"/><Relationship Id="rId129" Type="http://schemas.openxmlformats.org/officeDocument/2006/relationships/hyperlink" Target="https://shs.hal.science/halshs-03059205v1" TargetMode="External"/><Relationship Id="rId130" Type="http://schemas.openxmlformats.org/officeDocument/2006/relationships/hyperlink" Target="https://shs.hal.science/halshs-02437560v1" TargetMode="External"/><Relationship Id="rId131" Type="http://schemas.openxmlformats.org/officeDocument/2006/relationships/hyperlink" Target="https://hal.science/search/index/?q=*&amp;authFullName_s=Jeremy Thompson" TargetMode="External"/><Relationship Id="rId132" Type="http://schemas.openxmlformats.org/officeDocument/2006/relationships/hyperlink" Target="https://dx.doi.org/10.1484/M.HAMA-EB.5.114745" TargetMode="External"/><Relationship Id="rId133" Type="http://schemas.openxmlformats.org/officeDocument/2006/relationships/hyperlink" Target="https://hal.science/hal-04327442v1" TargetMode="External"/><Relationship Id="rId134" Type="http://schemas.openxmlformats.org/officeDocument/2006/relationships/hyperlink" Target="https://dx.doi.org/10.1484/m.hama-eb.5.114746" TargetMode="External"/><Relationship Id="rId135" Type="http://schemas.openxmlformats.org/officeDocument/2006/relationships/hyperlink" Target="https://hal.science/hal-04135338v1" TargetMode="External"/><Relationship Id="rId136" Type="http://schemas.openxmlformats.org/officeDocument/2006/relationships/hyperlink" Target="https://dx.doi.org/10.1484/M.HAMA-EB.5.114712" TargetMode="External"/><Relationship Id="rId137" Type="http://schemas.openxmlformats.org/officeDocument/2006/relationships/hyperlink" Target="https://hal.science/hal-04327465v1" TargetMode="External"/><Relationship Id="rId138" Type="http://schemas.openxmlformats.org/officeDocument/2006/relationships/hyperlink" Target="https://dx.doi.org/10.1484/m.hama-eb.5.114752" TargetMode="External"/><Relationship Id="rId139" Type="http://schemas.openxmlformats.org/officeDocument/2006/relationships/hyperlink" Target="https://hal.science/hal-03406380v1" TargetMode="External"/><Relationship Id="rId140" Type="http://schemas.openxmlformats.org/officeDocument/2006/relationships/hyperlink" Target="https://dx.doi.org/10.1484/M.HAMA-EB.5.114220" TargetMode="External"/><Relationship Id="rId141" Type="http://schemas.openxmlformats.org/officeDocument/2006/relationships/hyperlink" Target="https://hal.science/hal-04326760v1" TargetMode="External"/><Relationship Id="rId142" Type="http://schemas.openxmlformats.org/officeDocument/2006/relationships/hyperlink" Target="https://hal.science/hal-03982710v1" TargetMode="External"/><Relationship Id="rId143" Type="http://schemas.openxmlformats.org/officeDocument/2006/relationships/hyperlink" Target="https://shs.hal.science/halshs-01647586v1" TargetMode="External"/><Relationship Id="rId144" Type="http://schemas.openxmlformats.org/officeDocument/2006/relationships/hyperlink" Target="https://dx.doi.org/10.1484/M.HAMA-EB.5.107611" TargetMode="External"/><Relationship Id="rId145" Type="http://schemas.openxmlformats.org/officeDocument/2006/relationships/hyperlink" Target="https://hal.science/hal-03982681v1" TargetMode="External"/><Relationship Id="rId146" Type="http://schemas.openxmlformats.org/officeDocument/2006/relationships/hyperlink" Target="https://hal.science/hal-04328994v1" TargetMode="External"/><Relationship Id="rId147" Type="http://schemas.openxmlformats.org/officeDocument/2006/relationships/hyperlink" Target="https://shs.hal.science/halshs-05559872v1" TargetMode="External"/><Relationship Id="rId148" Type="http://schemas.openxmlformats.org/officeDocument/2006/relationships/hyperlink" Target="https://shs.hal.science/halshs-05559868v1" TargetMode="External"/><Relationship Id="rId149" Type="http://schemas.openxmlformats.org/officeDocument/2006/relationships/hyperlink" Target="https://hal.science/hal-04138363v1" TargetMode="External"/><Relationship Id="rId150" Type="http://schemas.openxmlformats.org/officeDocument/2006/relationships/hyperlink" Target="https://dx.doi.org/10.4324/9780415791182-RMEO107-1" TargetMode="External"/><Relationship Id="rId151" Type="http://schemas.openxmlformats.org/officeDocument/2006/relationships/hyperlink" Target="https://hal.science/hal-0432909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Warren Pezé</dc:title>
  <dc:description>CV</dc:description>
  <dc:subject/>
  <cp:keywords/>
  <cp:category/>
  <cp:lastModifiedBy/>
  <dcterms:created xsi:type="dcterms:W3CDTF">2026-05-17T19:49:41+02:00</dcterms:created>
  <dcterms:modified xsi:type="dcterms:W3CDTF">2026-05-17T19:49:41+02:00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