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William Demet </w:t>
      </w:r>
      <w:r>
        <w:rPr>
          <w:color w:val="641e6e"/>
        </w:rPr>
        <w:t xml:space="preserve">Chargé de mission Données de la Recherche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william-demet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0000-0002-0642-3691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253124972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80161512217670562225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BIBCAMP 2014 PAR L’ADBU au NUMA le 06 juin 2014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William Demet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Bibliothèques de France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hal-01627573v1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Nommer, structurer et organiser ses données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William Demet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Données &amp; SHS</w:t>
            </w:r>
            <w:r>
              <w:rPr/>
              <w:t xml:space="preserve">, Université Côte d'Azur; MSHS - Sud Est, Oct 2025,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hal-05326461v1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Naming, structuring and organising data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William Demet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"Cycle de vie / Gestion des données de la biologie"</w:t>
            </w:r>
            <w:r>
              <w:rPr/>
              <w:t xml:space="preserve">, Frédéric Brau; Faisal Bekkouche; Xavier Borda; William Demet, Apr 2024, Sophia-Antipolis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hal-05326456v1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cœur de DEF19. Une collaboration entre chercheurs et service à la recherche des BU de l’UVSQ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Viera Rebolledo-Dhuin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William Demet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méthodologie en Histoire sociale et culturelle de l'UVSQ (M1)</w:t>
            </w:r>
            <w:r>
              <w:rPr/>
              <w:t xml:space="preserve">, Dec 2016, Guyancourt,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hal-01517421v1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Folder Structure Generator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William Demet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Virgile Jarrige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Ties de Kok</w:t>
              </w:r>
            </w:hyperlink>
          </w:p>
          <w:p>
            <w:pPr/>
            <w:r>
              <w:rPr/>
              <w:t xml:space="preserve">2023,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⟨swh:1:dir:05e8f067ccd74590e0d50fa73701343357be17f6;origin=https://github.com/WillD31/Folder_Structure_Generator;visit=swh:1:snp:42c5675ba3450e4c572a4e2f8bdbc38a401ee984;anchor=swh:1:rev:79fdfbff00e6210fe79bc16fe372a3688f6d543f⟩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hal-05577084v1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CDF7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william-demet" TargetMode="External"/><Relationship Id="rId9" Type="http://schemas.openxmlformats.org/officeDocument/2006/relationships/hyperlink" Target="https://orcid.org/0000-0002-0642-3691" TargetMode="External"/><Relationship Id="rId10" Type="http://schemas.openxmlformats.org/officeDocument/2006/relationships/hyperlink" Target="https://www.idref.fr/253124972" TargetMode="External"/><Relationship Id="rId11" Type="http://schemas.openxmlformats.org/officeDocument/2006/relationships/hyperlink" Target="https://viaf.org/viaf/80161512217670562225" TargetMode="External"/><Relationship Id="rId12" Type="http://schemas.openxmlformats.org/officeDocument/2006/relationships/hyperlink" Target="https://hal.science/hal-01627573v1" TargetMode="External"/><Relationship Id="rId13" Type="http://schemas.openxmlformats.org/officeDocument/2006/relationships/hyperlink" Target="https://hal.science/search/index/?q=*&amp;authFullName_s=William Demet" TargetMode="External"/><Relationship Id="rId14" Type="http://schemas.openxmlformats.org/officeDocument/2006/relationships/hyperlink" Target="https://hal.science/hal-05326461v1" TargetMode="External"/><Relationship Id="rId15" Type="http://schemas.openxmlformats.org/officeDocument/2006/relationships/hyperlink" Target="https://hal.science/hal-05326456v1" TargetMode="External"/><Relationship Id="rId16" Type="http://schemas.openxmlformats.org/officeDocument/2006/relationships/hyperlink" Target="https://hal.science/hal-01517421v1" TargetMode="External"/><Relationship Id="rId17" Type="http://schemas.openxmlformats.org/officeDocument/2006/relationships/hyperlink" Target="https://hal.science/search/index/?q=*&amp;authFullName_s=Viera Rebolledo-Dhuin" TargetMode="External"/><Relationship Id="rId18" Type="http://schemas.openxmlformats.org/officeDocument/2006/relationships/hyperlink" Target="https://hal.science/hal-05577084v1" TargetMode="External"/><Relationship Id="rId19" Type="http://schemas.openxmlformats.org/officeDocument/2006/relationships/hyperlink" Target="https://hal.science/search/index/?q=*&amp;authFullName_s=Virgile Jarrige" TargetMode="External"/><Relationship Id="rId20" Type="http://schemas.openxmlformats.org/officeDocument/2006/relationships/hyperlink" Target="https://hal.science/search/index/?q=*&amp;authFullName_s=Ties de Kok" TargetMode="External"/><Relationship Id="rId21" Type="http://schemas.openxmlformats.org/officeDocument/2006/relationships/hyperlink" Target="https://archive.softwareheritage.org/browse/swh:1:dir:05e8f067ccd74590e0d50fa73701343357be17f6;origin=https://github.com/WillD31/Folder_Structure_Generator;visit=swh:1:snp:42c5675ba3450e4c572a4e2f8bdbc38a401ee984;anchor=swh:1:rev:79fdfbff00e6210fe79bc16fe372a3688f6d543f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William Demet</dc:title>
  <dc:description>CV</dc:description>
  <dc:subject/>
  <cp:keywords/>
  <cp:category/>
  <cp:lastModifiedBy/>
  <dcterms:created xsi:type="dcterms:W3CDTF">2026-04-12T16:45:24+02:00</dcterms:created>
  <dcterms:modified xsi:type="dcterms:W3CDTF">2026-04-12T16:45:24+02:00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