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Kelleher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william-kelleher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0000-0001-8368-6404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William Kelleher est Maître de Conférences dans le département LEA de l'Université Rennes 2, associé à l'unité de recherche LIDILE (Linguistique Ingénierie et Didactique des Langues). Ses études doctorales et post-doctorales furent accomplies en tant que lauréat du prix 'innovation' de la Fondation Nationale de Recherche sud-africaine. Ses intérêts en recherche concernent l'ethnographie linguistique et les liens entre les récits et les lieux.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Soft Skills in the Job Market: A Case Study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Kic-Drgas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Ferit Kılıçkaya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Spedaliere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XLinguae</w:t>
            </w:r>
            <w:r>
              <w:rPr/>
              <w:t xml:space="preserve">, 2025, 18 (1), pp.3-20.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⟨10.18355/XL.2025.18.01.01⟩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Tactics and Involvement in Small Storytelling: A Case Study from the Global South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Signs and Society</w:t>
            </w:r>
            <w:r>
              <w:rPr/>
              <w:t xml:space="preserve">, 2025,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⟨10.1017/sas.2025.5⟩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Narratives of Artificial Intelligence: Critical Role-Playing Pedagogies in an Applied Foreign Languages Classroom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RILEA - Revue Internationale des Langues Etrangères Appliquées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of Stories by Members of Civil Society in Rennes, Bretagne,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Bérénice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2024, 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⟨10.5334/johd.244⟩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'Ce qui nous concerne' ('What matters to us') project and participative research with Rennes' civil society narratives: An ecosophical narratology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Ecology</w:t>
            </w:r>
            <w:r>
              <w:rPr/>
              <w:t xml:space="preserve">, 2024, 2024,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– Megan Walsh, The Subplot: What China Is Reading and Why It Matters, New York : Columbia Global Reports, 2022, 136p., ISBN 978-1-735913-66-7, ISBN (eBook) 978-1-735913-67-4, 15 euros.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RILEA - Revue Internationale des Langues Etrangères Appliquées</w:t>
            </w:r>
            <w:r>
              <w:rPr/>
              <w:t xml:space="preserve">, 2023, 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Place-Making Narrative Data: Management Issues in the Context of Open Science and Data Curation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2022, 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⟨10.5334/johd.75⟩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small stories in Sandton, Gauteng,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Stellenbosch Papers in Linguistics Plus</w:t>
            </w:r>
            <w:r>
              <w:rPr/>
              <w:t xml:space="preserve">, 2022, 64,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⟨10.5842/64-1-853⟩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Place-Making Narrative Data: Management Issues in the Context of Open Science and Data Curation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2022, 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⟨10.5334/johd.75⟩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media, the body and agency in a South African education institution from the perspective of narrative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for Transdisciplinary Research in Southern Africa</w:t>
            </w:r>
            <w:r>
              <w:rPr/>
              <w:t xml:space="preserve">, 2020, 16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⟨10.4102/td.v16i1.859⟩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ecological critical approach: sociolinguistics in the shadow of climate change (https://themouthjournal.com/issue-no-6/ 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Mouth: Critical Studies on Language, Culture and Society</w:t>
            </w:r>
            <w:r>
              <w:rPr/>
              <w:t xml:space="preserve">, 2020, 2020 (6), pp.13-64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ethnography of geomapped small stories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Studies</w:t>
            </w:r>
            <w:r>
              <w:rPr/>
              <w:t xml:space="preserve">, 2020, 14 (1-2),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⟨10.1558/sols.38904⟩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materiality and practice: A study of born-free negotiation of periphery and centre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Literator</w:t>
            </w:r>
            <w:r>
              <w:rPr/>
              <w:t xml:space="preserve">, 2019, 40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⟨10.4102/lit.v40i1.1573⟩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Linguistic Landscape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2017, N° 160-161 (2), pp.337-347.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⟨10.3917/ls.160.0337⟩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critical role plays and creativity-based pedagogy in the context of AI societal, ethical and technological transitions in an ESP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Congrès de la SAES : Transitions</w:t>
            </w:r>
            <w:r>
              <w:rPr/>
              <w:t xml:space="preserve">, Université Toulouse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Narratives of Artificial Intelligence: Critical Role-Playing and Creativity Pedagogies in an ESP Classroom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colloque du GERAS : Les récits en anglais de spécialité : passé, présent et futur</w:t>
            </w:r>
            <w:r>
              <w:rPr/>
              <w:t xml:space="preserve">, Université Lumière Lyon 2,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discours et narrativisation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société : chercheur·ses et citoyen·nes co-construisent les savoirs</w:t>
            </w:r>
            <w:r>
              <w:rPr/>
              <w:t xml:space="preserve">, Univer.Cité Université Rennes 2, May 2025, Rennes,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⟨10.34847/nkl.03b6h61y⟩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‘Ce qui nous concerne’, science participative et narratologie écosophique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Sociétés: : regards à travers les pratiques sociales, culturelles, éducatives et sportives</w:t>
            </w:r>
            <w:r>
              <w:rPr/>
              <w:t xml:space="preserve">, Université Rennes 2,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‘What Matters to Us’ project – participative science and ecosophical narratology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24</w:t>
            </w:r>
            <w:r>
              <w:rPr/>
              <w:t xml:space="preserve">, Université de Lausanne, Aug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‘What Matters to Us’ project – participative science and ecosophical narratology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Hope</w:t>
            </w:r>
            <w:r>
              <w:rPr/>
              <w:t xml:space="preserve">, University Tilburg, Aug 2024,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«Poise», les possibilités interactionnelles, le CECR et la «compétence»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UFR Langues: Sphères et transferts</w:t>
            </w:r>
            <w:r>
              <w:rPr/>
              <w:t xml:space="preserve">, UFR Langues Université Rennes 2,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recherche: la personne et la communauté de pratique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Love Data Week</w:t>
            </w:r>
            <w:r>
              <w:rPr/>
              <w:t xml:space="preserve">, SOcle : Clés pour la Science Ouverte,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et travail identitaire: récits d’expatriation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Cerlico 2022 : Dire et re-dire 2 : bis repetita ?</w:t>
            </w:r>
            <w:r>
              <w:rPr/>
              <w:t xml:space="preserve">, Université Rennes 2,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et des lieux, ou l’étude narrative de l’anglophonie dans l’espace public français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SSELFF Conférence - Études sociales de la langue anglaise en France et dans le monde francophone</w:t>
            </w:r>
            <w:r>
              <w:rPr/>
              <w:t xml:space="preserve">, Université de Lorraine - UFR ALL Metz, Jun 2021, Metz (France) - vidéoconférence,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interactional narratives and socio-semiotic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“1st International and Interdisciplinary Conference on Spatial Methods for Urban Sustainability - SMUS”</w:t>
            </w:r>
            <w:r>
              <w:rPr/>
              <w:t xml:space="preserve">, University of Botswana, Gaborone, Sep 2021, Gabarone,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approach to features of narrative accounts in interview situations and implications for qualitative educational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Andries Masenge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SALALS (South African Linguistics and Applied Linguistics Society) virtual annual conference 2021</w:t>
            </w:r>
            <w:r>
              <w:rPr/>
              <w:t xml:space="preserve">, Stellenbosch University, Sep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Places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SEA (Savoirs et Espaces Anglophones) du laboratoire LISAA (Littératures, SAvoirs et Arts)</w:t>
            </w:r>
            <w:r>
              <w:rPr/>
              <w:t xml:space="preserve">, Groupe SEA (Savoirs et Espaces Anglophones) du laboratoire LISAA (Littératures, SAvoirs et Arts),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Sociolinguistics &amp; Ecology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SAALT - SALALS (Southern African Association for Language Teachers - Southern African Linguistics and Applied Linguistics Association) annual conference</w:t>
            </w:r>
            <w:r>
              <w:rPr/>
              <w:t xml:space="preserve">, SAALT - SALALS (Southern African Association for Language Teachers - Southern African Linguistics and Applied Linguistics Association), Jun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locally occasioned multilingual small stories in Sandton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Multilingualism</w:t>
            </w:r>
            <w:r>
              <w:rPr/>
              <w:t xml:space="preserve">, Johannesburg Institute for Advanced Study - JIAS, Jun 2018,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Replying to the challenges of online learning through narrative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Futures</w:t>
            </w:r>
            <w:r>
              <w:rPr/>
              <w:t xml:space="preserve">, University of Pretoria, Oct 2018, Pretoria, Afrique du Sud,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ClickUP: A linguistic ethnography of the University of Pretoria online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Witwatersrand University Hub for Multilingual Education and Literacies HuMEL</w:t>
            </w:r>
            <w:r>
              <w:rPr/>
              <w:t xml:space="preserve">, Witwatersrand University Department of Education, Aug 2018,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ethnography of geomapped small stories: Born Frees in Sandton,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ICS.2 2nd International Conference on Sociolinguistics</w:t>
            </w:r>
            <w:r>
              <w:rPr/>
              <w:t xml:space="preserve">, Eötvös Loránd University, Sep 2018,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Sandton: A linguistic ethnography of small stories in a site of luxury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Wits Department of Education Post-graduate Seminar</w:t>
            </w:r>
            <w:r>
              <w:rPr/>
              <w:t xml:space="preserve">, Wits Department of Education, May 2017,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Throwing a light on oral narrative data in order to inform language and literacy research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Andries Masenge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Language Teaching</w:t>
            </w:r>
            <w:r>
              <w:rPr/>
              <w:t xml:space="preserve">, 56 (2), pp.1-28,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⟨10.56285/jltVol56iss2a5169⟩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Iteration and Place in a Johannesburg Tavern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Linguistics</w:t>
            </w:r>
            <w:r>
              <w:rPr/>
              <w:t xml:space="preserve">, 2020 (2), pp.85-107, 2020, The Pragmatics of Place: Postcolonial Perspectives (https://iacpl.net/jopol/issues/journal-of-postcolonial-linguistics-22020/)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underneath: A linguistic landscape analysis of the Bosman neighbourhood in Pretoria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Tommaso Milani</w:t>
              </w:r>
            </w:hyperlink>
          </w:p>
          <w:p>
            <w:pPr/>
            <w:r>
              <w:rPr/>
              <w:t xml:space="preserve">2015 (25), pp.110-141, 2015, Pretoria in/im print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out-of-school language practice with implications for language teaching and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14, pp.9-14, 2012, LESEDI (http://www.ifas.org.za/research/2012/lesedi-14-july-2012/)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through a moving (storied) world: small stories and their contribution to ethnographic studies of place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Georgakopoulou, Alexandra; Giaxoglou, Korina; Patron, Sylvie. </w:t>
            </w:r>
            <w:r>
              <w:rPr>
                <w:i w:val="1"/>
                <w:iCs w:val="1"/>
              </w:rPr>
              <w:t xml:space="preserve">Small stories research: Tales, tellings and tellers across contexts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pp.105-122, 2023, 9781032182445.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⟨10.4324/9781003253563⟩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D'après une ethnographie matérielle des écrits urbains: Marseille et Prétoria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Escritas urbanas, ler, escrever e agir na Cidade / Écritures urbaines, lire, écrire et agir dans la rue.</w:t>
            </w:r>
            <w:r>
              <w:rPr/>
              <w:t xml:space="preserve">, Alcance Editores, pp.43-64, 2015, 992-87-9236-4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horizons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hal-05482211v1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creativity in technology-mediated language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encyclopedia of computer assisted language learning</w:t>
            </w:r>
            <w:r>
              <w:rPr/>
              <w:t xml:space="preserve">, 2025, pp.1-7.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⟨10.1007/978-3-031-51447-0_225-1⟩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hal-05481810v1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nous concerne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Bérénice Briand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Ahidje Djagbre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⟨10.34847/nkl.03b6h61y⟩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Places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⟨10.34847/nkl.bfc67gni⟩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nous concerne - données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Bérénice Briand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Ahidje Djagbre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⟨10.34847/nkl.03b6h61y⟩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LIDILE: éthnographie linguistique, interaction et récit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media, the body and agency: transcriptions of participant accounts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⟨10.25403/UPresearchdata.12397703.v1⟩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hal-05270869v1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SAD 2023_UR2_CQNC_Ce qui nous concerne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Université Rennes 2.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Bilan – Dispositif Allocation d’installation scientifique – Projet Ce qui nous concerne - CQNC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Université Rennes 2.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nous concerne&amp;quot; project DMP - Plan de gestion de données créé à l'aide de DMP OPIDoR, basé sur le modèle &amp;quot;Science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université rennes 2.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&amp;quot;Project Places&amp;quot; - Plan de gestion de données créé à l'aide de DMP OPIDoR, basé sur le modèle &amp;quot;Science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Université Rennes 2.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hal-05481983v1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Sandton: a linguistic ethnography of small stories in a site of luxury (https://wiredspace.wits.ac.za/handle/10539/25897)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Linguistics. University of the Witwatersrand (Johannesbourg, Afrique du Sud), 2018.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tel-04142034v1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88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illiam-kelleher" TargetMode="External"/><Relationship Id="rId9" Type="http://schemas.openxmlformats.org/officeDocument/2006/relationships/hyperlink" Target="https://orcid.org/0000-0001-8368-6404" TargetMode="External"/><Relationship Id="rId10" Type="http://schemas.openxmlformats.org/officeDocument/2006/relationships/hyperlink" Target="https://hal.science/hal-05349697v1" TargetMode="External"/><Relationship Id="rId11" Type="http://schemas.openxmlformats.org/officeDocument/2006/relationships/hyperlink" Target="https://hal.science/search/index/?q=*&amp;authFullName_s=Joanna Kic-Drgas" TargetMode="External"/><Relationship Id="rId12" Type="http://schemas.openxmlformats.org/officeDocument/2006/relationships/hyperlink" Target="https://hal.science/search/index/?q=*&amp;authFullName_s=Ferit K&#305;l&#305;&#231;kaya" TargetMode="External"/><Relationship Id="rId13" Type="http://schemas.openxmlformats.org/officeDocument/2006/relationships/hyperlink" Target="https://hal.science/search/index/?q=*&amp;authFullName_s=Christine Evain" TargetMode="External"/><Relationship Id="rId14" Type="http://schemas.openxmlformats.org/officeDocument/2006/relationships/hyperlink" Target="https://hal.science/search/index/?q=*&amp;authFullName_s=William Kelleher" TargetMode="External"/><Relationship Id="rId15" Type="http://schemas.openxmlformats.org/officeDocument/2006/relationships/hyperlink" Target="https://hal.science/search/index/?q=*&amp;authFullName_s=Monica Spedaliere" TargetMode="External"/><Relationship Id="rId16" Type="http://schemas.openxmlformats.org/officeDocument/2006/relationships/hyperlink" Target="https://dx.doi.org/10.18355/XL.2025.18.01.01" TargetMode="External"/><Relationship Id="rId17" Type="http://schemas.openxmlformats.org/officeDocument/2006/relationships/hyperlink" Target="https://hal.science/hal-05029382v1" TargetMode="External"/><Relationship Id="rId18" Type="http://schemas.openxmlformats.org/officeDocument/2006/relationships/hyperlink" Target="https://hal.science/search/index/?q=*&amp;authFullName_s=Eduardo Ch&#225;vez Herrera" TargetMode="External"/><Relationship Id="rId19" Type="http://schemas.openxmlformats.org/officeDocument/2006/relationships/hyperlink" Target="https://dx.doi.org/10.1017/sas.2025.5" TargetMode="External"/><Relationship Id="rId20" Type="http://schemas.openxmlformats.org/officeDocument/2006/relationships/hyperlink" Target="https://hal.science/hal-05413077v1" TargetMode="External"/><Relationship Id="rId21" Type="http://schemas.openxmlformats.org/officeDocument/2006/relationships/hyperlink" Target="https://hal.science/search/index/?q=*&amp;authFullName_s=Evgueniya Lyu" TargetMode="External"/><Relationship Id="rId22" Type="http://schemas.openxmlformats.org/officeDocument/2006/relationships/hyperlink" Target="https://hal.science/search/index/?q=*&amp;authFullName_s=Lily Schofield" TargetMode="External"/><Relationship Id="rId23" Type="http://schemas.openxmlformats.org/officeDocument/2006/relationships/hyperlink" Target="https://hal.science/hal-04840962v1" TargetMode="External"/><Relationship Id="rId24" Type="http://schemas.openxmlformats.org/officeDocument/2006/relationships/hyperlink" Target="https://hal.science/search/index/?q=*&amp;authFullName_s=B&#233;r&#233;nice Briand" TargetMode="External"/><Relationship Id="rId25" Type="http://schemas.openxmlformats.org/officeDocument/2006/relationships/hyperlink" Target="https://hal.science/search/index/?q=*&amp;authFullName_s=Dolly Ramella Georget" TargetMode="External"/><Relationship Id="rId26" Type="http://schemas.openxmlformats.org/officeDocument/2006/relationships/hyperlink" Target="https://dx.doi.org/10.5334/johd.244" TargetMode="External"/><Relationship Id="rId27" Type="http://schemas.openxmlformats.org/officeDocument/2006/relationships/hyperlink" Target="https://hal.science/hal-04529176v1" TargetMode="External"/><Relationship Id="rId28" Type="http://schemas.openxmlformats.org/officeDocument/2006/relationships/hyperlink" Target="https://hal.science/hal-05413032v1" TargetMode="External"/><Relationship Id="rId29" Type="http://schemas.openxmlformats.org/officeDocument/2006/relationships/hyperlink" Target="https://hal.science/hal-04419091v1" TargetMode="External"/><Relationship Id="rId30" Type="http://schemas.openxmlformats.org/officeDocument/2006/relationships/hyperlink" Target="https://hal.science/search/index/?q=*&amp;authFullName_s=Hillary Bays" TargetMode="External"/><Relationship Id="rId31" Type="http://schemas.openxmlformats.org/officeDocument/2006/relationships/hyperlink" Target="https://dx.doi.org/10.5334/johd.75" TargetMode="External"/><Relationship Id="rId32" Type="http://schemas.openxmlformats.org/officeDocument/2006/relationships/hyperlink" Target="https://hal.science/hal-04141535v1" TargetMode="External"/><Relationship Id="rId33" Type="http://schemas.openxmlformats.org/officeDocument/2006/relationships/hyperlink" Target="https://dx.doi.org/10.5842/64-1-853" TargetMode="External"/><Relationship Id="rId34" Type="http://schemas.openxmlformats.org/officeDocument/2006/relationships/hyperlink" Target="https://hal.science/hal-04141733v1" TargetMode="External"/><Relationship Id="rId35" Type="http://schemas.openxmlformats.org/officeDocument/2006/relationships/hyperlink" Target="https://hal.science/hal-04141808v1" TargetMode="External"/><Relationship Id="rId36" Type="http://schemas.openxmlformats.org/officeDocument/2006/relationships/hyperlink" Target="https://dx.doi.org/10.4102/td.v16i1.859" TargetMode="External"/><Relationship Id="rId37" Type="http://schemas.openxmlformats.org/officeDocument/2006/relationships/hyperlink" Target="https://hal.science/hal-04141815v1" TargetMode="External"/><Relationship Id="rId38" Type="http://schemas.openxmlformats.org/officeDocument/2006/relationships/hyperlink" Target="https://hal.science/hal-04141823v1" TargetMode="External"/><Relationship Id="rId39" Type="http://schemas.openxmlformats.org/officeDocument/2006/relationships/hyperlink" Target="https://dx.doi.org/10.1558/sols.38904" TargetMode="External"/><Relationship Id="rId40" Type="http://schemas.openxmlformats.org/officeDocument/2006/relationships/hyperlink" Target="https://hal.science/hal-04141845v1" TargetMode="External"/><Relationship Id="rId41" Type="http://schemas.openxmlformats.org/officeDocument/2006/relationships/hyperlink" Target="https://dx.doi.org/10.4102/lit.v40i1.1573" TargetMode="External"/><Relationship Id="rId42" Type="http://schemas.openxmlformats.org/officeDocument/2006/relationships/hyperlink" Target="https://hal.science/hal-04141852v1" TargetMode="External"/><Relationship Id="rId43" Type="http://schemas.openxmlformats.org/officeDocument/2006/relationships/hyperlink" Target="https://dx.doi.org/10.3917/ls.160.0337" TargetMode="External"/><Relationship Id="rId44" Type="http://schemas.openxmlformats.org/officeDocument/2006/relationships/hyperlink" Target="https://hal.science/hal-05243838v1" TargetMode="External"/><Relationship Id="rId45" Type="http://schemas.openxmlformats.org/officeDocument/2006/relationships/hyperlink" Target="https://hal.science/hal-05243836v1" TargetMode="External"/><Relationship Id="rId46" Type="http://schemas.openxmlformats.org/officeDocument/2006/relationships/hyperlink" Target="https://hal.science/hal-05248353v1" TargetMode="External"/><Relationship Id="rId47" Type="http://schemas.openxmlformats.org/officeDocument/2006/relationships/hyperlink" Target="https://dx.doi.org/10.34847/nkl.03b6h61y" TargetMode="External"/><Relationship Id="rId48" Type="http://schemas.openxmlformats.org/officeDocument/2006/relationships/hyperlink" Target="https://hal.science/hal-05248153v1" TargetMode="External"/><Relationship Id="rId49" Type="http://schemas.openxmlformats.org/officeDocument/2006/relationships/hyperlink" Target="https://hal.science/hal-05248139v1" TargetMode="External"/><Relationship Id="rId50" Type="http://schemas.openxmlformats.org/officeDocument/2006/relationships/hyperlink" Target="https://hal.science/hal-05248113v1" TargetMode="External"/><Relationship Id="rId51" Type="http://schemas.openxmlformats.org/officeDocument/2006/relationships/hyperlink" Target="https://hal.science/hal-05248299v1" TargetMode="External"/><Relationship Id="rId52" Type="http://schemas.openxmlformats.org/officeDocument/2006/relationships/hyperlink" Target="https://hal.science/hal-05248080v1" TargetMode="External"/><Relationship Id="rId53" Type="http://schemas.openxmlformats.org/officeDocument/2006/relationships/hyperlink" Target="https://hal.science/hal-05245664v1" TargetMode="External"/><Relationship Id="rId54" Type="http://schemas.openxmlformats.org/officeDocument/2006/relationships/hyperlink" Target="https://hal.science/hal-04419157v1" TargetMode="External"/><Relationship Id="rId55" Type="http://schemas.openxmlformats.org/officeDocument/2006/relationships/hyperlink" Target="https://hal.science/hal-05245657v1" TargetMode="External"/><Relationship Id="rId56" Type="http://schemas.openxmlformats.org/officeDocument/2006/relationships/hyperlink" Target="https://hal.science/hal-05245659v1" TargetMode="External"/><Relationship Id="rId57" Type="http://schemas.openxmlformats.org/officeDocument/2006/relationships/hyperlink" Target="https://hal.science/search/index/?q=*&amp;authFullName_s=Andries Masenge" TargetMode="External"/><Relationship Id="rId58" Type="http://schemas.openxmlformats.org/officeDocument/2006/relationships/hyperlink" Target="https://hal.science/hal-05245652v1" TargetMode="External"/><Relationship Id="rId59" Type="http://schemas.openxmlformats.org/officeDocument/2006/relationships/hyperlink" Target="https://hal.science/hal-05245650v1" TargetMode="External"/><Relationship Id="rId60" Type="http://schemas.openxmlformats.org/officeDocument/2006/relationships/hyperlink" Target="https://hal.science/hal-05245629v1" TargetMode="External"/><Relationship Id="rId61" Type="http://schemas.openxmlformats.org/officeDocument/2006/relationships/hyperlink" Target="https://hal.science/hal-05245645v1" TargetMode="External"/><Relationship Id="rId62" Type="http://schemas.openxmlformats.org/officeDocument/2006/relationships/hyperlink" Target="https://hal.science/hal-05245631v1" TargetMode="External"/><Relationship Id="rId63" Type="http://schemas.openxmlformats.org/officeDocument/2006/relationships/hyperlink" Target="https://hal.science/hal-05245641v1" TargetMode="External"/><Relationship Id="rId64" Type="http://schemas.openxmlformats.org/officeDocument/2006/relationships/hyperlink" Target="https://hal.science/hal-05245628v1" TargetMode="External"/><Relationship Id="rId65" Type="http://schemas.openxmlformats.org/officeDocument/2006/relationships/hyperlink" Target="https://hal.science/hal-04141791v1" TargetMode="External"/><Relationship Id="rId66" Type="http://schemas.openxmlformats.org/officeDocument/2006/relationships/hyperlink" Target="https://dx.doi.org/10.56285/jltVol56iss2a5169" TargetMode="External"/><Relationship Id="rId67" Type="http://schemas.openxmlformats.org/officeDocument/2006/relationships/hyperlink" Target="https://hal.science/hal-04141835v1" TargetMode="External"/><Relationship Id="rId68" Type="http://schemas.openxmlformats.org/officeDocument/2006/relationships/hyperlink" Target="https://hal.science/hal-04141899v1" TargetMode="External"/><Relationship Id="rId69" Type="http://schemas.openxmlformats.org/officeDocument/2006/relationships/hyperlink" Target="https://hal.science/search/index/?q=*&amp;authFullName_s=Tommaso Milani" TargetMode="External"/><Relationship Id="rId70" Type="http://schemas.openxmlformats.org/officeDocument/2006/relationships/hyperlink" Target="https://hal.science/hal-04141937v1" TargetMode="External"/><Relationship Id="rId71" Type="http://schemas.openxmlformats.org/officeDocument/2006/relationships/hyperlink" Target="https://hal.science/hal-04209258v1" TargetMode="External"/><Relationship Id="rId72" Type="http://schemas.openxmlformats.org/officeDocument/2006/relationships/hyperlink" Target="https://www.routledge.com/Small-Stories-Research-Tales-Tellings-and-Tellers-Across-Contexts/Georgakopoulou-Giaxoglou-Patron/p/book/9781032182445" TargetMode="External"/><Relationship Id="rId73" Type="http://schemas.openxmlformats.org/officeDocument/2006/relationships/hyperlink" Target="https://dx.doi.org/10.4324/9781003253563" TargetMode="External"/><Relationship Id="rId74" Type="http://schemas.openxmlformats.org/officeDocument/2006/relationships/hyperlink" Target="https://hal.science/hal-04142066v1" TargetMode="External"/><Relationship Id="rId75" Type="http://schemas.openxmlformats.org/officeDocument/2006/relationships/hyperlink" Target="https://hal.science/hal-05482211v1" TargetMode="External"/><Relationship Id="rId76" Type="http://schemas.openxmlformats.org/officeDocument/2006/relationships/hyperlink" Target="https://hal.science/hal-05481810v1" TargetMode="External"/><Relationship Id="rId77" Type="http://schemas.openxmlformats.org/officeDocument/2006/relationships/hyperlink" Target="https://dx.doi.org/10.1007/978-3-031-51447-0_225-1" TargetMode="External"/><Relationship Id="rId78" Type="http://schemas.openxmlformats.org/officeDocument/2006/relationships/hyperlink" Target="https://hal.science/hal-05270867v1" TargetMode="External"/><Relationship Id="rId79" Type="http://schemas.openxmlformats.org/officeDocument/2006/relationships/hyperlink" Target="https://hal.science/search/index/?q=*&amp;authFullName_s=Jean-Philippe Briand" TargetMode="External"/><Relationship Id="rId80" Type="http://schemas.openxmlformats.org/officeDocument/2006/relationships/hyperlink" Target="https://hal.science/search/index/?q=*&amp;authFullName_s=Ahidje Djagbre" TargetMode="External"/><Relationship Id="rId81" Type="http://schemas.openxmlformats.org/officeDocument/2006/relationships/hyperlink" Target="https://hal.science/hal-05270868v1" TargetMode="External"/><Relationship Id="rId82" Type="http://schemas.openxmlformats.org/officeDocument/2006/relationships/hyperlink" Target="https://dx.doi.org/10.34847/nkl.bfc67gni" TargetMode="External"/><Relationship Id="rId83" Type="http://schemas.openxmlformats.org/officeDocument/2006/relationships/hyperlink" Target="https://hal.science/hal-05482198v1" TargetMode="External"/><Relationship Id="rId84" Type="http://schemas.openxmlformats.org/officeDocument/2006/relationships/hyperlink" Target="https://hal.science/hal-05245662v1" TargetMode="External"/><Relationship Id="rId85" Type="http://schemas.openxmlformats.org/officeDocument/2006/relationships/hyperlink" Target="https://hal.science/hal-05270869v1" TargetMode="External"/><Relationship Id="rId86" Type="http://schemas.openxmlformats.org/officeDocument/2006/relationships/hyperlink" Target="https://dx.doi.org/10.25403/UPresearchdata.12397703.v1" TargetMode="External"/><Relationship Id="rId87" Type="http://schemas.openxmlformats.org/officeDocument/2006/relationships/hyperlink" Target="https://hal.science/hal-05482149v1" TargetMode="External"/><Relationship Id="rId88" Type="http://schemas.openxmlformats.org/officeDocument/2006/relationships/hyperlink" Target="https://hal.science/hal-05482064v1" TargetMode="External"/><Relationship Id="rId89" Type="http://schemas.openxmlformats.org/officeDocument/2006/relationships/hyperlink" Target="https://hal.science/hal-05481960v1" TargetMode="External"/><Relationship Id="rId90" Type="http://schemas.openxmlformats.org/officeDocument/2006/relationships/hyperlink" Target="https://hal.science/hal-05481983v1" TargetMode="External"/><Relationship Id="rId91" Type="http://schemas.openxmlformats.org/officeDocument/2006/relationships/hyperlink" Target="https://hal.science/tel-04142034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Kelleher</dc:title>
  <dc:description>CV</dc:description>
  <dc:subject/>
  <cp:keywords/>
  <cp:category/>
  <cp:lastModifiedBy/>
  <dcterms:created xsi:type="dcterms:W3CDTF">2026-05-01T05:18:41+02:00</dcterms:created>
  <dcterms:modified xsi:type="dcterms:W3CDTF">2026-05-01T05:18:41+02:00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