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Wion </w:t>
      </w:r>
      <w:r>
        <w:rPr>
          <w:color w:val="641e6e"/>
        </w:rPr>
        <w:t xml:space="preserve">Directrice de recherche, CNRS, Institut des mondes africains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wion-anais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0000-0001-6568-9257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074102281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265851086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de l’Éthiopie chrétienne (15è-19è s.)</w:t>
      </w:r>
    </w:p>
    <w:p>
      <w:pPr>
        <w:numPr>
          <w:ilvl w:val="0"/>
          <w:numId w:val="2"/>
        </w:numPr>
      </w:pPr>
      <w:r>
        <w:rPr/>
        <w:t xml:space="preserve">Histoire foncière et économique</w:t>
      </w:r>
    </w:p>
    <w:p>
      <w:pPr>
        <w:numPr>
          <w:ilvl w:val="0"/>
          <w:numId w:val="2"/>
        </w:numPr>
      </w:pPr>
      <w:r>
        <w:rPr/>
        <w:t xml:space="preserve">Pratiques de l’écrits</w:t>
      </w:r>
    </w:p>
    <w:p>
      <w:pPr>
        <w:numPr>
          <w:ilvl w:val="0"/>
          <w:numId w:val="2"/>
        </w:numPr>
      </w:pPr>
      <w:r>
        <w:rPr/>
        <w:t xml:space="preserve">Diplomatique éthiopienne (étude des documents légaux et pseudo-légaux)</w:t>
      </w:r>
    </w:p>
    <w:p>
      <w:pPr>
        <w:numPr>
          <w:ilvl w:val="0"/>
          <w:numId w:val="2"/>
        </w:numPr>
      </w:pPr>
      <w:r>
        <w:rPr/>
        <w:t xml:space="preserve">Édition électronique et humanités numériques</w:t>
      </w:r>
    </w:p>
    <w:p>
      <w:pPr/>
      <w:r>
        <w:rPr>
          <w:b w:val="1"/>
          <w:bCs w:val="1"/>
        </w:rPr>
        <w:t xml:space="preserve">Fonctions</w:t>
      </w:r>
    </w:p>
    <w:p>
      <w:pPr>
        <w:numPr>
          <w:ilvl w:val="0"/>
          <w:numId w:val="3"/>
        </w:numPr>
      </w:pPr>
      <w:r>
        <w:rPr/>
        <w:t xml:space="preserve">membre élue du conseil de laboratoire de l'Institut des Mondes Africains</w:t>
      </w:r>
    </w:p>
    <w:p>
      <w:pPr>
        <w:numPr>
          <w:ilvl w:val="0"/>
          <w:numId w:val="3"/>
        </w:numPr>
      </w:pPr>
      <w:r>
        <w:rPr/>
        <w:t xml:space="preserve">depuis 2010 : Rédactrice de la revue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Afriques. Débats, Méthodes et Terrains d’Histoire</w:t>
        </w:r>
      </w:hyperlink>
      <w:r>
        <w:rPr/>
        <w:t xml:space="preserve">. De 2020 à 2022, rédactrice en chef.</w:t>
      </w:r>
    </w:p>
    <w:p>
      <w:pPr>
        <w:numPr>
          <w:ilvl w:val="0"/>
          <w:numId w:val="3"/>
        </w:numPr>
      </w:pPr>
      <w:r>
        <w:rPr/>
        <w:t xml:space="preserve">contributrice pour la revue en ligne </w:t>
      </w:r>
      <w:hyperlink r:id="rId12" w:history="1">
        <w:r>
          <w:rPr>
            <w:color w:val="#410a8c"/>
            <w:u w:val="single"/>
          </w:rPr>
          <w:t xml:space="preserve">Digital Orientalist</w:t>
        </w:r>
      </w:hyperlink>
      <w:r>
        <w:rPr/>
        <w:t xml:space="preserve"> (depuis 2022)</w:t>
      </w:r>
    </w:p>
    <w:p>
      <w:pPr>
        <w:numPr>
          <w:ilvl w:val="0"/>
          <w:numId w:val="3"/>
        </w:numPr>
      </w:pPr>
      <w:r>
        <w:rPr/>
        <w:t xml:space="preserve">2022-24 : membre du Consortium DISTAM et co-organisatrice du </w:t>
      </w:r>
      <w:hyperlink r:id="rId13" w:history="1">
        <w:r>
          <w:rPr>
            <w:color w:val="#410a8c"/>
            <w:u w:val="single"/>
          </w:rPr>
          <w:t xml:space="preserve">Groupe de Travail 1</w:t>
        </w:r>
      </w:hyperlink>
      <w:r>
        <w:rPr/>
        <w:t xml:space="preserve">, dédié à l'édition numérique des textes en graphies non latines</w:t>
      </w:r>
    </w:p>
    <w:p>
      <w:pPr>
        <w:numPr>
          <w:ilvl w:val="0"/>
          <w:numId w:val="3"/>
        </w:numPr>
      </w:pPr>
      <w:r>
        <w:rPr/>
        <w:t xml:space="preserve">mandat 2022-2024 : membre du </w:t>
      </w:r>
      <w:hyperlink r:id="rId14" w:history="1">
        <w:r>
          <w:rPr>
            <w:color w:val="#410a8c"/>
            <w:u w:val="single"/>
          </w:rPr>
          <w:t xml:space="preserve">Conseil Scientifique de la BULAC </w:t>
        </w:r>
      </w:hyperlink>
    </w:p>
    <w:p>
      <w:pPr>
        <w:numPr>
          <w:ilvl w:val="0"/>
          <w:numId w:val="3"/>
        </w:numPr>
      </w:pPr>
      <w:r>
        <w:rPr/>
        <w:t xml:space="preserve">mandat 2017-2023 : Membre du Conseil Scientifique du Pôle Afrique, Ministère des Affaires Etrangères et du Développement International</w:t>
      </w:r>
    </w:p>
    <w:p>
      <w:pPr>
        <w:numPr>
          <w:ilvl w:val="0"/>
          <w:numId w:val="3"/>
        </w:numPr>
      </w:pPr>
      <w:r>
        <w:rPr/>
        <w:t xml:space="preserve">mandat 2016-2020 : Comité National de la Recherche Scientifique (section 33, membre élue ; secrétaire scientifique de 2019 à 2020)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4"/>
        </w:numPr>
      </w:pPr>
      <w:r>
        <w:rPr/>
        <w:t xml:space="preserve">2020-2024 : porteuse du projet : « Les </w:t>
      </w:r>
      <w:hyperlink r:id="rId15" w:history="1">
        <w:r>
          <w:rPr>
            <w:color w:val="#410a8c"/>
            <w:u w:val="single"/>
          </w:rPr>
          <w:t xml:space="preserve">carnets scientifiques d’Antoine d’Abbadie en Éthiopie</w:t>
        </w:r>
      </w:hyperlink>
      <w:r>
        <w:rPr/>
        <w:t xml:space="preserve"> (1840-1852) : numérisation, transcription et édition » financé dans le cadre du quadriennal de la recherche de la Bibliothèque National de France.</w:t>
      </w:r>
    </w:p>
    <w:p>
      <w:pPr>
        <w:numPr>
          <w:ilvl w:val="0"/>
          <w:numId w:val="4"/>
        </w:numPr>
      </w:pPr>
      <w:r>
        <w:rPr/>
        <w:t xml:space="preserve">2018-2022 : Partenaire du projet &amp;quot;</w:t>
      </w:r>
      <w:hyperlink r:id="rId16" w:history="1">
        <w:r>
          <w:rPr>
            <w:color w:val="#410a8c"/>
            <w:u w:val="single"/>
          </w:rPr>
          <w:t xml:space="preserve">Christianisation et interactions religieuses en Éthiopie</w:t>
        </w:r>
      </w:hyperlink>
      <w:r>
        <w:rPr/>
        <w:t xml:space="preserve"> du VIe au XIIIe siècle : approches comparées avec la Nubie et l’Égypte&amp;quot;, (financement ANR).</w:t>
      </w:r>
    </w:p>
    <w:p>
      <w:pPr/>
      <w:r>
        <w:rPr>
          <w:b w:val="1"/>
          <w:bCs w:val="1"/>
        </w:rPr>
        <w:t xml:space="preserve">Distinction</w:t>
      </w:r>
    </w:p>
    <w:p>
      <w:pPr>
        <w:numPr>
          <w:ilvl w:val="0"/>
          <w:numId w:val="5"/>
        </w:numPr>
      </w:pPr>
      <w:hyperlink r:id="rId17" w:history="1">
        <w:r>
          <w:rPr>
            <w:color w:val="#410a8c"/>
            <w:u w:val="single"/>
          </w:rPr>
          <w:t xml:space="preserve">médaille de bronze du CNRS</w:t>
        </w:r>
      </w:hyperlink>
      <w:r>
        <w:rPr/>
        <w:t xml:space="preserve"> en 2015</w:t>
      </w:r>
    </w:p>
    <w:p>
      <w:pPr/>
      <w:r>
        <w:rPr>
          <w:b w:val="1"/>
          <w:bCs w:val="1"/>
        </w:rPr>
        <w:t xml:space="preserve">Séminaires et ateliers de recherche (récents)</w:t>
      </w:r>
    </w:p>
    <w:p>
      <w:pPr>
        <w:numPr>
          <w:ilvl w:val="0"/>
          <w:numId w:val="6"/>
        </w:numPr>
      </w:pPr>
      <w:r>
        <w:rPr/>
        <w:t xml:space="preserve">Co-organisatrice du séminaire </w:t>
      </w:r>
      <w:hyperlink r:id="rId18" w:history="1">
        <w:r>
          <w:rPr>
            <w:color w:val="#410a8c"/>
            <w:u w:val="single"/>
          </w:rPr>
          <w:t xml:space="preserve">Monuments et Documents de l'Afrique Ancienne </w:t>
        </w:r>
      </w:hyperlink>
      <w:r>
        <w:rPr/>
        <w:t xml:space="preserve">(2016-2025), à l'IMAF.</w:t>
      </w:r>
    </w:p>
    <w:p>
      <w:pPr>
        <w:numPr>
          <w:ilvl w:val="0"/>
          <w:numId w:val="6"/>
        </w:numPr>
      </w:pPr>
      <w:r>
        <w:rPr/>
        <w:t xml:space="preserve">Organisatrice de la journée d'étude &amp;quot;</w:t>
      </w:r>
      <w:hyperlink r:id="rId19" w:history="1">
        <w:r>
          <w:rPr>
            <w:color w:val="#410a8c"/>
            <w:u w:val="single"/>
          </w:rPr>
          <w:t xml:space="preserve">Dans les carnets d’un savant-voyageur en Éthiopie</w:t>
        </w:r>
      </w:hyperlink>
      <w:r>
        <w:rPr/>
        <w:t xml:space="preserve">. Transcrire et éditer les carnets d’Antoine d’Abbadie (mi-XIXe s.)&amp;quot;, 22-23 novembre 2023, Paris</w:t>
      </w:r>
    </w:p>
    <w:p>
      <w:pPr>
        <w:numPr>
          <w:ilvl w:val="0"/>
          <w:numId w:val="6"/>
        </w:numPr>
      </w:pPr>
      <w:r>
        <w:rPr/>
        <w:t xml:space="preserve">Organisatrice du Workshop “Ethiopian Studies and Digital Humanities&amp;quot;, Paris, janvier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Pragmatic literacy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Openedition</w:t>
              </w:r>
            </w:hyperlink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⟨10.4000/afriques.1941⟩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pour une reine. Le monastère de Qoma Fasilädäs, Éthiopie, XVIIe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Publications de la Sorbonne, pp.455,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de la mort. Pour une histoire des pratiques funéraires en Ethiopie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revues.org, pp.revue en ligne,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preservation and use of Ethiopian archives (14th -18th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</w:p>
          <w:p>
            <w:pPr/>
            <w:r>
              <w:rPr/>
              <w:t xml:space="preserve">11 (2), pp.vii-xvi,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⟨10.1353/nas.2011.0002⟩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l'ouvrage &amp;quot;Codicologie du manuscrit éthiopien&amp;quot; [Tentawi yä-branna mäsahft azägäjajät], de Fäqadä Sellasé Täfära (2010), Addis Abeba University Press.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Addis Abeba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sacrées d'Ethiopie. Collection de la Mission Dakar-Djibouti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Sépia</w:t>
              </w:r>
            </w:hyperlink>
            <w:r>
              <w:rPr/>
              <w:t xml:space="preserve">, 144 p., 2005, 2842800915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Olivia Adankpo-Labadie. Moines, saints et hérétiques dans l’Éthiopie médiévale. Les disciples d’Ēwosṭātēwos et l’in- vention d’un mouvement monastique hétérodoxe (xive-milieu du xve siècle). (Bibliothèque des Écoles françaises d’Athènes et de Rome, 407). Roma, École française de Rome, 2023. 24 × 16 cm, 512 p. € 35. ISBN 978-2-7283-1573-4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2025, 120 (1-2), pp.358-360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Samantha Kelly, Translating Faith: Ethiopian Pilgrims in Renaissance Rome, I Tatti Studies in Italian Renaissance History, 31 (Cambridge, MA– London: Harvard University Press, 2024).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2024, 27, pp.320-324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Chekroun, La conquête de l’Ethiopie. Un jihad au xvie 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pp.108-110.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⟨10.4000/bcai.6288⟩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Médard (2022) - Désordre colonial dans la propriété. Une histoire lacustre du royaume du Buganda (1885-1925), Nairobi, ed. Africae Monographs, Paris, Africae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⟨10.51185/journals/rhca.2023.cr11⟩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Christine Chaillot, L'enseignement traditionnel de l'Église éthiopienne orthodoxe täwadeho. Foi et spiritualité, L'Harmattan, 2022, 268 p., bibl., ill.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 (2), pp.390-392.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⟨10.4000/etudesafricaines.42045⟩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Verena Krebs. Medieval Ethiopian Kingship, Craft, and Diplomacy with Latin Europe. London: Palgrave Macmillan, 2021. 308 pp. $109.99. ISBN: 978-3030649333.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2022, pp.1-3.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⟨10.1017/asr.2022.4⟩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d'Ethiopie d'Antoine d'Abbadie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la Bibliothèque Nationale de France</w:t>
            </w:r>
            <w:r>
              <w:rPr/>
              <w:t xml:space="preserve">, 2021, 92,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Liuzzo, &amp;quot;Digital Approaches to Ethiopian and Eritrean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João Ramos -Of Hairy Kings and Saintly Slaves. An Ethiopian Travelogue [Recension]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Arte e Antropologia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l’écrit pragmatique dans la société chrétienne éthiopienne (XVe-XVIIIe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pp.559-589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COMST Bulletin</w:t>
            </w:r>
            <w:r>
              <w:rPr/>
              <w:t xml:space="preserve">, 2018, 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copto-arabes dans les archives chrétiennes d’Éthiopie : de rares témoins de l’autorité épiscopale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2017, Cultures manuscrites d’Éthiopie. Rencontres entre mondes islamique et chrétien, 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⟨10.4000/afriques.2021⟩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éthiopien chrétien sur papier (ca. 1755) : une singularité royale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Power in the Christian Realm of Ethiopia (Seventeenth–Eighteenth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2016, 19, pp.61-89.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⟨10.15460/aethiopica.19.1.904⟩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cents ans de contrôle royal sur les produits agricoles tributaires d’Aksum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Pour une histoire environnementale de l'Éthiopie, 197 (197), pp.49-72.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⟨10.4000/etudesrurales.10749⟩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: de Lorenzi James, 2015, Guardians of the Tradition. Historians and Historical Writing in Ethiopia and Eritrea, Rochester, University of Rochester Press, « Rochester Studies in African History and the Diaspora », 219 p, in: Journal des Africanistes, 86.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(1), pp.352-356.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⟨10.4000/africanistes.5035⟩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l’orgueilleuse geste royale au pragmatisme des bénéficiaires : Les deux versions de l’acte du roi Iyasu I (1682-1706) en faveur de l’église d’Aksum (Éthiopie)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&amp;quot;The Ethics of Zär'a Ya'eqob A reply to the historical and religious violence in the seventeenth century Ethiopia&amp;quot;, Roma, 2012, Editrice Pontificia Università Gregoriana [Tesi Gregoriana. Serie Filosofia 30], 455 p.&amp;quot; by Dawit Worku Kidane,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2 : Le temps de la démystification et la traversée du désert (de 1916 aux années 1950)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Genuine Fake Philosophical Treatise (Ḥatatā Zar’a Yā‘eqob and Ḥatatā Walda Ḥeywat)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Mbodj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⟨10.4000/afriques.3154⟩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1. Le temps de la découverte. De l'entrée en collection à l'édition scientifique (1852-1904)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⟨10.4000/afriques.1063⟩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Introduction : Enquête sur une 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⟨10.4000/afriques.1060⟩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Onction des malades, funérailles et commémorations : pour une histoire des textes et des pratiques liturgiques en 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2012, 3,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⟨10.4000/afriques.921⟩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pratiques funéraires éthiopiennes 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Cérémonies de la mort. Pour une histoire des pratiques funéraires en Éthiopie, 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⟨10.4000/afriques.1054⟩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and registration of royal Ethiopian acts in behalf of political and religious institutions (Northern Ethiopia, sixteenth century)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2011, 11 (2), pp.59-84.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⟨10.1353/nas.2011.0003⟩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funéraires éthiopiennes: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3, revue en ligne: http://afriques.revues.org/1054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Šumgädäl : peintures rupestres et histoires de vaches dans le sud-Gondär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2010, 25, pp.249-259.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⟨10.3406/ethio.2010.1417⟩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Bosc-Tiessé, Les Îles de la mémoire. Fabrique des images et écriture de l'histoire dans les églises du lac Tānā, Éthiopie, xviie-xviiie siècle, Paris, Publications de la Sorbonne, 2008, 496 p. in: Gradhiva, 12, 2010, URL : http://gradhiva.revues.org/1977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pp.230-232.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⟨10.4000/gradhiva.1977⟩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Aksumae selon le manuscrit Bodleian Bruce 93 : le plus ancien témoin d'un projet historiographique sans cesse réactivé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2009, 93, pp.135-71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Kebrä Nägäśt, ‘La Gloire des Rois', compte rendu critique de quatre traductions récentes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2009, 24,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Donald Crummey (ed.), Land, Literacy and the State in Sudanic Africa, 2005, Trenton, Red Sea Press, 274 p. in Annales. Histoire, Sciences Sociales 4 (2009), p. 928-30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2009, 64 (4), pp.928-930.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⟨10.1017/S039526490002254X⟩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Elisabeth Biasio, Heilige und Helden. Äthiopiens zeitgenössische Malerei im traditionellen Stil, Verlag Neue Zürcher Zeitung, Völkerkundemuseum der Universität Zürich, 2006, 194 p., in : Aethiopica 11, (2008), p. 244-51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2008, 11, pp.244-251.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⟨10.15460/aethiopica.11.1.165⟩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bibliothèques, des archives et des musées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codicologie et de la diplomatique. Structure et transmission des recueils documentaires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 (1), pp.14-25.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⟨10.3406/galim.2006.1700⟩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King Fasilädäs Kill His Brother? Sharing Power in the Royal Family in Mid-Seventeenth Century Ethiopia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History. Contacts, Comparisons, Contrasts</w:t>
            </w:r>
            <w:r>
              <w:rPr/>
              <w:t xml:space="preserve">, 2004, 8 (3-4), pp.259-293.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⟨10.1163/1570065043124002⟩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peintures murales du premier style gondarien : le monastère de Qoma Fasilädäs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2001, 17, 277-306, 13 fig., 9 pl.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⟨10.3406/ethio.2001.1004⟩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balambaras Giyorgis : un Grec en Ethiopie à la fin du XIXème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2000, 16, pp.309-338.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⟨10.3406/ethio.2000.979⟩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peintures datées du XVIIe au début XIXe siècles : question sur l'art gondarien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Africaines</w:t>
            </w:r>
            <w:r>
              <w:rPr/>
              <w:t xml:space="preserve">, 1998, 9,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Anointing of the Kings and the Liturgy of Hosanna in Aksum: Two Mirroring Rites, Witnesses of Medieval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Luisa Sernicola; Massimo Villa. </w:t>
            </w:r>
            <w:r>
              <w:rPr>
                <w:i w:val="1"/>
                <w:iCs w:val="1"/>
              </w:rPr>
              <w:t xml:space="preserve">From Aksum to Lalibäla. The myth of the “Dark Ages” of Eritrean and Ethiopian history (7th-13th c.)</w:t>
            </w:r>
            <w:r>
              <w:rPr/>
              <w:t xml:space="preserve">, , 2026, Studi Africanistici / Serie Etiopica, 978–88–6719–352–3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Rouleaux magiques éthiopiens, des objets féminins vendus par des hommes ; Peindre un tabou alimentaire ou une fondation d'église ? ; Melkam Ayyahou, portrait d'une notable et de son entreprise familiale ; Les interprètes, de jeunes hommes aux origines modestes à la croisée des mondes ; Un diptyque du XVIIe siècle subrepticement refait à neuf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Dakar-Djibouti, 1931-1933 : Contre-enquêtes [exposition, Paris, Musée du quai Branly-Jacques Chirac, 15 avril-14 septembre 2025]</w:t>
            </w:r>
            <w:r>
              <w:rPr/>
              <w:t xml:space="preserve">, Editions El Viso, pp. 46-47, 80-85, 140-141, 2025, 978-84-128615-7-0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halshs-05442439v1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gabaz became ‘cathedral’ and was it relevant? An investigation through the usages of words related to Aksum and the Ethiopian episcopacy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M.-L. Derat; A. Łajtar; R. Seignobos; A. Tsakos. </w:t>
            </w:r>
            <w:r>
              <w:rPr>
                <w:i w:val="1"/>
                <w:iCs w:val="1"/>
              </w:rPr>
              <w:t xml:space="preserve">Bishops and Bishoprics in Egypt, Nubia, and Ethiopia (Fourth–Fourteenth Centuries): Religious Authorities, Episcopal Seats, and Interactions in Local and Regional Perspectives</w:t>
            </w:r>
            <w:r>
              <w:rPr/>
              <w:t xml:space="preserve">, S45, Peeters, pp.239-277,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Standards in Ethiopic Classical Writings through Two Distinctive Features of the Ḥatätas: Autarchic Logic and First-Person 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Cantor, Lea; Fasil Merawi; Egid, Jonathan. </w:t>
            </w:r>
            <w:r>
              <w:rPr>
                <w:i w:val="1"/>
                <w:iCs w:val="1"/>
              </w:rPr>
              <w:t xml:space="preserve">In Search of Zär’a Ya‛ǝqob. On the History, Philosophy, and Authorship of the Ḥatäta Zär’a Ya‛ǝqob and the Ḥatäta Wäldä Ḥəywät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pp.67 - 90, 2024, 9783110725742.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⟨10.1515/9783110725810-004⟩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Ethiopian Economies: Subsistence, Global Trade and the Administration of Wealth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Samantha Kelly. </w:t>
            </w:r>
            <w:r>
              <w:rPr>
                <w:i w:val="1"/>
                <w:iCs w:val="1"/>
              </w:rPr>
              <w:t xml:space="preserve">A Companion to Medieval Ethiopia and Eritrea</w:t>
            </w:r>
            <w:r>
              <w:rPr/>
              <w:t xml:space="preserve">, Brill, 2020, 978-90-04-41943-8.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⟨10.1163/9789004419582⟩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Oblivion in the History of Gonǧ Monastery (1670 - 1750): The Paradoxes of Qǝbat Historiography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Dirk Bustorf; Sophia Dege-Müller; Alexander Meckelburg. </w:t>
            </w:r>
            <w:r>
              <w:rPr>
                <w:i w:val="1"/>
                <w:iCs w:val="1"/>
              </w:rPr>
              <w:t xml:space="preserve">Oral Traditions in Ethiopian Studies</w:t>
            </w:r>
            <w:r>
              <w:rPr/>
              <w:t xml:space="preserve">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pp.43-63, 2018, Supplement to Aethiopica. International Journal of Ethiopian and Eritrean Studies, 978-3-447-11054-9.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⟨10.2307/j.ctvcm4fb5.6⟩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Lebsä Krestos of Gonǧ Selalo: Sources for Discussing Religious Identities in Goǧǧam (Early Seventeenth Century, Ethiopia)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Carter McCollum, Adam. </w:t>
            </w:r>
            <w:r>
              <w:rPr>
                <w:i w:val="1"/>
                <w:iCs w:val="1"/>
              </w:rPr>
              <w:t xml:space="preserve">Studies in Ethiopian Languages, Literature, and History. Festschrift for Getatchew Haile</w:t>
            </w:r>
            <w:r>
              <w:rPr/>
              <w:t xml:space="preserve">, 83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pp.493-525, 2017, Äthiopistische Forschungen, 978-3-447-10848-5.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⟨10.2307/j.ctvckq4mn.25⟩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Gospels and Chronicle of Aksum at Aksum Seyon’s Church: The photographs taken by Theodor v. Lüpke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Steffen Wenig. </w:t>
            </w:r>
            <w:r>
              <w:rPr>
                <w:i w:val="1"/>
                <w:iCs w:val="1"/>
              </w:rPr>
              <w:t xml:space="preserve">IN KAISERLICHEM AUFTRAG. Die Deutsche Aksum-Expedition 1906 unter Enno Littmann</w:t>
            </w:r>
            <w:r>
              <w:rPr/>
              <w:t xml:space="preserve">, Ethnographische, kirchenhistorische und archäologisch-historische Untersuchungen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pp.117-133, 2017, 978-3-89500-891-7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Cahiers Dakar-Djibouti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 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 Dakar-Djibouti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Les Cahiers</w:t>
              </w:r>
            </w:hyperlink>
            <w:r>
              <w:rPr/>
              <w:t xml:space="preserve">, 2015, 978-2-9534806-8-9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et enregistrement des actes royaux éthiopiens en faveur des institutions politico-religieuses du nord du royaume (xvie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D. Gary-Toukara; D. Nativel. </w:t>
            </w:r>
            <w:r>
              <w:rPr>
                <w:i w:val="1"/>
                <w:iCs w:val="1"/>
              </w:rPr>
              <w:t xml:space="preserve">L'Afrique des savoirs au sud du Sahara (XVI-XXIe siècle). Acteurs, supports, pratiques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pp.333-362, 2012, 9782811106164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manuscripts and scrolls in Ethiopia: The missions of Johannes Flemming (1905) and Enno Littmann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S. Wenig. </w:t>
            </w:r>
            <w:r>
              <w:rPr>
                <w:i w:val="1"/>
                <w:iCs w:val="1"/>
              </w:rPr>
              <w:t xml:space="preserve">In kaiserlichem Auftrag: Die Deutsche Aksum-Expedition 1906 unter Enno Littmann, vol. 2: Altertumskundliche Untersuchungen in Tigray/Äthiopien</w:t>
            </w:r>
            <w:r>
              <w:rPr/>
              <w:t xml:space="preserve">, 2,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2012, Forschungen zur Archäologie Außereuropäischer Kulturen, 9783895008900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actes éthiopiens à l'épreuve de la modernité : un recueil de chartes royales daté de 1943 (église de Maḫdärä Maryam, Bägémder)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J.‑M. Bertrand, P. Boilley, J.‑P. Genet et P. Schmitt Pantel. </w:t>
            </w:r>
            <w:r>
              <w:rPr>
                <w:i w:val="1"/>
                <w:iCs w:val="1"/>
              </w:rPr>
              <w:t xml:space="preserve">Langue et Histoire</w:t>
            </w:r>
            <w:r>
              <w:rPr/>
              <w:t xml:space="preserve">, Publications de la Sorbonne; Éditions de la Sorbonne, pp.123-152, 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⟨10.4000/books.psorbonne.83243⟩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éthiopiens d'Antoine d'Abbadie à la Bibliothèque nationale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r>
              <w:rPr/>
              <w:t xml:space="preserve">Jean Dercourt, secrétaire perpétuel de l'Académie des sciences. </w:t>
            </w:r>
            <w:r>
              <w:rPr>
                <w:i w:val="1"/>
                <w:iCs w:val="1"/>
              </w:rPr>
              <w:t xml:space="preserve">Antoine d'Abbadie de l'Abyssinie au Pays basque – Voyage d'une vie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Atlantica-Séguier</w:t>
              </w:r>
            </w:hyperlink>
            <w:r>
              <w:rPr/>
              <w:t xml:space="preserve">, pp.75-116, 2010, 9782758803256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M.J. Ramos; I. Boavida. </w:t>
            </w:r>
            <w:r>
              <w:rPr>
                <w:i w:val="1"/>
                <w:iCs w:val="1"/>
              </w:rPr>
              <w:t xml:space="preserve">The Indigenous and The Foreign in Christian Ethiopian Art. On Portuguese-Ethiopian Contacts in the 16th-17th centuries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2004, The Indigenous and The Foreign in Christian Ethiopian Art. On Portuguese-Ethiopian Contacts in the 16th-17th centuries, 9780754650379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XIVth International Conference of Ethiopian Studies, Addis Ababa, 6‑11 nov. 2000</w:t>
            </w:r>
            <w:r>
              <w:rPr/>
              <w:t xml:space="preserve">, 1, Institute of Ethiopian Studies, pp.275-300,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[description de trois manuscrits de la collection éthiopienne conservée à la BnF : Ms. Eth. 205 ; ms. Eth. 410 ; ms. Eth. Abb. 114]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dir. S. Breton‑Gravereau et D. Thibault. </w:t>
            </w:r>
            <w:r>
              <w:rPr>
                <w:i w:val="1"/>
                <w:iCs w:val="1"/>
              </w:rPr>
              <w:t xml:space="preserve">L'aventure des écritures. Matières et formes</w:t>
            </w:r>
            <w:r>
              <w:rPr/>
              <w:t xml:space="preserve">, éditions de la Bibliothèque nationale de France, pp.40, 117, 118, 3 fig.,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 tarik - Histoire orale de l'Éthiopie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⟨10.60714/cocoon.0655c607-f13b-4c6c-95c6-07f13b9c6c3b⟩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des carnets de notes d’Antoine d’Abbadie dans la Corne de l’Afrique (1837-49)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projet incluant l’extraction des textes en graphies non-latines par transcription et HTR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manuscrit BnF Ethiopien d'Abbadie 265, 266, 267, 269, 270, 271, 272, 273, 274, 275, 276, 277, 278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manuscrits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éthiopienne de style traditionnel ou « bahelawi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Estelle 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bibliothèques et des catalogues de manuscrits éthiopiens [en ligne]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numérique pour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2005,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langues (41) documentées dans les carnets d'Antoine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halshs-05245245v1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participative des archives et matériaux de terrains de la recherche en sciences humaines et sociales : la plateforme Transcrire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Melka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Alyx Chérifa Taounza-Jeminet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halshs-05577292v1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du R. P. Juste d’Urbin » à Antoine d’Abbadie Manuscrit BnF NAF 23852, fol. 3- 128v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halshs-02863840v1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Antoine d’Abbadie : tutoriel d’utilisation de l’outil de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textes éthiopiens. Encodage, transcription et publication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Antoine d'Abbadie's notebooks : tutorial for using the transcription tool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TEI-XML edition of the notebooks of 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the notebooks of Antoine d’Abbadie (1837-1848): the use of Digital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Addis Abeba University, Nov 2022, Addis Abeba, Addis Abeba University, Computer Science Department,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carnets d’Antoine d’Abbadie (1837-1848)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Lycée Guebré Mariam, Nov 2022, Addis 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notebooks of Antoine d’Abbadie (1837-1848): at the crossroads of scientific, technical and ethical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[Seminar]</w:t>
            </w:r>
            <w:r>
              <w:rPr/>
              <w:t xml:space="preserve">, Centre français des études éthiopiennes, Nov 2022,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Manuscripts from the Coptic, Ethiopian, and Syriac Domain: Present and Future Synergy Strategies</w:t>
            </w:r>
            <w:r>
              <w:rPr/>
              <w:t xml:space="preserve">, Alessandro Bausi, Feb 2018, Hamburg,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Archives and Library of Ethiopia: six years of Ethio-French cooperation (2001-2006)</w:t>
            </w:r>
            <w:r>
              <w:rPr/>
              <w:t xml:space="preserve">, Jan 2006, Ethiopia. ~20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catalogage au travail coopératif : nouveaux enjeux numériques pour le patrimoine séculaire d'Éthiopie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société de l'information et ses enjeux", Actes du colloque de bilan du programme interdisciplinaire "Société de l'information" 2001-2005</w:t>
            </w:r>
            <w:r>
              <w:rPr/>
              <w:t xml:space="preserve">, May 2005, Lyon, France.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17th-century Ethiopian Pigments</w:t>
            </w:r>
            <w:r>
              <w:rPr/>
              <w:t xml:space="preserve">, Oct 1999, Portugal.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Manuscripts Library of Qoma Fasilädäs Monastery</w:t>
            </w:r>
            <w:r>
              <w:rPr/>
              <w:t xml:space="preserve">, Nov 2000, Ethiopia. pp.275-300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as an Open Access Tool for Restituting Knowledge on African Past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West Africa Collection: Dataset, Distant Reading, and Uses of AI for Discourse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the Archives of a Rural Radio in Mali: A Transnational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Benin: bringing together scattered historic Benin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Ethiopic Miracles: A Database to Link Images and Texts of Marian Miracles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Éthiopie, le (faux) traité philosophique qui ne voulait pas mourir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on Automatic Recognition of Ethiopic 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Cocoon: A Platform for Documenting the World’s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halshs-04161812v1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Oceanian Objects in French Museums: Mapping as a Tool for Rethinking Heritage and Historicizing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community of collaborative transcription? Feed-back from an on-going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 statut des notes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halshs-03205330v1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de façon participative une source complexe : enjeux et difficultés du projet d’édition des carnets d’Antoine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genre dans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l'Ethiopie réécrit son 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l’Afrique : des sirènes de l’«Afrique Globale» à l’anti-intellectualisme de la «coalition des artistes»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halshs-01671017v1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Ewostatewos, saint&amp;quot;; &amp;quot;Fasiladas, king&amp;quot;; &amp;quot;Galawdewos, king&amp;quot;; &amp;quot;Mika'el Sehul, ras&amp;quot;; Susneyos, 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African Biographies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Leroy, Jules&amp;quot; ; &amp;quot;liqä mäkwas&amp;quot;; &amp;quot;Luqas, aläqa&amp;quot;; &amp;quot;Mahdärä Maryam, church&amp;quot;; &amp;quot;Magwina, monastery&amp;quot; ; &amp;quot;Marqos, abunä&amp;quot;; &amp;quot;Mikaél, abunä&amp;quot;; &amp;quot;Mission Dakar-Djibouti&amp;quot;; &amp;quot;Mota Giyorgis, church&amp;quot;; &amp;quot;Nagara Haymanot&amp;quot;; &amp;quot;National Archives and Library of Ethiopia&amp;quot; ; &amp;quot;Niqolawos, 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Encyclopaedia Æthiopica (vol. 3)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Greece, relations with Ethiopia&amp;quot;; &amp;quot;Gälawdéwos, abéto&amp;quot;; &amp;quot;Giyorgis, balambaras&amp;quot;; &amp;quot;Haymanotä Abaw&amp;quot; in collaboration with E. Fritsch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2)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Abbay&amp;quot;; &amp;quot;Annales d'Éthiopie&amp;quot;; &amp;quot;Addam of Emfraz&amp;quot;; &amp;quot;Colours (use and symbols)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1)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halshs-00694791v1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9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E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9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D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F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A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on-anais" TargetMode="External"/><Relationship Id="rId8" Type="http://schemas.openxmlformats.org/officeDocument/2006/relationships/hyperlink" Target="https://orcid.org/0000-0001-6568-9257" TargetMode="External"/><Relationship Id="rId9" Type="http://schemas.openxmlformats.org/officeDocument/2006/relationships/hyperlink" Target="https://www.idref.fr/074102281" TargetMode="External"/><Relationship Id="rId10" Type="http://schemas.openxmlformats.org/officeDocument/2006/relationships/hyperlink" Target="https://viaf.org/viaf/265851086" TargetMode="External"/><Relationship Id="rId11" Type="http://schemas.openxmlformats.org/officeDocument/2006/relationships/hyperlink" Target="http://afriques.revues.org/" TargetMode="External"/><Relationship Id="rId12" Type="http://schemas.openxmlformats.org/officeDocument/2006/relationships/hyperlink" Target="https://digitalorientalist.com/" TargetMode="External"/><Relationship Id="rId13" Type="http://schemas.openxmlformats.org/officeDocument/2006/relationships/hyperlink" Target="https://distam.hypotheses.org/category/gt1" TargetMode="External"/><Relationship Id="rId14" Type="http://schemas.openxmlformats.org/officeDocument/2006/relationships/hyperlink" Target="https://www.bulac.fr/conseil-scientifique" TargetMode="External"/><Relationship Id="rId15" Type="http://schemas.openxmlformats.org/officeDocument/2006/relationships/hyperlink" Target="http://actions-recherche.bnf.fr/BnF/anirw3.nsf/IX01/A2019000024_mss-abbadie-les-carnets-scientifiques-d-antoine-d-abbadie-en-ethiopie-1840-1852-numerisation-transcription-et-edition" TargetMode="External"/><Relationship Id="rId16" Type="http://schemas.openxmlformats.org/officeDocument/2006/relationships/hyperlink" Target="https://anr.fr/Projet-ANR-17-CE27-0020/" TargetMode="External"/><Relationship Id="rId17" Type="http://schemas.openxmlformats.org/officeDocument/2006/relationships/hyperlink" Target="http://www.cnrs.fr/fr/recherche/prix/medaillesbronze.htm" TargetMode="External"/><Relationship Id="rId18" Type="http://schemas.openxmlformats.org/officeDocument/2006/relationships/hyperlink" Target="https://imaf.cnrs.fr/spip.php?article5393" TargetMode="External"/><Relationship Id="rId19" Type="http://schemas.openxmlformats.org/officeDocument/2006/relationships/hyperlink" Target="https://https://calenda.org/1097818" TargetMode="External"/><Relationship Id="rId20" Type="http://schemas.openxmlformats.org/officeDocument/2006/relationships/hyperlink" Target="https://shs.hal.science/halshs-01418650v1" TargetMode="External"/><Relationship Id="rId21" Type="http://schemas.openxmlformats.org/officeDocument/2006/relationships/hyperlink" Target="https://hal.science/search/index/?q=*&amp;authFullName_s=Ana&#239;s Wion" TargetMode="External"/><Relationship Id="rId22" Type="http://schemas.openxmlformats.org/officeDocument/2006/relationships/hyperlink" Target="https://hal.science/search/index/?q=*&amp;authFullName_s=S&#233;bastien Barret" TargetMode="External"/><Relationship Id="rId23" Type="http://schemas.openxmlformats.org/officeDocument/2006/relationships/hyperlink" Target="https://hal.science/search/index/?q=*&amp;authFullName_s=A&#239;ssatou Mbodj-Pouye" TargetMode="External"/><Relationship Id="rId24" Type="http://schemas.openxmlformats.org/officeDocument/2006/relationships/hyperlink" Target="http://afriques.revues.org/1941" TargetMode="External"/><Relationship Id="rId25" Type="http://schemas.openxmlformats.org/officeDocument/2006/relationships/hyperlink" Target="https://dx.doi.org/10.4000/afriques.1941" TargetMode="External"/><Relationship Id="rId26" Type="http://schemas.openxmlformats.org/officeDocument/2006/relationships/hyperlink" Target="https://shs.hal.science/halshs-00686849v1" TargetMode="External"/><Relationship Id="rId27" Type="http://schemas.openxmlformats.org/officeDocument/2006/relationships/hyperlink" Target="https://shs.hal.science/halshs-00694377v1" TargetMode="External"/><Relationship Id="rId28" Type="http://schemas.openxmlformats.org/officeDocument/2006/relationships/hyperlink" Target="https://hal.science/search/index/?q=*&amp;authFullName_s=Claire Bosc-Tiess&#233;" TargetMode="External"/><Relationship Id="rId29" Type="http://schemas.openxmlformats.org/officeDocument/2006/relationships/hyperlink" Target="https://hal.science/search/index/?q=*&amp;authFullName_s=Marie-Laure Derat" TargetMode="External"/><Relationship Id="rId30" Type="http://schemas.openxmlformats.org/officeDocument/2006/relationships/hyperlink" Target="https://hal.science/search/index/?q=*&amp;authFullName_s=Bertrand Hirsch" TargetMode="External"/><Relationship Id="rId31" Type="http://schemas.openxmlformats.org/officeDocument/2006/relationships/hyperlink" Target="https://shs.hal.science/halshs-00621974v1" TargetMode="External"/><Relationship Id="rId32" Type="http://schemas.openxmlformats.org/officeDocument/2006/relationships/hyperlink" Target="https://hal.science/search/index/?q=*&amp;authFullName_s=Paul Bertrand" TargetMode="External"/><Relationship Id="rId33" Type="http://schemas.openxmlformats.org/officeDocument/2006/relationships/hyperlink" Target="https://dx.doi.org/10.1353/nas.2011.0002" TargetMode="External"/><Relationship Id="rId34" Type="http://schemas.openxmlformats.org/officeDocument/2006/relationships/hyperlink" Target="https://hal.science/hal-00485973v1" TargetMode="External"/><Relationship Id="rId35" Type="http://schemas.openxmlformats.org/officeDocument/2006/relationships/hyperlink" Target="https://hal.science/hal-00450653v1" TargetMode="External"/><Relationship Id="rId36" Type="http://schemas.openxmlformats.org/officeDocument/2006/relationships/hyperlink" Target="http://editions-sepia.com/catalog/product_info.php?products_id=213" TargetMode="External"/><Relationship Id="rId37" Type="http://schemas.openxmlformats.org/officeDocument/2006/relationships/hyperlink" Target="https://shs.hal.science/halshs-05285683v1" TargetMode="External"/><Relationship Id="rId38" Type="http://schemas.openxmlformats.org/officeDocument/2006/relationships/hyperlink" Target="https://shs.hal.science/halshs-04866260v1" TargetMode="External"/><Relationship Id="rId39" Type="http://schemas.openxmlformats.org/officeDocument/2006/relationships/hyperlink" Target="https://shs.hal.science/halshs-04555824v1" TargetMode="External"/><Relationship Id="rId40" Type="http://schemas.openxmlformats.org/officeDocument/2006/relationships/hyperlink" Target="https://dx.doi.org/10.4000/bcai.6288" TargetMode="External"/><Relationship Id="rId41" Type="http://schemas.openxmlformats.org/officeDocument/2006/relationships/hyperlink" Target="https://shs.hal.science/halshs-04175610v1" TargetMode="External"/><Relationship Id="rId42" Type="http://schemas.openxmlformats.org/officeDocument/2006/relationships/hyperlink" Target="https://dx.doi.org/10.51185/journals/rhca.2023.cr11" TargetMode="External"/><Relationship Id="rId43" Type="http://schemas.openxmlformats.org/officeDocument/2006/relationships/hyperlink" Target="https://hal.science/hal-04082998v1" TargetMode="External"/><Relationship Id="rId44" Type="http://schemas.openxmlformats.org/officeDocument/2006/relationships/hyperlink" Target="https://dx.doi.org/10.4000/etudesafricaines.42045" TargetMode="External"/><Relationship Id="rId45" Type="http://schemas.openxmlformats.org/officeDocument/2006/relationships/hyperlink" Target="https://hal.science/hal-03598296v1" TargetMode="External"/><Relationship Id="rId46" Type="http://schemas.openxmlformats.org/officeDocument/2006/relationships/hyperlink" Target="https://dx.doi.org/10.1017/asr.2022.4" TargetMode="External"/><Relationship Id="rId47" Type="http://schemas.openxmlformats.org/officeDocument/2006/relationships/hyperlink" Target="https://hal.science/hal-03685670v1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3917/rhu.063.0045" TargetMode="External"/><Relationship Id="rId50" Type="http://schemas.openxmlformats.org/officeDocument/2006/relationships/hyperlink" Target="https://shs.hal.science/halshs-03508690v1" TargetMode="External"/><Relationship Id="rId51" Type="http://schemas.openxmlformats.org/officeDocument/2006/relationships/hyperlink" Target="https://hal.science/search/index/?q=*&amp;authFullName_s=Vanessa Desclaux" TargetMode="External"/><Relationship Id="rId52" Type="http://schemas.openxmlformats.org/officeDocument/2006/relationships/hyperlink" Target="https://hal.science/search/index/?q=*&amp;authFullName_s=Mathilde Alain" TargetMode="External"/><Relationship Id="rId53" Type="http://schemas.openxmlformats.org/officeDocument/2006/relationships/hyperlink" Target="https://shs.hal.science/halshs-03507844v1" TargetMode="External"/><Relationship Id="rId54" Type="http://schemas.openxmlformats.org/officeDocument/2006/relationships/hyperlink" Target="https://shs.hal.science/halshs-02102185v1" TargetMode="External"/><Relationship Id="rId55" Type="http://schemas.openxmlformats.org/officeDocument/2006/relationships/hyperlink" Target="https://shs.hal.science/halshs-02424018v1" TargetMode="External"/><Relationship Id="rId56" Type="http://schemas.openxmlformats.org/officeDocument/2006/relationships/hyperlink" Target="https://hal.science/hal-01902711v1" TargetMode="External"/><Relationship Id="rId57" Type="http://schemas.openxmlformats.org/officeDocument/2006/relationships/hyperlink" Target="https://shs.hal.science/halshs-01680252v1" TargetMode="External"/><Relationship Id="rId58" Type="http://schemas.openxmlformats.org/officeDocument/2006/relationships/hyperlink" Target="https://dx.doi.org/10.4000/afriques.2021" TargetMode="External"/><Relationship Id="rId59" Type="http://schemas.openxmlformats.org/officeDocument/2006/relationships/hyperlink" Target="https://shs.hal.science/halshs-01680259v1" TargetMode="External"/><Relationship Id="rId60" Type="http://schemas.openxmlformats.org/officeDocument/2006/relationships/hyperlink" Target="https://shs.hal.science/halshs-01524994v1" TargetMode="External"/><Relationship Id="rId61" Type="http://schemas.openxmlformats.org/officeDocument/2006/relationships/hyperlink" Target="https://hal.science/search/index/?q=*&amp;authFullName_s=Anne Damon-Guillot" TargetMode="External"/><Relationship Id="rId62" Type="http://schemas.openxmlformats.org/officeDocument/2006/relationships/hyperlink" Target="https://hal.science/search/index/?q=*&amp;authFullName_s=St&#233;phanie Weisser" TargetMode="External"/><Relationship Id="rId63" Type="http://schemas.openxmlformats.org/officeDocument/2006/relationships/hyperlink" Target="https://dx.doi.org/10.15460/aethiopica.19.1.904" TargetMode="External"/><Relationship Id="rId64" Type="http://schemas.openxmlformats.org/officeDocument/2006/relationships/hyperlink" Target="https://shs.hal.science/halshs-01362260v1" TargetMode="External"/><Relationship Id="rId65" Type="http://schemas.openxmlformats.org/officeDocument/2006/relationships/hyperlink" Target="https://dx.doi.org/10.4000/etudesrurales.10749" TargetMode="External"/><Relationship Id="rId66" Type="http://schemas.openxmlformats.org/officeDocument/2006/relationships/hyperlink" Target="https://shs.hal.science/halshs-01362271v1" TargetMode="External"/><Relationship Id="rId67" Type="http://schemas.openxmlformats.org/officeDocument/2006/relationships/hyperlink" Target="https://dx.doi.org/10.4000/africanistes.5035" TargetMode="External"/><Relationship Id="rId68" Type="http://schemas.openxmlformats.org/officeDocument/2006/relationships/hyperlink" Target="https://shs.hal.science/halshs-01418658v1" TargetMode="External"/><Relationship Id="rId69" Type="http://schemas.openxmlformats.org/officeDocument/2006/relationships/hyperlink" Target="https://hal.science/hal-01284505v1" TargetMode="External"/><Relationship Id="rId70" Type="http://schemas.openxmlformats.org/officeDocument/2006/relationships/hyperlink" Target="https://shs.hal.science/halshs-00921970v1" TargetMode="External"/><Relationship Id="rId71" Type="http://schemas.openxmlformats.org/officeDocument/2006/relationships/hyperlink" Target="https://shs.hal.science/halshs-03508205v1" TargetMode="External"/><Relationship Id="rId72" Type="http://schemas.openxmlformats.org/officeDocument/2006/relationships/hyperlink" Target="https://hal.science/search/index/?q=*&amp;authFullName_s=A&#239;ssatou Mbodj" TargetMode="External"/><Relationship Id="rId73" Type="http://schemas.openxmlformats.org/officeDocument/2006/relationships/hyperlink" Target="https://dx.doi.org/10.4000/afriques.3154" TargetMode="External"/><Relationship Id="rId74" Type="http://schemas.openxmlformats.org/officeDocument/2006/relationships/hyperlink" Target="https://shs.hal.science/halshs-00793507v1" TargetMode="External"/><Relationship Id="rId75" Type="http://schemas.openxmlformats.org/officeDocument/2006/relationships/hyperlink" Target="https://dx.doi.org/10.4000/afriques.1063" TargetMode="External"/><Relationship Id="rId76" Type="http://schemas.openxmlformats.org/officeDocument/2006/relationships/hyperlink" Target="https://shs.hal.science/halshs-00793479v1" TargetMode="External"/><Relationship Id="rId77" Type="http://schemas.openxmlformats.org/officeDocument/2006/relationships/hyperlink" Target="https://dx.doi.org/10.4000/afriques.1060" TargetMode="External"/><Relationship Id="rId78" Type="http://schemas.openxmlformats.org/officeDocument/2006/relationships/hyperlink" Target="https://shs.hal.science/halshs-00686824v1" TargetMode="External"/><Relationship Id="rId79" Type="http://schemas.openxmlformats.org/officeDocument/2006/relationships/hyperlink" Target="https://dx.doi.org/10.4000/afriques.921" TargetMode="External"/><Relationship Id="rId80" Type="http://schemas.openxmlformats.org/officeDocument/2006/relationships/hyperlink" Target="https://shs.hal.science/halshs-02545866v1" TargetMode="External"/><Relationship Id="rId81" Type="http://schemas.openxmlformats.org/officeDocument/2006/relationships/hyperlink" Target="https://dx.doi.org/10.4000/afriques.1054" TargetMode="External"/><Relationship Id="rId82" Type="http://schemas.openxmlformats.org/officeDocument/2006/relationships/hyperlink" Target="https://shs.hal.science/halshs-00618660v1" TargetMode="External"/><Relationship Id="rId83" Type="http://schemas.openxmlformats.org/officeDocument/2006/relationships/hyperlink" Target="https://dx.doi.org/10.1353/nas.2011.0003" TargetMode="External"/><Relationship Id="rId84" Type="http://schemas.openxmlformats.org/officeDocument/2006/relationships/hyperlink" Target="https://shs.hal.science/halshs-00694382v1" TargetMode="External"/><Relationship Id="rId85" Type="http://schemas.openxmlformats.org/officeDocument/2006/relationships/hyperlink" Target="https://hal.science/hal-00692543v1" TargetMode="External"/><Relationship Id="rId86" Type="http://schemas.openxmlformats.org/officeDocument/2006/relationships/hyperlink" Target="https://hal.science/search/index/?q=*&amp;authFullName_s=Bertrand Poissonnier" TargetMode="External"/><Relationship Id="rId87" Type="http://schemas.openxmlformats.org/officeDocument/2006/relationships/hyperlink" Target="https://dx.doi.org/10.3406/ethio.2010.1417" TargetMode="External"/><Relationship Id="rId88" Type="http://schemas.openxmlformats.org/officeDocument/2006/relationships/hyperlink" Target="https://shs.hal.science/halshs-00542269v1" TargetMode="External"/><Relationship Id="rId89" Type="http://schemas.openxmlformats.org/officeDocument/2006/relationships/hyperlink" Target="https://dx.doi.org/10.4000/gradhiva.1977" TargetMode="External"/><Relationship Id="rId90" Type="http://schemas.openxmlformats.org/officeDocument/2006/relationships/hyperlink" Target="https://shs.hal.science/halshs-00618663v1" TargetMode="External"/><Relationship Id="rId91" Type="http://schemas.openxmlformats.org/officeDocument/2006/relationships/hyperlink" Target="https://shs.hal.science/halshs-00542693v1" TargetMode="External"/><Relationship Id="rId92" Type="http://schemas.openxmlformats.org/officeDocument/2006/relationships/hyperlink" Target="https://shs.hal.science/halshs-00694794v1" TargetMode="External"/><Relationship Id="rId93" Type="http://schemas.openxmlformats.org/officeDocument/2006/relationships/hyperlink" Target="https://dx.doi.org/10.1017/S039526490002254X" TargetMode="External"/><Relationship Id="rId94" Type="http://schemas.openxmlformats.org/officeDocument/2006/relationships/hyperlink" Target="https://shs.hal.science/halshs-00694797v1" TargetMode="External"/><Relationship Id="rId95" Type="http://schemas.openxmlformats.org/officeDocument/2006/relationships/hyperlink" Target="https://dx.doi.org/10.15460/aethiopica.11.1.165" TargetMode="External"/><Relationship Id="rId96" Type="http://schemas.openxmlformats.org/officeDocument/2006/relationships/hyperlink" Target="https://hal.science/hal-03783779v1" TargetMode="External"/><Relationship Id="rId97" Type="http://schemas.openxmlformats.org/officeDocument/2006/relationships/hyperlink" Target="https://hal.science/search/index/?q=*&amp;authFullName_s=Denise Ogilvie" TargetMode="External"/><Relationship Id="rId98" Type="http://schemas.openxmlformats.org/officeDocument/2006/relationships/hyperlink" Target="https://hal.science/hal-00450575v1" TargetMode="External"/><Relationship Id="rId99" Type="http://schemas.openxmlformats.org/officeDocument/2006/relationships/hyperlink" Target="https://dx.doi.org/10.3406/galim.2006.1700" TargetMode="External"/><Relationship Id="rId100" Type="http://schemas.openxmlformats.org/officeDocument/2006/relationships/hyperlink" Target="https://hal.science/hal-00450501v1" TargetMode="External"/><Relationship Id="rId101" Type="http://schemas.openxmlformats.org/officeDocument/2006/relationships/hyperlink" Target="https://dx.doi.org/10.1163/1570065043124002" TargetMode="External"/><Relationship Id="rId102" Type="http://schemas.openxmlformats.org/officeDocument/2006/relationships/hyperlink" Target="https://hal.science/hal-00450475v1" TargetMode="External"/><Relationship Id="rId103" Type="http://schemas.openxmlformats.org/officeDocument/2006/relationships/hyperlink" Target="https://dx.doi.org/10.3406/ethio.2001.1004" TargetMode="External"/><Relationship Id="rId104" Type="http://schemas.openxmlformats.org/officeDocument/2006/relationships/hyperlink" Target="https://hal.science/hal-00450408v1" TargetMode="External"/><Relationship Id="rId105" Type="http://schemas.openxmlformats.org/officeDocument/2006/relationships/hyperlink" Target="https://dx.doi.org/10.3406/ethio.2000.979" TargetMode="External"/><Relationship Id="rId106" Type="http://schemas.openxmlformats.org/officeDocument/2006/relationships/hyperlink" Target="https://hal.science/hal-00450406v1" TargetMode="External"/><Relationship Id="rId107" Type="http://schemas.openxmlformats.org/officeDocument/2006/relationships/hyperlink" Target="https://shs.hal.science/halshs-05533497v1" TargetMode="External"/><Relationship Id="rId108" Type="http://schemas.openxmlformats.org/officeDocument/2006/relationships/hyperlink" Target="https://shs.hal.science/halshs-05442439v1" TargetMode="External"/><Relationship Id="rId109" Type="http://schemas.openxmlformats.org/officeDocument/2006/relationships/hyperlink" Target="https://shs.hal.science/halshs-04869493v1" TargetMode="External"/><Relationship Id="rId110" Type="http://schemas.openxmlformats.org/officeDocument/2006/relationships/hyperlink" Target="https://shs.hal.science/halshs-04699559v1" TargetMode="External"/><Relationship Id="rId111" Type="http://schemas.openxmlformats.org/officeDocument/2006/relationships/hyperlink" Target="https://www.degruyter.com/document/doi/10.1515/9783110725810/html?lang=en#overview" TargetMode="External"/><Relationship Id="rId112" Type="http://schemas.openxmlformats.org/officeDocument/2006/relationships/hyperlink" Target="https://dx.doi.org/10.1515/9783110725810-004" TargetMode="External"/><Relationship Id="rId113" Type="http://schemas.openxmlformats.org/officeDocument/2006/relationships/hyperlink" Target="https://shs.hal.science/halshs-02422958v1" TargetMode="External"/><Relationship Id="rId114" Type="http://schemas.openxmlformats.org/officeDocument/2006/relationships/hyperlink" Target="https://dx.doi.org/10.1163/9789004419582" TargetMode="External"/><Relationship Id="rId115" Type="http://schemas.openxmlformats.org/officeDocument/2006/relationships/hyperlink" Target="https://shs.hal.science/halshs-01525077v1" TargetMode="External"/><Relationship Id="rId116" Type="http://schemas.openxmlformats.org/officeDocument/2006/relationships/hyperlink" Target="https://www.harrassowitz-verlag.de/Oral_Traditions_in_Ethiopian_Studies/titel_5648.ahtml" TargetMode="External"/><Relationship Id="rId117" Type="http://schemas.openxmlformats.org/officeDocument/2006/relationships/hyperlink" Target="https://dx.doi.org/10.2307/j.ctvcm4fb5.6" TargetMode="External"/><Relationship Id="rId118" Type="http://schemas.openxmlformats.org/officeDocument/2006/relationships/hyperlink" Target="https://shs.hal.science/halshs-01509929v1" TargetMode="External"/><Relationship Id="rId119" Type="http://schemas.openxmlformats.org/officeDocument/2006/relationships/hyperlink" Target="https://www.harrassowitz-verlag.de/title_1700.ahtml?NKLN=594_A" TargetMode="External"/><Relationship Id="rId120" Type="http://schemas.openxmlformats.org/officeDocument/2006/relationships/hyperlink" Target="https://dx.doi.org/10.2307/j.ctvckq4mn.25" TargetMode="External"/><Relationship Id="rId121" Type="http://schemas.openxmlformats.org/officeDocument/2006/relationships/hyperlink" Target="https://shs.hal.science/halshs-01525075v1" TargetMode="External"/><Relationship Id="rId122" Type="http://schemas.openxmlformats.org/officeDocument/2006/relationships/hyperlink" Target="https://reichert-verlag.de/en/" TargetMode="External"/><Relationship Id="rId123" Type="http://schemas.openxmlformats.org/officeDocument/2006/relationships/hyperlink" Target="https://shs.hal.science/halshs-01508898v1" TargetMode="External"/><Relationship Id="rId124" Type="http://schemas.openxmlformats.org/officeDocument/2006/relationships/hyperlink" Target="https://shs.hal.science/halshs-01242877v1" TargetMode="External"/><Relationship Id="rId125" Type="http://schemas.openxmlformats.org/officeDocument/2006/relationships/hyperlink" Target="http://editionslescahiers.fr/index.html" TargetMode="External"/><Relationship Id="rId126" Type="http://schemas.openxmlformats.org/officeDocument/2006/relationships/hyperlink" Target="https://shs.hal.science/halshs-00686797v1" TargetMode="External"/><Relationship Id="rId127" Type="http://schemas.openxmlformats.org/officeDocument/2006/relationships/hyperlink" Target="http://www.karthala.com/hommes-et-societes-sciences-economiques-et-politiques/2542-l-afrique-des-savoirs-au-sud-du-sahara-xvi-xxi-siecle-acteurs-supports-pratiques-9782811106164.html" TargetMode="External"/><Relationship Id="rId128" Type="http://schemas.openxmlformats.org/officeDocument/2006/relationships/hyperlink" Target="https://shs.hal.science/halshs-00524382v1" TargetMode="External"/><Relationship Id="rId129" Type="http://schemas.openxmlformats.org/officeDocument/2006/relationships/hyperlink" Target="http://reichert-verlag.de/de/fachgebiete/altertumswissenschaften/9783895008900_in_kaiserlichem_auftrag_die_deutsche_aksum_expedition_1906_unter_enno_littmann-detail" TargetMode="External"/><Relationship Id="rId130" Type="http://schemas.openxmlformats.org/officeDocument/2006/relationships/hyperlink" Target="https://shs.hal.science/halshs-00650084v1" TargetMode="External"/><Relationship Id="rId131" Type="http://schemas.openxmlformats.org/officeDocument/2006/relationships/hyperlink" Target="https://dx.doi.org/10.4000/books.psorbonne.83243" TargetMode="External"/><Relationship Id="rId132" Type="http://schemas.openxmlformats.org/officeDocument/2006/relationships/hyperlink" Target="https://shs.hal.science/halshs-00511272v1" TargetMode="External"/><Relationship Id="rId133" Type="http://schemas.openxmlformats.org/officeDocument/2006/relationships/hyperlink" Target="http://www.atlantica.fr/livre/11010/Antoine_d_Abbadie" TargetMode="External"/><Relationship Id="rId134" Type="http://schemas.openxmlformats.org/officeDocument/2006/relationships/hyperlink" Target="https://shs.hal.science/halshs-01247283v1" TargetMode="External"/><Relationship Id="rId135" Type="http://schemas.openxmlformats.org/officeDocument/2006/relationships/hyperlink" Target="http://www.ashgate.com/isbn/9780754650379" TargetMode="External"/><Relationship Id="rId136" Type="http://schemas.openxmlformats.org/officeDocument/2006/relationships/hyperlink" Target="https://shs.hal.science/halshs-01247308v1" TargetMode="External"/><Relationship Id="rId137" Type="http://schemas.openxmlformats.org/officeDocument/2006/relationships/hyperlink" Target="https://hal.science/hal-00450407v1" TargetMode="External"/><Relationship Id="rId138" Type="http://schemas.openxmlformats.org/officeDocument/2006/relationships/hyperlink" Target="https://hal.science/hal-05480845v1" TargetMode="External"/><Relationship Id="rId139" Type="http://schemas.openxmlformats.org/officeDocument/2006/relationships/hyperlink" Target="https://dx.doi.org/10.60714/cocoon.0655c607-f13b-4c6c-95c6-07f13b9c6c3b" TargetMode="External"/><Relationship Id="rId140" Type="http://schemas.openxmlformats.org/officeDocument/2006/relationships/hyperlink" Target="https://hal.science/hal-05535004v1" TargetMode="External"/><Relationship Id="rId141" Type="http://schemas.openxmlformats.org/officeDocument/2006/relationships/hyperlink" Target="https://shs.hal.science/halshs-04161903v1" TargetMode="External"/><Relationship Id="rId142" Type="http://schemas.openxmlformats.org/officeDocument/2006/relationships/hyperlink" Target="https://hal.science/search/index/?q=*&amp;authFullName_s=Chahan Vidal-Gor&#232;ne" TargetMode="External"/><Relationship Id="rId143" Type="http://schemas.openxmlformats.org/officeDocument/2006/relationships/hyperlink" Target="https://shs.hal.science/halshs-03507886v1" TargetMode="External"/><Relationship Id="rId144" Type="http://schemas.openxmlformats.org/officeDocument/2006/relationships/hyperlink" Target="https://shs.hal.science/halshs-01670586v1" TargetMode="External"/><Relationship Id="rId145" Type="http://schemas.openxmlformats.org/officeDocument/2006/relationships/hyperlink" Target="https://shs.hal.science/halshs-01242961v1" TargetMode="External"/><Relationship Id="rId146" Type="http://schemas.openxmlformats.org/officeDocument/2006/relationships/hyperlink" Target="https://hal.science/search/index/?q=*&amp;authFullName_s=Estelle Sohier" TargetMode="External"/><Relationship Id="rId147" Type="http://schemas.openxmlformats.org/officeDocument/2006/relationships/hyperlink" Target="https://hal.science/hal-01284492v1" TargetMode="External"/><Relationship Id="rId148" Type="http://schemas.openxmlformats.org/officeDocument/2006/relationships/hyperlink" Target="https://shs.hal.science/halshs-00618669v1" TargetMode="External"/><Relationship Id="rId149" Type="http://schemas.openxmlformats.org/officeDocument/2006/relationships/hyperlink" Target="https://hal.science/hal-03790671v1" TargetMode="External"/><Relationship Id="rId150" Type="http://schemas.openxmlformats.org/officeDocument/2006/relationships/hyperlink" Target="https://shs.hal.science/halshs-05245245v1" TargetMode="External"/><Relationship Id="rId151" Type="http://schemas.openxmlformats.org/officeDocument/2006/relationships/hyperlink" Target="https://shs.hal.science/halshs-05577292v1" TargetMode="External"/><Relationship Id="rId152" Type="http://schemas.openxmlformats.org/officeDocument/2006/relationships/hyperlink" Target="https://hal.science/search/index/?q=*&amp;authFullName_s=Fabrice Melka" TargetMode="External"/><Relationship Id="rId153" Type="http://schemas.openxmlformats.org/officeDocument/2006/relationships/hyperlink" Target="https://hal.science/search/index/?q=*&amp;authFullName_s=Alyx Ch&#233;rifa Taounza-Jeminet" TargetMode="External"/><Relationship Id="rId154" Type="http://schemas.openxmlformats.org/officeDocument/2006/relationships/hyperlink" Target="https://shs.hal.science/halshs-02863840v1" TargetMode="External"/><Relationship Id="rId155" Type="http://schemas.openxmlformats.org/officeDocument/2006/relationships/hyperlink" Target="https://hal.science/hal-03775957v1" TargetMode="External"/><Relationship Id="rId156" Type="http://schemas.openxmlformats.org/officeDocument/2006/relationships/hyperlink" Target="https://media.hal.science/hal-03339599v1" TargetMode="External"/><Relationship Id="rId157" Type="http://schemas.openxmlformats.org/officeDocument/2006/relationships/hyperlink" Target="https://media.hal.science/hal-03334312v1" TargetMode="External"/><Relationship Id="rId158" Type="http://schemas.openxmlformats.org/officeDocument/2006/relationships/hyperlink" Target="https://hal.science/search/index/?q=*&amp;authFullName_s=Maxime Ruscio" TargetMode="External"/><Relationship Id="rId159" Type="http://schemas.openxmlformats.org/officeDocument/2006/relationships/hyperlink" Target="https://hal.science/search/index/?q=*&amp;authFullName_s=Lucas No&#235;mie" TargetMode="External"/><Relationship Id="rId160" Type="http://schemas.openxmlformats.org/officeDocument/2006/relationships/hyperlink" Target="https://hal.science/search/index/?q=*&amp;authFullName_s=Bulac Biblioth&#232;que" TargetMode="External"/><Relationship Id="rId161" Type="http://schemas.openxmlformats.org/officeDocument/2006/relationships/hyperlink" Target="https://media.hal.science/hal-03339609v1" TargetMode="External"/><Relationship Id="rId162" Type="http://schemas.openxmlformats.org/officeDocument/2006/relationships/hyperlink" Target="https://media.hal.science/hal-03339615v1" TargetMode="External"/><Relationship Id="rId163" Type="http://schemas.openxmlformats.org/officeDocument/2006/relationships/hyperlink" Target="https://bnf.hal.science/hal-04364446v1" TargetMode="External"/><Relationship Id="rId164" Type="http://schemas.openxmlformats.org/officeDocument/2006/relationships/hyperlink" Target="https://bnf.hal.science/hal-04364449v1" TargetMode="External"/><Relationship Id="rId165" Type="http://schemas.openxmlformats.org/officeDocument/2006/relationships/hyperlink" Target="https://bnf.hal.science/hal-04364448v1" TargetMode="External"/><Relationship Id="rId166" Type="http://schemas.openxmlformats.org/officeDocument/2006/relationships/hyperlink" Target="https://shs.hal.science/halshs-01871649v1" TargetMode="External"/><Relationship Id="rId167" Type="http://schemas.openxmlformats.org/officeDocument/2006/relationships/hyperlink" Target="https://hal.science/hal-00450633v1" TargetMode="External"/><Relationship Id="rId168" Type="http://schemas.openxmlformats.org/officeDocument/2006/relationships/hyperlink" Target="https://hal.science/hal-00450504v1" TargetMode="External"/><Relationship Id="rId169" Type="http://schemas.openxmlformats.org/officeDocument/2006/relationships/hyperlink" Target="https://hal.science/hal-00450583v1" TargetMode="External"/><Relationship Id="rId170" Type="http://schemas.openxmlformats.org/officeDocument/2006/relationships/hyperlink" Target="https://hal.science/hal-00450582v1" TargetMode="External"/><Relationship Id="rId171" Type="http://schemas.openxmlformats.org/officeDocument/2006/relationships/hyperlink" Target="https://hal.science/hal-05480838v1" TargetMode="External"/><Relationship Id="rId172" Type="http://schemas.openxmlformats.org/officeDocument/2006/relationships/hyperlink" Target="https://shs.hal.science/halshs-05285718v1" TargetMode="External"/><Relationship Id="rId173" Type="http://schemas.openxmlformats.org/officeDocument/2006/relationships/hyperlink" Target="https://hal.science/hal-04799578v1" TargetMode="External"/><Relationship Id="rId174" Type="http://schemas.openxmlformats.org/officeDocument/2006/relationships/hyperlink" Target="https://shs.hal.science/halshs-04428951v1" TargetMode="External"/><Relationship Id="rId175" Type="http://schemas.openxmlformats.org/officeDocument/2006/relationships/hyperlink" Target="https://shs.hal.science/halshs-04861434v1" TargetMode="External"/><Relationship Id="rId176" Type="http://schemas.openxmlformats.org/officeDocument/2006/relationships/hyperlink" Target="https://hal.science/hal-04048209v1" TargetMode="External"/><Relationship Id="rId177" Type="http://schemas.openxmlformats.org/officeDocument/2006/relationships/hyperlink" Target="https://hal.science/hal-04308765v1" TargetMode="External"/><Relationship Id="rId178" Type="http://schemas.openxmlformats.org/officeDocument/2006/relationships/hyperlink" Target="https://shs.hal.science/halshs-04161812v1" TargetMode="External"/><Relationship Id="rId179" Type="http://schemas.openxmlformats.org/officeDocument/2006/relationships/hyperlink" Target="https://hal.science/hal-04048222v1" TargetMode="External"/><Relationship Id="rId180" Type="http://schemas.openxmlformats.org/officeDocument/2006/relationships/hyperlink" Target="https://shs.hal.science/halshs-03919929v1" TargetMode="External"/><Relationship Id="rId181" Type="http://schemas.openxmlformats.org/officeDocument/2006/relationships/hyperlink" Target="https://shs.hal.science/halshs-03205330v1" TargetMode="External"/><Relationship Id="rId182" Type="http://schemas.openxmlformats.org/officeDocument/2006/relationships/hyperlink" Target="https://shs.hal.science/halshs-03508674v1" TargetMode="External"/><Relationship Id="rId183" Type="http://schemas.openxmlformats.org/officeDocument/2006/relationships/hyperlink" Target="https://shs.hal.science/halshs-01968478v1" TargetMode="External"/><Relationship Id="rId184" Type="http://schemas.openxmlformats.org/officeDocument/2006/relationships/hyperlink" Target="https://shs.hal.science/halshs-01670995v1" TargetMode="External"/><Relationship Id="rId185" Type="http://schemas.openxmlformats.org/officeDocument/2006/relationships/hyperlink" Target="https://shs.hal.science/halshs-01671017v1" TargetMode="External"/><Relationship Id="rId186" Type="http://schemas.openxmlformats.org/officeDocument/2006/relationships/hyperlink" Target="https://shs.hal.science/halshs-00694786v1" TargetMode="External"/><Relationship Id="rId187" Type="http://schemas.openxmlformats.org/officeDocument/2006/relationships/hyperlink" Target="https://shs.hal.science/halshs-00694788v1" TargetMode="External"/><Relationship Id="rId188" Type="http://schemas.openxmlformats.org/officeDocument/2006/relationships/hyperlink" Target="https://shs.hal.science/halshs-00694790v1" TargetMode="External"/><Relationship Id="rId189" Type="http://schemas.openxmlformats.org/officeDocument/2006/relationships/hyperlink" Target="https://shs.hal.science/halshs-00694791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Wion</dc:title>
  <dc:description>CV</dc:description>
  <dc:subject/>
  <cp:keywords/>
  <cp:category/>
  <cp:lastModifiedBy/>
  <dcterms:created xsi:type="dcterms:W3CDTF">2026-05-26T08:37:14+02:00</dcterms:created>
  <dcterms:modified xsi:type="dcterms:W3CDTF">2026-05-26T08:37:14+02:00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