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wittmann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wittmann-jean-michel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0000-0002-9827-4151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Maurice Barrès, Chroniques de la Grande Guerre, éd. Denis Pernot et Vital Rambaud, Paris, Classiques Garnier,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1, pp.233-235.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⟨10.48611/isbn.978-2-406-18256-6.p.0195⟩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Masson, &amp;lt;i&amp;gt;Poétique de l’espace dans l’œuvre d’André Gide&amp;lt;/i&amp;gt;, Paris, Classiques Garnier, « Bibliothèque gidienne », 2023. Un vol. de 352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2, pp.488-490.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⟨10.48611/isbn.978-2-406-17094-5.p.0193⟩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« sociologie » : d'une affaire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124 (3), pp.681-691.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⟨10.48611/isbn.978-2-406-17403-5.p.0169⟩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controversé d’un héritier [à partir d’]Antoine Compagnon (dir.), &amp;lt;i&amp;gt;À l’ombre de Maurice Barrès&amp;lt;/i&amp;gt;, Paris, Gallimard, coll. « L’esprit de la cité », 2023, 176 p., EAN 9782073034120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Barrès aujourd'hui,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la “santé morale” : déconstruction d’un idéologème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uncoupdedés.net</w:t>
            </w:r>
            <w:r>
              <w:rPr/>
              <w:t xml:space="preserve">, 2023, 10,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Parcours critiques. Avec un texte inédit, éd. Peter Schnyder, Classiques Garnier,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2023, 135 (3-4), pp.535-536.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⟨10.3196/003581223837771508⟩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la question coloniale. Correspondance avec Marcel de Coppet, 1924-1950&amp;lt;/i&amp;gt;. Édition établie par Hélène Baty-Delalande et Pierre Masson. Lyon, Presses Universitaires de Lyon, 2020. Un vol. de 240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2023 (1), pp.229-230.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⟨10.48611/isbn.978-2-406-14563-9.p.0171⟩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Alain-Fournier, &amp;lt;i&amp;gt;Le Grand Meaulnes, suivi de choix de lettres, de documents et d’esquisses&amp;lt;/i&amp;gt;. Édition établie par Philippe Berthier. Paris, Gallimard, « Bibliothèque de la Pléiade », 2020. Un vol. de 640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2022 (4), pp.1010-1011.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⟨10.48611/isbn.978-2-406-14328-4.p.0219⟩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sociologie de Gabriel Tarde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2022, La loupe du lecteur. Proust et les enjeux de la lecture, 197, pp.375-382.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⟨10.4000/studifrancesi.49478⟩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la décadence du catholicisme et l’avenir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2022, 21, pp.121-132.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⟨10.48611/isbn.978-2-406-14453-3.p.0121⟩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goût d’histoire » dans « La Chambre », et l’ombre portée du 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Jean-Paul Sartre : </w:t>
            </w:r>
            <w:r>
              <w:rPr>
                <w:i w:val="1"/>
                <w:iCs w:val="1"/>
              </w:rPr>
              <w:t xml:space="preserve">Le Mur</w:t>
            </w:r>
            <w:r>
              <w:rPr/>
              <w:t xml:space="preserve">, Hors-série n° 10, pp.53-64.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⟨10.3917/r2050.hs10.0053⟩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(et le) criminel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2021, 54 (209-210),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&amp;lt;i&amp;gt;André Gide et le Théâtre. Un parcours à retracer&amp;lt;/i&amp;gt;. Sous la direction de Vincenzo Mazza. Paris, Classiques Garnier, « Bibliothèque gidienne », n° 17, 2021. Un vol. de 452 p. (Jean-Michel Wittmann)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Augustin Voegele, &amp;lt;i&amp;gt;Musique et désir chez André Gide&amp;lt;/i&amp;gt;. Paris, Classiques Garnier, « Bibliothèque gidienne », 2020. Un vol. de 345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2021, 121e année (3), pp.739-740.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⟨10.48611/isbn.978-2-406-12082-7.p.0201⟩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criminel : roman sociologique et discours social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2020, 132 Band. (Heft 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contre les sociologues : &amp;lt;i&amp;gt;L’Immoraliste&amp;lt;/i&amp;gt; et la défense de l’honnête 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Cahiers de culture française, francophone et maghrébine</w:t>
            </w:r>
            <w:r>
              <w:rPr/>
              <w:t xml:space="preserve">, 2020, 8, pp.335-345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 suicide, de Dostoïevski à Durkheim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Gide et le XIXe siècle, 207-208,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Darwin et darwinisme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2020, 205-206,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Frank Lestringant, Charles Gide et André, l’oncle et le neveu, Nîmes, Lucie éditions,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2019, pp.150-152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Maurice Barrès, Les Diverses Familles spirituelles de la France, éd. Denis Pernot et Vital Rambaud,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pp.229-230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gidienne ou le monde vivant des idées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2019, n° 45,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NRF de Rivière aux Faux-monnayeurs de Gide : l’affirmation d’une politique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vol. 109 (1-4),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Ryo Morii, André Gide. Une œuvre à l’épreuve de l’économie, Paris, Garnier,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pp.245-246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émissaire.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n° 195-196,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criminologie et le bouc émissaire : la sotie gidienne comme congrès de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du fascisme. Barrès et la hantise du corps fragmenté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⟨10.4000/rief.1433⟩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“Rien ne fausse plus la réalité…” : Barrès et le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2017-2, pp.35-48.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Anne-Sophie Angelo, &amp;lt;i&amp;gt;Le Sens des personnages chez André Gide&amp;lt;/i&amp;gt;, Paris, Classiques Garnier, « Bibliothèque gidienne », n° 1,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193-194,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Anne-Sophie Angelo, Le Sens des personnages chez 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2017,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sociologique à l’imaginaire nationaliste : Barrès et le bon usage des boucs émissaires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2017, Anno LXI - Fascicolo II (182), pp.261-269.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⟨10.4000/studifrancesi.9767⟩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Masson, Les Sept Vies d’André Gide, Paris, Garnier,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pp.997-999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avec Tocqueville, Gide d’après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</w:t>
            </w:r>
            <w:r>
              <w:rPr/>
              <w:t xml:space="preserve">, 2015,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“devoir absolu d’être un saint” : Gide face au soleil de Claudel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2015, n° 215, p. 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sotie ou l’inversion généralisée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2014, Bulletin des Amis d’André Gide, 183-184,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Corydon d’André Gide, présentés par Alain Goulet, avec le texte original du C.R.D.N. de 1911, Paris, Orizons, coll. Université,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pp.392-393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Uri Eisenzweig, Naissance littéraire du fascisme, Paris, Seuil, coll. La Librairie du XXe siècle,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2014, pp.1008-1010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Houellebecq : entre individualisme postmoderne et décadence fin de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Drieu la Rochelle, Œuvres romanesques, éd. Jean-François Louette, Paris, Gallimard, coll. Bibliothèque de la Pléiade,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2013, pp.987-990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être, ou ne pas en être : Gide face aux terres “en marge de la culture, barbares et méconnues”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2013, Gide à la frontière, 177-178,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engagement. Débats, représentations et interprétations de 1917 à nos jours,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Jean-Baptiste Bruneau, Le « Cas Drieu ». Drieu la Rochelle entre écriture et engagement, Paris : Eurédit,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pp.727-728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 , &amp;lt;i&amp;gt;Le Roman symboliste : un art de l’« extrême conscience ». Édouard Dujardin, André Gide, Remy de Gourmont, Marcel Schwob&amp;lt;/i&amp;gt;. Genève, Droz, coll. « Histoire des idées et critique littéraire », volume 447,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(1), pp.236-237.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⟨10.3917/rhlf.101.0191⟩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 imaginaire réactionnaire : figurer le pouvoir politique décadent, de Barrès à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2010, n°12, p. 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Faux-Monnayeurs, roman “touffe”, ou le dépassement de l’antinomie décadence / classicisme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(2010-n°1), p. 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Valérie Michelet-Jaquod, Le Roman symboliste : un art de l’extrême conscience, Genève, Droz,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pp.236-238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étroite et la question de la “sainteté en art”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2009, vol. XXXVII (164),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Marie-Ange Fougère et Daniel Sangsue (éd.), Avez-vous lu Paul Bourget ?, Éditions universitaires de Dijon,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Watroba, Écritures de l’absence, Presses universitaires de Rennes,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1,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Maurras, Barrès et Bourget dans Les Faux-Monnayeurs. Fonction et enjeux de trois allusions nominatives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n°48, p. 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 critique et romancier face à l’héritage de Maurice Barrès : un inventaire avant liquidation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2009, 8, pp.305-322.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⟨10.3917/aden.008.0252⟩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sur les pas de Novalis : des Disciples à Saïs au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2008, XXXVI (157),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L’anti-romantisme singulier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2007, 152,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– Maurice Denis, Correspondance 1892-1945, Gallimard,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3, pp.734-735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héritier de Barrès. Du Culte du moi à Une femme à sa fenêtre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n°43, pp.99-109.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⟨10.3917/r2050.043.0099⟩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Géraldi Leroy, Batailles d’écrivains. Littérature et politique, 1870-1914, Paris : Armand Colin, 2003.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“décadent, mais averti contre les effets de sa décadence” : la réception de Gide dans l’œuvre de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2006, n° 152, pp.637-648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 histoires du siècle précédent &amp;quot; à la décadence contemporaine : la réception du romantisme dans Rêveuse bourgeoisie de Drieu la Rochelle.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n° 41, 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Géraldi Leroy, Batailles d’écrivains. Littérature et politique, 1870-1914, Armand Colin,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contre la décadence : Drôle de voyage et l'héritage du &amp;quot;roman à idées&amp;quot;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p. 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Édouard Béguin et Suzanne Ravis (éd.), L’Atelier d’un écrivain. Le XIXe siècle d’Aragon, Presses de l’Université de Provence,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(1-2),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l’apprenti romancier en poète : Isabelle,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106, p. 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Élise Radix, L’homme-Prométhée vainqueur au XIXe siècle, Paris : L’Harmattan 2006 ; Le Déclin du prométhéisme dans la littérature fin-de-siècle, L’Harmattan,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2006, LX (3-4), pp.391-393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Sidonie Rivalin-Padiou, André Gide. À corps défendu, Paris : L’Harmattan,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pp.731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273,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Douzou et Paul Renard (éd.), Écritures romanesques de droite au XXe siècle. Questions d’esthétique et de poétique, Éditions Universitaires de Dijon,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2004,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Souvenirs et Voyages, édition Pierre Masson, Paris, Gallimard, coll. « Bibliothèque de la Pléiade »,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2001, 4, pp.1319-1321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Moutote, André Gide et Paul Valéry. Nouvelles recherches, Honoré Champion,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11, L’Ecriture d’André Gide, 2 : méthodes et discours, Lettres modernes Minard,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(3-4), pp.370-371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Marie-Agnès Kirscher, Relire Barrès, Presses universitaires du Septentrion,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 de la décadence ? Pour une lecture à rebours des romans nationalistes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2000, n° 257,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 (éd.), Ego scriptor: Maurice Barrès et l'écriture de soi, Kimé,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Denis Pernot, Le roman de socialisation en France. 1889-1914, Presses universitaires de France,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2000, LIV (1-2), pp.172-174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Catherine Boschian-Campaner, Georges Périn, poète messin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108,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André Gide, L’Enfance de l’art. Correspondance avec Elie Allégret. 1886-1896, éd. Daniel Durosay, Gallimard,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122-123, pp.277-279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Godo, La Légende de Venise. Barrès et la tentation de l'écriture, Presses universitaires du Septentrion,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pp.404-406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Barrès “fait réponse” à Gide : L’Ennemi des lois et le personnage d’André Maltère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1999, vol. XXVII (124),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quelle modernité ? Présence de Gide, écrivain “fin de siècle”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contemporaines</w:t>
            </w:r>
            <w:r>
              <w:rPr/>
              <w:t xml:space="preserve">, 1999, 7,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Yaffa Wolfman, Engagement et écriture chez André Gide, Klincksieck, 1996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(3-4), pp.406-409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Jourde, L’Alcool du silence. Sur la décadence, Champion,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LI (1-2), pp.164-167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l’écrivain et légitimité de l’écriture dans L’Immoraliste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1997, tome LI, n° 1-2,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de l’artiste : la lutte avec l’ange dans les Cahiers d’André Walter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1996, n° 110-111,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ensanglantée dans Bruges-la-Morte de Georges Rodenbach : autoportrait de l’artiste symboliste entre Rêve et fantasme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 9. 'Corydon &amp;quot; 'Si le grain ne meurt', 'Les Faux-monnayeurs '. Regards intertextuels, Revue des lettres modernes, série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pp.49-51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personnage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tome XLIV, n° 3-4 (tome XLIV, n° 3-4),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André Gide- André Ruyters, Correspondance 1895-1950, éd. Claude Martin &amp; Victor Martin-Schmets, Presses universitaires de Lyon,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1995, XLX (1-2),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Barrès sur fond de paysage paludéen : rencontre symbolique, rupture symboliste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1994, n°31, p. 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Aphorismes dans Les Grands chemins ou le roman d’un joueur de bonneteau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Jean Giono</w:t>
            </w:r>
            <w:r>
              <w:rPr/>
              <w:t xml:space="preserve">, 1993, 38,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ou l'identité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Gide, l'identité à l'épreuve de la littérature</w:t>
            </w:r>
            <w:r>
              <w:rPr/>
              <w:t xml:space="preserve">, May 2015, Metz, France. Classiques Garnier, 2017, collection Bibliothèque gidienne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au désert : les prophètes de la Bible dans l’œuvre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46 (179/180), pp.87-96, 2013, Gide et la Bible : Actes du Colloque de Metz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Bible, actes de la journée d'étude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et la Bible</w:t>
            </w:r>
            <w:r>
              <w:rPr/>
              <w:t xml:space="preserve">, May 2013, Metz, France. </w:t>
            </w:r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n°179-180, p. 9-109,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&amp; la réécriture : Colloque de Cerisy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Debard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Gide et la réécriture, ou l'œuvre comme carrefour</w:t>
            </w:r>
            <w:r>
              <w:rPr/>
              <w:t xml:space="preserve">, Aug 2012, Cerisy-la-Salle, France. Presses universitaires de Lyon, 338 p.-[4] p. de pl., 2013, Collection André Gide-Textes et correspondances, 978-2-7297-0869-6.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⟨10.4000/books.pul.42937⟩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et roman, actes du colloque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Biographie et roman</w:t>
            </w:r>
            <w:r>
              <w:rPr/>
              <w:t xml:space="preserve">, Sep 2010, Metz, France. 7, Centre Ecritures, 2012, collection Recherches en littérature, 978-2-917403-23-5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la Lorraine, la France et l’étranger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Leymarie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Olivier Dard, Michel Grunewald, Michel Leymarie et Jean-Michel Wittmann. </w:t>
            </w:r>
            <w:r>
              <w:rPr>
                <w:i w:val="1"/>
                <w:iCs w:val="1"/>
              </w:rPr>
              <w:t xml:space="preserve">Maurice Barrès, la Lorraine, la France et l’étranger</w:t>
            </w:r>
            <w:r>
              <w:rPr/>
              <w:t xml:space="preserve">, May 2010, Metz, France. 62, Peter Lang, pp.530, 2011, Convergences, 978-3034306133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Hermann Bahr - Für eine andere moderne</w:t>
            </w:r>
            <w:r>
              <w:rPr/>
              <w:t xml:space="preserve">, 2003, Vienne, Autriche. Peter Lang, pp.311-324,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Amoralité de la littérature, morales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Amoralité de la littérature, morales de l'écrivain</w:t>
            </w:r>
            <w:r>
              <w:rPr/>
              <w:t xml:space="preserve">, Mar 1998, Metz, France. Honoré Champion, 2000, Champion Varia, 2745302019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critique littéraire : de &amp;quot;La Revue blanche&amp;quot; à la &amp;quot;NRF&amp;quot;, 1900-1925 / Marcel Drouin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Bertrand, Stéphanie; Masson, Pierre; Wittmann, Jean-Michel. </w:t>
            </w:r>
            <w:hyperlink r:id="rId1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33, 2024, Bibliothèque gidienne, 978-2-406-17190-4.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⟨10.48611/isbn.978-2-406-17192-8⟩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Gide. Deuxième édition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546 p., 2024, Dictionnaires et synthèses, 978-2-406-17119-5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caves du Vatican&amp;lt;/i&amp;gt; / 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Wittmann, Jean-Michel. </w:t>
            </w:r>
            <w:hyperlink r:id="rId13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1653, 381 p., 2023, GF, 978-2-0815-1898-8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les sciences humaines et sociales, actes de la journée d'étude de Caserta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Saggiomo &amp; J.-M. Wittmann. Bulletin des Amis d'André Gide, 205-206, pp.9-109,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consciences et religion, enjeux et conflits, XIIIe-XXe siècles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Preta-De-Beaufort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Garnier. 2018, Rencontres, 9782406066576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Échappées littéraires en francophonies. Mélanges offerts à Frank Wilhelm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Freyermuth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Halen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Ecritures, 9 (9), pp.375, 2016, Recherches en littérature, 978-2-917403-28-0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Paul-Albert Laurens, Correspondance 1891-1934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2015, André Gide - Textes et correspondances, 9782729708948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Ghéon, Nos Directions : réalisme et poésie, notes sur le drame poétique — sur le vers libre, Paris, éditions de la nouvelle revue française, 1913.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réécriture : colloque de Cerisy : [27 août-3 septembre 2012]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2013, Collection André Gide - Textes et correspondances, 9782729708696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– Arthur Fontaine, Correspondance (1899-1930)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n°174-175, p. 139-217, 2012, Bulletin des Amis d'André Gide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somme d’André Gide. Les Faux-monnayeurs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Presses Universitaires de France, 2012, collection PUF/CNED, 978-2-13-060693-2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457 p., 2011, Dictionnaires et synthèses, 978-2-8124-0241-8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Classiques Garnier, 2011, collection Etudes de littérature des XXe et XXIe siècles, 978-2-8124-0240-1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Traité du Narcisse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El Hadj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d’Urien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Paludes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Masson, dir. Gallimard, Romans et récits. Œuvres lyriques et dramatiques, vol. I. 2009, Bibliothèque de la Pléiade, 9782070117796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grain ne meurt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Gallimard, n° 125, 2005, Foliothèque, 2070301508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Barrès, Les Déracinés.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Godo</w:t>
              </w:r>
            </w:hyperlink>
          </w:p>
          <w:p>
            <w:pPr/>
            <w:r>
              <w:rPr/>
              <w:t xml:space="preserve">Honoré Champion, 2004, collection Textes de littérature moderne et contemporaine, 2745309412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Le Voyage d'Urien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Centre d'Etudes Gidiennes,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romancier.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2000, collection Romantisme et Modernité, 274530190X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 et déserteur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Honoré Champion, 1997, collection Romantisme et Modernité, 2-85203-656-8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 féminisme obscur d’André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Bergeron, Patrick; Bertrand, Stéphanie; Ouellet, François. </w:t>
            </w:r>
            <w:r>
              <w:rPr>
                <w:i w:val="1"/>
                <w:iCs w:val="1"/>
              </w:rPr>
              <w:t xml:space="preserve">André Gide et l'autre sexe</w:t>
            </w:r>
            <w:r>
              <w:rPr/>
              <w:t xml:space="preserve">, 32, </w:t>
            </w:r>
            <w:hyperlink r:id="rId1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pp.99-109, 2024, Bibliothèque gidienne, 978-2-406-17341-0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Gide – Ghéon. De l’utilité de la maladie dans la construction d’un magistère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Robert Kopp; Peter Schnyder. </w:t>
            </w:r>
            <w:r>
              <w:rPr>
                <w:i w:val="1"/>
                <w:iCs w:val="1"/>
              </w:rPr>
              <w:t xml:space="preserve">Un monde de lettres : les auteurs de la première NRF au miroir de leurs correspondances : les entretiens de la fondation les Treilles : avec des lettres inédites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pp.86-101, 2021, Les cahiers de la NRF, 978-2-07-293166-6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faillite du père à l’heure de la décadence : Barrès et la sociologie de la famille de Le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Iacopo Leoni; Teresa Lussone. </w:t>
            </w:r>
            <w:r>
              <w:rPr>
                <w:i w:val="1"/>
                <w:iCs w:val="1"/>
              </w:rPr>
              <w:t xml:space="preserve">Le père comme métaphore : représentations de l'instance paternelle dans la littérature française moderne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Pise</w:t>
              </w:r>
            </w:hyperlink>
            <w:r>
              <w:rPr/>
              <w:t xml:space="preserve">, pp.103-113, 2021, Saggi e studi, 978-88-333-9493-0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l'impossible écrivain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Carole Auroy, Olivier Gallet, Denis Labouret &amp; Aude Preta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pp.189-200,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« cousins germains ». Gide, les Latins et les Barbares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Bertrand; Paola Codazzi; Enrico Guerini. </w:t>
            </w:r>
            <w:r>
              <w:rPr>
                <w:i w:val="1"/>
                <w:iCs w:val="1"/>
              </w:rPr>
              <w:t xml:space="preserve">Latin et latinité dans l’œuvre de Gide</w:t>
            </w:r>
            <w:r>
              <w:rPr/>
              <w:t xml:space="preserve">, 14, Classiques Garnier, pp.37-49, 2020, Classiques Garnier en ligne, Bibliothèque gidienne, 978-2-406-10159-8.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⟨10.15122/isbn.978-2-406-10159-8.p.0037⟩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sous l’œil du Germain, de Barrès à Bazin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Bertrand &amp; J.-M. Wittmann. </w:t>
            </w:r>
            <w:r>
              <w:rPr>
                <w:i w:val="1"/>
                <w:iCs w:val="1"/>
              </w:rPr>
              <w:t xml:space="preserve">Le Nationalisme en littérature, II : le « génie de la langue française » (1870-1940)</w:t>
            </w:r>
            <w:r>
              <w:rPr/>
              <w:t xml:space="preserve">, Peter Lang, pp.37-45,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en littérature (II) : le génie de la langue française (1870-1940), actes du colloque « Du style des idées (II) : les écrivains, la langue française et l’idée de nation (1870-1940) », organisé à l’Université de Lorraine en juin 2019, Bruxelles, Peter Lang, « Convergences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(II) : le "génie de la langue française" (1870-1940)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cynique ? Gide et la “falsification des valeurs”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 Jakubowska &amp; R. Solovà. </w:t>
            </w:r>
            <w:r>
              <w:rPr>
                <w:i w:val="1"/>
                <w:iCs w:val="1"/>
              </w:rPr>
              <w:t xml:space="preserve">André Gide à (re)découvrir ?</w:t>
            </w:r>
            <w:r>
              <w:rPr/>
              <w:t xml:space="preserve">, Classiques Garnier, pp.65-76,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contrepoint et de la contradiction : La Marche turque et les fantômes de l’orient gidien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Jessica Desclaux. </w:t>
            </w:r>
            <w:r>
              <w:rPr>
                <w:i w:val="1"/>
                <w:iCs w:val="1"/>
              </w:rPr>
              <w:t xml:space="preserve">L’Orient des écrivains et des savants à l’épreuve de la Grande Guerre. Autour d’Une enquête aux pays du Levant de Maurice Barrès</w:t>
            </w:r>
            <w:r>
              <w:rPr/>
              <w:t xml:space="preserve">, UGA Editions, pp.139-150,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: Pierre Grouix, Ferme du bois clair. Céline, Danemark, 1948-1951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Pierre Grouix. </w:t>
            </w:r>
            <w:r>
              <w:rPr>
                <w:i w:val="1"/>
                <w:iCs w:val="1"/>
              </w:rPr>
              <w:t xml:space="preserve">Ferme du bois clair. Céline, Danemark, 1948-1951</w:t>
            </w:r>
            <w:r>
              <w:rPr/>
              <w:t xml:space="preserve">, Editions du Bourg, pp.241-244, 2019, 9782490650033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du “génie des races” à la “culture européenne”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Martina Della Casa. </w:t>
            </w:r>
            <w:r>
              <w:rPr>
                <w:i w:val="1"/>
                <w:iCs w:val="1"/>
              </w:rPr>
              <w:t xml:space="preserve">Gide, l’Européen</w:t>
            </w:r>
            <w:r>
              <w:rPr/>
              <w:t xml:space="preserve">, Classiques Garnier, pp.71-83,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fantasme nationaliste : le style viril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Stéphanie Bertrand &amp; Sylvie Freyermuth. </w:t>
            </w:r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pp.49-57,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fasciste : Drieu la Rochelle et le “sens mystique”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C. Auroy, A. Préta de Beaufort, J.-M. Wittmann. </w:t>
            </w:r>
            <w:r>
              <w:rPr>
                <w:i w:val="1"/>
                <w:iCs w:val="1"/>
              </w:rPr>
              <w:t xml:space="preserve">Romans mystiques, mystiques du roman aux XXe et XXIe siècles</w:t>
            </w:r>
            <w:r>
              <w:rPr/>
              <w:t xml:space="preserve">, Classiques Garnier, pp.219-229,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“culte coprophagique des objets” ou la “fin de la littérature” selon Drieu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L’œuvre et ses miniatures : les objets autoréflexifs dans la littérature européenne</w:t>
            </w:r>
            <w:r>
              <w:rPr/>
              <w:t xml:space="preserve">, Classiques Garnier, pp.409-419, 2018, 9782406063599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Préséances de François Mauriac : une mystique de l’absence »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Aude Préta-de Beaufort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Mohn Auroy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Roman mystique, mystiques romanesques</w:t>
            </w:r>
            <w:r>
              <w:rPr/>
              <w:t xml:space="preserve">, , p. 127-140,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l’individualisme au féminisme : la question de la minorité dans la trilogie de L’École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J.-M. Wittmann. </w:t>
            </w:r>
            <w:r>
              <w:rPr>
                <w:i w:val="1"/>
                <w:iCs w:val="1"/>
              </w:rPr>
              <w:t xml:space="preserve">Gide ou l’identité en question</w:t>
            </w:r>
            <w:r>
              <w:rPr/>
              <w:t xml:space="preserve">, Classiques Garnier, pp.185-196,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poète que je veux être ! C’est poète que je suis !” : la poésie dans la carrière littéraire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Ch. Dupouy. </w:t>
            </w:r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pp.139-149,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entre décadence et organicisme, ou l’œuvre à l’épreuve de la mobilité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S. Jouanny, E. Le Corre. </w:t>
            </w:r>
            <w:r>
              <w:rPr>
                <w:i w:val="1"/>
                <w:iCs w:val="1"/>
              </w:rPr>
              <w:t xml:space="preserve">Les Intermittences du sujet. Écritures de soi et discontinu</w:t>
            </w:r>
            <w:r>
              <w:rPr/>
              <w:t xml:space="preserve">, Presses Universitaires de Rennes, pp.183-191,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vérité : Greco ou le secret de Tolède, la biographie d’un peintre selon Maurice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Tania Collani. </w:t>
            </w:r>
            <w:r>
              <w:rPr>
                <w:i w:val="1"/>
                <w:iCs w:val="1"/>
              </w:rPr>
              <w:t xml:space="preserve">Variations et inventions. Mélanges offerts à Peter Schnyder</w:t>
            </w:r>
            <w:r>
              <w:rPr/>
              <w:t xml:space="preserve">, Classiques Garnier, pp.125-135,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raconter tout ou rien.” Gide entre la tentation de la blancheur et le désir du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B. Curatolo et B. Denker-Bercoff. </w:t>
            </w:r>
            <w:r>
              <w:rPr>
                <w:i w:val="1"/>
                <w:iCs w:val="1"/>
              </w:rPr>
              <w:t xml:space="preserve">« Du tout » : tout, totalité, totalisation dans la littérature, Mélanges offerts à Jacques Poirier</w:t>
            </w:r>
            <w:r>
              <w:rPr/>
              <w:t xml:space="preserve">, Editions universitaires de Dijon,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L’autoportrait comme art de l’oblique : Gide face à ses modèles (Dostoïevski, Stendhal)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Sandrine Lascaux et Yves Ouallet (éd.). </w:t>
            </w:r>
            <w:r>
              <w:rPr>
                <w:i w:val="1"/>
                <w:iCs w:val="1"/>
              </w:rPr>
              <w:t xml:space="preserve">Autoportrait et altérité, actes du colloque du Havre</w:t>
            </w:r>
            <w:r>
              <w:rPr/>
              <w:t xml:space="preserve">, Presses Universitaires de Rouen et du Havre, pp.23-31,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autoréflexif dans l’écriture autobiographique : l’exemple de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Luc Fraisse, Eric Wessler. </w:t>
            </w:r>
            <w:r>
              <w:rPr>
                <w:i w:val="1"/>
                <w:iCs w:val="1"/>
              </w:rPr>
              <w:t xml:space="preserve">L’Écrivain et ses doubles. Le personnage autoréflexif dans la littérature européenne</w:t>
            </w:r>
            <w:r>
              <w:rPr/>
              <w:t xml:space="preserve">, Classiques Garnier, pp.395-406,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porter jusqu’à la fin toutes les idées qu’on soulève. » : la réécriture gidienne, des études critiques aux fictions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Debard, Clara; Masson, Pierre; Wittmann, Jean-Michel. </w:t>
            </w:r>
            <w:r>
              <w:rPr>
                <w:i w:val="1"/>
                <w:iCs w:val="1"/>
              </w:rPr>
              <w:t xml:space="preserve">André Gide &amp; la réécriture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pp.267-277, 2013, Collection André Gide-Textes et correspondances, 978-2-7297-0869-6.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⟨10.4000/books.pul.43157⟩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des Faux-monnayeurs, ou la lutte pour la vie dans l’espace romanesque.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Hélène Baty-Delalande </w:t>
            </w:r>
            <w:r>
              <w:rPr>
                <w:i w:val="1"/>
                <w:iCs w:val="1"/>
              </w:rPr>
              <w:t xml:space="preserve">André Gide, Les Faux-monnayeurs. Relectures</w:t>
            </w:r>
            <w:r>
              <w:rPr/>
              <w:t xml:space="preserve">, Publie-papier, p. 38-52,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Jean-Baptiste ou le portrait de l’artiste en Précurseur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Liana Nissim &amp; Alessandra Preda. </w:t>
            </w:r>
            <w:r>
              <w:rPr>
                <w:i w:val="1"/>
                <w:iCs w:val="1"/>
              </w:rPr>
              <w:t xml:space="preserve">La figure de Jean-Baptiste dans les lettres françaises, actes du séminaire de Gargnano</w:t>
            </w:r>
            <w:r>
              <w:rPr/>
              <w:t xml:space="preserve">, Cisalpino Istituto editoriale universitario, p. 265-275,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antimoderne, ou le syndrome du collectionneur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Christophe Ippolito (éd.). </w:t>
            </w:r>
            <w:r>
              <w:rPr>
                <w:i w:val="1"/>
                <w:iCs w:val="1"/>
              </w:rPr>
              <w:t xml:space="preserve">Résistances à la modernité dans la littérature française de 1800 à nos jours</w:t>
            </w:r>
            <w:r>
              <w:rPr/>
              <w:t xml:space="preserve">, L'Harmattan, p. 299-310, 2010, 978-2-296-12868-2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un &amp;quot;anti-Maurras&amp;quot;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Maurrassisme et la culture, actes du colloque de Sciences Po</w:t>
            </w:r>
            <w:r>
              <w:rPr/>
              <w:t xml:space="preserve">, Presses universitaires du Septentrion, pp.99-109,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ou l’écrivain (contre la)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Grenouillet, Corinne; Reverzy, Eleonore. </w:t>
            </w:r>
            <w:r>
              <w:rPr>
                <w:i w:val="1"/>
                <w:iCs w:val="1"/>
              </w:rPr>
              <w:t xml:space="preserve">Les formes du politique : actes du séminaire du CERIEL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pp.163-170, 2010, Configurations littéraires, 9782868204110.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⟨10.4000/books.pus.2613⟩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désacralisation ambiguë : le lien filial dans l’œuvre romanesque de Paul Nizan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M. L. Clément et S. Van Wesemael. </w:t>
            </w:r>
            <w:r>
              <w:rPr>
                <w:i w:val="1"/>
                <w:iCs w:val="1"/>
              </w:rPr>
              <w:t xml:space="preserve">Relations familiales dans les littératures française et francophone des XXe et XXIe siècles, actes du colloque d’Amsterdam</w:t>
            </w:r>
            <w:r>
              <w:rPr/>
              <w:t xml:space="preserve">, L'Harmattan, pp.227-235,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au service de l’égotisme littéraire : la peinture italienne dans les premières œuvres de Barrès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Érik Pesenti Rossi </w:t>
            </w:r>
            <w:r>
              <w:rPr>
                <w:i w:val="1"/>
                <w:iCs w:val="1"/>
              </w:rPr>
              <w:t xml:space="preserve">Quand les écrivains se font critiques des autres arts, actes de la journée d'étude de Strasbourg</w:t>
            </w:r>
            <w:r>
              <w:rPr/>
              <w:t xml:space="preserve">, Centre interdisciplinaire de recherches sur l'Italie de l'Université de Strasbourg II, pp.63-69,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de la littérature “fin de siècle” : Les Voyageurs de l’impériale d’Aragon ou la décadence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Michel Erman &amp; Philippe Monneret (éd.). </w:t>
            </w:r>
            <w:r>
              <w:rPr>
                <w:i w:val="1"/>
                <w:iCs w:val="1"/>
              </w:rPr>
              <w:t xml:space="preserve">Mélanges et styles fin de siècle</w:t>
            </w:r>
            <w:r>
              <w:rPr/>
              <w:t xml:space="preserve">, ABELL, pp.75-91,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L’égotisme de Maurice Barrès vu par Hermann Bahr, ou les paradoxes de la décadence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Jeanne Benay und Alfred Pfabigan (Hrsg.). </w:t>
            </w:r>
            <w:r>
              <w:rPr>
                <w:i w:val="1"/>
                <w:iCs w:val="1"/>
              </w:rPr>
              <w:t xml:space="preserve">Hermann Bahr, für ein andere moderne, actes du colloque de Vienne (Autriche)</w:t>
            </w:r>
            <w:r>
              <w:rPr/>
              <w:t xml:space="preserve">, Peter Lang, p. 311-324, 2004, Hermann Bahr – Für eine andere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Rites, dogmes et vaines fois : Les Caves du Vatican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Emmanuel Godo. </w:t>
            </w:r>
            <w:r>
              <w:rPr>
                <w:i w:val="1"/>
                <w:iCs w:val="1"/>
              </w:rPr>
              <w:t xml:space="preserve">Littérature, rites et liturgies</w:t>
            </w:r>
            <w:r>
              <w:rPr/>
              <w:t xml:space="preserve">, Editions Imago, pp.256-267,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le roman, en marge du roman : Huysmans et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volume 2.</w:t>
            </w:r>
            <w:r>
              <w:rPr/>
              <w:t xml:space="preserve">, Bruylant-Academia, pp.176-183, 2001, La Nouvelle de langue française aux frontières des autres genres, du Moyen-Age à nos jours,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 Baumugnes de Jean Giono ou l’art de la mise en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Raymonde Robert. </w:t>
            </w:r>
            <w:r>
              <w:rPr>
                <w:i w:val="1"/>
                <w:iCs w:val="1"/>
              </w:rPr>
              <w:t xml:space="preserve">Texte et théâtralité</w:t>
            </w:r>
            <w:r>
              <w:rPr/>
              <w:t xml:space="preserve">, Presses Universitaires de Nancy, pp.183-190,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la nouvelle à l’époque du Culte du moi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V. Engel &amp; M. Guissard. </w:t>
            </w:r>
            <w:r>
              <w:rPr>
                <w:i w:val="1"/>
                <w:iCs w:val="1"/>
              </w:rPr>
              <w:t xml:space="preserve">La Nouvelle de langue française aux frontières des autres genres, du Moyen-Age à nos jours,</w:t>
            </w:r>
            <w:r>
              <w:rPr/>
              <w:t xml:space="preserve">, Quorum, pp.234-241, 1997, La Nouvelle de langue française aux frontières des autres genres, du Moyen-Age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2025, pp.475-476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Maurois,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pp.311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Delay, Jean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Gide, deuxième édition revue et augmentée</w:t>
            </w:r>
            <w:r>
              <w:rPr/>
              <w:t xml:space="preserve">, 2024, pp.145-146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(Jean-Paul)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pp.909-911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 (Pierre-Jean)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pp.506-509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(André) et Freud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Freud</w:t>
            </w:r>
            <w:r>
              <w:rPr/>
              <w:t xml:space="preserve">, 2015, pp.385-388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Taches d’encre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pp.861-862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politiques et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vingtième siècle</w:t>
            </w:r>
            <w:r>
              <w:rPr/>
              <w:t xml:space="preserve">, 2014, pp.261-262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Narcisse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 (Edgar Allan)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pp.312-313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pp.191-193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pp.243-245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pp.394-398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Décadence, décadentisme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pp.114-115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pp.99-100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pp.241-242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pp.351-352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amoureuse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pp.401-402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pp.48-49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pp.127-128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Coppet (Marcel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d'Urien (Le)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pp.429-430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Sigmund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pp.161-162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(Emile)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pp.313-316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pp.44-46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Suarès, André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pp.390-391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Saint, sainteté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pp.371-372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pp.193-195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Bos,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pp.129-130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pp.230-231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Wyzewa (Theodor)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 Adam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pp.427-428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pp.425-426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Whitman, Walt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pp.435-436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Gide</w:t>
            </w:r>
            <w:r>
              <w:rPr/>
              <w:t xml:space="preserve">, 2011, pp.377-378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hal-05118201v1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6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ttmann-jean-michel" TargetMode="External"/><Relationship Id="rId8" Type="http://schemas.openxmlformats.org/officeDocument/2006/relationships/hyperlink" Target="https://orcid.org/0000-0002-9827-4151" TargetMode="External"/><Relationship Id="rId9" Type="http://schemas.openxmlformats.org/officeDocument/2006/relationships/hyperlink" Target="https://hal.science/hal-05128089v1" TargetMode="External"/><Relationship Id="rId10" Type="http://schemas.openxmlformats.org/officeDocument/2006/relationships/hyperlink" Target="https://hal.science/search/index/?q=*&amp;authFullName_s=Jean-Michel Wittmann" TargetMode="External"/><Relationship Id="rId11" Type="http://schemas.openxmlformats.org/officeDocument/2006/relationships/hyperlink" Target="https://dx.doi.org/10.48611/isbn.978-2-406-18256-6.p.0195" TargetMode="External"/><Relationship Id="rId12" Type="http://schemas.openxmlformats.org/officeDocument/2006/relationships/hyperlink" Target="https://hal.science/hal-05129423v1" TargetMode="External"/><Relationship Id="rId13" Type="http://schemas.openxmlformats.org/officeDocument/2006/relationships/hyperlink" Target="https://dx.doi.org/10.48611/isbn.978-2-406-17094-5.p.0193" TargetMode="External"/><Relationship Id="rId14" Type="http://schemas.openxmlformats.org/officeDocument/2006/relationships/hyperlink" Target="https://hal.science/hal-04699015v1" TargetMode="External"/><Relationship Id="rId15" Type="http://schemas.openxmlformats.org/officeDocument/2006/relationships/hyperlink" Target="https://dx.doi.org/10.48611/isbn.978-2-406-17403-5.p.0169" TargetMode="External"/><Relationship Id="rId16" Type="http://schemas.openxmlformats.org/officeDocument/2006/relationships/hyperlink" Target="https://hal.science/hal-05128098v1" TargetMode="External"/><Relationship Id="rId17" Type="http://schemas.openxmlformats.org/officeDocument/2006/relationships/hyperlink" Target="https://dx.doi.org/10.58282/acta.18134" TargetMode="External"/><Relationship Id="rId18" Type="http://schemas.openxmlformats.org/officeDocument/2006/relationships/hyperlink" Target="https://hal.science/hal-04699002v1" TargetMode="External"/><Relationship Id="rId19" Type="http://schemas.openxmlformats.org/officeDocument/2006/relationships/hyperlink" Target="https://hal.science/hal-05129426v1" TargetMode="External"/><Relationship Id="rId20" Type="http://schemas.openxmlformats.org/officeDocument/2006/relationships/hyperlink" Target="https://dx.doi.org/10.3196/003581223837771508" TargetMode="External"/><Relationship Id="rId21" Type="http://schemas.openxmlformats.org/officeDocument/2006/relationships/hyperlink" Target="https://hal.science/hal-05129434v1" TargetMode="External"/><Relationship Id="rId22" Type="http://schemas.openxmlformats.org/officeDocument/2006/relationships/hyperlink" Target="https://dx.doi.org/10.48611/isbn.978-2-406-14563-9.p.0171" TargetMode="External"/><Relationship Id="rId23" Type="http://schemas.openxmlformats.org/officeDocument/2006/relationships/hyperlink" Target="https://hal.science/hal-05129442v1" TargetMode="External"/><Relationship Id="rId24" Type="http://schemas.openxmlformats.org/officeDocument/2006/relationships/hyperlink" Target="https://dx.doi.org/10.48611/isbn.978-2-406-14328-4.p.0219" TargetMode="External"/><Relationship Id="rId25" Type="http://schemas.openxmlformats.org/officeDocument/2006/relationships/hyperlink" Target="https://hal.science/hal-04698995v1" TargetMode="External"/><Relationship Id="rId26" Type="http://schemas.openxmlformats.org/officeDocument/2006/relationships/hyperlink" Target="https://dx.doi.org/10.4000/studifrancesi.49478" TargetMode="External"/><Relationship Id="rId27" Type="http://schemas.openxmlformats.org/officeDocument/2006/relationships/hyperlink" Target="https://hal.science/hal-04698987v1" TargetMode="External"/><Relationship Id="rId28" Type="http://schemas.openxmlformats.org/officeDocument/2006/relationships/hyperlink" Target="https://dx.doi.org/10.48611/isbn.978-2-406-14453-3.p.0121" TargetMode="External"/><Relationship Id="rId29" Type="http://schemas.openxmlformats.org/officeDocument/2006/relationships/hyperlink" Target="https://hal.science/hal-04698975v1" TargetMode="External"/><Relationship Id="rId30" Type="http://schemas.openxmlformats.org/officeDocument/2006/relationships/hyperlink" Target="https://dx.doi.org/10.3917/r2050.hs10.0053" TargetMode="External"/><Relationship Id="rId31" Type="http://schemas.openxmlformats.org/officeDocument/2006/relationships/hyperlink" Target="https://hal.science/hal-04699026v1" TargetMode="External"/><Relationship Id="rId32" Type="http://schemas.openxmlformats.org/officeDocument/2006/relationships/hyperlink" Target="https://hal.science/hal-05129448v1" TargetMode="External"/><Relationship Id="rId33" Type="http://schemas.openxmlformats.org/officeDocument/2006/relationships/hyperlink" Target="https://hal.science/hal-05129489v1" TargetMode="External"/><Relationship Id="rId34" Type="http://schemas.openxmlformats.org/officeDocument/2006/relationships/hyperlink" Target="https://dx.doi.org/10.48611/isbn.978-2-406-12082-7.p.0201" TargetMode="External"/><Relationship Id="rId35" Type="http://schemas.openxmlformats.org/officeDocument/2006/relationships/hyperlink" Target="https://hal.science/hal-02892078v1" TargetMode="External"/><Relationship Id="rId36" Type="http://schemas.openxmlformats.org/officeDocument/2006/relationships/hyperlink" Target="https://hal.science/hal-05115441v1" TargetMode="External"/><Relationship Id="rId37" Type="http://schemas.openxmlformats.org/officeDocument/2006/relationships/hyperlink" Target="https://hal.science/hal-02971864v1" TargetMode="External"/><Relationship Id="rId38" Type="http://schemas.openxmlformats.org/officeDocument/2006/relationships/hyperlink" Target="https://hal.science/hal-02892463v1" TargetMode="External"/><Relationship Id="rId39" Type="http://schemas.openxmlformats.org/officeDocument/2006/relationships/hyperlink" Target="https://hal.science/hal-02893368v1" TargetMode="External"/><Relationship Id="rId40" Type="http://schemas.openxmlformats.org/officeDocument/2006/relationships/hyperlink" Target="https://hal.science/hal-02893390v1" TargetMode="External"/><Relationship Id="rId41" Type="http://schemas.openxmlformats.org/officeDocument/2006/relationships/hyperlink" Target="https://hal.science/hal-02892115v1" TargetMode="External"/><Relationship Id="rId42" Type="http://schemas.openxmlformats.org/officeDocument/2006/relationships/hyperlink" Target="https://hal.science/hal-02892132v1" TargetMode="External"/><Relationship Id="rId43" Type="http://schemas.openxmlformats.org/officeDocument/2006/relationships/hyperlink" Target="https://hal.science/hal-02893408v1" TargetMode="External"/><Relationship Id="rId44" Type="http://schemas.openxmlformats.org/officeDocument/2006/relationships/hyperlink" Target="https://hal.science/hal-02892282v1" TargetMode="External"/><Relationship Id="rId45" Type="http://schemas.openxmlformats.org/officeDocument/2006/relationships/hyperlink" Target="https://hal.univ-lorraine.fr/hal-03205605v1" TargetMode="External"/><Relationship Id="rId46" Type="http://schemas.openxmlformats.org/officeDocument/2006/relationships/hyperlink" Target="https://hal.science/hal-02892269v1" TargetMode="External"/><Relationship Id="rId47" Type="http://schemas.openxmlformats.org/officeDocument/2006/relationships/hyperlink" Target="https://dx.doi.org/10.4000/rief.1433" TargetMode="External"/><Relationship Id="rId48" Type="http://schemas.openxmlformats.org/officeDocument/2006/relationships/hyperlink" Target="https://hal.science/hal-02893988v1" TargetMode="External"/><Relationship Id="rId49" Type="http://schemas.openxmlformats.org/officeDocument/2006/relationships/hyperlink" Target="https://dx.doi.org/10.4000/edl.999" TargetMode="External"/><Relationship Id="rId50" Type="http://schemas.openxmlformats.org/officeDocument/2006/relationships/hyperlink" Target="https://hal.science/hal-05129497v1" TargetMode="External"/><Relationship Id="rId51" Type="http://schemas.openxmlformats.org/officeDocument/2006/relationships/hyperlink" Target="https://hal.science/hal-02893400v1" TargetMode="External"/><Relationship Id="rId52" Type="http://schemas.openxmlformats.org/officeDocument/2006/relationships/hyperlink" Target="https://hal.science/hal-02892303v1" TargetMode="External"/><Relationship Id="rId53" Type="http://schemas.openxmlformats.org/officeDocument/2006/relationships/hyperlink" Target="https://dx.doi.org/10.4000/studifrancesi.9767" TargetMode="External"/><Relationship Id="rId54" Type="http://schemas.openxmlformats.org/officeDocument/2006/relationships/hyperlink" Target="https://hal.science/hal-02897981v1" TargetMode="External"/><Relationship Id="rId55" Type="http://schemas.openxmlformats.org/officeDocument/2006/relationships/hyperlink" Target="https://hal.science/hal-02892325v1" TargetMode="External"/><Relationship Id="rId56" Type="http://schemas.openxmlformats.org/officeDocument/2006/relationships/hyperlink" Target="https://hal.univ-lorraine.fr/hal-01699650v1" TargetMode="External"/><Relationship Id="rId57" Type="http://schemas.openxmlformats.org/officeDocument/2006/relationships/hyperlink" Target="https://hal.science/hal-05125372v1" TargetMode="External"/><Relationship Id="rId58" Type="http://schemas.openxmlformats.org/officeDocument/2006/relationships/hyperlink" Target="https://hal.science/hal-01373288v1" TargetMode="External"/><Relationship Id="rId59" Type="http://schemas.openxmlformats.org/officeDocument/2006/relationships/hyperlink" Target="https://hal.science/hal-02893477v1" TargetMode="External"/><Relationship Id="rId60" Type="http://schemas.openxmlformats.org/officeDocument/2006/relationships/hyperlink" Target="https://hal.science/hal-02893464v1" TargetMode="External"/><Relationship Id="rId61" Type="http://schemas.openxmlformats.org/officeDocument/2006/relationships/hyperlink" Target="https://hal.univ-lorraine.fr/hal-01697887v1" TargetMode="External"/><Relationship Id="rId62" Type="http://schemas.openxmlformats.org/officeDocument/2006/relationships/hyperlink" Target="https://hal.science/hal-02894088v1" TargetMode="External"/><Relationship Id="rId63" Type="http://schemas.openxmlformats.org/officeDocument/2006/relationships/hyperlink" Target="https://hal.science/hal-02897867v1" TargetMode="External"/><Relationship Id="rId64" Type="http://schemas.openxmlformats.org/officeDocument/2006/relationships/hyperlink" Target="https://hal.science/hal-05125360v1" TargetMode="External"/><Relationship Id="rId65" Type="http://schemas.openxmlformats.org/officeDocument/2006/relationships/hyperlink" Target="https://hal.science/hal-02894118v1" TargetMode="External"/><Relationship Id="rId66" Type="http://schemas.openxmlformats.org/officeDocument/2006/relationships/hyperlink" Target="https://hal.science/hal-05129507v1" TargetMode="External"/><Relationship Id="rId67" Type="http://schemas.openxmlformats.org/officeDocument/2006/relationships/hyperlink" Target="https://dx.doi.org/10.3917/rhlf.101.0191" TargetMode="External"/><Relationship Id="rId68" Type="http://schemas.openxmlformats.org/officeDocument/2006/relationships/hyperlink" Target="https://hal.univ-lorraine.fr/hal-01702001v1" TargetMode="External"/><Relationship Id="rId69" Type="http://schemas.openxmlformats.org/officeDocument/2006/relationships/hyperlink" Target="https://hal.univ-lorraine.fr/hal-01702011v1" TargetMode="External"/><Relationship Id="rId70" Type="http://schemas.openxmlformats.org/officeDocument/2006/relationships/hyperlink" Target="https://hal.science/hal-02897987v1" TargetMode="External"/><Relationship Id="rId71" Type="http://schemas.openxmlformats.org/officeDocument/2006/relationships/hyperlink" Target="https://hal.science/hal-02984621v1" TargetMode="External"/><Relationship Id="rId72" Type="http://schemas.openxmlformats.org/officeDocument/2006/relationships/hyperlink" Target="https://hal.science/hal-05129515v1" TargetMode="External"/><Relationship Id="rId73" Type="http://schemas.openxmlformats.org/officeDocument/2006/relationships/hyperlink" Target="https://hal.science/hal-05129523v1" TargetMode="External"/><Relationship Id="rId74" Type="http://schemas.openxmlformats.org/officeDocument/2006/relationships/hyperlink" Target="https://hal.univ-lorraine.fr/hal-01702033v1" TargetMode="External"/><Relationship Id="rId75" Type="http://schemas.openxmlformats.org/officeDocument/2006/relationships/hyperlink" Target="https://hal.science/hal-02984541v1" TargetMode="External"/><Relationship Id="rId76" Type="http://schemas.openxmlformats.org/officeDocument/2006/relationships/hyperlink" Target="https://dx.doi.org/10.3917/aden.008.0252" TargetMode="External"/><Relationship Id="rId77" Type="http://schemas.openxmlformats.org/officeDocument/2006/relationships/hyperlink" Target="https://hal.science/hal-02893187v1" TargetMode="External"/><Relationship Id="rId78" Type="http://schemas.openxmlformats.org/officeDocument/2006/relationships/hyperlink" Target="https://hal.science/hal-01445225v1" TargetMode="External"/><Relationship Id="rId79" Type="http://schemas.openxmlformats.org/officeDocument/2006/relationships/hyperlink" Target="https://hal.science/hal-05136729v1" TargetMode="External"/><Relationship Id="rId80" Type="http://schemas.openxmlformats.org/officeDocument/2006/relationships/hyperlink" Target="https://hal.univ-lorraine.fr/hal-01702018v1" TargetMode="External"/><Relationship Id="rId81" Type="http://schemas.openxmlformats.org/officeDocument/2006/relationships/hyperlink" Target="https://dx.doi.org/10.3917/r2050.043.0099" TargetMode="External"/><Relationship Id="rId82" Type="http://schemas.openxmlformats.org/officeDocument/2006/relationships/hyperlink" Target="https://hal.science/hal-02897975v1" TargetMode="External"/><Relationship Id="rId83" Type="http://schemas.openxmlformats.org/officeDocument/2006/relationships/hyperlink" Target="https://hal.science/hal-02894044v1" TargetMode="External"/><Relationship Id="rId84" Type="http://schemas.openxmlformats.org/officeDocument/2006/relationships/hyperlink" Target="https://hal.univ-lorraine.fr/hal-01700444v1" TargetMode="External"/><Relationship Id="rId85" Type="http://schemas.openxmlformats.org/officeDocument/2006/relationships/hyperlink" Target="https://hal.science/hal-05137660v1" TargetMode="External"/><Relationship Id="rId86" Type="http://schemas.openxmlformats.org/officeDocument/2006/relationships/hyperlink" Target="https://hal.univ-lorraine.fr/hal-01700439v1" TargetMode="External"/><Relationship Id="rId87" Type="http://schemas.openxmlformats.org/officeDocument/2006/relationships/hyperlink" Target="https://hal.science/hal-05137683v1" TargetMode="External"/><Relationship Id="rId88" Type="http://schemas.openxmlformats.org/officeDocument/2006/relationships/hyperlink" Target="https://hal.univ-lorraine.fr/hal-01702020v1" TargetMode="External"/><Relationship Id="rId89" Type="http://schemas.openxmlformats.org/officeDocument/2006/relationships/hyperlink" Target="https://hal.science/hal-05137677v1" TargetMode="External"/><Relationship Id="rId90" Type="http://schemas.openxmlformats.org/officeDocument/2006/relationships/hyperlink" Target="https://hal.science/hal-02897991v1" TargetMode="External"/><Relationship Id="rId91" Type="http://schemas.openxmlformats.org/officeDocument/2006/relationships/hyperlink" Target="https://hal.science/hal-05129538v1" TargetMode="External"/><Relationship Id="rId92" Type="http://schemas.openxmlformats.org/officeDocument/2006/relationships/hyperlink" Target="https://hal.science/hal-02897969v1" TargetMode="External"/><Relationship Id="rId93" Type="http://schemas.openxmlformats.org/officeDocument/2006/relationships/hyperlink" Target="https://hal.science/hal-05129550v1" TargetMode="External"/><Relationship Id="rId94" Type="http://schemas.openxmlformats.org/officeDocument/2006/relationships/hyperlink" Target="https://hal.science/hal-05136693v1" TargetMode="External"/><Relationship Id="rId95" Type="http://schemas.openxmlformats.org/officeDocument/2006/relationships/hyperlink" Target="https://hal.science/hal-05136686v1" TargetMode="External"/><Relationship Id="rId96" Type="http://schemas.openxmlformats.org/officeDocument/2006/relationships/hyperlink" Target="https://hal.science/hal-05136657v1" TargetMode="External"/><Relationship Id="rId97" Type="http://schemas.openxmlformats.org/officeDocument/2006/relationships/hyperlink" Target="https://hal.science/hal-02894069v1" TargetMode="External"/><Relationship Id="rId98" Type="http://schemas.openxmlformats.org/officeDocument/2006/relationships/hyperlink" Target="https://hal.science/hal-05136662v1" TargetMode="External"/><Relationship Id="rId99" Type="http://schemas.openxmlformats.org/officeDocument/2006/relationships/hyperlink" Target="https://hal.science/hal-05136670v1" TargetMode="External"/><Relationship Id="rId100" Type="http://schemas.openxmlformats.org/officeDocument/2006/relationships/hyperlink" Target="https://hal.science/hal-05136677v1" TargetMode="External"/><Relationship Id="rId101" Type="http://schemas.openxmlformats.org/officeDocument/2006/relationships/hyperlink" Target="https://hal.science/hal-05138088v1" TargetMode="External"/><Relationship Id="rId102" Type="http://schemas.openxmlformats.org/officeDocument/2006/relationships/hyperlink" Target="https://hal.science/hal-05136696v1" TargetMode="External"/><Relationship Id="rId103" Type="http://schemas.openxmlformats.org/officeDocument/2006/relationships/hyperlink" Target="https://hal.science/hal-02984629v1" TargetMode="External"/><Relationship Id="rId104" Type="http://schemas.openxmlformats.org/officeDocument/2006/relationships/hyperlink" Target="https://hal.science/hal-02984625v1" TargetMode="External"/><Relationship Id="rId105" Type="http://schemas.openxmlformats.org/officeDocument/2006/relationships/hyperlink" Target="https://hal.science/hal-05136719v1" TargetMode="External"/><Relationship Id="rId106" Type="http://schemas.openxmlformats.org/officeDocument/2006/relationships/hyperlink" Target="https://hal.science/hal-05138080v1" TargetMode="External"/><Relationship Id="rId107" Type="http://schemas.openxmlformats.org/officeDocument/2006/relationships/hyperlink" Target="https://hal.science/hal-02975881v1" TargetMode="External"/><Relationship Id="rId108" Type="http://schemas.openxmlformats.org/officeDocument/2006/relationships/hyperlink" Target="https://hal.science/hal-02894060v1" TargetMode="External"/><Relationship Id="rId109" Type="http://schemas.openxmlformats.org/officeDocument/2006/relationships/hyperlink" Target="https://hal.science/hal-02897895v1" TargetMode="External"/><Relationship Id="rId110" Type="http://schemas.openxmlformats.org/officeDocument/2006/relationships/hyperlink" Target="https://hal.science/hal-05138105v1" TargetMode="External"/><Relationship Id="rId111" Type="http://schemas.openxmlformats.org/officeDocument/2006/relationships/hyperlink" Target="https://hal.science/hal-02975874v1" TargetMode="External"/><Relationship Id="rId112" Type="http://schemas.openxmlformats.org/officeDocument/2006/relationships/hyperlink" Target="https://hal.science/hal-05138098v1" TargetMode="External"/><Relationship Id="rId113" Type="http://schemas.openxmlformats.org/officeDocument/2006/relationships/hyperlink" Target="https://hal.univ-lorraine.fr/hal-01702662v1" TargetMode="External"/><Relationship Id="rId114" Type="http://schemas.openxmlformats.org/officeDocument/2006/relationships/hyperlink" Target="https://hal.science/hal-02975866v1" TargetMode="External"/><Relationship Id="rId115" Type="http://schemas.openxmlformats.org/officeDocument/2006/relationships/hyperlink" Target="https://hal.univ-lorraine.fr/hal-01697330v1" TargetMode="External"/><Relationship Id="rId116" Type="http://schemas.openxmlformats.org/officeDocument/2006/relationships/hyperlink" Target="https://hal.science/hal-05115456v1" TargetMode="External"/><Relationship Id="rId117" Type="http://schemas.openxmlformats.org/officeDocument/2006/relationships/hyperlink" Target="https://hal.univ-lorraine.fr/hal-01702663v1" TargetMode="External"/><Relationship Id="rId118" Type="http://schemas.openxmlformats.org/officeDocument/2006/relationships/hyperlink" Target="https://hal.univ-lorraine.fr/hal-01430917v1" TargetMode="External"/><Relationship Id="rId119" Type="http://schemas.openxmlformats.org/officeDocument/2006/relationships/hyperlink" Target="https://hal.science/search/index/?q=*&amp;authFullName_s=Pierre Masson" TargetMode="External"/><Relationship Id="rId120" Type="http://schemas.openxmlformats.org/officeDocument/2006/relationships/hyperlink" Target="https://hal.science/search/index/?q=*&amp;authFullName_s=Clara Debard" TargetMode="External"/><Relationship Id="rId121" Type="http://schemas.openxmlformats.org/officeDocument/2006/relationships/hyperlink" Target="https://dx.doi.org/10.4000/books.pul.42937" TargetMode="External"/><Relationship Id="rId122" Type="http://schemas.openxmlformats.org/officeDocument/2006/relationships/hyperlink" Target="https://hal.univ-lorraine.fr/hal-01700119v1" TargetMode="External"/><Relationship Id="rId123" Type="http://schemas.openxmlformats.org/officeDocument/2006/relationships/hyperlink" Target="https://hal.univ-lorraine.fr/hal-01567007v1" TargetMode="External"/><Relationship Id="rId124" Type="http://schemas.openxmlformats.org/officeDocument/2006/relationships/hyperlink" Target="https://hal.science/search/index/?q=*&amp;authFullName_s=Michel Grunewald" TargetMode="External"/><Relationship Id="rId125" Type="http://schemas.openxmlformats.org/officeDocument/2006/relationships/hyperlink" Target="https://hal.science/search/index/?q=*&amp;authFullName_s=Olivier Dard" TargetMode="External"/><Relationship Id="rId126" Type="http://schemas.openxmlformats.org/officeDocument/2006/relationships/hyperlink" Target="https://hal.science/search/index/?q=*&amp;authFullName_s=Michel Leymarie" TargetMode="External"/><Relationship Id="rId127" Type="http://schemas.openxmlformats.org/officeDocument/2006/relationships/hyperlink" Target="https://hal.science/hal-05125396v1" TargetMode="External"/><Relationship Id="rId128" Type="http://schemas.openxmlformats.org/officeDocument/2006/relationships/hyperlink" Target="https://hal.univ-lorraine.fr/hal-01700069v1" TargetMode="External"/><Relationship Id="rId129" Type="http://schemas.openxmlformats.org/officeDocument/2006/relationships/hyperlink" Target="https://hal.science/hal-05115212v1" TargetMode="External"/><Relationship Id="rId130" Type="http://schemas.openxmlformats.org/officeDocument/2006/relationships/hyperlink" Target="https://hal.science/search/index/?q=*&amp;authFullName_s=St&#233;phanie Bertrand" TargetMode="External"/><Relationship Id="rId131" Type="http://schemas.openxmlformats.org/officeDocument/2006/relationships/hyperlink" Target="https://classiques-garnier.com/25-ans-de-critique-litteraire-de-la-revue-blanche-a-la-nrf-1900-1925.html" TargetMode="External"/><Relationship Id="rId132" Type="http://schemas.openxmlformats.org/officeDocument/2006/relationships/hyperlink" Target="https://dx.doi.org/10.48611/isbn.978-2-406-17192-8" TargetMode="External"/><Relationship Id="rId133" Type="http://schemas.openxmlformats.org/officeDocument/2006/relationships/hyperlink" Target="https://hal.science/hal-05118057v1" TargetMode="External"/><Relationship Id="rId134" Type="http://schemas.openxmlformats.org/officeDocument/2006/relationships/hyperlink" Target="https://classiques-garnier.com/dictionnaire-gide-deuxieme-edition-revue-et-augmentee.html" TargetMode="External"/><Relationship Id="rId135" Type="http://schemas.openxmlformats.org/officeDocument/2006/relationships/hyperlink" Target="https://hal.science/hal-05115203v1" TargetMode="External"/><Relationship Id="rId136" Type="http://schemas.openxmlformats.org/officeDocument/2006/relationships/hyperlink" Target="https://editions.flammarion.com/les-caves-du-vatican/9782081518988" TargetMode="External"/><Relationship Id="rId137" Type="http://schemas.openxmlformats.org/officeDocument/2006/relationships/hyperlink" Target="https://shs.hal.science/halshs-03006844v1" TargetMode="External"/><Relationship Id="rId138" Type="http://schemas.openxmlformats.org/officeDocument/2006/relationships/hyperlink" Target="https://hal.science/search/index/?q=*&amp;authFullName_s=Lioudmila Chvedova" TargetMode="External"/><Relationship Id="rId139" Type="http://schemas.openxmlformats.org/officeDocument/2006/relationships/hyperlink" Target="https://hal.science/hal-02893148v1" TargetMode="External"/><Relationship Id="rId140" Type="http://schemas.openxmlformats.org/officeDocument/2006/relationships/hyperlink" Target="https://hal.science/hal-02375132v1" TargetMode="External"/><Relationship Id="rId141" Type="http://schemas.openxmlformats.org/officeDocument/2006/relationships/hyperlink" Target="https://hal.univ-lorraine.fr/hal-03286194v1" TargetMode="External"/><Relationship Id="rId142" Type="http://schemas.openxmlformats.org/officeDocument/2006/relationships/hyperlink" Target="https://hal.science/search/index/?q=*&amp;authFullName_s=Carole Auroy" TargetMode="External"/><Relationship Id="rId143" Type="http://schemas.openxmlformats.org/officeDocument/2006/relationships/hyperlink" Target="https://hal.science/search/index/?q=*&amp;authFullName_s=Aude Preta-De-Beaufort" TargetMode="External"/><Relationship Id="rId144" Type="http://schemas.openxmlformats.org/officeDocument/2006/relationships/hyperlink" Target="https://hal.univ-lorraine.fr/hal-01700121v1" TargetMode="External"/><Relationship Id="rId145" Type="http://schemas.openxmlformats.org/officeDocument/2006/relationships/hyperlink" Target="https://hal.science/search/index/?q=*&amp;authFullName_s=Sylvie Freyermuth" TargetMode="External"/><Relationship Id="rId146" Type="http://schemas.openxmlformats.org/officeDocument/2006/relationships/hyperlink" Target="https://hal.science/search/index/?q=*&amp;authFullName_s=Pierre Halen" TargetMode="External"/><Relationship Id="rId147" Type="http://schemas.openxmlformats.org/officeDocument/2006/relationships/hyperlink" Target="https://hal.science/hal-05115221v1" TargetMode="External"/><Relationship Id="rId148" Type="http://schemas.openxmlformats.org/officeDocument/2006/relationships/hyperlink" Target="https://presses.univ-lyon2.fr/product/show/9782729708948/andre-gide-et-paulalbert-laurens" TargetMode="External"/><Relationship Id="rId149" Type="http://schemas.openxmlformats.org/officeDocument/2006/relationships/hyperlink" Target="https://hal.science/hal-02975853v1" TargetMode="External"/><Relationship Id="rId150" Type="http://schemas.openxmlformats.org/officeDocument/2006/relationships/hyperlink" Target="https://hal.science/hal-05194271v1" TargetMode="External"/><Relationship Id="rId151" Type="http://schemas.openxmlformats.org/officeDocument/2006/relationships/hyperlink" Target="https://presses.univ-lyon2.fr/product/show/9782729708696/andre-gide-et-la-reecriture" TargetMode="External"/><Relationship Id="rId152" Type="http://schemas.openxmlformats.org/officeDocument/2006/relationships/hyperlink" Target="https://hal.univ-lorraine.fr/hal-01702482v1" TargetMode="External"/><Relationship Id="rId153" Type="http://schemas.openxmlformats.org/officeDocument/2006/relationships/hyperlink" Target="https://hal.univ-lorraine.fr/hal-01702478v1" TargetMode="External"/><Relationship Id="rId154" Type="http://schemas.openxmlformats.org/officeDocument/2006/relationships/hyperlink" Target="https://hal.univ-lorraine.fr/hal-01697158v1" TargetMode="External"/><Relationship Id="rId155" Type="http://schemas.openxmlformats.org/officeDocument/2006/relationships/hyperlink" Target="https://classiques-garnier.com/dictionnaire-gide.html" TargetMode="External"/><Relationship Id="rId156" Type="http://schemas.openxmlformats.org/officeDocument/2006/relationships/hyperlink" Target="https://hal.univ-lorraine.fr/hal-01697178v1" TargetMode="External"/><Relationship Id="rId157" Type="http://schemas.openxmlformats.org/officeDocument/2006/relationships/hyperlink" Target="https://hal.univ-lorraine.fr/hal-01702400v1" TargetMode="External"/><Relationship Id="rId158" Type="http://schemas.openxmlformats.org/officeDocument/2006/relationships/hyperlink" Target="https://hal.univ-lorraine.fr/hal-01702413v1" TargetMode="External"/><Relationship Id="rId159" Type="http://schemas.openxmlformats.org/officeDocument/2006/relationships/hyperlink" Target="https://hal.univ-lorraine.fr/hal-01702403v1" TargetMode="External"/><Relationship Id="rId160" Type="http://schemas.openxmlformats.org/officeDocument/2006/relationships/hyperlink" Target="https://hal.univ-lorraine.fr/hal-01702409v1" TargetMode="External"/><Relationship Id="rId161" Type="http://schemas.openxmlformats.org/officeDocument/2006/relationships/hyperlink" Target="https://hal.univ-lorraine.fr/hal-01702406v1" TargetMode="External"/><Relationship Id="rId162" Type="http://schemas.openxmlformats.org/officeDocument/2006/relationships/hyperlink" Target="https://hal.univ-lorraine.fr/hal-01700068v1" TargetMode="External"/><Relationship Id="rId163" Type="http://schemas.openxmlformats.org/officeDocument/2006/relationships/hyperlink" Target="https://hal.univ-lorraine.fr/hal-01697190v1" TargetMode="External"/><Relationship Id="rId164" Type="http://schemas.openxmlformats.org/officeDocument/2006/relationships/hyperlink" Target="https://hal.science/search/index/?q=*&amp;authFullName_s=Emmanuel Godo" TargetMode="External"/><Relationship Id="rId165" Type="http://schemas.openxmlformats.org/officeDocument/2006/relationships/hyperlink" Target="https://hal.univ-lorraine.fr/hal-01700125v1" TargetMode="External"/><Relationship Id="rId166" Type="http://schemas.openxmlformats.org/officeDocument/2006/relationships/hyperlink" Target="https://hal.univ-lorraine.fr/hal-01697149v1" TargetMode="External"/><Relationship Id="rId167" Type="http://schemas.openxmlformats.org/officeDocument/2006/relationships/hyperlink" Target="https://hal.univ-lorraine.fr/hal-01697163v1" TargetMode="External"/><Relationship Id="rId168" Type="http://schemas.openxmlformats.org/officeDocument/2006/relationships/hyperlink" Target="https://hal.science/hal-05115458v1" TargetMode="External"/><Relationship Id="rId169" Type="http://schemas.openxmlformats.org/officeDocument/2006/relationships/hyperlink" Target="https://classiques-garnier.com/andre-gide-et-l-autre-sexe-trouble-dans-le-genre.html" TargetMode="External"/><Relationship Id="rId170" Type="http://schemas.openxmlformats.org/officeDocument/2006/relationships/hyperlink" Target="https://hal.science/hal-03319698v1" TargetMode="External"/><Relationship Id="rId171" Type="http://schemas.openxmlformats.org/officeDocument/2006/relationships/hyperlink" Target="https://www.librairie-gallimard.com/livre/9782072931666-les-cahiers-de-la-nrf-un-monde-de-lettres-les-auteurs-de-la-premiere-nrf-au-miroir-de-leur-correspondances-collectif/" TargetMode="External"/><Relationship Id="rId172" Type="http://schemas.openxmlformats.org/officeDocument/2006/relationships/hyperlink" Target="https://hal.science/hal-03319702v1" TargetMode="External"/><Relationship Id="rId173" Type="http://schemas.openxmlformats.org/officeDocument/2006/relationships/hyperlink" Target="https://www.pisauniversitypress.it/scheda-libro/autori-vari/le-pere-comme-metaphore-978-883339-4930-575851.html" TargetMode="External"/><Relationship Id="rId174" Type="http://schemas.openxmlformats.org/officeDocument/2006/relationships/hyperlink" Target="https://hal.science/hal-02971870v1" TargetMode="External"/><Relationship Id="rId175" Type="http://schemas.openxmlformats.org/officeDocument/2006/relationships/hyperlink" Target="https://hal.science/hal-02893106v1" TargetMode="External"/><Relationship Id="rId176" Type="http://schemas.openxmlformats.org/officeDocument/2006/relationships/hyperlink" Target="https://dx.doi.org/10.15122/isbn.978-2-406-10159-8.p.0037" TargetMode="External"/><Relationship Id="rId177" Type="http://schemas.openxmlformats.org/officeDocument/2006/relationships/hyperlink" Target="https://hal.science/hal-02893113v1" TargetMode="External"/><Relationship Id="rId178" Type="http://schemas.openxmlformats.org/officeDocument/2006/relationships/hyperlink" Target="https://hal.science/hal-03495839v1" TargetMode="External"/><Relationship Id="rId179" Type="http://schemas.openxmlformats.org/officeDocument/2006/relationships/hyperlink" Target="https://shs.hal.science/halshs-03006947v1" TargetMode="External"/><Relationship Id="rId180" Type="http://schemas.openxmlformats.org/officeDocument/2006/relationships/hyperlink" Target="https://hal.science/hal-02893122v1" TargetMode="External"/><Relationship Id="rId181" Type="http://schemas.openxmlformats.org/officeDocument/2006/relationships/hyperlink" Target="https://hal.science/hal-02893092v1" TargetMode="External"/><Relationship Id="rId182" Type="http://schemas.openxmlformats.org/officeDocument/2006/relationships/hyperlink" Target="https://hal.science/hal-02893460v1" TargetMode="External"/><Relationship Id="rId183" Type="http://schemas.openxmlformats.org/officeDocument/2006/relationships/hyperlink" Target="https://hal.science/hal-02892519v1" TargetMode="External"/><Relationship Id="rId184" Type="http://schemas.openxmlformats.org/officeDocument/2006/relationships/hyperlink" Target="https://hal.science/hal-02892483v1" TargetMode="External"/><Relationship Id="rId185" Type="http://schemas.openxmlformats.org/officeDocument/2006/relationships/hyperlink" Target="https://hal.science/hal-02893098v1" TargetMode="External"/><Relationship Id="rId186" Type="http://schemas.openxmlformats.org/officeDocument/2006/relationships/hyperlink" Target="https://hal.science/hal-02892373v1" TargetMode="External"/><Relationship Id="rId187" Type="http://schemas.openxmlformats.org/officeDocument/2006/relationships/hyperlink" Target="https://hal.science/hal-04338942v1" TargetMode="External"/><Relationship Id="rId188" Type="http://schemas.openxmlformats.org/officeDocument/2006/relationships/hyperlink" Target="https://hal.science/search/index/?q=*&amp;authFullName_s=Elisabeth Le Corre" TargetMode="External"/><Relationship Id="rId189" Type="http://schemas.openxmlformats.org/officeDocument/2006/relationships/hyperlink" Target="https://hal.science/search/index/?q=*&amp;authFullName_s=Aude Pr&#233;ta-de Beaufort" TargetMode="External"/><Relationship Id="rId190" Type="http://schemas.openxmlformats.org/officeDocument/2006/relationships/hyperlink" Target="https://hal.science/search/index/?q=*&amp;authFullName_s=Carole Mohn Auroy" TargetMode="External"/><Relationship Id="rId191" Type="http://schemas.openxmlformats.org/officeDocument/2006/relationships/hyperlink" Target="https://hal.science/hal-02894014v1" TargetMode="External"/><Relationship Id="rId192" Type="http://schemas.openxmlformats.org/officeDocument/2006/relationships/hyperlink" Target="https://hal.science/hal-02894025v1" TargetMode="External"/><Relationship Id="rId193" Type="http://schemas.openxmlformats.org/officeDocument/2006/relationships/hyperlink" Target="https://hal.science/hal-02894035v1" TargetMode="External"/><Relationship Id="rId194" Type="http://schemas.openxmlformats.org/officeDocument/2006/relationships/hyperlink" Target="https://hal.science/hal-02892416v1" TargetMode="External"/><Relationship Id="rId195" Type="http://schemas.openxmlformats.org/officeDocument/2006/relationships/hyperlink" Target="https://hal.science/hal-02892396v1" TargetMode="External"/><Relationship Id="rId196" Type="http://schemas.openxmlformats.org/officeDocument/2006/relationships/hyperlink" Target="https://hal.univ-lorraine.fr/hal-01700454v1" TargetMode="External"/><Relationship Id="rId197" Type="http://schemas.openxmlformats.org/officeDocument/2006/relationships/hyperlink" Target="https://hal.science/hal-02892431v1" TargetMode="External"/><Relationship Id="rId198" Type="http://schemas.openxmlformats.org/officeDocument/2006/relationships/hyperlink" Target="https://hal.science/hal-05115455v1" TargetMode="External"/><Relationship Id="rId199" Type="http://schemas.openxmlformats.org/officeDocument/2006/relationships/hyperlink" Target="https://dx.doi.org/10.4000/books.pul.43157" TargetMode="External"/><Relationship Id="rId200" Type="http://schemas.openxmlformats.org/officeDocument/2006/relationships/hyperlink" Target="https://hal.univ-lorraine.fr/hal-01697784v1" TargetMode="External"/><Relationship Id="rId201" Type="http://schemas.openxmlformats.org/officeDocument/2006/relationships/hyperlink" Target="https://hal.univ-lorraine.fr/hal-01698507v1" TargetMode="External"/><Relationship Id="rId202" Type="http://schemas.openxmlformats.org/officeDocument/2006/relationships/hyperlink" Target="https://hal.univ-lorraine.fr/hal-01699748v1" TargetMode="External"/><Relationship Id="rId203" Type="http://schemas.openxmlformats.org/officeDocument/2006/relationships/hyperlink" Target="https://hal.science/hal-02971889v1" TargetMode="External"/><Relationship Id="rId204" Type="http://schemas.openxmlformats.org/officeDocument/2006/relationships/hyperlink" Target="https://hal.science/hal-05115450v1" TargetMode="External"/><Relationship Id="rId205" Type="http://schemas.openxmlformats.org/officeDocument/2006/relationships/hyperlink" Target="https://pus.unistra.fr/ouvrage/9782868204110/" TargetMode="External"/><Relationship Id="rId206" Type="http://schemas.openxmlformats.org/officeDocument/2006/relationships/hyperlink" Target="https://dx.doi.org/10.4000/books.pus.2613" TargetMode="External"/><Relationship Id="rId207" Type="http://schemas.openxmlformats.org/officeDocument/2006/relationships/hyperlink" Target="https://hal.science/hal-05125416v1" TargetMode="External"/><Relationship Id="rId208" Type="http://schemas.openxmlformats.org/officeDocument/2006/relationships/hyperlink" Target="https://hal.univ-lorraine.fr/hal-01701777v1" TargetMode="External"/><Relationship Id="rId209" Type="http://schemas.openxmlformats.org/officeDocument/2006/relationships/hyperlink" Target="https://hal.univ-lorraine.fr/hal-01699702v1" TargetMode="External"/><Relationship Id="rId210" Type="http://schemas.openxmlformats.org/officeDocument/2006/relationships/hyperlink" Target="https://hal.univ-lorraine.fr/hal-01701851v1" TargetMode="External"/><Relationship Id="rId211" Type="http://schemas.openxmlformats.org/officeDocument/2006/relationships/hyperlink" Target="https://hal.science/hal-02971878v1" TargetMode="External"/><Relationship Id="rId212" Type="http://schemas.openxmlformats.org/officeDocument/2006/relationships/hyperlink" Target="https://hal.science/hal-02897879v1" TargetMode="External"/><Relationship Id="rId213" Type="http://schemas.openxmlformats.org/officeDocument/2006/relationships/hyperlink" Target="https://hal.science/hal-02897885v1" TargetMode="External"/><Relationship Id="rId214" Type="http://schemas.openxmlformats.org/officeDocument/2006/relationships/hyperlink" Target="https://hal.science/hal-02897871v1" TargetMode="External"/><Relationship Id="rId215" Type="http://schemas.openxmlformats.org/officeDocument/2006/relationships/hyperlink" Target="https://hal.science/hal-05118113v1" TargetMode="External"/><Relationship Id="rId216" Type="http://schemas.openxmlformats.org/officeDocument/2006/relationships/hyperlink" Target="https://hal.science/hal-05118122v1" TargetMode="External"/><Relationship Id="rId217" Type="http://schemas.openxmlformats.org/officeDocument/2006/relationships/hyperlink" Target="https://hal.science/hal-05118101v1" TargetMode="External"/><Relationship Id="rId218" Type="http://schemas.openxmlformats.org/officeDocument/2006/relationships/hyperlink" Target="https://hal.science/hal-02893434v1" TargetMode="External"/><Relationship Id="rId219" Type="http://schemas.openxmlformats.org/officeDocument/2006/relationships/hyperlink" Target="https://hal.science/hal-02893427v1" TargetMode="External"/><Relationship Id="rId220" Type="http://schemas.openxmlformats.org/officeDocument/2006/relationships/hyperlink" Target="https://hal.science/hal-02893423v1" TargetMode="External"/><Relationship Id="rId221" Type="http://schemas.openxmlformats.org/officeDocument/2006/relationships/hyperlink" Target="https://hal.science/hal-02893451v1" TargetMode="External"/><Relationship Id="rId222" Type="http://schemas.openxmlformats.org/officeDocument/2006/relationships/hyperlink" Target="https://hal.science/hal-02893441v1" TargetMode="External"/><Relationship Id="rId223" Type="http://schemas.openxmlformats.org/officeDocument/2006/relationships/hyperlink" Target="https://hal.science/hal-05128078v1" TargetMode="External"/><Relationship Id="rId224" Type="http://schemas.openxmlformats.org/officeDocument/2006/relationships/hyperlink" Target="https://hal.science/hal-05125291v1" TargetMode="External"/><Relationship Id="rId225" Type="http://schemas.openxmlformats.org/officeDocument/2006/relationships/hyperlink" Target="https://hal.science/hal-05125309v1" TargetMode="External"/><Relationship Id="rId226" Type="http://schemas.openxmlformats.org/officeDocument/2006/relationships/hyperlink" Target="https://hal.science/hal-05118423v1" TargetMode="External"/><Relationship Id="rId227" Type="http://schemas.openxmlformats.org/officeDocument/2006/relationships/hyperlink" Target="https://hal.science/hal-05118464v1" TargetMode="External"/><Relationship Id="rId228" Type="http://schemas.openxmlformats.org/officeDocument/2006/relationships/hyperlink" Target="https://hal.science/hal-05118438v1" TargetMode="External"/><Relationship Id="rId229" Type="http://schemas.openxmlformats.org/officeDocument/2006/relationships/hyperlink" Target="https://hal.science/hal-05118428v1" TargetMode="External"/><Relationship Id="rId230" Type="http://schemas.openxmlformats.org/officeDocument/2006/relationships/hyperlink" Target="https://hal.science/hal-05118185v1" TargetMode="External"/><Relationship Id="rId231" Type="http://schemas.openxmlformats.org/officeDocument/2006/relationships/hyperlink" Target="https://hal.science/hal-05118420v1" TargetMode="External"/><Relationship Id="rId232" Type="http://schemas.openxmlformats.org/officeDocument/2006/relationships/hyperlink" Target="https://hal.science/hal-05119366v1" TargetMode="External"/><Relationship Id="rId233" Type="http://schemas.openxmlformats.org/officeDocument/2006/relationships/hyperlink" Target="https://hal.science/hal-05119046v1" TargetMode="External"/><Relationship Id="rId234" Type="http://schemas.openxmlformats.org/officeDocument/2006/relationships/hyperlink" Target="https://hal.science/hal-05119040v1" TargetMode="External"/><Relationship Id="rId235" Type="http://schemas.openxmlformats.org/officeDocument/2006/relationships/hyperlink" Target="https://hal.science/hal-05118470v1" TargetMode="External"/><Relationship Id="rId236" Type="http://schemas.openxmlformats.org/officeDocument/2006/relationships/hyperlink" Target="https://hal.science/hal-05125303v1" TargetMode="External"/><Relationship Id="rId237" Type="http://schemas.openxmlformats.org/officeDocument/2006/relationships/hyperlink" Target="https://hal.science/hal-05125251v1" TargetMode="External"/><Relationship Id="rId238" Type="http://schemas.openxmlformats.org/officeDocument/2006/relationships/hyperlink" Target="https://hal.science/hal-05128074v1" TargetMode="External"/><Relationship Id="rId239" Type="http://schemas.openxmlformats.org/officeDocument/2006/relationships/hyperlink" Target="https://hal.science/hal-05118449v1" TargetMode="External"/><Relationship Id="rId240" Type="http://schemas.openxmlformats.org/officeDocument/2006/relationships/hyperlink" Target="https://hal.science/hal-05119329v1" TargetMode="External"/><Relationship Id="rId241" Type="http://schemas.openxmlformats.org/officeDocument/2006/relationships/hyperlink" Target="https://hal.science/hal-05118434v1" TargetMode="External"/><Relationship Id="rId242" Type="http://schemas.openxmlformats.org/officeDocument/2006/relationships/hyperlink" Target="https://hal.science/hal-05119065v1" TargetMode="External"/><Relationship Id="rId243" Type="http://schemas.openxmlformats.org/officeDocument/2006/relationships/hyperlink" Target="https://hal.science/hal-05118473v1" TargetMode="External"/><Relationship Id="rId244" Type="http://schemas.openxmlformats.org/officeDocument/2006/relationships/hyperlink" Target="https://hal.science/hal-05125283v1" TargetMode="External"/><Relationship Id="rId245" Type="http://schemas.openxmlformats.org/officeDocument/2006/relationships/hyperlink" Target="https://hal.science/hal-05118205v1" TargetMode="External"/><Relationship Id="rId246" Type="http://schemas.openxmlformats.org/officeDocument/2006/relationships/hyperlink" Target="https://hal.science/hal-05118465v1" TargetMode="External"/><Relationship Id="rId247" Type="http://schemas.openxmlformats.org/officeDocument/2006/relationships/hyperlink" Target="https://hal.science/hal-05118443v1" TargetMode="External"/><Relationship Id="rId248" Type="http://schemas.openxmlformats.org/officeDocument/2006/relationships/hyperlink" Target="https://hal.science/hal-05119049v1" TargetMode="External"/><Relationship Id="rId249" Type="http://schemas.openxmlformats.org/officeDocument/2006/relationships/hyperlink" Target="https://hal.science/hal-05118459v1" TargetMode="External"/><Relationship Id="rId250" Type="http://schemas.openxmlformats.org/officeDocument/2006/relationships/hyperlink" Target="https://hal.science/hal-05118453v1" TargetMode="External"/><Relationship Id="rId251" Type="http://schemas.openxmlformats.org/officeDocument/2006/relationships/hyperlink" Target="https://hal.science/hal-05119359v1" TargetMode="External"/><Relationship Id="rId252" Type="http://schemas.openxmlformats.org/officeDocument/2006/relationships/hyperlink" Target="https://hal.science/hal-05118194v1" TargetMode="External"/><Relationship Id="rId253" Type="http://schemas.openxmlformats.org/officeDocument/2006/relationships/hyperlink" Target="https://hal.science/hal-05128066v1" TargetMode="External"/><Relationship Id="rId254" Type="http://schemas.openxmlformats.org/officeDocument/2006/relationships/hyperlink" Target="https://hal.science/hal-05125275v1" TargetMode="External"/><Relationship Id="rId255" Type="http://schemas.openxmlformats.org/officeDocument/2006/relationships/hyperlink" Target="https://hal.science/hal-05125260v1" TargetMode="External"/><Relationship Id="rId256" Type="http://schemas.openxmlformats.org/officeDocument/2006/relationships/hyperlink" Target="https://hal.science/hal-05119051v1" TargetMode="External"/><Relationship Id="rId257" Type="http://schemas.openxmlformats.org/officeDocument/2006/relationships/hyperlink" Target="https://hal.science/hal-05119060v1" TargetMode="External"/><Relationship Id="rId258" Type="http://schemas.openxmlformats.org/officeDocument/2006/relationships/hyperlink" Target="https://hal.science/hal-05118201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wittmann</dc:title>
  <dc:description>CV</dc:description>
  <dc:subject/>
  <cp:keywords/>
  <cp:category/>
  <cp:lastModifiedBy/>
  <dcterms:created xsi:type="dcterms:W3CDTF">2026-05-07T22:28:59+02:00</dcterms:created>
  <dcterms:modified xsi:type="dcterms:W3CDTF">2026-05-07T22:28:59+02:00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