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Aurégan </w:t>
      </w:r>
      <w:r>
        <w:rPr>
          <w:color w:val="641e6e"/>
        </w:rPr>
        <w:t xml:space="preserve">Maître de conférences à l'université catholique de Lille.Co-directeur du laboratoire MUSE.Responsable de l'axe &amp;quot;Afriques contemporaines&amp;quot; de la Chaire de recherche en Mondes émergents (CREME) du laboratoire MUSE.Chercheur associé à l'IFG Lab' (Paris 8).Chercheur associé au groupe de recherche PoSTer.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xavier-auregan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0000-0001-8773-0943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181449552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d’une proto-diplomatie à un axe stratégique de la politique extérieure chinoise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l'IRSEM</w:t>
            </w:r>
            <w:r>
              <w:rPr/>
              <w:t xml:space="preserve">, 2025, 129,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Chine, puissance – militaire – africaine : la contribution chinoise aux OMP africaines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</w:t>
            </w:r>
            <w:r>
              <w:rPr/>
              <w:t xml:space="preserve">, 2025, 222,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économique chinoise en Afrique, quelles réalités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aux ports africains ? Contributions chinoises au développement portuaire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2024, 1 (135-136), pp.13-30.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⟨10.3917/flux1.135.0013⟩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cartographie des relations sino-africaines : le cas des 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2023, 252, pp.29-55.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⟨10.4000/ried.8344⟩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chinoises en Afrique au temps des Nouvelles routes de la soie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1343, pp.121-129.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⟨10.4000/hommesmigrations.16361⟩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sanitaire de la Chine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2022, LXXV (285), pp.245-270.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⟨10.4000/com.13870⟩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ferroviaire eurasiatique des nouvelles routes de la soie : intérêts chinois, limites et pistes de développement centrasiatiques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l'Association Tiers-Monde</w:t>
            </w:r>
            <w:r>
              <w:rPr/>
              <w:t xml:space="preserve">, 2022, 36,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de la Chine au financement et à la réalisation des infrastructures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2022, n° 197 (1), pp.99-120.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⟨10.3917/med.197.0103⟩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routes de la soie en Afrique et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Diplomatique</w:t>
            </w:r>
            <w:r>
              <w:rPr/>
              <w:t xml:space="preserve">, 2022, pp.13-15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Chine-Afrique : une diplomatie économique agressive intensifiée par les nouvelles routes de la soie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2021, 62,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au temps du Covid-19 et de la route sanitaire de la soie : un relais géopolitique extraterritorial pour la 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2021, N° 183 (4), pp.99-116.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⟨10.3917/her.183.0099⟩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décolonialité du patrimoine : le cas du musée Te Papa Tongarewa dans le contexte des restitutions des toi moko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Harmony Delhalle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2021, 117, pp.153-173.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⟨10.4000/gc.18154⟩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Chine en Afrique et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Wintgens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</w:t>
            </w:r>
            <w:r>
              <w:rPr/>
              <w:t xml:space="preserve">, 2020, 5,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décolonisations : de de Gaulle à nos jours.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2020, https://www.revuepolitique.fr/le-temps-des-decolonisations-de-de-gaulle-a-nos-jours-interview-de-xavier-auregan/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en Afrique ou l’impossible rattrapage vis-à-vis de la 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2019, 36,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⟨10.4000/espacepolitique.5516⟩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Djibouti, porte d’entrée africaine des Nouvelles routes de la Soie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2018,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géographie du football : l’investissement chinois dans le ballon rond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interventions agricoles chinoises en Afrique : modalités et enjeux à partir du cas ivoirien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l'Association Tiers-Monde</w:t>
            </w:r>
            <w:r>
              <w:rPr/>
              <w:t xml:space="preserve">, 2018, n°33,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Côte d’Ivoire : le bilan inquiétant du « système Ouattara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2018,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publics chinois dans les filières agricoles ivoiriennes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de démonstration agricoles chinois en Afrique : étude de cas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2017, LXX (275), pp.63-91.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⟨10.4000/com.8036⟩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l’Afrique s’écrit-il en Asie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focus</w:t>
            </w:r>
            <w:r>
              <w:rPr/>
              <w:t xml:space="preserve">, 2017,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nation du football : modalités, enjeux et perspectives des investissements footballistiques chinois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focus</w:t>
            </w:r>
            <w:r>
              <w:rPr/>
              <w:t xml:space="preserve">, 2017,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Taïwan en Afrique : un anachronisme en voie de résorption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focus</w:t>
            </w:r>
            <w:r>
              <w:rPr/>
              <w:t xml:space="preserve">, 2017,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non-temps de la Chine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Géoéconomie</w:t>
            </w:r>
            <w:r>
              <w:rPr/>
              <w:t xml:space="preserve">, 2016, 81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⟨10.3917/geoec.081.0177⟩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Millennium Development Goals and Chinese involvement in French-speaking West Africa: which contributions for which issues?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Geographical Review</w:t>
            </w:r>
            <w:r>
              <w:rPr/>
              <w:t xml:space="preserve">, 2016, Special Issue: From MDGs to SDGs: Africa in the Post-2015 Development Agenda. A Geographical Perspective, 36 (2), pp.200-215.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⟨10.1080/19376812.2016.1171155⟩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intermédiaires de la Chine à Abidjan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géopolitiques</w:t>
            </w:r>
            <w:r>
              <w:rPr/>
              <w:t xml:space="preserve">, 2015,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Chine en Côte d’Ivoire. La puissance chinoise à l’école ivoirienne et africaine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2015, 7, http://www.carnetsdegeographes.org/carnets_soutenances/sout_07_01_Auregan.php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chinoises en Côte d’Ivoire : aide, investissements et migrants-investisseurs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2015, 76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⟨10.3917/autr.076.0089⟩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« intégrations » et organisations : les enjeux des dynamiques migratoires chinoises à Abidjan (Côte d’Ivoire)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2013, 33,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Chine, d’un État honni à incontournable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Croisements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« intégrations » et organisations : les enjeux des dynamiques migratoires chinoises à Abidjan (Côte d'Ivoire)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2013, 33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⟨10.3917/mochi.033.0055⟩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Burkina Faso et les « deux Chines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2011, 30 (4),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⟨10.3917/oute.030.0381⟩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hal-01901547v1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en Afrique a-t-elle besoin d’une idéologie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interfacultaire « Études africaines » de l’Institut catholique de Paris</w:t>
            </w:r>
            <w:r>
              <w:rPr/>
              <w:t xml:space="preserve">, Institut catholique de Paris,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et conséquences de l’accaparement de terres « chinois »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d’études africaines (COAFRO25)</w:t>
            </w:r>
            <w:r>
              <w:rPr/>
              <w:t xml:space="preserve">, COAFRO, Sep 2025, Cluj - Roumanie,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d’une proto-diplomatie à un axe stratégique de la politique extérieure chinoise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en Afrique : des « diplomaties » alternatives pour de nouveaux enjeux sécuritaires</w:t>
            </w:r>
            <w:r>
              <w:rPr/>
              <w:t xml:space="preserve">, IRSEM, May 2025, Paris, France. pp.22-30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Chine-Afrique. Géopolitique des relations sino-africaines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Chine-Afrique. Géopolitique des relations sino-africaines</w:t>
            </w:r>
            <w:r>
              <w:rPr/>
              <w:t xml:space="preserve">, IPAG,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« IDE qui consomment de la terre » : l’accaparement de terres – chinois –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XXXXèmes Journées de l’Association Tiers-Monde (ATM)</w:t>
            </w:r>
            <w:r>
              <w:rPr/>
              <w:t xml:space="preserve">, ATM,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face aux nouvelles dynamiques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Chine, une puissance africaine ?</w:t>
            </w:r>
            <w:r>
              <w:rPr/>
              <w:t xml:space="preserve">, Institut catholique de Vendée, Mar 2025, La-Roche-sur-Yon,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et ses présences chinoises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les « Plumes démasquées »</w:t>
            </w:r>
            <w:r>
              <w:rPr/>
              <w:t xml:space="preserve">, Centre Chine Corée Japon (CCJ-CNRS) de l’EHESS, Oct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hal-05465769v1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Chine, puissance africaine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AFD - Prospective Afrique de l'ouest 2040 / (Géo)Politique</w:t>
            </w:r>
            <w:r>
              <w:rPr/>
              <w:t xml:space="preserve">, AFD,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sur l'influence étrangère : Perceptions, réponses et résilience du continent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l'IHEDN sur le continent africain (FICA)</w:t>
            </w:r>
            <w:r>
              <w:rPr/>
              <w:t xml:space="preserve">, IHEDN,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hal-05465744v1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chinoises d’accaparement de terres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la coopération internationale</w:t>
            </w:r>
            <w:r>
              <w:rPr/>
              <w:t xml:space="preserve">, Institut catholique de Lille,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Chine, une puissance africaine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"Présences chinoises"</w:t>
            </w:r>
            <w:r>
              <w:rPr/>
              <w:t xml:space="preserve">, Xavier Aurégan et Thierry Pairault, Nov 2024,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Afrique, terrain de jeu des puissances monde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ECOPOSS 2024</w:t>
            </w:r>
            <w:r>
              <w:rPr/>
              <w:t xml:space="preserve">, Institut catholique de Lille,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modèle chinois » à Djibouti ? Le cas du « modèle » Shekou de la China Merchants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espaces africains : mutations, défis et perspectives</w:t>
            </w:r>
            <w:r>
              <w:rPr/>
              <w:t xml:space="preserve">, Université de Daloa, Côte d'Ivoire, May 2024, Daloa,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migrations chinoises en Afrique. Le cas d’Adjamé à Abidjan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espaces africains : mutations, défis et perspectives</w:t>
            </w:r>
            <w:r>
              <w:rPr/>
              <w:t xml:space="preserve">, Université de Daloa, Côte d'Ivoire, May 2024, Daloa,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chinoise à la &amp;quot;course aux ports&amp;quot; en Afrique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</w:t>
            </w:r>
            <w:r>
              <w:rPr/>
              <w:t xml:space="preserve">, RFTM,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ports chinois » en Afrique ? Imaginaire géopolitique et réalités locales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espaces africains : mutations, défis et perspectives</w:t>
            </w:r>
            <w:r>
              <w:rPr/>
              <w:t xml:space="preserve">, Université de Daloa, Côte d'Ivoire, May 2024, Daloa,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cartographie des relations sino-africaines : le cas des 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"Présences chinoises"</w:t>
            </w:r>
            <w:r>
              <w:rPr/>
              <w:t xml:space="preserve">, Xavier Aurégan et Thierry Pairault, Jan 2024,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L’humanitaire, la « zone grise » de l’aide chinoise –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XXXIXèmes Journées de l’Association Tiers-Monde (ATM)</w:t>
            </w:r>
            <w:r>
              <w:rPr/>
              <w:t xml:space="preserve">, Association tiers-monde (ATM),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Chine, puissance africaine » (conférence de présentation de l’ouvrage)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des études africaines en France (REAF) 2024</w:t>
            </w:r>
            <w:r>
              <w:rPr/>
              <w:t xml:space="preserve">, GIS Afrique, Jul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course aux ports en Afrique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Pairault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études africaines en France (REAF)</w:t>
            </w:r>
            <w:r>
              <w:rPr/>
              <w:t xml:space="preserve">, REAF, Jul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à se « désengager » : décentrer et rendre neutre le vocabulaire lié aux recherches sur la Chine(-Afrique)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CNFG: Engagement(s)</w:t>
            </w:r>
            <w:r>
              <w:rPr/>
              <w:t xml:space="preserve">, May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Wuhan à Wuhan, analyses statistique et historique du principal outil de la diplomatie sanitaire chinoise en Afrique : les missions médicales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XXXVIIIèmes Journées de l’Association Tiers-Monde (ATM)</w:t>
            </w:r>
            <w:r>
              <w:rPr/>
              <w:t xml:space="preserve">, BSE,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morcellement et réunification des nations, quel centre de gravité pour les 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espaces-temps olympiques, d’hier à aujourd’hui : d’une éthique coubertinienne à une déontologie sportive</w:t>
            </w:r>
            <w:r>
              <w:rPr/>
              <w:t xml:space="preserve">, Université du Littoral Côte d'Opale, Oct 2023, Calais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hal-04684604v1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modèle » Shekou aux nouvelles routes de la soie : vers une diplomatie maritime chinoise –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XXXVIIèmes Journées de l’Association Tiers-Monde (ATM)</w:t>
            </w:r>
            <w:r>
              <w:rPr/>
              <w:t xml:space="preserve">, UBO,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L’Afrique, entre intro et extraversion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de recherche en Mondes émergents</w:t>
            </w:r>
            <w:r>
              <w:rPr/>
              <w:t xml:space="preserve">, Chaire de recherche en Mondes émergents,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d’intervention chinoises en Afrique et les nouvelles routes de la soie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The Rise of Asia in Global History and Perspective</w:t>
            </w:r>
            <w:r>
              <w:rPr/>
              <w:t xml:space="preserve">, Université Le Havre; GRIC, Feb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contribution(s) chinoises au développement en Afrique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centenaire de l'Union géographique internationale (UGI): "Le temps des géographes"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au temps du Covid-19 et de la route sanitaire de la soie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Rise of Asia in Global History and Perspective: What local and global changes in diversity of life?</w:t>
            </w:r>
            <w:r>
              <w:rPr/>
              <w:t xml:space="preserve">, Centre d’Histoire de l’Asie Contemporaine (CHAC) de l’Université Paris 1 Panthéon-Sorbonne et Groupe de Recherches Identités et Cultures (GRIC) de l’Université Le Havre Normandie, Feb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hal-05465756v1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 en Afrique : actualité et perspectives approche géopolitique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Afrique OHADA du Barreau de Paris et l’Inter-Pacific Bar Association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chinois « Port-Park-City » en Afrique ? Étude de cas à Djibouti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7e Rencontre des Etudes Africaines en France (REAF) 2022</w:t>
            </w:r>
            <w:r>
              <w:rPr/>
              <w:t xml:space="preserve">, Université Jean Jaurès,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Time, Politics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 (UGI)</w:t>
            </w:r>
            <w:r>
              <w:rPr/>
              <w:t xml:space="preserve">, Jul 2022,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Sud investit au Sud-IDE agricoles chinois en Côte d'Ivoire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APAD « Les circulations dans le Sud global : ethnographies des échanges mondialisés »</w:t>
            </w:r>
            <w:r>
              <w:rPr/>
              <w:t xml:space="preserve">, Nov 2021,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actuels de géographes sur les fronts et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actuels de géographes sur les fronts et frontières</w:t>
            </w:r>
            <w:r>
              <w:rPr/>
              <w:t xml:space="preserve">, CNFG-Commission géographie politique-géopolitique,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Birmanie dans tous ses états » : enjeux (géo)politiques, culturels et migratoires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Birmanie dans tous ses états » : enjeux (géo)politiques, culturels et migratoires</w:t>
            </w:r>
            <w:r>
              <w:rPr/>
              <w:t xml:space="preserve">, Mar 2021, Onlince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Sino-African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"L'intérêt grandissant de l'Asie envers l'Afrique depuis Bandung (1955)"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hal-04300251v1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l’atelier « Sécurité extérieure de l’Afrique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Défense – Le grand Débat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Sino-African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Forum de l’IHEDN sur le continent africain</w:t>
            </w:r>
            <w:r>
              <w:rPr/>
              <w:t xml:space="preserve">, FICA,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au temps de la Covid-19 et de la route sanitaire de la soie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Présences chinoises »</w:t>
            </w:r>
            <w:r>
              <w:rPr/>
              <w:t xml:space="preserve">, J-J. Gabas; S. Wintgens; T. Pairault,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modalités d’intervention chinoises en Afrique dans le cadre des nouvelles routes de la soie : concentrations et spécialisations engendrent inégalités, nouvelles extraversions et dépendances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XXXVIèmes Journées de l’Association Tiers-Monde (ATM)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africaines de demain seront chinoises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APAD « Les circulations dans le Sud global : ethnographies des échanges mondialisés »</w:t>
            </w:r>
            <w:r>
              <w:rPr/>
              <w:t xml:space="preserve">, Nov 2021,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ferroviaire eurasiatique des nouvelles routes de la soie : intérêts chinois, limites et pistes de développement centrasiatiques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XXXVIèmes Journées de l’Association Tiers-Monde (ATM)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ferme chinoise en Côte d'Ivoire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APAD « Les circulations dans le Sud global : ethnographies des échanges mondialisés »</w:t>
            </w:r>
            <w:r>
              <w:rPr/>
              <w:t xml:space="preserve">, Nov 2021,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politique sanitaire de la Chine en Afrique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XXXVIèmes Journées de l’Association Tiers-Monde (ATM)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sino-africaines, la longue histoire d’aujourd’hui… par les chiffres et les dates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géopolitiques de Brest: « La Chine et le monde »</w:t>
            </w:r>
            <w:r>
              <w:rPr/>
              <w:t xml:space="preserve">, Feb 2021, Brest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investments in SSA and their socio-economic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Labour market and wage dynamics since the 1960s-1970s in sub-Saharan Africa</w:t>
            </w:r>
            <w:r>
              <w:rPr/>
              <w:t xml:space="preserve">, CREHS; WAGE, Apr 2021, Arras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cartes dans l’analyse politique de l’espace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cartographie géopolitique</w:t>
            </w:r>
            <w:r>
              <w:rPr/>
              <w:t xml:space="preserve">, Jun 2021,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Chine dans le processus de décolonisation de l’Afrique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temps des décolonisations : De de Gaulle à nos jours »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environnementales et tensions géopolitiques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Faits militaire et sécurité : problématiques actuelles »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Chine en Afrique et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dynamiques de la Chine en Afrique et en Amérique latine</w:t>
            </w:r>
            <w:r>
              <w:rPr/>
              <w:t xml:space="preserve">, Feb 2019,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&amp;quot;Les dynamiques de la Chine en Afrique et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« Les dynamiques de la Chine en Afrique et en Amérique latine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fret ferroviaire eurasiatique dans le cadre des nouvelles routes de la soie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d’ouverture du groupe de recherche « BRIMPACT » sur les nouvelles routes de la soie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Paris sciences lettres (PSL) Comprendre les relations Afrique-Asie : espace transversal de recherches et d’enseignement</w:t>
            </w:r>
            <w:r>
              <w:rPr/>
              <w:t xml:space="preserve">, CRAA; ETRE,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hal-04300374v1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Africa’s future infrastructure will be Chinese: the Chinese contribution to financing and infrastructure realization in Africa?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China in Africa and Africa in China - Impact on local societies, economies and cultures</w:t>
            </w:r>
            <w:r>
              <w:rPr/>
              <w:t xml:space="preserve">, Ghent University, Dec 2019, Ghent,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nouvelles routes de la soie énergétiques africaines ? La contribution chinoise aux infrastructures de communication et de production africaines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XXXVèmes Journées de l’Association Tiers-Monde (ATM)</w:t>
            </w:r>
            <w:r>
              <w:rPr/>
              <w:t xml:space="preserve">, Université de Lorraine, May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Les dynamiques de la Chine en Afrique et en Amérique latine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Wintgens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d'ouvrage</w:t>
            </w:r>
            <w:r>
              <w:rPr/>
              <w:t xml:space="preserve">, Feb 2019,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Chine en Afrique et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dynamiques de la Chine en Afrique et en Amérique latine</w:t>
            </w:r>
            <w:r>
              <w:rPr/>
              <w:t xml:space="preserve">, Mar 2019,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Africa, a geopolitical and geoeconomic issue for China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The Chinese way, the new normal?</w:t>
            </w:r>
            <w:r>
              <w:rPr/>
              <w:t xml:space="preserve">, Université Catholique de Louvain, Dec 2018, Louvain-la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agricoles chinoises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des Études Africaines en France (REAF)</w:t>
            </w:r>
            <w:r>
              <w:rPr/>
              <w:t xml:space="preserve">, GIS Afrique ; Jeunes chercheurs en études africaines (JCEA),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hal-05466312v1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et l’Inde en Afrique : un enjeu commun, des approches singulières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XXXIVèmes Journées de l’Association Tiers-Monde</w:t>
            </w:r>
            <w:r>
              <w:rPr/>
              <w:t xml:space="preserve">, ATM,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enchantées puis désenchantées entre Chine et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des Études Africaines en France (REAF): Afriques enchantées, Afriques en chantiers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communism to capitalism, from solidarity to profit: the case of China in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The Diversity of Asian Capitalisms: a comparative analysis in the context of globalization</w:t>
            </w:r>
            <w:r>
              <w:rPr/>
              <w:t xml:space="preserve">, Université de Lille 1; CASE; Clersé; CRCAO; INALCO,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ferroviaire eurasiatique : un outil du développement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Transcender les frontières – Sibérie-Mongolie : des corridors de développement entre Chine et Europe</w:t>
            </w:r>
            <w:r>
              <w:rPr/>
              <w:t xml:space="preserve">, Association des géographes français,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hal-04293925v1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interventions agricoles chinoises en Afrique : modalités et enjeux à partir du cas ivoirien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</w:t>
            </w:r>
            <w:r>
              <w:rPr/>
              <w:t xml:space="preserve">, Association Tiers-Monde, May 2017, Bruxelles, Belgique. http://www.mondesendeveloppement.eu/medias/files/atm-cahier-33-2018.pdf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Échanges, flux et circulations : cas croisés entre la Chine, l’Inde et l’Afrique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des Études Africaines en France (REAF)</w:t>
            </w:r>
            <w:r>
              <w:rPr/>
              <w:t xml:space="preserve">, GIS Afrique ; Jeunes chercheurs en études africaines (JCEA), Jul 2018, Marseile,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hal-05466318v1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FOCAC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Pairault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Jean-Jacques Gabas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"Présences chinoises"</w:t>
            </w:r>
            <w:r>
              <w:rPr/>
              <w:t xml:space="preserve">, Xavier Aurégan, Thierry Pairault et Jean-Jacques Gabas, Dec 2018,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l’enchantement au désenchantement, l’Afrique dans sa relation au « Sud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des études africaines en France (REAF) 2018</w:t>
            </w:r>
            <w:r>
              <w:rPr/>
              <w:t xml:space="preserve">, GIS Afrique,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dépassionnées entre Inde et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des Études Africaines en France (REAF): Afriques enchantées, Afriques en chantiers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hal-04293927v1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Djibouti, porte d’entrée et Spatial Fix africain de l’initiative Belt and Road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nouvelles routes de la soie</w:t>
            </w:r>
            <w:r>
              <w:rPr/>
              <w:t xml:space="preserve">, CQEG; HEI; Université de Laval, Mar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Taïwan en Afrique : un anachronisme en voie de résorption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études taïwanaises</w:t>
            </w:r>
            <w:r>
              <w:rPr/>
              <w:t xml:space="preserve">, AFET, CEFC Taipei et Lille 3,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chinoises en Afrique et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Wintgens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"Présences chinoises"</w:t>
            </w:r>
            <w:r>
              <w:rPr/>
              <w:t xml:space="preserve">, Xavier Aurégan, Thierry Pairault, Jean-Jacques Gabas et Sophie Wintgens, Jun 2017, Aubervillers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L’Inde, l’autre puissance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L'Inde, grande puissance</w:t>
            </w:r>
            <w:r>
              <w:rPr/>
              <w:t xml:space="preserve">, Journées géopolitiques de Reims, Nov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l’influence à l’interdépendance : les quatre temps de la Chine en Afrique (1949-2016)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Influences, dépendances et interdépendances dans les espaces coloniaux et post-coloniaux du XXe siècle à nos jours</w:t>
            </w:r>
            <w:r>
              <w:rPr/>
              <w:t xml:space="preserve">, Paris 1, UMR Sirice, IFG et Paris 8,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Diachronie des relations Chine-Afrique et « Sud-Sud » : les quatre temps de la Chine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du tourisme</w:t>
            </w:r>
            <w:r>
              <w:rPr/>
              <w:t xml:space="preserve">, Université d’Angers et Institut Confucius des Pays de la Loire, Jun 2017,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agricole chinoise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en Afrique : quelle coopération agricole pour quelle sécurité alimentaire ?</w:t>
            </w:r>
            <w:r>
              <w:rPr/>
              <w:t xml:space="preserve">, Université de Lomé et ambassade de Chine au Togo, Oct 2017, Lomé, Région Maritime, Togo,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en Afrique : évolutions et réalités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en Afrique : évolutions et réalités</w:t>
            </w:r>
            <w:r>
              <w:rPr/>
              <w:t xml:space="preserve">, Institut Confucius d'Angers, Dec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chinoises en Afrique et en Amérique latine : une coopération Sud-Sud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Asie 2017</w:t>
            </w:r>
            <w:r>
              <w:rPr/>
              <w:t xml:space="preserve">, GIS Asie et Réseau Asie du CNRS, Jun 2017, Sciences Po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en Afrique</w:t>
            </w:r>
            <w:r>
              <w:rPr/>
              <w:t xml:space="preserve">, Institut libre d’étude des relations internationales (ILERI),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chinoise – en Afrique : modalités, enjeux et changements de paradigme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LIRSA-CNAM « Faire le développement, autrement ! »</w:t>
            </w:r>
            <w:r>
              <w:rPr/>
              <w:t xml:space="preserve">, Conservatoire national des arts et métiers (CNAM),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1955-2014 : mise en perspective du rôle de la Chine en Afrique et au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des études africaines en France (REAF) 2016</w:t>
            </w:r>
            <w:r>
              <w:rPr/>
              <w:t xml:space="preserve">, GIS Afrique,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1955-2015 : 60 ans de relations entre la Chine, l’Afrique et le «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Fondation France-Japon de l’EHESS, Programme Afrique-Asie (CRAA-ETRE)</w:t>
            </w:r>
            <w:r>
              <w:rPr/>
              <w:t xml:space="preserve">, Fondation France-Japon de l’EHESS,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hal-05466331v1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Sud-Sud : mise en perspective de la Chine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Institut catholique de Lille</w:t>
            </w:r>
            <w:r>
              <w:rPr/>
              <w:t xml:space="preserve">, Institut catholique de Lille, Feb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hal-05466336v1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espaces africains de la globalisation : les Chinamarkets d’Abidjan et de Dakar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Appréhender la figure de l’acteur dans la globalisation : étude des rapports conflictuels dans les pays émergents</w:t>
            </w:r>
            <w:r>
              <w:rPr/>
              <w:t xml:space="preserve">, CESSMA,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Guiguidou au Liaoning : l’aide au développement chinoise connecte des “mondes”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PÉRIMARGE - Nouveaux flux, nouvelles relations entre les lieux : les espaces périphériques dans la mondialisation</w:t>
            </w:r>
            <w:r>
              <w:rPr/>
              <w:t xml:space="preserve">, IRD, Nov 2016,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en puissance de la Chine en Afrique depuis 1949 : un enjeu géopolitique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visages de la gouvernementalité d’une Afrique post Guerre froide en crises</w:t>
            </w:r>
            <w:r>
              <w:rPr/>
              <w:t xml:space="preserve">, Université libre de Bruxelles, Jun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: acteur de la reconfiguration géopolitique du continent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des Études Africaines en France (REAF)</w:t>
            </w:r>
            <w:r>
              <w:rPr/>
              <w:t xml:space="preserve">, GIS Afrique ; Jeunes chercheurs en études africaines (JCEA),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relations sino-africaines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face aux BRIC (Brésil, Russie, Inde, Chine)</w:t>
            </w:r>
            <w:r>
              <w:rPr/>
              <w:t xml:space="preserve">, ESCA, Dec 2016, Casablanca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agricoles chinoises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Financement et sécurisation du financement de l'agriculture dans les PVD</w:t>
            </w:r>
            <w:r>
              <w:rPr/>
              <w:t xml:space="preserve">, École supérieure d'agro-développement international (ISTOM), Jan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commerces chinois et leurs intermédiaires au Sénégal et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Intermédiaires, médiateurs, traducteurs ? Catégoriser les acteurs des espaces d'interaction sino-africains</w:t>
            </w:r>
            <w:r>
              <w:rPr/>
              <w:t xml:space="preserve">, ANR Espaces de la culture chinoise en Afrique (ESCA), May 2015,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hal-05466154v1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chinoises dans le secteur agricole ivoirien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"Présences chinoises"</w:t>
            </w:r>
            <w:r>
              <w:rPr/>
              <w:t xml:space="preserve">, Xavier Aurégan Thierry Pairault et Jean-Jacques Gabas, Feb 2015,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chinoises à Abidjan dans la « crise » ivoirienne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de l’Institut de Géographie de Paris « CRISES(S) »</w:t>
            </w:r>
            <w:r>
              <w:rPr/>
              <w:t xml:space="preserve">, Institut de Géographie de Paris,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Chine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chercheur.e.s en études africaines (JCEA)</w:t>
            </w:r>
            <w:r>
              <w:rPr/>
              <w:t xml:space="preserve">, Jeunes chercheurs en études africaines (JCEA),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hal-05466351v1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nouveau partenariat sino-africain ? Défis, enjeux et études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d’un Quatuor : la France, les États-Unis, la Chine et l’Afrique</w:t>
            </w:r>
            <w:r>
              <w:rPr/>
              <w:t xml:space="preserve">, Lille 3,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chinoises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l'Institut d'études transtextuelles et transculturelles (IETT)</w:t>
            </w:r>
            <w:r>
              <w:rPr/>
              <w:t xml:space="preserve">, Institut d'études transtextuelles et transculturelles (IETT), Lyon 3,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Bamako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Bamako</w:t>
            </w:r>
            <w:r>
              <w:rPr/>
              <w:t xml:space="preserve">, Théâtre des Sources, Jan 2013, Fontenay aux 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XVIIIème Congrès ou le temps de la nécessaire maturité chinoise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et le Monde après le XVIIIe Congrès du PCC</w:t>
            </w:r>
            <w:r>
              <w:rPr/>
              <w:t xml:space="preserve">, Université du Québec à Montréal (UQAM), Feb 2013,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chinoises en Afrique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l’École Doctorale Sciences sociales de l’université de Paris 8</w:t>
            </w:r>
            <w:r>
              <w:rPr/>
              <w:t xml:space="preserve">, École doctorale de Paris 8, Mar 2013, Saint-denis,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 l’École doctorale sciences sociales de l’université de Paris 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l’École doctorale sciences sociales de l’université de Paris 8</w:t>
            </w:r>
            <w:r>
              <w:rPr/>
              <w:t xml:space="preserve">, École doctorale sciences sociales Paris 8, Mar 2013, Saint-denis,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induits par la “percée” chinoise au sein de la “périphérie” africaine et ouest-africaine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Festival International de Géographie (FIG)</w:t>
            </w:r>
            <w:r>
              <w:rPr/>
              <w:t xml:space="preserve">, FIG, Oct 2013,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anciens et nouveaux partenaires, les enjeux géopolitiques en Afrique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Collège universitaire de Fontenay-aux-Roses (CUF)</w:t>
            </w:r>
            <w:r>
              <w:rPr/>
              <w:t xml:space="preserve">, Collège universitaire de Fontenay-aux-Roses (CUF), Jan 2013, Fontenay aux 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présence chinoise en Afrique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: enjeux contemporains</w:t>
            </w:r>
            <w:r>
              <w:rPr/>
              <w:t xml:space="preserve">, École Doctorale (Sciences sociales) de Paris 8, Apr 2012, Saint-Denis (Université Paris 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hal-05466364v1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Migrants, migrations (session Tensions, mobilisations, résistance)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l’École doctorale sciences sociales de l’université de Paris 8</w:t>
            </w:r>
            <w:r>
              <w:rPr/>
              <w:t xml:space="preserve">, École doctorale sciences sociales de l’université de Paris 8, Jun 2012, Saint-denis,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la Chine en Afrique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développement</w:t>
            </w:r>
            <w:r>
              <w:rPr/>
              <w:t xml:space="preserve">, Jun 2012, Orléans, France. http://www.mondesendeveloppement.eu/medias/files/c27.pdf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hal-01901825v1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la présence chinoise en Afrique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XXVIIèmes Journées de l’Association Tiers-Monde (ATM)</w:t>
            </w:r>
            <w:r>
              <w:rPr/>
              <w:t xml:space="preserve">, ATM, Jun 2011,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d’étude doctorale 2009-2010 du GEMDEV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doctorale 2009-2010 du GEMDEV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hal-05465713v1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Chine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doctorale 2009-2010 du GEMDEV</w:t>
            </w:r>
            <w:r>
              <w:rPr/>
              <w:t xml:space="preserve">, GEMDEV,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hal-05466365v1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sino-africaines et la géopolitique de la Chine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de l’Institut de géographie tropicale (IGT)</w:t>
            </w:r>
            <w:r>
              <w:rPr/>
              <w:t xml:space="preserve">, Institut de géographie tropicale (IGT); Université Félix Houphouët-Boigny, Feb 2010, Abidjan (Côte d'Ivoire),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hal-05465710v1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présences chinoises au Sénégal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et le Sénégal, entre discours officiels optimistes et réalités complexes</w:t>
            </w:r>
            <w:r>
              <w:rPr/>
              <w:t xml:space="preserve">, Feb 2007, Niassam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hal-05465716v1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et l’Afrique de l’Ouest : des relations hétérogènes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2013, Saint-Dié-des-Vosges, France. , http://www.reseau-canope.fr/fig-st-die/2013/approches-scientifiques/expositions-scientifiques/posters-scientifiques/poster/article/la-chine-et-lafrique-de-louest-des-relations-heterogenes.html,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hal-01901816v1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et ses présences chinoises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Thierry Pairault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256 p., 2024, Les Afriques de demain, Driss Guerraoui et Alioune Sall, 978-2-336-45219-7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halshs-04582702v1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Chine, puissance africaine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Armand Colin. </w:t>
            </w:r>
            <w:hyperlink r:id="rId17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2024, Objectif Monde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Chine en Afrique et en Amérique latine – Enjeux, défis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Wintgens</w:t>
              </w:r>
            </w:hyperlink>
          </w:p>
          <w:p>
            <w:pPr/>
            <w:r>
              <w:rPr/>
              <w:t xml:space="preserve">Academia. L'Harmattan, 2019, 978-2-8061-0442-7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hal-04222287v1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Chine en Afrique et en Amérique latine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Wintgens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Academia L'Harmattan. Academia L’Harmattan, 2019, 9782806104427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Chine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2016, 978-2-36013-401-4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Local, global et nouvelles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Chiara Quagliariello</w:t>
              </w:r>
            </w:hyperlink>
          </w:p>
          <w:p>
            <w:pPr/>
            <w:r>
              <w:rPr/>
              <w:t xml:space="preserve">Travaux et documents. Presses Universitaires de Vincennes, 2014, Études et travaux, 978-2-911860-58-6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Chine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Riveneuve, 2014, 978-2-36013-401-4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hal-04222282v1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Wuhan à Wuhan : la diplomatie sanitaire chinoise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et ses présences chinoises</w:t>
            </w:r>
            <w:r>
              <w:rPr/>
              <w:t xml:space="preserve">, L'Harmattan, pp.61-80, 2024, 978-2-336-45219-7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hal-04729151v1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rôle(s) de la Chine dans le processus de décolonisation de l’Afrique (1949-1976)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Monica Cardillo. </w:t>
            </w:r>
            <w:r>
              <w:rPr>
                <w:i w:val="1"/>
                <w:iCs w:val="1"/>
              </w:rPr>
              <w:t xml:space="preserve">Réalités de la décolonisation française. Ruptures, résistances, et… continuités</w:t>
            </w:r>
            <w:r>
              <w:rPr/>
              <w:t xml:space="preserve">, PULIM, pp.150-170, 2024, 978-2-84287-892-4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Unequal Modalities of China’s Intervention in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Palgrave Macmillan Singapore. </w:t>
            </w:r>
            <w:r>
              <w:rPr>
                <w:i w:val="1"/>
                <w:iCs w:val="1"/>
              </w:rPr>
              <w:t xml:space="preserve">The Palgrave Handbook of Globalization with Chinese Characteristics – The Case of the Belt and Road Initiative</w:t>
            </w:r>
            <w:r>
              <w:rPr/>
              <w:t xml:space="preserve">, Springer Nature Singapore, pp.735-752, 2023, 978-981-19-6700-9.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⟨10.1007/978-981-19-6700-9⟩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et les conséquences du « bailleur-constructeur » chinois dans les nouvelles routes de la soie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Presses de l'université du Québec. </w:t>
            </w:r>
            <w:r>
              <w:rPr>
                <w:i w:val="1"/>
                <w:iCs w:val="1"/>
              </w:rPr>
              <w:t xml:space="preserve">À la croisée des nouvelles routes de la soie</w:t>
            </w:r>
            <w:r>
              <w:rPr/>
              <w:t xml:space="preserve">, pp.187-203, 2023, 978-2760557963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chinois des nouvelles routes de la soie : un relai géopolitique sur le continent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pp.117-129, 2022, 9782350307381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Wintgens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Sophie Wintgens; Xavier Aurégan. </w:t>
            </w:r>
            <w:r>
              <w:rPr>
                <w:i w:val="1"/>
                <w:iCs w:val="1"/>
              </w:rPr>
              <w:t xml:space="preserve">Les dynamiques de la Chine en Afrique et en Amérique latine – Enjeux, défis et perspectives</w:t>
            </w:r>
            <w:r>
              <w:rPr/>
              <w:t xml:space="preserve">, Academia L’Harmattan, pp.293-318,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hal-04293876v1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routes de la soie : viabilité et enjeux du corridor ferroviaire eurasiatique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Verny</w:t>
              </w:r>
            </w:hyperlink>
          </w:p>
          <w:p>
            <w:pPr/>
            <w:r>
              <w:rPr/>
              <w:t xml:space="preserve">Presses de l'université du Québec. </w:t>
            </w:r>
            <w:r>
              <w:rPr>
                <w:i w:val="1"/>
                <w:iCs w:val="1"/>
              </w:rPr>
              <w:t xml:space="preserve">Les nouvelles routes de la soie. Géopolitique d’un grand projet chinois</w:t>
            </w:r>
            <w:r>
              <w:rPr/>
              <w:t xml:space="preserve">, pp.71-93, 2019, 978-2760552067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Wintgens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Sophie Wintgens; Xavier Aurégan. </w:t>
            </w:r>
            <w:r>
              <w:rPr>
                <w:i w:val="1"/>
                <w:iCs w:val="1"/>
              </w:rPr>
              <w:t xml:space="preserve">Les dynamiques de la Chine en Afrique et en Amérique latine – Enjeux, défis et perspectives</w:t>
            </w:r>
            <w:r>
              <w:rPr/>
              <w:t xml:space="preserve">, Academia L’Harmattan, pp.11-30,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temps de la Chine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DYNAMIQUES DE LA CHINE EN AFRIQUE ET EN AMÉRIQUE LATINE - Enjeux, défis et perspectives</w:t>
            </w:r>
            <w:r>
              <w:rPr/>
              <w:t xml:space="preserve">, Academia, pp.33-63, 2019, 978-2-8061-0442-7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hal-04191065v1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en puissance de la Chine en Afrique depuis 1949 : un enjeu géopolitique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Japhet A. Anafak L.; Achille E. Bella. </w:t>
            </w:r>
            <w:r>
              <w:rPr>
                <w:i w:val="1"/>
                <w:iCs w:val="1"/>
              </w:rPr>
              <w:t xml:space="preserve">Crises de gouvernementalité en Afrique post-guerre froide-Une perspective pluridisciplinaire</w:t>
            </w:r>
            <w:r>
              <w:rPr/>
              <w:t xml:space="preserve">, L’Harmattan, pp.309-324,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des relations entre la Chine et l’Afrique, du Sahel et du Sahara à la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: du Sahel et du Sahara à la Méditerranée</w:t>
            </w:r>
            <w:r>
              <w:rPr/>
              <w:t xml:space="preserve">, Ellipses, 2017, 9782340021228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relations sino-africaines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face aux pays émergents: vers des relations renouvelées?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978-2-8066-3615-7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nouveau partenariat sino-africain ? Défis, enjeux et études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d’un quatuor : la France, les États-Unis, la Chine et l’Afrique</w:t>
            </w:r>
            <w:r>
              <w:rPr/>
              <w:t xml:space="preserve">, Espérance,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hal-01901697v1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Millennium Development Goals and Chinese involvement in French-speaking West Africa: which contributions for which issues?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in the Post-2015 Development Agenda. A Geographical Perspective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en puissance de la Chine en Afrique depuis 1949 : un enjeu géopolitique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Les visages de la gouvernementalité d’une Afrique post guerre froide en crises, Université libre de Belgique</w:t>
            </w:r>
            <w:r>
              <w:rPr/>
              <w:t xml:space="preserve">, L’Harmattan, pp.309-324,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XVIIIème Congrès ou le temps de la nécessaire maturité chinoise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Chine et le Monde. Quelles nouvelles relations, quels nouveaux paradigmes?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Presses de l’Université du Québec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Côte d’Ivoire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Sihé Néya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migrations internationales-Approche géohistorique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la présence chinoise en Afrique de l’Ouest francophone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Local, global et nouvelles frontières–Journées d’étude de l’École doctorale Sciences sociales</w:t>
            </w:r>
            <w:r>
              <w:rPr/>
              <w:t xml:space="preserve">, , 2014, 978-2-911860-59-4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hal-01901715v1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L’Afrique, un continent dans la toile de Pékin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hal-04300627v1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Boko Haram : définition, limites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africains doivent définir une politique chinoise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Forum de coopération Chine-Afrique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2015, https://www.diploweb.com/FOCAC-Les-enjeux-du-Forum-de.html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communautés » chinoises en Côte d’Ivoire : analyse comparative de l’hétérogénéité des acteurs, de leur intégration et des territoires en Afrique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2012, https://geopolitique.hypotheses.org/122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libanaise en Afrique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hal-01901786v1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en Côte d’Ivoire : le double jeu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2011, https://www.diploweb.com/La-Chine-en-Cote-d-Ivoire-le.html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hal-01901796v1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Chine-Afrique(s). Agrospective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Club Demeter. 2021, pp.61-70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hal-04300388v1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Chine-Afrique(s)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Club Demeter.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hal-04191051v1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ferroviaire eurasiatique : un système géoéconomique et un outil interpolaire au service du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Neoma Business School.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interventions de la Chine dans le secteur agricole en Côte d’Ivoire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[Rapport de recherche] CIRAD; CTA.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hal-01901827v1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Chine en Côte d'Ivoire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Aurégan</w:t>
              </w:r>
            </w:hyperlink>
          </w:p>
          <w:p>
            <w:pPr/>
            <w:r>
              <w:rPr/>
              <w:t xml:space="preserve">Géographie. Université Paris 8; Institut français de géopolitique, 2014.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2014PA083984⟩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tel-01190744v1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B4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auregan" TargetMode="External"/><Relationship Id="rId9" Type="http://schemas.openxmlformats.org/officeDocument/2006/relationships/hyperlink" Target="https://orcid.org/0000-0001-8773-0943" TargetMode="External"/><Relationship Id="rId10" Type="http://schemas.openxmlformats.org/officeDocument/2006/relationships/hyperlink" Target="https://www.idref.fr/181449552" TargetMode="External"/><Relationship Id="rId11" Type="http://schemas.openxmlformats.org/officeDocument/2006/relationships/hyperlink" Target="https://hal.science/hal-05466200v1" TargetMode="External"/><Relationship Id="rId12" Type="http://schemas.openxmlformats.org/officeDocument/2006/relationships/hyperlink" Target="https://hal.science/search/index/?q=*&amp;authFullName_s=Xavier Aur&#233;gan" TargetMode="External"/><Relationship Id="rId13" Type="http://schemas.openxmlformats.org/officeDocument/2006/relationships/hyperlink" Target="https://hal.science/hal-05466224v1" TargetMode="External"/><Relationship Id="rId14" Type="http://schemas.openxmlformats.org/officeDocument/2006/relationships/hyperlink" Target="https://hal.science/hal-05466209v1" TargetMode="External"/><Relationship Id="rId15" Type="http://schemas.openxmlformats.org/officeDocument/2006/relationships/hyperlink" Target="https://hal.science/hal-04684609v1" TargetMode="External"/><Relationship Id="rId16" Type="http://schemas.openxmlformats.org/officeDocument/2006/relationships/hyperlink" Target="https://dx.doi.org/10.3917/flux1.135.0013" TargetMode="External"/><Relationship Id="rId17" Type="http://schemas.openxmlformats.org/officeDocument/2006/relationships/hyperlink" Target="https://hal.science/hal-04190718v1" TargetMode="External"/><Relationship Id="rId18" Type="http://schemas.openxmlformats.org/officeDocument/2006/relationships/hyperlink" Target="https://dx.doi.org/10.4000/ried.8344" TargetMode="External"/><Relationship Id="rId19" Type="http://schemas.openxmlformats.org/officeDocument/2006/relationships/hyperlink" Target="https://univ-catholille.hal.science/hal-04490129v1" TargetMode="External"/><Relationship Id="rId20" Type="http://schemas.openxmlformats.org/officeDocument/2006/relationships/hyperlink" Target="https://dx.doi.org/10.4000/hommesmigrations.16361" TargetMode="External"/><Relationship Id="rId21" Type="http://schemas.openxmlformats.org/officeDocument/2006/relationships/hyperlink" Target="https://hal.science/hal-04190720v1" TargetMode="External"/><Relationship Id="rId22" Type="http://schemas.openxmlformats.org/officeDocument/2006/relationships/hyperlink" Target="https://dx.doi.org/10.4000/com.13870" TargetMode="External"/><Relationship Id="rId23" Type="http://schemas.openxmlformats.org/officeDocument/2006/relationships/hyperlink" Target="https://hal.science/hal-04191045v1" TargetMode="External"/><Relationship Id="rId24" Type="http://schemas.openxmlformats.org/officeDocument/2006/relationships/hyperlink" Target="https://hal.science/hal-04190722v1" TargetMode="External"/><Relationship Id="rId25" Type="http://schemas.openxmlformats.org/officeDocument/2006/relationships/hyperlink" Target="https://dx.doi.org/10.3917/med.197.0103" TargetMode="External"/><Relationship Id="rId26" Type="http://schemas.openxmlformats.org/officeDocument/2006/relationships/hyperlink" Target="https://hal.science/hal-04194801v1" TargetMode="External"/><Relationship Id="rId27" Type="http://schemas.openxmlformats.org/officeDocument/2006/relationships/hyperlink" Target="https://hal.science/hal-04194806v1" TargetMode="External"/><Relationship Id="rId28" Type="http://schemas.openxmlformats.org/officeDocument/2006/relationships/hyperlink" Target="https://hal.science/hal-04190723v1" TargetMode="External"/><Relationship Id="rId29" Type="http://schemas.openxmlformats.org/officeDocument/2006/relationships/hyperlink" Target="https://dx.doi.org/10.3917/her.183.0099" TargetMode="External"/><Relationship Id="rId30" Type="http://schemas.openxmlformats.org/officeDocument/2006/relationships/hyperlink" Target="https://hal.science/hal-04190719v1" TargetMode="External"/><Relationship Id="rId31" Type="http://schemas.openxmlformats.org/officeDocument/2006/relationships/hyperlink" Target="https://hal.science/search/index/?q=*&amp;authFullName_s=Harmony Delhalle" TargetMode="External"/><Relationship Id="rId32" Type="http://schemas.openxmlformats.org/officeDocument/2006/relationships/hyperlink" Target="https://dx.doi.org/10.4000/gc.18154" TargetMode="External"/><Relationship Id="rId33" Type="http://schemas.openxmlformats.org/officeDocument/2006/relationships/hyperlink" Target="https://hal.science/hal-04192101v1" TargetMode="External"/><Relationship Id="rId34" Type="http://schemas.openxmlformats.org/officeDocument/2006/relationships/hyperlink" Target="https://hal.science/search/index/?q=*&amp;authFullName_s=Sophie Wintgens" TargetMode="External"/><Relationship Id="rId35" Type="http://schemas.openxmlformats.org/officeDocument/2006/relationships/hyperlink" Target="https://hal.science/hal-04192091v1" TargetMode="External"/><Relationship Id="rId36" Type="http://schemas.openxmlformats.org/officeDocument/2006/relationships/hyperlink" Target="https://hal.science/hal-04190726v1" TargetMode="External"/><Relationship Id="rId37" Type="http://schemas.openxmlformats.org/officeDocument/2006/relationships/hyperlink" Target="https://dx.doi.org/10.4000/espacepolitique.5516" TargetMode="External"/><Relationship Id="rId38" Type="http://schemas.openxmlformats.org/officeDocument/2006/relationships/hyperlink" Target="https://hal.science/hal-01901763v1" TargetMode="External"/><Relationship Id="rId39" Type="http://schemas.openxmlformats.org/officeDocument/2006/relationships/hyperlink" Target="https://hal.science/hal-01901540v1" TargetMode="External"/><Relationship Id="rId40" Type="http://schemas.openxmlformats.org/officeDocument/2006/relationships/hyperlink" Target="https://hal.science/hal-04513621v1" TargetMode="External"/><Relationship Id="rId41" Type="http://schemas.openxmlformats.org/officeDocument/2006/relationships/hyperlink" Target="https://hal.science/hal-01901752v1" TargetMode="External"/><Relationship Id="rId42" Type="http://schemas.openxmlformats.org/officeDocument/2006/relationships/hyperlink" Target="https://hal.science/hal-01901542v1" TargetMode="External"/><Relationship Id="rId43" Type="http://schemas.openxmlformats.org/officeDocument/2006/relationships/hyperlink" Target="https://hal.science/hal-04190728v1" TargetMode="External"/><Relationship Id="rId44" Type="http://schemas.openxmlformats.org/officeDocument/2006/relationships/hyperlink" Target="https://dx.doi.org/10.4000/com.8036" TargetMode="External"/><Relationship Id="rId45" Type="http://schemas.openxmlformats.org/officeDocument/2006/relationships/hyperlink" Target="https://hal.science/hal-01901738v1" TargetMode="External"/><Relationship Id="rId46" Type="http://schemas.openxmlformats.org/officeDocument/2006/relationships/hyperlink" Target="https://hal.science/hal-01901741v1" TargetMode="External"/><Relationship Id="rId47" Type="http://schemas.openxmlformats.org/officeDocument/2006/relationships/hyperlink" Target="https://hal.science/hal-01901745v1" TargetMode="External"/><Relationship Id="rId48" Type="http://schemas.openxmlformats.org/officeDocument/2006/relationships/hyperlink" Target="https://hal.science/hal-01901545v1" TargetMode="External"/><Relationship Id="rId49" Type="http://schemas.openxmlformats.org/officeDocument/2006/relationships/hyperlink" Target="https://dx.doi.org/10.3917/geoec.081.0177" TargetMode="External"/><Relationship Id="rId50" Type="http://schemas.openxmlformats.org/officeDocument/2006/relationships/hyperlink" Target="https://hal.science/hal-01901543v1" TargetMode="External"/><Relationship Id="rId51" Type="http://schemas.openxmlformats.org/officeDocument/2006/relationships/hyperlink" Target="https://dx.doi.org/10.1080/19376812.2016.1171155" TargetMode="External"/><Relationship Id="rId52" Type="http://schemas.openxmlformats.org/officeDocument/2006/relationships/hyperlink" Target="https://hal.science/hal-01901747v1" TargetMode="External"/><Relationship Id="rId53" Type="http://schemas.openxmlformats.org/officeDocument/2006/relationships/hyperlink" Target="https://hal.science/hal-01901784v1" TargetMode="External"/><Relationship Id="rId54" Type="http://schemas.openxmlformats.org/officeDocument/2006/relationships/hyperlink" Target="https://hal.science/hal-01901544v1" TargetMode="External"/><Relationship Id="rId55" Type="http://schemas.openxmlformats.org/officeDocument/2006/relationships/hyperlink" Target="https://dx.doi.org/10.3917/autr.076.0089" TargetMode="External"/><Relationship Id="rId56" Type="http://schemas.openxmlformats.org/officeDocument/2006/relationships/hyperlink" Target="https://univ-paris8.hal.science/hal-02616397v1" TargetMode="External"/><Relationship Id="rId57" Type="http://schemas.openxmlformats.org/officeDocument/2006/relationships/hyperlink" Target="https://hal.science/hal-01901549v1" TargetMode="External"/><Relationship Id="rId58" Type="http://schemas.openxmlformats.org/officeDocument/2006/relationships/hyperlink" Target="https://hal.science/hal-01901548v1" TargetMode="External"/><Relationship Id="rId59" Type="http://schemas.openxmlformats.org/officeDocument/2006/relationships/hyperlink" Target="https://dx.doi.org/10.3917/mochi.033.0055" TargetMode="External"/><Relationship Id="rId60" Type="http://schemas.openxmlformats.org/officeDocument/2006/relationships/hyperlink" Target="https://hal.science/hal-01901547v1" TargetMode="External"/><Relationship Id="rId61" Type="http://schemas.openxmlformats.org/officeDocument/2006/relationships/hyperlink" Target="https://dx.doi.org/10.3917/oute.030.0381" TargetMode="External"/><Relationship Id="rId62" Type="http://schemas.openxmlformats.org/officeDocument/2006/relationships/hyperlink" Target="https://hal.science/hal-05465761v1" TargetMode="External"/><Relationship Id="rId63" Type="http://schemas.openxmlformats.org/officeDocument/2006/relationships/hyperlink" Target="https://hal.science/hal-05465728v1" TargetMode="External"/><Relationship Id="rId64" Type="http://schemas.openxmlformats.org/officeDocument/2006/relationships/hyperlink" Target="https://hal.science/hal-05465813v1" TargetMode="External"/><Relationship Id="rId65" Type="http://schemas.openxmlformats.org/officeDocument/2006/relationships/hyperlink" Target="https://hal.science/hal-05465815v1" TargetMode="External"/><Relationship Id="rId66" Type="http://schemas.openxmlformats.org/officeDocument/2006/relationships/hyperlink" Target="https://hal.science/hal-05465749v1" TargetMode="External"/><Relationship Id="rId67" Type="http://schemas.openxmlformats.org/officeDocument/2006/relationships/hyperlink" Target="https://hal.science/hal-05465818v1" TargetMode="External"/><Relationship Id="rId68" Type="http://schemas.openxmlformats.org/officeDocument/2006/relationships/hyperlink" Target="https://hal.science/hal-05465769v1" TargetMode="External"/><Relationship Id="rId69" Type="http://schemas.openxmlformats.org/officeDocument/2006/relationships/hyperlink" Target="https://hal.science/hal-05465736v1" TargetMode="External"/><Relationship Id="rId70" Type="http://schemas.openxmlformats.org/officeDocument/2006/relationships/hyperlink" Target="https://hal.science/hal-05465744v1" TargetMode="External"/><Relationship Id="rId71" Type="http://schemas.openxmlformats.org/officeDocument/2006/relationships/hyperlink" Target="https://hal.science/hal-05465721v1" TargetMode="External"/><Relationship Id="rId72" Type="http://schemas.openxmlformats.org/officeDocument/2006/relationships/hyperlink" Target="https://hal.science/hal-05466179v1" TargetMode="External"/><Relationship Id="rId73" Type="http://schemas.openxmlformats.org/officeDocument/2006/relationships/hyperlink" Target="https://hal.science/hal-05465636v1" TargetMode="External"/><Relationship Id="rId74" Type="http://schemas.openxmlformats.org/officeDocument/2006/relationships/hyperlink" Target="https://hal.science/hal-04684599v1" TargetMode="External"/><Relationship Id="rId75" Type="http://schemas.openxmlformats.org/officeDocument/2006/relationships/hyperlink" Target="https://hal.science/hal-04684598v1" TargetMode="External"/><Relationship Id="rId76" Type="http://schemas.openxmlformats.org/officeDocument/2006/relationships/hyperlink" Target="https://hal.science/hal-04684600v1" TargetMode="External"/><Relationship Id="rId77" Type="http://schemas.openxmlformats.org/officeDocument/2006/relationships/hyperlink" Target="https://hal.science/hal-04684597v1" TargetMode="External"/><Relationship Id="rId78" Type="http://schemas.openxmlformats.org/officeDocument/2006/relationships/hyperlink" Target="https://hal.science/hal-05466181v1" TargetMode="External"/><Relationship Id="rId79" Type="http://schemas.openxmlformats.org/officeDocument/2006/relationships/hyperlink" Target="https://hal.science/hal-04684602v1" TargetMode="External"/><Relationship Id="rId80" Type="http://schemas.openxmlformats.org/officeDocument/2006/relationships/hyperlink" Target="https://hal.science/hal-05465752v1" TargetMode="External"/><Relationship Id="rId81" Type="http://schemas.openxmlformats.org/officeDocument/2006/relationships/hyperlink" Target="https://hal.science/hal-04684603v1" TargetMode="External"/><Relationship Id="rId82" Type="http://schemas.openxmlformats.org/officeDocument/2006/relationships/hyperlink" Target="https://hal.science/search/index/?q=*&amp;authFullName_s=Thierry Pairault" TargetMode="External"/><Relationship Id="rId83" Type="http://schemas.openxmlformats.org/officeDocument/2006/relationships/hyperlink" Target="https://hal.science/hal-04293934v1" TargetMode="External"/><Relationship Id="rId84" Type="http://schemas.openxmlformats.org/officeDocument/2006/relationships/hyperlink" Target="https://hal.science/hal-04293889v1" TargetMode="External"/><Relationship Id="rId85" Type="http://schemas.openxmlformats.org/officeDocument/2006/relationships/hyperlink" Target="https://hal.science/hal-04684604v1" TargetMode="External"/><Relationship Id="rId86" Type="http://schemas.openxmlformats.org/officeDocument/2006/relationships/hyperlink" Target="https://hal.science/hal-04293895v1" TargetMode="External"/><Relationship Id="rId87" Type="http://schemas.openxmlformats.org/officeDocument/2006/relationships/hyperlink" Target="https://hal.science/hal-05465642v1" TargetMode="External"/><Relationship Id="rId88" Type="http://schemas.openxmlformats.org/officeDocument/2006/relationships/hyperlink" Target="https://hal.science/hal-04293900v1" TargetMode="External"/><Relationship Id="rId89" Type="http://schemas.openxmlformats.org/officeDocument/2006/relationships/hyperlink" Target="https://hal.science/hal-04293892v1" TargetMode="External"/><Relationship Id="rId90" Type="http://schemas.openxmlformats.org/officeDocument/2006/relationships/hyperlink" Target="https://hal.science/hal-05465756v1" TargetMode="External"/><Relationship Id="rId91" Type="http://schemas.openxmlformats.org/officeDocument/2006/relationships/hyperlink" Target="https://hal.science/hal-04293936v1" TargetMode="External"/><Relationship Id="rId92" Type="http://schemas.openxmlformats.org/officeDocument/2006/relationships/hyperlink" Target="https://hal.science/hal-04293893v1" TargetMode="External"/><Relationship Id="rId93" Type="http://schemas.openxmlformats.org/officeDocument/2006/relationships/hyperlink" Target="https://hal.science/hal-05465650v1" TargetMode="External"/><Relationship Id="rId94" Type="http://schemas.openxmlformats.org/officeDocument/2006/relationships/hyperlink" Target="https://hal.science/hal-04293904v1" TargetMode="External"/><Relationship Id="rId95" Type="http://schemas.openxmlformats.org/officeDocument/2006/relationships/hyperlink" Target="https://hal.science/hal-05465666v1" TargetMode="External"/><Relationship Id="rId96" Type="http://schemas.openxmlformats.org/officeDocument/2006/relationships/hyperlink" Target="https://hal.science/hal-05465659v1" TargetMode="External"/><Relationship Id="rId97" Type="http://schemas.openxmlformats.org/officeDocument/2006/relationships/hyperlink" Target="https://hal.science/hal-04300251v1" TargetMode="External"/><Relationship Id="rId98" Type="http://schemas.openxmlformats.org/officeDocument/2006/relationships/hyperlink" Target="https://hal.science/hal-04293937v1" TargetMode="External"/><Relationship Id="rId99" Type="http://schemas.openxmlformats.org/officeDocument/2006/relationships/hyperlink" Target="https://hal.science/hal-04300278v1" TargetMode="External"/><Relationship Id="rId100" Type="http://schemas.openxmlformats.org/officeDocument/2006/relationships/hyperlink" Target="https://hal.science/hal-04293939v1" TargetMode="External"/><Relationship Id="rId101" Type="http://schemas.openxmlformats.org/officeDocument/2006/relationships/hyperlink" Target="https://hal.science/hal-04293909v1" TargetMode="External"/><Relationship Id="rId102" Type="http://schemas.openxmlformats.org/officeDocument/2006/relationships/hyperlink" Target="https://hal.science/hal-04293901v1" TargetMode="External"/><Relationship Id="rId103" Type="http://schemas.openxmlformats.org/officeDocument/2006/relationships/hyperlink" Target="https://hal.science/hal-04293907v1" TargetMode="External"/><Relationship Id="rId104" Type="http://schemas.openxmlformats.org/officeDocument/2006/relationships/hyperlink" Target="https://hal.science/hal-04293905v1" TargetMode="External"/><Relationship Id="rId105" Type="http://schemas.openxmlformats.org/officeDocument/2006/relationships/hyperlink" Target="https://hal.science/hal-04293912v1" TargetMode="External"/><Relationship Id="rId106" Type="http://schemas.openxmlformats.org/officeDocument/2006/relationships/hyperlink" Target="https://hal.science/hal-04293916v1" TargetMode="External"/><Relationship Id="rId107" Type="http://schemas.openxmlformats.org/officeDocument/2006/relationships/hyperlink" Target="https://hal.science/hal-04293914v1" TargetMode="External"/><Relationship Id="rId108" Type="http://schemas.openxmlformats.org/officeDocument/2006/relationships/hyperlink" Target="https://hal.science/hal-05465658v1" TargetMode="External"/><Relationship Id="rId109" Type="http://schemas.openxmlformats.org/officeDocument/2006/relationships/hyperlink" Target="https://hal.science/hal-04300290v1" TargetMode="External"/><Relationship Id="rId110" Type="http://schemas.openxmlformats.org/officeDocument/2006/relationships/hyperlink" Target="https://hal.science/hal-04300304v1" TargetMode="External"/><Relationship Id="rId111" Type="http://schemas.openxmlformats.org/officeDocument/2006/relationships/hyperlink" Target="https://hal.science/hal-05465671v1" TargetMode="External"/><Relationship Id="rId112" Type="http://schemas.openxmlformats.org/officeDocument/2006/relationships/hyperlink" Target="https://hal.science/hal-04300357v1" TargetMode="External"/><Relationship Id="rId113" Type="http://schemas.openxmlformats.org/officeDocument/2006/relationships/hyperlink" Target="https://hal.science/hal-04300321v1" TargetMode="External"/><Relationship Id="rId114" Type="http://schemas.openxmlformats.org/officeDocument/2006/relationships/hyperlink" Target="https://hal.science/hal-04300374v1" TargetMode="External"/><Relationship Id="rId115" Type="http://schemas.openxmlformats.org/officeDocument/2006/relationships/hyperlink" Target="https://hal.science/hal-04293918v1" TargetMode="External"/><Relationship Id="rId116" Type="http://schemas.openxmlformats.org/officeDocument/2006/relationships/hyperlink" Target="https://hal.science/hal-04293920v1" TargetMode="External"/><Relationship Id="rId117" Type="http://schemas.openxmlformats.org/officeDocument/2006/relationships/hyperlink" Target="https://hal.science/hal-04293922v1" TargetMode="External"/><Relationship Id="rId118" Type="http://schemas.openxmlformats.org/officeDocument/2006/relationships/hyperlink" Target="https://hal.science/hal-05465674v1" TargetMode="External"/><Relationship Id="rId119" Type="http://schemas.openxmlformats.org/officeDocument/2006/relationships/hyperlink" Target="https://hal.science/hal-04293924v1" TargetMode="External"/><Relationship Id="rId120" Type="http://schemas.openxmlformats.org/officeDocument/2006/relationships/hyperlink" Target="https://hal.science/hal-05466312v1" TargetMode="External"/><Relationship Id="rId121" Type="http://schemas.openxmlformats.org/officeDocument/2006/relationships/hyperlink" Target="https://hal.science/hal-04293929v1" TargetMode="External"/><Relationship Id="rId122" Type="http://schemas.openxmlformats.org/officeDocument/2006/relationships/hyperlink" Target="https://hal.science/hal-04293926v1" TargetMode="External"/><Relationship Id="rId123" Type="http://schemas.openxmlformats.org/officeDocument/2006/relationships/hyperlink" Target="https://hal.science/hal-04293928v1" TargetMode="External"/><Relationship Id="rId124" Type="http://schemas.openxmlformats.org/officeDocument/2006/relationships/hyperlink" Target="https://hal.science/hal-04293925v1" TargetMode="External"/><Relationship Id="rId125" Type="http://schemas.openxmlformats.org/officeDocument/2006/relationships/hyperlink" Target="https://hal.science/hal-01901812v1" TargetMode="External"/><Relationship Id="rId126" Type="http://schemas.openxmlformats.org/officeDocument/2006/relationships/hyperlink" Target="https://hal.science/hal-05466318v1" TargetMode="External"/><Relationship Id="rId127" Type="http://schemas.openxmlformats.org/officeDocument/2006/relationships/hyperlink" Target="https://hal.science/hal-05466310v1" TargetMode="External"/><Relationship Id="rId128" Type="http://schemas.openxmlformats.org/officeDocument/2006/relationships/hyperlink" Target="https://hal.science/search/index/?q=*&amp;authFullName_s=Jean-Jacques Gabas" TargetMode="External"/><Relationship Id="rId129" Type="http://schemas.openxmlformats.org/officeDocument/2006/relationships/hyperlink" Target="https://hal.science/hal-05465679v1" TargetMode="External"/><Relationship Id="rId130" Type="http://schemas.openxmlformats.org/officeDocument/2006/relationships/hyperlink" Target="https://hal.science/hal-04293927v1" TargetMode="External"/><Relationship Id="rId131" Type="http://schemas.openxmlformats.org/officeDocument/2006/relationships/hyperlink" Target="https://hal.science/hal-04293932v1" TargetMode="External"/><Relationship Id="rId132" Type="http://schemas.openxmlformats.org/officeDocument/2006/relationships/hyperlink" Target="https://hal.science/hal-05466329v1" TargetMode="External"/><Relationship Id="rId133" Type="http://schemas.openxmlformats.org/officeDocument/2006/relationships/hyperlink" Target="https://hal.science/hal-05466324v1" TargetMode="External"/><Relationship Id="rId134" Type="http://schemas.openxmlformats.org/officeDocument/2006/relationships/hyperlink" Target="https://hal.science/hal-05466323v1" TargetMode="External"/><Relationship Id="rId135" Type="http://schemas.openxmlformats.org/officeDocument/2006/relationships/hyperlink" Target="https://hal.science/hal-05466326v1" TargetMode="External"/><Relationship Id="rId136" Type="http://schemas.openxmlformats.org/officeDocument/2006/relationships/hyperlink" Target="https://hal.science/hal-05466132v1" TargetMode="External"/><Relationship Id="rId137" Type="http://schemas.openxmlformats.org/officeDocument/2006/relationships/hyperlink" Target="https://hal.science/hal-05466128v1" TargetMode="External"/><Relationship Id="rId138" Type="http://schemas.openxmlformats.org/officeDocument/2006/relationships/hyperlink" Target="https://hal.science/hal-05466320v1" TargetMode="External"/><Relationship Id="rId139" Type="http://schemas.openxmlformats.org/officeDocument/2006/relationships/hyperlink" Target="https://hal.science/hal-05465683v1" TargetMode="External"/><Relationship Id="rId140" Type="http://schemas.openxmlformats.org/officeDocument/2006/relationships/hyperlink" Target="https://hal.science/hal-05466322v1" TargetMode="External"/><Relationship Id="rId141" Type="http://schemas.openxmlformats.org/officeDocument/2006/relationships/hyperlink" Target="https://hal.science/hal-05466330v1" TargetMode="External"/><Relationship Id="rId142" Type="http://schemas.openxmlformats.org/officeDocument/2006/relationships/hyperlink" Target="https://hal.science/hal-05466145v1" TargetMode="External"/><Relationship Id="rId143" Type="http://schemas.openxmlformats.org/officeDocument/2006/relationships/hyperlink" Target="https://hal.science/hal-05466331v1" TargetMode="External"/><Relationship Id="rId144" Type="http://schemas.openxmlformats.org/officeDocument/2006/relationships/hyperlink" Target="https://hal.science/hal-05466336v1" TargetMode="External"/><Relationship Id="rId145" Type="http://schemas.openxmlformats.org/officeDocument/2006/relationships/hyperlink" Target="https://hal.science/hal-05466334v1" TargetMode="External"/><Relationship Id="rId146" Type="http://schemas.openxmlformats.org/officeDocument/2006/relationships/hyperlink" Target="https://hal.science/hal-05466135v1" TargetMode="External"/><Relationship Id="rId147" Type="http://schemas.openxmlformats.org/officeDocument/2006/relationships/hyperlink" Target="https://hal.science/hal-05466148v1" TargetMode="External"/><Relationship Id="rId148" Type="http://schemas.openxmlformats.org/officeDocument/2006/relationships/hyperlink" Target="https://hal.science/hal-05466339v1" TargetMode="External"/><Relationship Id="rId149" Type="http://schemas.openxmlformats.org/officeDocument/2006/relationships/hyperlink" Target="https://hal.science/hal-05466141v1" TargetMode="External"/><Relationship Id="rId150" Type="http://schemas.openxmlformats.org/officeDocument/2006/relationships/hyperlink" Target="https://hal.science/hal-05466152v1" TargetMode="External"/><Relationship Id="rId151" Type="http://schemas.openxmlformats.org/officeDocument/2006/relationships/hyperlink" Target="https://hal.science/hal-05466154v1" TargetMode="External"/><Relationship Id="rId152" Type="http://schemas.openxmlformats.org/officeDocument/2006/relationships/hyperlink" Target="https://hal.science/hal-05466341v1" TargetMode="External"/><Relationship Id="rId153" Type="http://schemas.openxmlformats.org/officeDocument/2006/relationships/hyperlink" Target="https://hal.science/hal-05466352v1" TargetMode="External"/><Relationship Id="rId154" Type="http://schemas.openxmlformats.org/officeDocument/2006/relationships/hyperlink" Target="https://hal.science/hal-05466351v1" TargetMode="External"/><Relationship Id="rId155" Type="http://schemas.openxmlformats.org/officeDocument/2006/relationships/hyperlink" Target="https://hal.science/hal-05466156v1" TargetMode="External"/><Relationship Id="rId156" Type="http://schemas.openxmlformats.org/officeDocument/2006/relationships/hyperlink" Target="https://hal.science/hal-05466353v1" TargetMode="External"/><Relationship Id="rId157" Type="http://schemas.openxmlformats.org/officeDocument/2006/relationships/hyperlink" Target="https://hal.science/hal-05465691v1" TargetMode="External"/><Relationship Id="rId158" Type="http://schemas.openxmlformats.org/officeDocument/2006/relationships/hyperlink" Target="https://hal.science/hal-05466172v1" TargetMode="External"/><Relationship Id="rId159" Type="http://schemas.openxmlformats.org/officeDocument/2006/relationships/hyperlink" Target="https://hal.science/hal-05466356v1" TargetMode="External"/><Relationship Id="rId160" Type="http://schemas.openxmlformats.org/officeDocument/2006/relationships/hyperlink" Target="https://hal.science/hal-05465702v1" TargetMode="External"/><Relationship Id="rId161" Type="http://schemas.openxmlformats.org/officeDocument/2006/relationships/hyperlink" Target="https://hal.science/hal-05466160v1" TargetMode="External"/><Relationship Id="rId162" Type="http://schemas.openxmlformats.org/officeDocument/2006/relationships/hyperlink" Target="https://hal.science/hal-05466361v1" TargetMode="External"/><Relationship Id="rId163" Type="http://schemas.openxmlformats.org/officeDocument/2006/relationships/hyperlink" Target="https://hal.science/hal-05466364v1" TargetMode="External"/><Relationship Id="rId164" Type="http://schemas.openxmlformats.org/officeDocument/2006/relationships/hyperlink" Target="https://hal.science/hal-05465706v1" TargetMode="External"/><Relationship Id="rId165" Type="http://schemas.openxmlformats.org/officeDocument/2006/relationships/hyperlink" Target="https://hal.science/hal-01901825v1" TargetMode="External"/><Relationship Id="rId166" Type="http://schemas.openxmlformats.org/officeDocument/2006/relationships/hyperlink" Target="https://hal.science/hal-05466177v1" TargetMode="External"/><Relationship Id="rId167" Type="http://schemas.openxmlformats.org/officeDocument/2006/relationships/hyperlink" Target="https://hal.science/hal-05465713v1" TargetMode="External"/><Relationship Id="rId168" Type="http://schemas.openxmlformats.org/officeDocument/2006/relationships/hyperlink" Target="https://hal.science/hal-05466365v1" TargetMode="External"/><Relationship Id="rId169" Type="http://schemas.openxmlformats.org/officeDocument/2006/relationships/hyperlink" Target="https://hal.science/hal-05465710v1" TargetMode="External"/><Relationship Id="rId170" Type="http://schemas.openxmlformats.org/officeDocument/2006/relationships/hyperlink" Target="https://hal.science/hal-05465716v1" TargetMode="External"/><Relationship Id="rId171" Type="http://schemas.openxmlformats.org/officeDocument/2006/relationships/hyperlink" Target="https://hal.science/hal-01901816v1" TargetMode="External"/><Relationship Id="rId172" Type="http://schemas.openxmlformats.org/officeDocument/2006/relationships/hyperlink" Target="https://shs.hal.science/halshs-04582702v1" TargetMode="External"/><Relationship Id="rId173" Type="http://schemas.openxmlformats.org/officeDocument/2006/relationships/hyperlink" Target="https://www.editions-harmattan.fr/livre-l_afrique_et_ses_presences_chinoises_xavier_auregan_thierry_pairault_alain_gascon-9782336452197-80028.html" TargetMode="External"/><Relationship Id="rId174" Type="http://schemas.openxmlformats.org/officeDocument/2006/relationships/hyperlink" Target="https://hal.science/hal-04684611v1" TargetMode="External"/><Relationship Id="rId175" Type="http://schemas.openxmlformats.org/officeDocument/2006/relationships/hyperlink" Target="https://www.dunod.com/histoire-geographie-et-sciences-politiques/chine-puissance-africaine-geopolitique-relations-sino" TargetMode="External"/><Relationship Id="rId176" Type="http://schemas.openxmlformats.org/officeDocument/2006/relationships/hyperlink" Target="https://univ-catholille.hal.science/hal-04222287v1" TargetMode="External"/><Relationship Id="rId177" Type="http://schemas.openxmlformats.org/officeDocument/2006/relationships/hyperlink" Target="https://hal.science/hal-04293858v1" TargetMode="External"/><Relationship Id="rId178" Type="http://schemas.openxmlformats.org/officeDocument/2006/relationships/hyperlink" Target="https://hal.science/hal-01901665v1" TargetMode="External"/><Relationship Id="rId179" Type="http://schemas.openxmlformats.org/officeDocument/2006/relationships/hyperlink" Target="https://www.riveneuve.com/?s=aur%C3%A9gan" TargetMode="External"/><Relationship Id="rId180" Type="http://schemas.openxmlformats.org/officeDocument/2006/relationships/hyperlink" Target="https://hal.science/hal-01901681v1" TargetMode="External"/><Relationship Id="rId181" Type="http://schemas.openxmlformats.org/officeDocument/2006/relationships/hyperlink" Target="https://hal.science/search/index/?q=*&amp;authFullName_s=Chiara Quagliariello" TargetMode="External"/><Relationship Id="rId182" Type="http://schemas.openxmlformats.org/officeDocument/2006/relationships/hyperlink" Target="https://univ-catholille.hal.science/hal-04222282v1" TargetMode="External"/><Relationship Id="rId183" Type="http://schemas.openxmlformats.org/officeDocument/2006/relationships/hyperlink" Target="https://hal.science/hal-04729151v1" TargetMode="External"/><Relationship Id="rId184" Type="http://schemas.openxmlformats.org/officeDocument/2006/relationships/hyperlink" Target="https://hal.science/hal-04927692v1" TargetMode="External"/><Relationship Id="rId185" Type="http://schemas.openxmlformats.org/officeDocument/2006/relationships/hyperlink" Target="https://hal.science/hal-04191107v1" TargetMode="External"/><Relationship Id="rId186" Type="http://schemas.openxmlformats.org/officeDocument/2006/relationships/hyperlink" Target="https://dx.doi.org/10.1007/978-981-19-6700-9" TargetMode="External"/><Relationship Id="rId187" Type="http://schemas.openxmlformats.org/officeDocument/2006/relationships/hyperlink" Target="https://hal.science/hal-04191095v1" TargetMode="External"/><Relationship Id="rId188" Type="http://schemas.openxmlformats.org/officeDocument/2006/relationships/hyperlink" Target="https://hal.science/hal-04191083v1" TargetMode="External"/><Relationship Id="rId189" Type="http://schemas.openxmlformats.org/officeDocument/2006/relationships/hyperlink" Target="https://hal.science/hal-04293876v1" TargetMode="External"/><Relationship Id="rId190" Type="http://schemas.openxmlformats.org/officeDocument/2006/relationships/hyperlink" Target="https://hal.science/hal-04191075v1" TargetMode="External"/><Relationship Id="rId191" Type="http://schemas.openxmlformats.org/officeDocument/2006/relationships/hyperlink" Target="https://hal.science/search/index/?q=*&amp;authFullName_s=J&#233;r&#244;me Verny" TargetMode="External"/><Relationship Id="rId192" Type="http://schemas.openxmlformats.org/officeDocument/2006/relationships/hyperlink" Target="https://hal.science/hal-04293877v1" TargetMode="External"/><Relationship Id="rId193" Type="http://schemas.openxmlformats.org/officeDocument/2006/relationships/hyperlink" Target="https://hal.science/hal-04191065v1" TargetMode="External"/><Relationship Id="rId194" Type="http://schemas.openxmlformats.org/officeDocument/2006/relationships/hyperlink" Target="https://hal.science/hal-04513517v1" TargetMode="External"/><Relationship Id="rId195" Type="http://schemas.openxmlformats.org/officeDocument/2006/relationships/hyperlink" Target="https://hal.science/hal-01901694v1" TargetMode="External"/><Relationship Id="rId196" Type="http://schemas.openxmlformats.org/officeDocument/2006/relationships/hyperlink" Target="https://hal.science/hal-01901690v1" TargetMode="External"/><Relationship Id="rId197" Type="http://schemas.openxmlformats.org/officeDocument/2006/relationships/hyperlink" Target="http://www.editions-harmattan.fr/index.asp?navig=catalogue&amp;amp;obj=livre&amp;amp;no=54627" TargetMode="External"/><Relationship Id="rId198" Type="http://schemas.openxmlformats.org/officeDocument/2006/relationships/hyperlink" Target="https://hal.science/hal-01901697v1" TargetMode="External"/><Relationship Id="rId199" Type="http://schemas.openxmlformats.org/officeDocument/2006/relationships/hyperlink" Target="https://hal.science/hal-01901704v1" TargetMode="External"/><Relationship Id="rId200" Type="http://schemas.openxmlformats.org/officeDocument/2006/relationships/hyperlink" Target="https://www.routledge.com/Africa-in-the-Post-2015-Development-Agenda-A-Geographical-Perspective/Zulu-DAlessandro/p/book/9781138066809" TargetMode="External"/><Relationship Id="rId201" Type="http://schemas.openxmlformats.org/officeDocument/2006/relationships/hyperlink" Target="https://univ-paris8.hal.science/hal-02651740v1" TargetMode="External"/><Relationship Id="rId202" Type="http://schemas.openxmlformats.org/officeDocument/2006/relationships/hyperlink" Target="https://hal.science/hal-01901711v1" TargetMode="External"/><Relationship Id="rId203" Type="http://schemas.openxmlformats.org/officeDocument/2006/relationships/hyperlink" Target="https://extranet.puq.ca/media/produits/documents/2558_D4143-FP.pdf" TargetMode="External"/><Relationship Id="rId204" Type="http://schemas.openxmlformats.org/officeDocument/2006/relationships/hyperlink" Target="https://hal.science/hal-01901707v1" TargetMode="External"/><Relationship Id="rId205" Type="http://schemas.openxmlformats.org/officeDocument/2006/relationships/hyperlink" Target="https://hal.science/search/index/?q=*&amp;authFullName_s=Sih&#233; N&#233;ya" TargetMode="External"/><Relationship Id="rId206" Type="http://schemas.openxmlformats.org/officeDocument/2006/relationships/hyperlink" Target="http://www.armand-colin.com/dictionnaire-des-migrations-internationales-9782200250126" TargetMode="External"/><Relationship Id="rId207" Type="http://schemas.openxmlformats.org/officeDocument/2006/relationships/hyperlink" Target="https://hal.science/hal-01901715v1" TargetMode="External"/><Relationship Id="rId208" Type="http://schemas.openxmlformats.org/officeDocument/2006/relationships/hyperlink" Target="https://hal.science/hal-04300627v1" TargetMode="External"/><Relationship Id="rId209" Type="http://schemas.openxmlformats.org/officeDocument/2006/relationships/hyperlink" Target="https://hal.science/hal-01901757v1" TargetMode="External"/><Relationship Id="rId210" Type="http://schemas.openxmlformats.org/officeDocument/2006/relationships/hyperlink" Target="https://hal.science/hal-01901776v1" TargetMode="External"/><Relationship Id="rId211" Type="http://schemas.openxmlformats.org/officeDocument/2006/relationships/hyperlink" Target="https://hal.science/hal-01901779v1" TargetMode="External"/><Relationship Id="rId212" Type="http://schemas.openxmlformats.org/officeDocument/2006/relationships/hyperlink" Target="https://hal.science/hal-01901789v1" TargetMode="External"/><Relationship Id="rId213" Type="http://schemas.openxmlformats.org/officeDocument/2006/relationships/hyperlink" Target="https://hal.science/hal-01901786v1" TargetMode="External"/><Relationship Id="rId214" Type="http://schemas.openxmlformats.org/officeDocument/2006/relationships/hyperlink" Target="https://hal.science/hal-01901796v1" TargetMode="External"/><Relationship Id="rId215" Type="http://schemas.openxmlformats.org/officeDocument/2006/relationships/hyperlink" Target="https://hal.science/hal-04300388v1" TargetMode="External"/><Relationship Id="rId216" Type="http://schemas.openxmlformats.org/officeDocument/2006/relationships/hyperlink" Target="https://hal.science/hal-04191051v1" TargetMode="External"/><Relationship Id="rId217" Type="http://schemas.openxmlformats.org/officeDocument/2006/relationships/hyperlink" Target="https://hal.science/hal-04191054v1" TargetMode="External"/><Relationship Id="rId218" Type="http://schemas.openxmlformats.org/officeDocument/2006/relationships/hyperlink" Target="https://hal.science/hal-01901827v1" TargetMode="External"/><Relationship Id="rId219" Type="http://schemas.openxmlformats.org/officeDocument/2006/relationships/hyperlink" Target="https://theses.hal.science/tel-01190744v1" TargetMode="External"/><Relationship Id="rId220" Type="http://schemas.openxmlformats.org/officeDocument/2006/relationships/hyperlink" Target="https://www.theses.fr/2014PA083984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Aurégan</dc:title>
  <dc:description>CV</dc:description>
  <dc:subject/>
  <cp:keywords/>
  <cp:category/>
  <cp:lastModifiedBy/>
  <dcterms:created xsi:type="dcterms:W3CDTF">2026-05-01T18:21:16+02:00</dcterms:created>
  <dcterms:modified xsi:type="dcterms:W3CDTF">2026-05-01T18:21:16+02:00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