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SECQ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Enseignant-Chercheur en Informatique à l'</w:t>
      </w:r>
      <w:hyperlink r:id="rId7" w:history="1">
        <w:r>
          <w:rPr>
            <w:color w:val="#410a8c"/>
            <w:u w:val="single"/>
          </w:rPr>
          <w:t xml:space="preserve">Université de Lille</w:t>
        </w:r>
      </w:hyperlink>
      <w:r>
        <w:rPr/>
        <w:t xml:space="preserve"> depuis 2004, j'effectue mes recherches au sein du </w:t>
      </w:r>
      <w:hyperlink r:id="rId8" w:history="1">
        <w:r>
          <w:rPr>
            <w:color w:val="#410a8c"/>
            <w:u w:val="single"/>
          </w:rPr>
          <w:t xml:space="preserve">laboratoire CRIStAL (UMR 8991)</w:t>
        </w:r>
      </w:hyperlink>
      <w:r>
        <w:rPr/>
        <w:t xml:space="preserve"> et mes enseignements au </w:t>
      </w:r>
      <w:hyperlink r:id="rId9" w:history="1">
        <w:r>
          <w:rPr>
            <w:color w:val="#410a8c"/>
            <w:u w:val="single"/>
          </w:rPr>
          <w:t xml:space="preserve">département Informatique de l'IUT A</w:t>
        </w:r>
      </w:hyperlink>
      <w:r>
        <w:rPr/>
        <w:t xml:space="preserve">.</w:t>
      </w:r>
    </w:p>
    <w:p>
      <w:pPr/>
      <w:r>
        <w:rPr/>
        <w:t xml:space="preserve">Depuis 2014, j'ai développé des ativités de médiation en informatique auprès de jeunes publics (</w:t>
      </w:r>
      <w:hyperlink r:id="rId10" w:history="1">
        <w:r>
          <w:rPr>
            <w:color w:val="#410a8c"/>
            <w:u w:val="single"/>
          </w:rPr>
          <w:t xml:space="preserve">chticode.info</w:t>
        </w:r>
      </w:hyperlink>
      <w:r>
        <w:rPr/>
        <w:t xml:space="preserve">) et me suis impliqué sur la formation initiale et continue des professeur·e·s des écoles pour l'enseignement de l'informatique (au sein de </w:t>
      </w:r>
      <w:hyperlink r:id="rId11" w:history="1">
        <w:r>
          <w:rPr>
            <w:color w:val="#410a8c"/>
            <w:u w:val="single"/>
          </w:rPr>
          <w:t xml:space="preserve">la Maison Pour La Science NPdC</w:t>
        </w:r>
      </w:hyperlink>
      <w:r>
        <w:rPr/>
        <w:t xml:space="preserve"> et l'</w:t>
      </w:r>
      <w:hyperlink r:id="rId12" w:history="1">
        <w:r>
          <w:rPr>
            <w:color w:val="#410a8c"/>
            <w:u w:val="single"/>
          </w:rPr>
          <w:t xml:space="preserve">INSPÉ</w:t>
        </w:r>
      </w:hyperlink>
      <w:r>
        <w:rPr/>
        <w:t xml:space="preserve">).</w:t>
      </w:r>
    </w:p>
    <w:p>
      <w:pPr/>
      <w:r>
        <w:rPr/>
        <w:t xml:space="preserve">Mes recherches placées initialement dans le cadre de l'intelligence artificielle distribuée (conception et simulation de systèmes multi-agents) ont évolué depuis 2018 vers la didactique de l'informatique et la problématique de la diffusion à large échelle de la pensée informatique pour les élèves de la maternelle au lycée et leurs enseignant·e·s.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MOTIF..MOTIF.. : initier à la notion de répétition en maternelle sans mobiliser de repérage spatial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Marielle Léonard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2021, 28 (3), pp.39-69.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⟨10.23709/sticef.28.3.4⟩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hal-03620251v1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motifs redondants et répétitions : introduction à la Pensée Informatique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Marielle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2020, Sélection de la conférence EIAH 2019, 27 (2),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⟨10.23709/sticef.27.2.3⟩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hal-03254007v1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Patterns pour les environnements dans les simulations multi-agents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2016, Des modèles théoriques aux applications multi-agents, 30 (1-2), pp.133-158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hal-01334665v1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LCS to Exploit Order Book Data in Artificial Markets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LNCS series</w:t>
            </w:r>
            <w:r>
              <w:rPr/>
              <w:t xml:space="preserve">, 2014, Transactions on Computational Collective Intelligence, 8670 (XV), pp.69 - 88.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⟨10.1007/978-3-662-44750-5_4⟩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hal-01115959v1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Synchronization Constraints in Distributed Agent-based Simulations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Omar Rihawi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Jurnal Teknologi (Sciences and Engineering)</w:t>
            </w:r>
            <w:r>
              <w:rPr/>
              <w:t xml:space="preserve">, 2013, Special Edition, 63 (3), pp.65-76.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⟨10.11113/jt.v63.1957⟩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hal-01115943v1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agents to build a distributed calculus framework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Routier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Interdisciplinary Journal of Artificial Intelligence and the Simulation of Behaviour</w:t>
            </w:r>
            <w:r>
              <w:rPr/>
              <w:t xml:space="preserve">, 2002, 1 (2), pp.197--208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hal-00731915v1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Dirlo sous l’eau » : un jeu sérieux d’investigation pour une culture générale d’informatique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Sonia Agrebi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Jamil Bakhouy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Atelier "Apprentissage de la pensée informatique de la maternelle à l'Université (APIMU 1000)" @ EIAH 2025</w:t>
            </w:r>
            <w:r>
              <w:rPr/>
              <w:t xml:space="preserve">, 2025, Villeneuve d'Ascq,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hal-05084738v1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Déséquilibre d'engagement filles-garçons dans une activité débranchée de groupe en science informatique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Yong Lylia Xin Lam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Gaëlle Molinari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Didapro 10 sur la Didactique de l’informatique et des STIC</w:t>
            </w:r>
            <w:r>
              <w:rPr/>
              <w:t xml:space="preserve">, 2024, Louvain-La-Neuve, Belgique. pp.11-22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hal-04482131v2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pour favoriser la venue des adolescentes dans les filières informatiques.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Patricia Everaere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hal-04557120v1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Thinking: Focus on Pattern Identification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Marielle Léonard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Technology-Enhanced Learning</w:t>
            </w:r>
            <w:r>
              <w:rPr/>
              <w:t xml:space="preserve">, Sep 2022, Toulouse, France. pp.187-200,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⟨10.1007/978-3-031-16290-9_14⟩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hal-03781879v1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séances ludopédagogiques à destination de formateurs pour initier des élèves de cycle 1 à la pensée informatique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Marielle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éTIC 4 : « École et TIC » Quelle scolarisation des TIC à l'école ?</w:t>
            </w:r>
            <w:r>
              <w:rPr/>
              <w:t xml:space="preserve">, Université de Caen Normandie (Unicaen); CIRNEF, Nov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hal-03495837v1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d’observation de troisième : “Wi Code, Wi Build”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8 – DIDASTIC L’informatique, objets d’enseignements – enjeux épistémologiques, didactiques et de formation</w:t>
            </w:r>
            <w:r>
              <w:rPr/>
              <w:t xml:space="preserve">, Feb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hal-03081192v1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filles qui… et L Codent L Créent : constituer un bien commun de médiation en informatique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Pascale Gautron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Plaud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Ribaud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Ludovia#CH - Université de printemps</w:t>
            </w:r>
            <w:r>
              <w:rPr/>
              <w:t xml:space="preserve">, Apr 2020, Yverdon-les-bains,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hal-02911731v1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L'informatique, objets d'enseignements -enjeux epistémologiques, didactiques et de formation. Editorial des actes du colloque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Didapro-Didastic 8</w:t>
            </w:r>
            <w:r>
              <w:rPr/>
              <w:t xml:space="preserve">, Feb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hal-02462392v1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et synthèse de motifs redondants avec des élèves de 6-7 ans MOTIFS.MOTIFS.MOTIFS. ⟺ 3 x MOTIFS. 3 x MOTIFS.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Marielle Léonard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DIDAPRO 8 -DIDASTIC - L’informatique, objets d’enseignements enjeux épistémologiques, didactiques et de formation</w:t>
            </w:r>
            <w:r>
              <w:rPr/>
              <w:t xml:space="preserve">, Feb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hal-02971775v1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Motifs et Répétitions : Introduction à la Pensée Informatique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Marielle Léonard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l’Apprentissage Humain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hal-02151035v1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Loops: Early Computational Thinking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Marielle Léonard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Technology-Enhanced Learning</w:t>
            </w:r>
            <w:r>
              <w:rPr/>
              <w:t xml:space="preserve">, Scheffel, Maren; Broisin ,Julien; Pammer-Schindler, Viktoria; Ioannou, Andri; Schneider, Jan, Sep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hal-02383097v1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Ch'ti code: médiation en informatique avec des étudiants de DUT et des élèves de CM1-CM2 (descriptif d’atelier)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7 – DidaSTIC. De 0 à 1 ou l’heure de l’informatique à l’école</w:t>
            </w:r>
            <w:r>
              <w:rPr/>
              <w:t xml:space="preserve">, Feb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hal-01753409v1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Ensemble Séniors (PartEnS) : un projet interdisciplinaire centré utilisateur pour des vacances partagées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Janick Naveteur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ERGO'IA 2018</w:t>
            </w:r>
            <w:r>
              <w:rPr/>
              <w:t xml:space="preserve">, Oct 2018, Bidart -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hal-01882593v1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codent, L créent: créations numériques artistiques pour démystifier l'informatique... au féminin! (descriptif d’atelier)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7 – DidaSTIC. De 0 à 1 ou l’heure de l’informatique à l’école</w:t>
            </w:r>
            <w:r>
              <w:rPr/>
              <w:t xml:space="preserve">, Feb 2018, Lausanne, Suisse.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hal-01753402v1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teenage girls love coding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Tatiana Rocher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womENcourage2017 - 4th ACM Europe Celebration of Women in Computing</w:t>
            </w:r>
            <w:r>
              <w:rPr/>
              <w:t xml:space="preserve">, ACM, Sep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hal-01552490v1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Partir Ensemble Séniors » (PartEnS) : une plate-forme de repérage d’affinités et d’appariement pour promouvoir les vacances des séniors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Janick Naveteur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de Psychologie Sociale Appliquée (CIPSA)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hal-03456605v1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teenage girls love coding using Python and the visual arts orienting language Processing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PyParis2017</w:t>
            </w:r>
            <w:r>
              <w:rPr/>
              <w:t xml:space="preserve">, Systematic Paris Region, Jun 2017, Paris,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hal-01552487v1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Load-Balancing for Large Scale Situated Agent-based Simulations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Omar Rihawi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Science, ICCS 2015 — Computational Science at the Gates of Nature</w:t>
            </w:r>
            <w:r>
              <w:rPr/>
              <w:t xml:space="preserve">, Slawomir Koziel, Leifur Leifsson, Michael Lees, Valeria V. Krzhizhanovskaya, Jack Dongarra and Peter M.A. Sloot, Jun 2015, Reykjavik, Iceland. pp.90-99,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⟨10.1016/j.procs.2015.05.204⟩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hal-01248794v1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patterns for environments in multi-agent simulations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Practice of Multi-Agent Systems, PRIMA 2015, 18th International Conference</w:t>
            </w:r>
            <w:r>
              <w:rPr/>
              <w:t xml:space="preserve">, Oct 2015, Bertinoro, Italy. pp.678-686,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⟨10.1007/978-3-319-25524-8_51⟩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hal-01248799v1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environnements : en avoir ou pas ? Formalisation du concept et patterns d'implémentation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22e Journées Francophones sur les Systèmes Multi-Agents</w:t>
            </w:r>
            <w:r>
              <w:rPr/>
              <w:t xml:space="preserve">, Oct 2014, Loriol-sur-Drôme, France. pp.55-64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hal-01076103v1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Votre stratégie bat-elle la mienne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22è Journées Francophones sur les Systèmes Multi-Agents</w:t>
            </w:r>
            <w:r>
              <w:rPr/>
              <w:t xml:space="preserve">, Oct 2014, Loriol sur Drôme, France. pp.117-126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hal-01076075v1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Distribution of Large Scale Situated Agent-based Simulations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Omar Rihawi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2014 6th International Conference on Agents and Artificial Intelligence</w:t>
            </w:r>
            <w:r>
              <w:rPr/>
              <w:t xml:space="preserve">, Stephane Loiseau, Joaquim Filipe, Béatrice Duval, Jaap van den Herik, Mar 2014, LOIRE, France. pp.312-319,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⟨10.5220/0004756903120319⟩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hal-01115950v1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politiques de synchronisation dans les simulations réparties d'agents situés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Rihawi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JFSMA2013 -- Lille (France) -- 1er au 5 juillet 2013</w:t>
            </w:r>
            <w:r>
              <w:rPr/>
              <w:t xml:space="preserve">, 2013, France. pp.115-124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hal-00826457v1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d'agents pour apprendre des ordres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Matthis Gaciarz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JFSMA2013 -- Lille (France) -- 1er au 5 juillet 2013</w:t>
            </w:r>
            <w:r>
              <w:rPr/>
              <w:t xml:space="preserve">, 2013, France. pp.147-156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hal-00826458v1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Policies Impact in Distributed Agent-Based Simulation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Omar Rihawi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 and Artificial Intelligence (DCAI 2013)</w:t>
            </w:r>
            <w:r>
              <w:rPr/>
              <w:t xml:space="preserve">, May 2013, SALAMANQUE, Spain. pp.19 - 26,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⟨10.1007/978-3-319-00551-5_3⟩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hal-01115927v1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updating and agent scheduling policies in agent-based simulators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ICAART'2012 -- Vilamoura (Portugal) -- February 6-8, 2012</w:t>
            </w:r>
            <w:r>
              <w:rPr/>
              <w:t xml:space="preserve">, 2012, Portugal. pp.170-175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hal-00826400v1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artifical stock markets with efficiency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PAAMS'2012 -- Salamanca (Spain) -- 28th-30th March 2012</w:t>
            </w:r>
            <w:r>
              <w:rPr/>
              <w:t xml:space="preserve">, 2012, Spain. pp.341-348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hal-00826410v1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to compose services.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Maxime Morge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Routier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18th Belgian-Dutch conference of Artificial Intelligence (BNAI'2006)</w:t>
            </w:r>
            <w:r>
              <w:rPr/>
              <w:t xml:space="preserve">, 2006, undef, France. pp.237--246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hal-00731949v1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framework for inter-agents dialogue to reach an agreement about a representation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Maxime Morge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Routier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Tony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Workshop on Formal Ontologies for Communicating Agents (FOCA'2006)</w:t>
            </w:r>
            <w:r>
              <w:rPr/>
              <w:t xml:space="preserve">, 2006, undef,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hal-00731950v1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atteindre un accord sur une représentation 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Maxime Morge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Routier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Tony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14e Journées Francophones sur les Systèmes Multi-Agents (JFSMA'2006)</w:t>
            </w:r>
            <w:r>
              <w:rPr/>
              <w:t xml:space="preserve">, 2006, undef, France. pp.167--170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hal-00731952v1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pragmatic use of ontologies in multi-agent platforms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Routier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Ontology and Multi-Agent Systems Design session (OMASD'03), in the Seventh International Conference on Knowledge-Based Intelligent Information and Engineering Systems (KES'03)</w:t>
            </w:r>
            <w:r>
              <w:rPr/>
              <w:t xml:space="preserve">, 2003, undef, France. pp.1395--1402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hal-00732041v1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RIO: Roles, Interactions and Organizations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Routier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International/Central and Eastern European Conference on Multi-Agent Systems (CEEMAS 2003)</w:t>
            </w:r>
            <w:r>
              <w:rPr/>
              <w:t xml:space="preserve">, 2003, undef, France. pp.147--157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hal-00731975v1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Runnable specifications of interactions protocols for open multi-agent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Routier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2003 International Conference on Information and Knowledge Engineering (IKE'03)</w:t>
            </w:r>
            <w:r>
              <w:rPr/>
              <w:t xml:space="preserve">, 2003, undef, France. pp.431--437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hal-00732004v1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Pragmatic Methodology for Open Multi-agent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Routier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14th International Symposium on Methodologies for Intelligent Systems (ISMIS 2003)</w:t>
            </w:r>
            <w:r>
              <w:rPr/>
              <w:t xml:space="preserve">, 2003, undef, France. pp.206--210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hal-00732006v1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RIO: Rôles, Interactions et Organisations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Routier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Secondes Journées Francophones sur les Modèles Formels de l'Interaction (MFI'03)</w:t>
            </w:r>
            <w:r>
              <w:rPr/>
              <w:t xml:space="preserve">, 2003, undef, France. pp.179--188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hal-00732032v1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semantic and pragmatic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Routier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2003 International Conference on Information and Knowledge Engineering (IKE'03)</w:t>
            </w:r>
            <w:r>
              <w:rPr/>
              <w:t xml:space="preserve">, 2003, undef, France. pp.308--314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hal-00732003v1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RAGE : An agent framework for easy distributed computing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Routier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Artificial Intelligence and the Simulation of Behaviour symposium on Artificial Intelligence and Grid Computing (AISB'2002)</w:t>
            </w:r>
            <w:r>
              <w:rPr/>
              <w:t xml:space="preserve">, 2002, undef, France. pp.20-24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hal-00731967v1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organization of multi-agent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Routier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first International Joint Conference on Autonomous Agents and Multi-Agent Systems (AAMAS'2002)</w:t>
            </w:r>
            <w:r>
              <w:rPr/>
              <w:t xml:space="preserve">, 2002, undef, France. pp.451--452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hal-00731955v1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Ubiquitous Computing : vanishing the notion of application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Routier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first International Joint Conference on Autonomous Agents and Multi Agent Systems Workshop on Ubiquitous Agents on embedded, wearable, and mobile devices (UAEWMD@AAMAS2002)</w:t>
            </w:r>
            <w:r>
              <w:rPr/>
              <w:t xml:space="preserve">, 2002, undef,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hal-00731956v1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for dynamic multi-agent organizations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Routier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5th Pacific Rim International Workshop on Multi-Agents (PRICAI2002/PRIMA2002)</w:t>
            </w:r>
            <w:r>
              <w:rPr/>
              <w:t xml:space="preserve">, 2002, undef, France. pp.109--122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hal-00732049v1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Skill Learning: A Support to Agent Evolution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Jean-Christophe Routier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Artificial Intelligence and the Simulation of Behaviour symposium on Adaptive Agents and Multi-agent systems (AISB'01)</w:t>
            </w:r>
            <w:r>
              <w:rPr/>
              <w:t xml:space="preserve">, 2001, undef, France. pp.25--32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hal-00731965v1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iv-lille.fr" TargetMode="External"/><Relationship Id="rId8" Type="http://schemas.openxmlformats.org/officeDocument/2006/relationships/hyperlink" Target="https://www.cristal.univ-lille.fr" TargetMode="External"/><Relationship Id="rId9" Type="http://schemas.openxmlformats.org/officeDocument/2006/relationships/hyperlink" Target="https://www.iut-a.univ-lille.fr/dpt-info/" TargetMode="External"/><Relationship Id="rId10" Type="http://schemas.openxmlformats.org/officeDocument/2006/relationships/hyperlink" Target="chticode.info" TargetMode="External"/><Relationship Id="rId11" Type="http://schemas.openxmlformats.org/officeDocument/2006/relationships/hyperlink" Target="https://www.maisons-pour-la-science.org/fr/npdc" TargetMode="External"/><Relationship Id="rId12" Type="http://schemas.openxmlformats.org/officeDocument/2006/relationships/hyperlink" Target="http://www.inspe-lille-hdf.fr" TargetMode="External"/><Relationship Id="rId13" Type="http://schemas.openxmlformats.org/officeDocument/2006/relationships/hyperlink" Target="https://lilloa.hal.science/hal-03620251v1" TargetMode="External"/><Relationship Id="rId14" Type="http://schemas.openxmlformats.org/officeDocument/2006/relationships/hyperlink" Target="https://hal.science/search/index/?q=*&amp;authFullName_s=Marielle L&#233;onard" TargetMode="External"/><Relationship Id="rId15" Type="http://schemas.openxmlformats.org/officeDocument/2006/relationships/hyperlink" Target="https://hal.science/search/index/?q=*&amp;authFullName_s=Yvan Peter" TargetMode="External"/><Relationship Id="rId16" Type="http://schemas.openxmlformats.org/officeDocument/2006/relationships/hyperlink" Target="https://hal.science/search/index/?q=*&amp;authFullName_s=Yann Secq" TargetMode="External"/><Relationship Id="rId17" Type="http://schemas.openxmlformats.org/officeDocument/2006/relationships/hyperlink" Target="https://hal.science/search/index/?q=*&amp;authFullName_s=Julian Alvarez" TargetMode="External"/><Relationship Id="rId18" Type="http://schemas.openxmlformats.org/officeDocument/2006/relationships/hyperlink" Target="https://hal.science/search/index/?q=*&amp;authFullName_s=C&#233;dric Fluckiger" TargetMode="External"/><Relationship Id="rId19" Type="http://schemas.openxmlformats.org/officeDocument/2006/relationships/hyperlink" Target="https://dx.doi.org/10.23709/sticef.28.3.4" TargetMode="External"/><Relationship Id="rId20" Type="http://schemas.openxmlformats.org/officeDocument/2006/relationships/hyperlink" Target="https://hal.science/hal-03254007v1" TargetMode="External"/><Relationship Id="rId21" Type="http://schemas.openxmlformats.org/officeDocument/2006/relationships/hyperlink" Target="https://dx.doi.org/10.23709/sticef.27.2.3" TargetMode="External"/><Relationship Id="rId22" Type="http://schemas.openxmlformats.org/officeDocument/2006/relationships/hyperlink" Target="https://hal.science/hal-01334665v1" TargetMode="External"/><Relationship Id="rId23" Type="http://schemas.openxmlformats.org/officeDocument/2006/relationships/hyperlink" Target="https://hal.science/search/index/?q=*&amp;authFullName_s=Philippe Mathieu" TargetMode="External"/><Relationship Id="rId24" Type="http://schemas.openxmlformats.org/officeDocument/2006/relationships/hyperlink" Target="https://hal.science/search/index/?q=*&amp;authFullName_s=S&#233;bastien Picault" TargetMode="External"/><Relationship Id="rId25" Type="http://schemas.openxmlformats.org/officeDocument/2006/relationships/hyperlink" Target="https://inria.hal.science/hal-01115959v1" TargetMode="External"/><Relationship Id="rId26" Type="http://schemas.openxmlformats.org/officeDocument/2006/relationships/hyperlink" Target="https://dx.doi.org/10.1007/978-3-662-44750-5_4" TargetMode="External"/><Relationship Id="rId27" Type="http://schemas.openxmlformats.org/officeDocument/2006/relationships/hyperlink" Target="https://inria.hal.science/hal-01115943v1" TargetMode="External"/><Relationship Id="rId28" Type="http://schemas.openxmlformats.org/officeDocument/2006/relationships/hyperlink" Target="https://hal.science/search/index/?q=*&amp;authFullName_s=Omar Rihawi" TargetMode="External"/><Relationship Id="rId29" Type="http://schemas.openxmlformats.org/officeDocument/2006/relationships/hyperlink" Target="https://dx.doi.org/10.11113/jt.v63.1957" TargetMode="External"/><Relationship Id="rId30" Type="http://schemas.openxmlformats.org/officeDocument/2006/relationships/hyperlink" Target="https://hal.science/hal-00731915v1" TargetMode="External"/><Relationship Id="rId31" Type="http://schemas.openxmlformats.org/officeDocument/2006/relationships/hyperlink" Target="https://hal.science/search/index/?q=*&amp;authFullName_s=Jean-Christophe Routier" TargetMode="External"/><Relationship Id="rId32" Type="http://schemas.openxmlformats.org/officeDocument/2006/relationships/hyperlink" Target="https://hal.science/hal-05084738v1" TargetMode="External"/><Relationship Id="rId33" Type="http://schemas.openxmlformats.org/officeDocument/2006/relationships/hyperlink" Target="https://hal.science/search/index/?q=*&amp;authFullName_s=Sonia Agrebi" TargetMode="External"/><Relationship Id="rId34" Type="http://schemas.openxmlformats.org/officeDocument/2006/relationships/hyperlink" Target="https://hal.science/search/index/?q=*&amp;authFullName_s=Jamil Bakhouy" TargetMode="External"/><Relationship Id="rId35" Type="http://schemas.openxmlformats.org/officeDocument/2006/relationships/hyperlink" Target="https://hal.science/hal-04482131v2" TargetMode="External"/><Relationship Id="rId36" Type="http://schemas.openxmlformats.org/officeDocument/2006/relationships/hyperlink" Target="https://hal.science/search/index/?q=*&amp;authFullName_s=Yong Lylia Xin Lam" TargetMode="External"/><Relationship Id="rId37" Type="http://schemas.openxmlformats.org/officeDocument/2006/relationships/hyperlink" Target="https://hal.science/search/index/?q=*&amp;authFullName_s=Ga&#235;lle Molinari" TargetMode="External"/><Relationship Id="rId38" Type="http://schemas.openxmlformats.org/officeDocument/2006/relationships/hyperlink" Target="https://hal.science/hal-04557120v1" TargetMode="External"/><Relationship Id="rId39" Type="http://schemas.openxmlformats.org/officeDocument/2006/relationships/hyperlink" Target="https://hal.science/search/index/?q=*&amp;authFullName_s=Patricia Everaere" TargetMode="External"/><Relationship Id="rId40" Type="http://schemas.openxmlformats.org/officeDocument/2006/relationships/hyperlink" Target="https://hal.science/search/index/?q=*&amp;authFullName_s=Philippe Marquet" TargetMode="External"/><Relationship Id="rId41" Type="http://schemas.openxmlformats.org/officeDocument/2006/relationships/hyperlink" Target="https://hal.science/search/index/?q=*&amp;authFullName_s=Maude Pupin" TargetMode="External"/><Relationship Id="rId42" Type="http://schemas.openxmlformats.org/officeDocument/2006/relationships/hyperlink" Target="https://hal.science/hal-03781879v1" TargetMode="External"/><Relationship Id="rId43" Type="http://schemas.openxmlformats.org/officeDocument/2006/relationships/hyperlink" Target="https://dx.doi.org/10.1007/978-3-031-16290-9_14" TargetMode="External"/><Relationship Id="rId44" Type="http://schemas.openxmlformats.org/officeDocument/2006/relationships/hyperlink" Target="https://hal.science/hal-03495837v1" TargetMode="External"/><Relationship Id="rId45" Type="http://schemas.openxmlformats.org/officeDocument/2006/relationships/hyperlink" Target="https://hal.science/hal-03081192v1" TargetMode="External"/><Relationship Id="rId46" Type="http://schemas.openxmlformats.org/officeDocument/2006/relationships/hyperlink" Target="https://hal.science/search/index/?q=*&amp;authFullName_s=Laure Bolka-Tabary" TargetMode="External"/><Relationship Id="rId47" Type="http://schemas.openxmlformats.org/officeDocument/2006/relationships/hyperlink" Target="https://hal.univ-brest.fr/hal-02911731v1" TargetMode="External"/><Relationship Id="rId48" Type="http://schemas.openxmlformats.org/officeDocument/2006/relationships/hyperlink" Target="https://hal.science/search/index/?q=*&amp;authFullName_s=Pascale Gautron" TargetMode="External"/><Relationship Id="rId49" Type="http://schemas.openxmlformats.org/officeDocument/2006/relationships/hyperlink" Target="https://hal.science/search/index/?q=*&amp;authFullName_s=C&#233;cile Plaud" TargetMode="External"/><Relationship Id="rId50" Type="http://schemas.openxmlformats.org/officeDocument/2006/relationships/hyperlink" Target="https://hal.science/search/index/?q=*&amp;authFullName_s=Vincent Ribaud" TargetMode="External"/><Relationship Id="rId51" Type="http://schemas.openxmlformats.org/officeDocument/2006/relationships/hyperlink" Target="https://lilloa.hal.science/hal-02462392v1" TargetMode="External"/><Relationship Id="rId52" Type="http://schemas.openxmlformats.org/officeDocument/2006/relationships/hyperlink" Target="https://hal.science/search/index/?q=*&amp;authFullName_s=Pierre-Andr&#233; Caron" TargetMode="External"/><Relationship Id="rId53" Type="http://schemas.openxmlformats.org/officeDocument/2006/relationships/hyperlink" Target="https://lilloa.hal.science/hal-02971775v1" TargetMode="External"/><Relationship Id="rId54" Type="http://schemas.openxmlformats.org/officeDocument/2006/relationships/hyperlink" Target="https://hal.science/hal-02151035v1" TargetMode="External"/><Relationship Id="rId55" Type="http://schemas.openxmlformats.org/officeDocument/2006/relationships/hyperlink" Target="https://hal.science/hal-02383097v1" TargetMode="External"/><Relationship Id="rId56" Type="http://schemas.openxmlformats.org/officeDocument/2006/relationships/hyperlink" Target="https://hal.science/hal-01753409v1" TargetMode="External"/><Relationship Id="rId57" Type="http://schemas.openxmlformats.org/officeDocument/2006/relationships/hyperlink" Target="https://hal.science/hal-01882593v1" TargetMode="External"/><Relationship Id="rId58" Type="http://schemas.openxmlformats.org/officeDocument/2006/relationships/hyperlink" Target="https://hal.science/search/index/?q=*&amp;authFullName_s=Janick Naveteur" TargetMode="External"/><Relationship Id="rId59" Type="http://schemas.openxmlformats.org/officeDocument/2006/relationships/hyperlink" Target="https://hal.science/search/index/?q=*&amp;authFullName_s=Pascal Antoine" TargetMode="External"/><Relationship Id="rId60" Type="http://schemas.openxmlformats.org/officeDocument/2006/relationships/hyperlink" Target="https://hal.science/search/index/?q=*&amp;authFullName_s=Emmanuel Adam" TargetMode="External"/><Relationship Id="rId61" Type="http://schemas.openxmlformats.org/officeDocument/2006/relationships/hyperlink" Target="https://hal.science/search/index/?q=*&amp;authFullName_s=G&#233;rald Delelis" TargetMode="External"/><Relationship Id="rId62" Type="http://schemas.openxmlformats.org/officeDocument/2006/relationships/hyperlink" Target="https://hal.science/hal-01753402v1" TargetMode="External"/><Relationship Id="rId63" Type="http://schemas.openxmlformats.org/officeDocument/2006/relationships/hyperlink" Target="https://inria.hal.science/hal-01552490v1" TargetMode="External"/><Relationship Id="rId64" Type="http://schemas.openxmlformats.org/officeDocument/2006/relationships/hyperlink" Target="https://hal.science/search/index/?q=*&amp;authFullName_s=Tatiana Rocher" TargetMode="External"/><Relationship Id="rId65" Type="http://schemas.openxmlformats.org/officeDocument/2006/relationships/hyperlink" Target="https://uphf.hal.science/hal-03456605v1" TargetMode="External"/><Relationship Id="rId66" Type="http://schemas.openxmlformats.org/officeDocument/2006/relationships/hyperlink" Target="https://inria.hal.science/hal-01552487v1" TargetMode="External"/><Relationship Id="rId67" Type="http://schemas.openxmlformats.org/officeDocument/2006/relationships/hyperlink" Target="https://inria.hal.science/hal-01248794v1" TargetMode="External"/><Relationship Id="rId68" Type="http://schemas.openxmlformats.org/officeDocument/2006/relationships/hyperlink" Target="https://dx.doi.org/10.1016/j.procs.2015.05.204" TargetMode="External"/><Relationship Id="rId69" Type="http://schemas.openxmlformats.org/officeDocument/2006/relationships/hyperlink" Target="https://inria.hal.science/hal-01248799v1" TargetMode="External"/><Relationship Id="rId70" Type="http://schemas.openxmlformats.org/officeDocument/2006/relationships/hyperlink" Target="https://dx.doi.org/10.1007/978-3-319-25524-8_51" TargetMode="External"/><Relationship Id="rId71" Type="http://schemas.openxmlformats.org/officeDocument/2006/relationships/hyperlink" Target="https://inria.hal.science/hal-01076103v1" TargetMode="External"/><Relationship Id="rId72" Type="http://schemas.openxmlformats.org/officeDocument/2006/relationships/hyperlink" Target="https://hal.science/hal-01076075v1" TargetMode="External"/><Relationship Id="rId73" Type="http://schemas.openxmlformats.org/officeDocument/2006/relationships/hyperlink" Target="https://inria.hal.science/hal-01115950v1" TargetMode="External"/><Relationship Id="rId74" Type="http://schemas.openxmlformats.org/officeDocument/2006/relationships/hyperlink" Target="https://dx.doi.org/10.5220/0004756903120319" TargetMode="External"/><Relationship Id="rId75" Type="http://schemas.openxmlformats.org/officeDocument/2006/relationships/hyperlink" Target="https://hal.science/hal-00826457v1" TargetMode="External"/><Relationship Id="rId76" Type="http://schemas.openxmlformats.org/officeDocument/2006/relationships/hyperlink" Target="https://hal.science/hal-00826458v1" TargetMode="External"/><Relationship Id="rId77" Type="http://schemas.openxmlformats.org/officeDocument/2006/relationships/hyperlink" Target="https://hal.science/search/index/?q=*&amp;authFullName_s=Matthis Gaciarz" TargetMode="External"/><Relationship Id="rId78" Type="http://schemas.openxmlformats.org/officeDocument/2006/relationships/hyperlink" Target="https://inria.hal.science/hal-01115927v1" TargetMode="External"/><Relationship Id="rId79" Type="http://schemas.openxmlformats.org/officeDocument/2006/relationships/hyperlink" Target="https://dx.doi.org/10.1007/978-3-319-00551-5_3" TargetMode="External"/><Relationship Id="rId80" Type="http://schemas.openxmlformats.org/officeDocument/2006/relationships/hyperlink" Target="https://hal.science/hal-00826400v1" TargetMode="External"/><Relationship Id="rId81" Type="http://schemas.openxmlformats.org/officeDocument/2006/relationships/hyperlink" Target="https://hal.science/hal-00826410v1" TargetMode="External"/><Relationship Id="rId82" Type="http://schemas.openxmlformats.org/officeDocument/2006/relationships/hyperlink" Target="https://hal.science/hal-00731949v1" TargetMode="External"/><Relationship Id="rId83" Type="http://schemas.openxmlformats.org/officeDocument/2006/relationships/hyperlink" Target="https://hal.science/search/index/?q=*&amp;authFullName_s=Maxime Morge" TargetMode="External"/><Relationship Id="rId84" Type="http://schemas.openxmlformats.org/officeDocument/2006/relationships/hyperlink" Target="https://hal.science/hal-00731950v1" TargetMode="External"/><Relationship Id="rId85" Type="http://schemas.openxmlformats.org/officeDocument/2006/relationships/hyperlink" Target="https://hal.science/search/index/?q=*&amp;authFullName_s=Tony Dujardin" TargetMode="External"/><Relationship Id="rId86" Type="http://schemas.openxmlformats.org/officeDocument/2006/relationships/hyperlink" Target="https://hal.science/hal-00731952v1" TargetMode="External"/><Relationship Id="rId87" Type="http://schemas.openxmlformats.org/officeDocument/2006/relationships/hyperlink" Target="https://hal.science/hal-00732041v1" TargetMode="External"/><Relationship Id="rId88" Type="http://schemas.openxmlformats.org/officeDocument/2006/relationships/hyperlink" Target="https://hal.science/hal-00731975v1" TargetMode="External"/><Relationship Id="rId89" Type="http://schemas.openxmlformats.org/officeDocument/2006/relationships/hyperlink" Target="https://hal.science/hal-00732004v1" TargetMode="External"/><Relationship Id="rId90" Type="http://schemas.openxmlformats.org/officeDocument/2006/relationships/hyperlink" Target="https://hal.science/hal-00732006v1" TargetMode="External"/><Relationship Id="rId91" Type="http://schemas.openxmlformats.org/officeDocument/2006/relationships/hyperlink" Target="https://hal.science/hal-00732032v1" TargetMode="External"/><Relationship Id="rId92" Type="http://schemas.openxmlformats.org/officeDocument/2006/relationships/hyperlink" Target="https://hal.science/hal-00732003v1" TargetMode="External"/><Relationship Id="rId93" Type="http://schemas.openxmlformats.org/officeDocument/2006/relationships/hyperlink" Target="https://hal.science/hal-00731967v1" TargetMode="External"/><Relationship Id="rId94" Type="http://schemas.openxmlformats.org/officeDocument/2006/relationships/hyperlink" Target="https://hal.science/hal-00731955v1" TargetMode="External"/><Relationship Id="rId95" Type="http://schemas.openxmlformats.org/officeDocument/2006/relationships/hyperlink" Target="https://hal.science/hal-00731956v1" TargetMode="External"/><Relationship Id="rId96" Type="http://schemas.openxmlformats.org/officeDocument/2006/relationships/hyperlink" Target="https://hal.science/hal-00732049v1" TargetMode="External"/><Relationship Id="rId97" Type="http://schemas.openxmlformats.org/officeDocument/2006/relationships/hyperlink" Target="https://hal.science/hal-00731965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SECQ</dc:title>
  <dc:description>CV</dc:description>
  <dc:subject/>
  <cp:keywords/>
  <cp:category/>
  <cp:lastModifiedBy/>
  <dcterms:created xsi:type="dcterms:W3CDTF">2026-03-20T06:28:01+01:00</dcterms:created>
  <dcterms:modified xsi:type="dcterms:W3CDTF">2026-03-20T06:28:01+01:00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