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HERNANDEZ </w:t>
      </w:r>
      <w:r>
        <w:rPr>
          <w:color w:val="641e6e"/>
        </w:rPr>
        <w:t xml:space="preserve">Maître de conférence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yannick-hernandez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0000-0001-9982-3215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250168979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http://www.researcherid.com/rid/J-7425-2012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</w:t>
      </w:r>
      <w:hyperlink r:id="rId11" w:history="1">
        <w:r>
          <w:rPr>
            <w:color w:val="#410a8c"/>
            <w:u w:val="single"/>
          </w:rPr>
          <w:t xml:space="preserve">IUT</w:t>
        </w:r>
      </w:hyperlink>
      <w:r>
        <w:rPr/>
        <w:t xml:space="preserve"> del'</w:t>
      </w:r>
      <w:hyperlink r:id="rId12" w:history="1">
        <w:r>
          <w:rPr>
            <w:color w:val="#410a8c"/>
            <w:u w:val="single"/>
          </w:rPr>
          <w:t xml:space="preserve">Université Bordeaux Montaigne</w:t>
        </w:r>
      </w:hyperlink>
      <w:r>
        <w:rPr/>
        <w:t xml:space="preserve">, Laboratoire </w:t>
      </w:r>
      <w:hyperlink r:id="rId13" w:history="1">
        <w:r>
          <w:rPr>
            <w:color w:val="#410a8c"/>
            <w:u w:val="single"/>
          </w:rPr>
          <w:t xml:space="preserve">Passages</w:t>
        </w:r>
      </w:hyperlink>
      <w:r>
        <w:rPr/>
        <w:t xml:space="preserve"> (UMR CNRS 5319).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Sport and Leisure: Public Action, Practices and Usage in the European Union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Borderlands Studies</w:t>
            </w:r>
            <w:r>
              <w:rPr/>
              <w:t xml:space="preserve">, 2025, 40 (1), pp.1-11.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⟨10.1080/08865655.2024.2434973⟩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Basque Pelota and Europeanization: The Actions and Representations of Actors Involved in Two Cross-Border Projects in a Euroregion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Evelyne Mourguy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Borderlands Studies</w:t>
            </w:r>
            <w:r>
              <w:rPr/>
              <w:t xml:space="preserve">, 2025, 40 (1), pp.137-157.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⟨10.1080/08865655.2024.2415012⟩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 la vélorution hendayaise comme initiative citoyenne pour sensibiliser à l’environnement : du jeu politique local aux enjeux transfrontaliers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Yannick Hernandez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Aldaz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2025, Volume 20.1,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⟨10.4000/15rcp⟩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Imágenes y discursos de la contestación a los Juegos Olímpicos de Invierno Pirineus-Barcelona 2030: diversidad reivindicativa y pérdida del consenso olímpico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Sixte Abadia I Naudí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Pujadas i Martí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Materiales para la Historia del Deporte</w:t>
            </w:r>
            <w:r>
              <w:rPr/>
              <w:t xml:space="preserve">, 2024, 27, pp.10-32.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⟨10.20868/mhd.2024.27.5073⟩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combats et arts martiaux : violence ou non-violence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Yannick Hernandez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Non-Violentes</w:t>
            </w:r>
            <w:r>
              <w:rPr/>
              <w:t xml:space="preserve">, 2023, N° 208 (3), pp.24-27.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⟨10.3917/anv.208.0024⟩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 l'action publique éducative nationale et décentralisation en France et en Espagne : une étude comparée des activités sportives dans le secteur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Loudcher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Political Science / Revue canadienne de science politique</w:t>
            </w:r>
            <w:r>
              <w:rPr/>
              <w:t xml:space="preserve">, 2023, 56 (1), pp.113-135.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⟨10.1017/S0008423923000045⟩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Bretonnel, boxing coach (1925-1989): a cultural approach to understanding a remarkable career trajectory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Jean-François Loudcher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Coaching Review</w:t>
            </w:r>
            <w:r>
              <w:rPr/>
              <w:t xml:space="preserve">, 2023, pp.1-20.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⟨10.1080/21640629.2023.2259286⟩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combats et arts martiaux : violence ou non-violence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Non-Violentes</w:t>
            </w:r>
            <w:r>
              <w:rPr/>
              <w:t xml:space="preserve">, 2023, 3 (208), pp.24-27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hal-05092864v1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contenidos de sociología en la formación del profesorado de Educación Física en España en la implantación del Espacio Europeo de Educación Superior: análisis del período transitorio de CAP a máster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Rodrigo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Contextos Educativos: Revista de Educación</w:t>
            </w:r>
            <w:r>
              <w:rPr/>
              <w:t xml:space="preserve">, 2022, 29, pp.9-19.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⟨10.18172/con.5119⟩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éducatif et politiques sportives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2021, 316, pp.111-125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I3. Pedagogical Innovation for Sustainability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Itziar Rekalde-Rodríguez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Julieta Barrenechea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2021, 11 (8), pp.396.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⟨10.3390/educsci11080396⟩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Ludothécaires et champ professionnel du jeu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Stephanie Rubi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2021, 3 (89), pp.95-111.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⟨10.3917/agora.089.0095⟩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hal-05090908v1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aims of school sport in Spain and France from the point of view of the organization and its actors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Yannick Hernandez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Rodrigo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Policy and Politics</w:t>
            </w:r>
            <w:r>
              <w:rPr/>
              <w:t xml:space="preserve">, 2020, 12 (2), pp.287-303.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⟨10.1080/19406940.2019.1706619⟩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hal-03942779v1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 normatif et institutionnalisation du métier de ludothécaire : regards croisés sur des pratiques professionnelles en ludothèque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d'Andrea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Hernandez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Rubi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et actions sociales</w:t>
            </w:r>
            <w:r>
              <w:rPr/>
              <w:t xml:space="preserve">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⟨10.3917/sas.011.0042⟩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hal-02310735v1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transfrontaliers : changement climatique, contextes éducatifs et nouveaux défis numériques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Itziar Alkorta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Urtzi Etxeberria</w:t>
              </w:r>
            </w:hyperlink>
          </w:p>
          <w:p>
            <w:pPr/>
            <w:r>
              <w:rPr/>
              <w:t xml:space="preserve">Presses Universitaires de Pau et des Pays de l'Adour (PUPPA), 2024, 978-2-35311-003-2.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⟨10.46608/schola4.9782353110025⟩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hal-04754565v1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responsabilité personnelle et sociale comme outil d'intervention sociale par le sport auprès de jeunes en difficulté : de la transposition des dispositifs à l'application dans l'animation socio-culturelle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</w:p>
          <w:p>
            <w:pPr/>
            <w:r>
              <w:rPr/>
              <w:t xml:space="preserve">Pascal Tozzi. </w:t>
            </w:r>
            <w:r>
              <w:rPr>
                <w:i w:val="1"/>
                <w:iCs w:val="1"/>
              </w:rPr>
              <w:t xml:space="preserve">L’intervention sociale face à la violence : méthodes, dispositifs et expérimentations</w:t>
            </w:r>
            <w:r>
              <w:rPr/>
              <w:t xml:space="preserve">, Carrières Sociales éditions, pp.589-609, 2025, 979-10-93839-42-4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Itziar Alkorta Idiakez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Urtzi Etxeberria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Mugarteko ingurumena: aldaketa klimatikoa, hezkuntza-testuinguruak eta erronka digital berriak / Environnements transfrontaliers : changements climatique, contextes éducatifs et nouveaux défis numériques / Entornos transfronterizos: cambio climático, contextos educativos y nuevos retos digitales</w:t>
            </w:r>
            <w:r>
              <w:rPr/>
              <w:t xml:space="preserve">, Presses Universitaires de Pau et des Pays de l'Adour (PUPPA), pp.339-340,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⟨10.46608/schola4.9782353110025.27⟩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hal-04774807v1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Consideraciones finales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Itziar Alkorta Idiakez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Urtzi Etxeberria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Mugarteko ingurumena: aldaketa klimatikoa, hezkuntza-testuinguruak eta erronka digital berriak / Environnements transfrontaliers : changements climatique, contextes éducatifs et nouveaux défis numériques / Entornos transfronterizos: cambio climático, contextos educativos y nuevos retos digitales</w:t>
            </w:r>
            <w:r>
              <w:rPr/>
              <w:t xml:space="preserve">, Presses Universitaires de Pau et des Pays de l'Adour (PUPPA), pp.341-342,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⟨10.46608/schola4.9782353110025.28⟩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Observaciones introductorias: unos cursos de verano transfronterizos en auge durante su segunda edición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Itziar Alkorta Idiakez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Urtzi Etxeberria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Mugarteko ingurumena: aldaketa klimatikoa, hezkuntza-testuinguruak eta erronka digital berriak / Environnements transfrontaliers : changements climatique, contextes éducatifs et nouveaux défis numériques / Entornos transfronterizos: cambio climático, contextos educativos y nuevos retos digitales</w:t>
            </w:r>
            <w:r>
              <w:rPr/>
              <w:t xml:space="preserve">, Presses Universitaires de Pau et des Pays de l'Adour (PUPPA), pp.21-24, 2024, 978-2-35311-003-2.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⟨10.46608/schola4.9782353110025.4⟩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Atariko sarrera: mugaz gaindiko udako ikastaroak bigarren edizioan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Itziar Alkorta Idiakez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Urtzi Etxeberria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Mugarteko ingurumena: aldaketa klimatikoa, hezkuntza-testuinguruak eta erronka digital berriak / Environnements transfrontaliers : changements climatique, contextes éducatifs et nouveaux défis numériques / Entornos transfronterizos: cambio climático, contextos educativos y nuevos retos digitales</w:t>
            </w:r>
            <w:r>
              <w:rPr/>
              <w:t xml:space="preserve">, Presses Universitaires de Pau et des Pays de l'Adour (PUPPA), pp.13-16, 2024, 978-2-35311-003-2.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⟨10.46608/schola4.9782353110025.2⟩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hal-04772383v1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analyses transfrontalières et transnationales des jeux-vidéo : usages, interactions et accompagnement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</w:p>
          <w:p>
            <w:pPr/>
            <w:r>
              <w:rPr/>
              <w:t xml:space="preserve">Presses universitaires de Pau et des Pays de l'Adour. </w:t>
            </w:r>
            <w:r>
              <w:rPr>
                <w:i w:val="1"/>
                <w:iCs w:val="1"/>
              </w:rPr>
              <w:t xml:space="preserve">Mugarteko ingurumena: aldaketa klimatikoa, hezkuntza-testuinguruak eta erronka digital berriak / Environnements transfrontaliers : changement climatique, contextes éducatifs et nouveaux défis numériques / Entornos transfronterizos: cambio climático, contextos educativos y nuevos retos digitales</w:t>
            </w:r>
            <w:r>
              <w:rPr/>
              <w:t xml:space="preserve">, pp.175-180, 2024, 978-2-35311-003-2.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⟨10.46608/schola4.9782353110025.15⟩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Azken gogoetak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Itziar Alkorta Idiakez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Urtzi Etxeberria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Mugarteko ingurumena: aldaketa klimatikoa, hezkuntza-testuinguruak eta erronka digital berriak / Environnements transfrontaliers : changements climatique, contextes éducatifs et nouveaux défis numériques / Entornos transfronterizos: cambio climático, contextos educativos y nuevos retos digitales</w:t>
            </w:r>
            <w:r>
              <w:rPr/>
              <w:t xml:space="preserve">, Presses Universitaires de Pau et des Pays de l'Adour (PUPPA), pp.337-338, 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⟨10.46608/schola4.9782353110025.26⟩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hal-04774806v1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 : l’essor des cours d’été transfrontaliers lors de la deuxième édition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Itziar Alkorta Idiakez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Urtzi Etxeberria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Mugarteko ingurumena: aldaketa klimatikoa, hezkuntza-testuinguruak eta erronka digital berriak / Environnements transfrontaliers : changements climatique, contextes éducatifs et nouveaux défis numériques / Entornos transfronterizos: cambio climático, contextos educativos y nuevos retos digitales</w:t>
            </w:r>
            <w:r>
              <w:rPr/>
              <w:t xml:space="preserve">, Presses Universitaires de Pau et des Pays de l'Adour (PUPPA), pp.17-20, 2024, 978-2-35311-003-2.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⟨10.46608/schola4.9782353110025.3⟩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d’entraînement de la candidature olympique de Madrid 2012 et de l’année européenne de l’Éducation par le sport 2004 sur le sport scolaire dans la Communauté autonome de Madrid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</w:p>
          <w:p>
            <w:pPr/>
            <w:r>
              <w:rPr/>
              <w:t xml:space="preserve">J.-F. Loudcher, A. Suchet, P. Soulier. </w:t>
            </w:r>
            <w:r>
              <w:rPr>
                <w:i w:val="1"/>
                <w:iCs w:val="1"/>
              </w:rPr>
              <w:t xml:space="preserve">Héritages olympiques et patrimoine des évènements sportifs</w:t>
            </w:r>
            <w:r>
              <w:rPr/>
              <w:t xml:space="preserve">, Presses universitaires de la Méditerranée, pp.187-208, 2023, 978-2367814865.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⟨10.4000/12qi6⟩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Ethnicité, genre et sports : enquête sur les pratiques sportives chez les lycéens de Rennes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Rodrigo Pardo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</w:p>
          <w:p>
            <w:pPr/>
            <w:r>
              <w:rPr/>
              <w:t xml:space="preserve">T. Terret, L. Robène, P. Charroin, S. Héas et P. Liotard. </w:t>
            </w:r>
            <w:r>
              <w:rPr>
                <w:i w:val="1"/>
                <w:iCs w:val="1"/>
              </w:rPr>
              <w:t xml:space="preserve">Sport, genre et vulnerabilité au XXe siècle</w:t>
            </w:r>
            <w:r>
              <w:rPr/>
              <w:t xml:space="preserve">, Presses Universitaires de Rennes, pp. 563-573,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Práctica deportiva y origen cultural en Francia. Problemática de estudio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Rodrigo Pardo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/>
              <w:t xml:space="preserve">Arjona Garrido, A and Belmonte, T and Checa, F. </w:t>
            </w:r>
            <w:r>
              <w:rPr>
                <w:i w:val="1"/>
                <w:iCs w:val="1"/>
              </w:rPr>
              <w:t xml:space="preserve">Espacios de Interacción con inmigrados. Reflexiones sobre conceptos teóricos y experiencias de trabajo</w:t>
            </w:r>
            <w:r>
              <w:rPr/>
              <w:t xml:space="preserve">, Universidad de Almería, pp.95-109,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hal-02146966v1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Concebir el juego como espacio y herramienta de mediación frente a la violencia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Tozzi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Brice Ducos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Coloquio Internacional Raíces Históricas, retos para la paz y la no violencia / Racines historiques, défis pour la paix et la non-violence</w:t>
            </w:r>
            <w:r>
              <w:rPr/>
              <w:t xml:space="preserve">, Chaire UNESCO ISNoV; Universidad Externado de Colombia, Oct 2025,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artes marciales y los deportes de combate como medio para desarrollar la no violencia y la paz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Internacional de Investigación para la Paz</w:t>
            </w:r>
            <w:r>
              <w:rPr/>
              <w:t xml:space="preserve">, Instituto de la Paz y los Conflictos de la Universidad de Granada, Nov 2023, Granada,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hal-04800058v1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Sociedad civil y agentes de la intervención social, ¿claves para la construcción de la Paz desde abajo?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Tozzi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Investigación para la Paz « Perspectivas y restos de nuestro presente y futuro »</w:t>
            </w:r>
            <w:r>
              <w:rPr/>
              <w:t xml:space="preserve">, Instituto de la Paz y los Conflictos - Universidad de Granada, Nov 2023, Grenada,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hal-05092756v1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artes marciales y los deportes de combate como medio para desarrollar la noviolencia y la paz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Investigación para la Paz « Perspectivas y restos de nuestro presente y futuro »</w:t>
            </w:r>
            <w:r>
              <w:rPr/>
              <w:t xml:space="preserve">, Instituto de la Paz y los Conflictos - Universidad de Granada, Nov 2023, Grenada,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hal-05092733v1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Sociedad civil y agentes de la intervención social, ¿claves para la construcción de la Paz « desde abajo »?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Tozzi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Internacional de Investigación para la Paz</w:t>
            </w:r>
            <w:r>
              <w:rPr/>
              <w:t xml:space="preserve">, Instituto de la Paz y los Conflictos de la Universidad de Granada, Nov 2023,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sportif de responsabilité personnelle et sociale : un outil d’intervention pour l’animation sociale et socioculturelle auprès de jeunes socialement défavorisés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L’intervention sociale face à la violence : méthodes, dispositifs et expérimentations »</w:t>
            </w:r>
            <w:r>
              <w:rPr/>
              <w:t xml:space="preserve">, Chaire UNESCO ISNoV, Nov 2023, Bordeaux,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hal-04800062v1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de combats et arts martiaux pour le développement de la paix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Tozzi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Martial Arts Studies" - 16ème JOurnées de Réflexions et de REcherches sur les Sports de Combat et les Arts Martiaux (JORRESCAM). "Techniques du corps, Arts Martiaux et Sports de combat ; du quotidien aux Jeux Olympiques et Paralympiques"</w:t>
            </w:r>
            <w:r>
              <w:rPr/>
              <w:t xml:space="preserve">, Université de Bordeaux - Université Bordeaux Montaigne - Université de Cardiff - Université Polytechnique de Madrid,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Pedaleando hacia un producto innovador transfronterizo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Udane Alfonso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Juan Aldaz Arregui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Sports et loisirs transfrontaliers : action publique, pratiques et usages en Europe et dans le monde »</w:t>
            </w:r>
            <w:r>
              <w:rPr/>
              <w:t xml:space="preserve">, MSHA; RnMSH; Eurorégion NAEN; MISHA Strasbourg; MSH-Alpes; UPV/EHU; UPNA, Jun 2022, Pessac,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hal-04775112v1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gender in toys-libraries: An analysis of affordances and play episodes involving children and their parents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Ponce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Stephanie Rubi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EECERA Annual Conference. Cultures of Play: Actors, Affordances and Arenas</w:t>
            </w:r>
            <w:r>
              <w:rPr/>
              <w:t xml:space="preserve">, University of Strathclyde, Scotland, UK, Aug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Frenchtoys-libraries: A playful context for the parents-child interactions.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Corinne Ponce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Stephanie Rubi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EECERA Annual Conference. Cultures of Play: Actors, Affordances and Arenas</w:t>
            </w:r>
            <w:r>
              <w:rPr/>
              <w:t xml:space="preserve">, University of Strathclyde, Aug 2022,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Pelote basque, entre tradition d’un peuple et besoin de franchir les frontières, quelle place pour l’Europe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Renée-Evelyne Mourguy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Sports et loisirs transfrontaliers : action publique, pratiques et usages en Europe et dans le monde »</w:t>
            </w:r>
            <w:r>
              <w:rPr/>
              <w:t xml:space="preserve">, MSHA; RnMSH; Eurorégion NAEN; MISHA Strasbourg; MSH-Alpes; UPV/EHU; UPNA, Jun 2022,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hal-04775117v1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la candidature des JO d’hiver Pirineus-Barcelona 2030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Sixte Abadia I Naudí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Pujadas i Martí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les enjeux des jeux</w:t>
            </w:r>
            <w:r>
              <w:rPr/>
              <w:t xml:space="preserve">, SanT.E.Si.H UR_UM211,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different ways of inhabiting toy-libraries. An analysis of the immersive experiences of toy-librarians, children and theirparents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Stephanie Rubi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Ponce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EECERA Annual Conference. Cultures of Play: Actors, Affordances and Arenas</w:t>
            </w:r>
            <w:r>
              <w:rPr/>
              <w:t xml:space="preserve">, University of Strathclyde, Aug 2022,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hal-04776000v1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et les loisirs dans le contexte de la coopération territoriale européenne : action publique, pratiques et usages (Projet TranSPORT(S)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Interdisciplinarité(s) du Réseau national des MSH. Maison méditerranéenne des sciences de l’homme, Aix-en-Provence (France)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pratique sportive chez les lycéens de Rennes. L'origine ethnique est-elle un facteur de vulnérabilité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Rodrigo Pardo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L'ethnicité sportive : signe et ressources de la question sociale et politique de la différence</w:t>
            </w:r>
            <w:r>
              <w:rPr/>
              <w:t xml:space="preserve">, UFR STAPS &amp; UFR Sciences de l’homme – département des sciences de l’éducation - Université Bordeaux Segalen, May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hal-03936878v1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TranSPORT(S) — Les sports et les loisirs dans le contexte de la coopération territoriale européenne : action publique, pratiques et usages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Interdisciplinarité(s) du Réseau national des MSH</w:t>
            </w:r>
            <w:r>
              <w:rPr/>
              <w:t xml:space="preserve">, Sep 2021, Aix-en-Provence,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hal-03594825v1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sport practice in relation to gender and ethnic origin among young people: The case of Rennes (France)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Rodrigo Pardo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Garcia-Arjona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ISA World Congress of Sociology</w:t>
            </w:r>
            <w:r>
              <w:rPr/>
              <w:t xml:space="preserve">, Jul 2010, Göteborg,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hal-03936597v1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QualipSO-Une alimentation de qualité dans la restauration collective publique comme levier d’une transition agricole, écologique et sociale. Une recherche-action sur le territoire de la rive droite de la métropole bordelaise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d'Andrea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Benjamin Chambelland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Tozzi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5319 Passages, CNRS, UR ETBX, INRAE, ENSAP de Bordeaux, IUT Bordeaux Montaigne.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hal-03690986v1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d’été transfrontaliers (MUGARTEKO)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Itziar Alkorta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Urtzi Etxeberria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hal-04255662v1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25C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ick-hernandez" TargetMode="External"/><Relationship Id="rId8" Type="http://schemas.openxmlformats.org/officeDocument/2006/relationships/hyperlink" Target="https://orcid.org/0000-0001-9982-3215" TargetMode="External"/><Relationship Id="rId9" Type="http://schemas.openxmlformats.org/officeDocument/2006/relationships/hyperlink" Target="https://www.idref.fr/250168979" TargetMode="External"/><Relationship Id="rId10" Type="http://schemas.openxmlformats.org/officeDocument/2006/relationships/hyperlink" Target="http://www.researcherid.com/rid/http://www.researcherid.com/rid/J-7425-2012" TargetMode="External"/><Relationship Id="rId11" Type="http://schemas.openxmlformats.org/officeDocument/2006/relationships/hyperlink" Target="https://www.iut.u-bordeaux-montaigne.fr/" TargetMode="External"/><Relationship Id="rId12" Type="http://schemas.openxmlformats.org/officeDocument/2006/relationships/hyperlink" Target="https://www.u-bordeaux-montaigne.fr" TargetMode="External"/><Relationship Id="rId13" Type="http://schemas.openxmlformats.org/officeDocument/2006/relationships/hyperlink" Target="https://www.passages.cnrs.fr/user/yannick-hernandez/" TargetMode="External"/><Relationship Id="rId14" Type="http://schemas.openxmlformats.org/officeDocument/2006/relationships/hyperlink" Target="https://hal.science/hal-04853182v1" TargetMode="External"/><Relationship Id="rId15" Type="http://schemas.openxmlformats.org/officeDocument/2006/relationships/hyperlink" Target="https://hal.science/search/index/?q=*&amp;authFullName_s=Yannick Hern&#225;ndez" TargetMode="External"/><Relationship Id="rId16" Type="http://schemas.openxmlformats.org/officeDocument/2006/relationships/hyperlink" Target="https://hal.science/search/index/?q=*&amp;authFullName_s=William Gasparini" TargetMode="External"/><Relationship Id="rId17" Type="http://schemas.openxmlformats.org/officeDocument/2006/relationships/hyperlink" Target="https://hal.science/search/index/?q=*&amp;authFullName_s=Cl&#233;mence Perrin-Malterre" TargetMode="External"/><Relationship Id="rId18" Type="http://schemas.openxmlformats.org/officeDocument/2006/relationships/hyperlink" Target="https://dx.doi.org/10.1080/08865655.2024.2434973" TargetMode="External"/><Relationship Id="rId19" Type="http://schemas.openxmlformats.org/officeDocument/2006/relationships/hyperlink" Target="https://hal.science/hal-04787025v1" TargetMode="External"/><Relationship Id="rId20" Type="http://schemas.openxmlformats.org/officeDocument/2006/relationships/hyperlink" Target="https://hal.science/search/index/?q=*&amp;authFullName_s=Evelyne Mourguy" TargetMode="External"/><Relationship Id="rId21" Type="http://schemas.openxmlformats.org/officeDocument/2006/relationships/hyperlink" Target="https://dx.doi.org/10.1080/08865655.2024.2415012" TargetMode="External"/><Relationship Id="rId22" Type="http://schemas.openxmlformats.org/officeDocument/2006/relationships/hyperlink" Target="https://hal.science/hal-05526726v1" TargetMode="External"/><Relationship Id="rId23" Type="http://schemas.openxmlformats.org/officeDocument/2006/relationships/hyperlink" Target="https://hal.science/search/index/?q=*&amp;authFullName_s=Yannick Hernandez" TargetMode="External"/><Relationship Id="rId24" Type="http://schemas.openxmlformats.org/officeDocument/2006/relationships/hyperlink" Target="https://hal.science/search/index/?q=*&amp;authFullName_s=Juan Aldaz" TargetMode="External"/><Relationship Id="rId25" Type="http://schemas.openxmlformats.org/officeDocument/2006/relationships/hyperlink" Target="https://dx.doi.org/10.4000/15rcp" TargetMode="External"/><Relationship Id="rId26" Type="http://schemas.openxmlformats.org/officeDocument/2006/relationships/hyperlink" Target="https://hal.science/hal-04754609v1" TargetMode="External"/><Relationship Id="rId27" Type="http://schemas.openxmlformats.org/officeDocument/2006/relationships/hyperlink" Target="https://hal.science/search/index/?q=*&amp;authFullName_s=Sixte Abadia I Naud&#237;" TargetMode="External"/><Relationship Id="rId28" Type="http://schemas.openxmlformats.org/officeDocument/2006/relationships/hyperlink" Target="https://hal.science/search/index/?q=*&amp;authFullName_s=Xavier Pujadas i Mart&#237;" TargetMode="External"/><Relationship Id="rId29" Type="http://schemas.openxmlformats.org/officeDocument/2006/relationships/hyperlink" Target="https://dx.doi.org/10.20868/mhd.2024.27.5073" TargetMode="External"/><Relationship Id="rId30" Type="http://schemas.openxmlformats.org/officeDocument/2006/relationships/hyperlink" Target="https://hal.science/hal-04754612v1" TargetMode="External"/><Relationship Id="rId31" Type="http://schemas.openxmlformats.org/officeDocument/2006/relationships/hyperlink" Target="https://hal.science/search/index/?q=*&amp;authFullName_s=Pascal Tozzi" TargetMode="External"/><Relationship Id="rId32" Type="http://schemas.openxmlformats.org/officeDocument/2006/relationships/hyperlink" Target="https://dx.doi.org/10.3917/anv.208.0024" TargetMode="External"/><Relationship Id="rId33" Type="http://schemas.openxmlformats.org/officeDocument/2006/relationships/hyperlink" Target="https://hal.science/hal-04754613v1" TargetMode="External"/><Relationship Id="rId34" Type="http://schemas.openxmlformats.org/officeDocument/2006/relationships/hyperlink" Target="https://hal.science/search/index/?q=*&amp;authFullName_s=Jean-Fran&#231;ois Loudcher" TargetMode="External"/><Relationship Id="rId35" Type="http://schemas.openxmlformats.org/officeDocument/2006/relationships/hyperlink" Target="https://hal.science/search/index/?q=*&amp;authFullName_s=Andr&#233; Suchet" TargetMode="External"/><Relationship Id="rId36" Type="http://schemas.openxmlformats.org/officeDocument/2006/relationships/hyperlink" Target="https://dx.doi.org/10.1017/S0008423923000045" TargetMode="External"/><Relationship Id="rId37" Type="http://schemas.openxmlformats.org/officeDocument/2006/relationships/hyperlink" Target="https://hal.science/hal-04754611v1" TargetMode="External"/><Relationship Id="rId38" Type="http://schemas.openxmlformats.org/officeDocument/2006/relationships/hyperlink" Target="https://dx.doi.org/10.1080/21640629.2023.2259286" TargetMode="External"/><Relationship Id="rId39" Type="http://schemas.openxmlformats.org/officeDocument/2006/relationships/hyperlink" Target="https://hal.science/hal-05092864v1" TargetMode="External"/><Relationship Id="rId40" Type="http://schemas.openxmlformats.org/officeDocument/2006/relationships/hyperlink" Target="https://hal.science/hal-04754614v1" TargetMode="External"/><Relationship Id="rId41" Type="http://schemas.openxmlformats.org/officeDocument/2006/relationships/hyperlink" Target="https://hal.science/search/index/?q=*&amp;authFullName_s=Rodrigo Pardo" TargetMode="External"/><Relationship Id="rId42" Type="http://schemas.openxmlformats.org/officeDocument/2006/relationships/hyperlink" Target="https://dx.doi.org/10.18172/con.5119" TargetMode="External"/><Relationship Id="rId43" Type="http://schemas.openxmlformats.org/officeDocument/2006/relationships/hyperlink" Target="https://hal.science/hal-04754668v1" TargetMode="External"/><Relationship Id="rId44" Type="http://schemas.openxmlformats.org/officeDocument/2006/relationships/hyperlink" Target="https://hal.science/search/index/?q=*&amp;authFullName_s=Gaelle Semp&#233;" TargetMode="External"/><Relationship Id="rId45" Type="http://schemas.openxmlformats.org/officeDocument/2006/relationships/hyperlink" Target="https://hal.science/hal-03334740v1" TargetMode="External"/><Relationship Id="rId46" Type="http://schemas.openxmlformats.org/officeDocument/2006/relationships/hyperlink" Target="https://hal.science/search/index/?q=*&amp;authFullName_s=Itziar Rekalde-Rodr&#237;guez" TargetMode="External"/><Relationship Id="rId47" Type="http://schemas.openxmlformats.org/officeDocument/2006/relationships/hyperlink" Target="https://hal.science/search/index/?q=*&amp;authFullName_s=Julieta Barrenechea" TargetMode="External"/><Relationship Id="rId48" Type="http://schemas.openxmlformats.org/officeDocument/2006/relationships/hyperlink" Target="https://dx.doi.org/10.3390/educsci11080396" TargetMode="External"/><Relationship Id="rId49" Type="http://schemas.openxmlformats.org/officeDocument/2006/relationships/hyperlink" Target="https://hal.science/hal-05090908v1" TargetMode="External"/><Relationship Id="rId50" Type="http://schemas.openxmlformats.org/officeDocument/2006/relationships/hyperlink" Target="https://hal.science/search/index/?q=*&amp;authFullName_s=Stephanie Rubi" TargetMode="External"/><Relationship Id="rId51" Type="http://schemas.openxmlformats.org/officeDocument/2006/relationships/hyperlink" Target="https://dx.doi.org/10.3917/agora.089.0095" TargetMode="External"/><Relationship Id="rId52" Type="http://schemas.openxmlformats.org/officeDocument/2006/relationships/hyperlink" Target="https://hal.science/hal-03942779v1" TargetMode="External"/><Relationship Id="rId53" Type="http://schemas.openxmlformats.org/officeDocument/2006/relationships/hyperlink" Target="https://dx.doi.org/10.1080/19406940.2019.1706619" TargetMode="External"/><Relationship Id="rId54" Type="http://schemas.openxmlformats.org/officeDocument/2006/relationships/hyperlink" Target="https://hal.science/hal-02310735v1" TargetMode="External"/><Relationship Id="rId55" Type="http://schemas.openxmlformats.org/officeDocument/2006/relationships/hyperlink" Target="https://hal.science/search/index/?q=*&amp;authFullName_s=Nicolas d'Andrea" TargetMode="External"/><Relationship Id="rId56" Type="http://schemas.openxmlformats.org/officeDocument/2006/relationships/hyperlink" Target="https://hal.science/search/index/?q=*&amp;authFullName_s=Chantal Crenn" TargetMode="External"/><Relationship Id="rId57" Type="http://schemas.openxmlformats.org/officeDocument/2006/relationships/hyperlink" Target="https://hal.science/search/index/?q=*&amp;authFullName_s=V&#233;ronique Rouyer" TargetMode="External"/><Relationship Id="rId58" Type="http://schemas.openxmlformats.org/officeDocument/2006/relationships/hyperlink" Target="https://hal.science/search/index/?q=*&amp;authFullName_s=St&#233;phanie Rubi" TargetMode="External"/><Relationship Id="rId59" Type="http://schemas.openxmlformats.org/officeDocument/2006/relationships/hyperlink" Target="https://dx.doi.org/10.3917/sas.011.0042" TargetMode="External"/><Relationship Id="rId60" Type="http://schemas.openxmlformats.org/officeDocument/2006/relationships/hyperlink" Target="https://hal.science/hal-04754565v1" TargetMode="External"/><Relationship Id="rId61" Type="http://schemas.openxmlformats.org/officeDocument/2006/relationships/hyperlink" Target="https://hal.science/search/index/?q=*&amp;authFullName_s=Itziar Alkorta" TargetMode="External"/><Relationship Id="rId62" Type="http://schemas.openxmlformats.org/officeDocument/2006/relationships/hyperlink" Target="https://hal.science/search/index/?q=*&amp;authFullName_s=Urtzi Etxeberria" TargetMode="External"/><Relationship Id="rId63" Type="http://schemas.openxmlformats.org/officeDocument/2006/relationships/hyperlink" Target="https://dx.doi.org/10.46608/schola4.9782353110025" TargetMode="External"/><Relationship Id="rId64" Type="http://schemas.openxmlformats.org/officeDocument/2006/relationships/hyperlink" Target="https://hal.science/hal-05528284v1" TargetMode="External"/><Relationship Id="rId65" Type="http://schemas.openxmlformats.org/officeDocument/2006/relationships/hyperlink" Target="https://hal.science/hal-04774807v1" TargetMode="External"/><Relationship Id="rId66" Type="http://schemas.openxmlformats.org/officeDocument/2006/relationships/hyperlink" Target="https://hal.science/search/index/?q=*&amp;authFullName_s=Itziar Alkorta Idiakez" TargetMode="External"/><Relationship Id="rId67" Type="http://schemas.openxmlformats.org/officeDocument/2006/relationships/hyperlink" Target="https://dx.doi.org/10.46608/schola4.9782353110025.27" TargetMode="External"/><Relationship Id="rId68" Type="http://schemas.openxmlformats.org/officeDocument/2006/relationships/hyperlink" Target="https://hal.science/hal-04774808v1" TargetMode="External"/><Relationship Id="rId69" Type="http://schemas.openxmlformats.org/officeDocument/2006/relationships/hyperlink" Target="https://dx.doi.org/10.46608/schola4.9782353110025.28" TargetMode="External"/><Relationship Id="rId70" Type="http://schemas.openxmlformats.org/officeDocument/2006/relationships/hyperlink" Target="https://hal.science/hal-04772388v1" TargetMode="External"/><Relationship Id="rId71" Type="http://schemas.openxmlformats.org/officeDocument/2006/relationships/hyperlink" Target="https://dx.doi.org/10.46608/schola4.9782353110025.4" TargetMode="External"/><Relationship Id="rId72" Type="http://schemas.openxmlformats.org/officeDocument/2006/relationships/hyperlink" Target="https://hal.science/hal-04772383v1" TargetMode="External"/><Relationship Id="rId73" Type="http://schemas.openxmlformats.org/officeDocument/2006/relationships/hyperlink" Target="https://dx.doi.org/10.46608/schola4.9782353110025.2" TargetMode="External"/><Relationship Id="rId74" Type="http://schemas.openxmlformats.org/officeDocument/2006/relationships/hyperlink" Target="https://hal.science/hal-04754607v1" TargetMode="External"/><Relationship Id="rId75" Type="http://schemas.openxmlformats.org/officeDocument/2006/relationships/hyperlink" Target="https://dx.doi.org/10.46608/schola4.9782353110025.15" TargetMode="External"/><Relationship Id="rId76" Type="http://schemas.openxmlformats.org/officeDocument/2006/relationships/hyperlink" Target="https://hal.science/hal-04774806v1" TargetMode="External"/><Relationship Id="rId77" Type="http://schemas.openxmlformats.org/officeDocument/2006/relationships/hyperlink" Target="https://dx.doi.org/10.46608/schola4.9782353110025.26" TargetMode="External"/><Relationship Id="rId78" Type="http://schemas.openxmlformats.org/officeDocument/2006/relationships/hyperlink" Target="https://hal.science/hal-04772384v1" TargetMode="External"/><Relationship Id="rId79" Type="http://schemas.openxmlformats.org/officeDocument/2006/relationships/hyperlink" Target="https://dx.doi.org/10.46608/schola4.9782353110025.3" TargetMode="External"/><Relationship Id="rId80" Type="http://schemas.openxmlformats.org/officeDocument/2006/relationships/hyperlink" Target="https://hal.science/hal-04754680v1" TargetMode="External"/><Relationship Id="rId81" Type="http://schemas.openxmlformats.org/officeDocument/2006/relationships/hyperlink" Target="https://dx.doi.org/10.4000/12qi6" TargetMode="External"/><Relationship Id="rId82" Type="http://schemas.openxmlformats.org/officeDocument/2006/relationships/hyperlink" Target="https://hal.science/hal-04957071v1" TargetMode="External"/><Relationship Id="rId83" Type="http://schemas.openxmlformats.org/officeDocument/2006/relationships/hyperlink" Target="https://hal.science/search/index/?q=*&amp;authFullName_s=Noemi Garcia-Arjona" TargetMode="External"/><Relationship Id="rId84" Type="http://schemas.openxmlformats.org/officeDocument/2006/relationships/hyperlink" Target="https://univ-lyon1.hal.science/hal-02146966v1" TargetMode="External"/><Relationship Id="rId85" Type="http://schemas.openxmlformats.org/officeDocument/2006/relationships/hyperlink" Target="https://hal.science/search/index/?q=*&amp;authFullName_s=Guillaume Routier" TargetMode="External"/><Relationship Id="rId86" Type="http://schemas.openxmlformats.org/officeDocument/2006/relationships/hyperlink" Target="https://hal.science/search/index/?q=*&amp;authFullName_s=Florian Lebreton" TargetMode="External"/><Relationship Id="rId87" Type="http://schemas.openxmlformats.org/officeDocument/2006/relationships/hyperlink" Target="https://hal.science/hal-05527915v1" TargetMode="External"/><Relationship Id="rId88" Type="http://schemas.openxmlformats.org/officeDocument/2006/relationships/hyperlink" Target="https://hal.science/search/index/?q=*&amp;authFullName_s=Brice Ducos" TargetMode="External"/><Relationship Id="rId89" Type="http://schemas.openxmlformats.org/officeDocument/2006/relationships/hyperlink" Target="https://hal.science/search/index/?q=*&amp;authFullName_s=Nadia Cluzel" TargetMode="External"/><Relationship Id="rId90" Type="http://schemas.openxmlformats.org/officeDocument/2006/relationships/hyperlink" Target="https://hal.science/hal-04800058v1" TargetMode="External"/><Relationship Id="rId91" Type="http://schemas.openxmlformats.org/officeDocument/2006/relationships/hyperlink" Target="https://hal.science/hal-05092756v1" TargetMode="External"/><Relationship Id="rId92" Type="http://schemas.openxmlformats.org/officeDocument/2006/relationships/hyperlink" Target="https://hal.science/hal-05092733v1" TargetMode="External"/><Relationship Id="rId93" Type="http://schemas.openxmlformats.org/officeDocument/2006/relationships/hyperlink" Target="https://hal.science/hal-04800059v1" TargetMode="External"/><Relationship Id="rId94" Type="http://schemas.openxmlformats.org/officeDocument/2006/relationships/hyperlink" Target="https://hal.science/hal-04800062v1" TargetMode="External"/><Relationship Id="rId95" Type="http://schemas.openxmlformats.org/officeDocument/2006/relationships/hyperlink" Target="https://hal.science/hal-05092803v1" TargetMode="External"/><Relationship Id="rId96" Type="http://schemas.openxmlformats.org/officeDocument/2006/relationships/hyperlink" Target="https://hal.science/hal-04775112v1" TargetMode="External"/><Relationship Id="rId97" Type="http://schemas.openxmlformats.org/officeDocument/2006/relationships/hyperlink" Target="https://hal.science/search/index/?q=*&amp;authFullName_s=Udane Alfonso" TargetMode="External"/><Relationship Id="rId98" Type="http://schemas.openxmlformats.org/officeDocument/2006/relationships/hyperlink" Target="https://hal.science/search/index/?q=*&amp;authFullName_s=Juan Aldaz Arregui" TargetMode="External"/><Relationship Id="rId99" Type="http://schemas.openxmlformats.org/officeDocument/2006/relationships/hyperlink" Target="https://hal.science/hal-04775359v1" TargetMode="External"/><Relationship Id="rId100" Type="http://schemas.openxmlformats.org/officeDocument/2006/relationships/hyperlink" Target="https://hal.science/search/index/?q=*&amp;authFullName_s=Corinne Ponce" TargetMode="External"/><Relationship Id="rId101" Type="http://schemas.openxmlformats.org/officeDocument/2006/relationships/hyperlink" Target="https://hal.science/search/index/?q=*&amp;authFullName_s=St&#233;phanie Constans" TargetMode="External"/><Relationship Id="rId102" Type="http://schemas.openxmlformats.org/officeDocument/2006/relationships/hyperlink" Target="https://hal.science/hal-04799998v1" TargetMode="External"/><Relationship Id="rId103" Type="http://schemas.openxmlformats.org/officeDocument/2006/relationships/hyperlink" Target="https://hal.science/hal-04775117v1" TargetMode="External"/><Relationship Id="rId104" Type="http://schemas.openxmlformats.org/officeDocument/2006/relationships/hyperlink" Target="https://hal.science/search/index/?q=*&amp;authFullName_s=Ren&#233;e-Evelyne Mourguy" TargetMode="External"/><Relationship Id="rId105" Type="http://schemas.openxmlformats.org/officeDocument/2006/relationships/hyperlink" Target="https://hal.science/hal-04800002v1" TargetMode="External"/><Relationship Id="rId106" Type="http://schemas.openxmlformats.org/officeDocument/2006/relationships/hyperlink" Target="https://hal.science/hal-04776000v1" TargetMode="External"/><Relationship Id="rId107" Type="http://schemas.openxmlformats.org/officeDocument/2006/relationships/hyperlink" Target="https://hal.science/hal-03723330v1" TargetMode="External"/><Relationship Id="rId108" Type="http://schemas.openxmlformats.org/officeDocument/2006/relationships/hyperlink" Target="https://hal.science/hal-03936878v1" TargetMode="External"/><Relationship Id="rId109" Type="http://schemas.openxmlformats.org/officeDocument/2006/relationships/hyperlink" Target="https://hal.science/hal-03594825v1" TargetMode="External"/><Relationship Id="rId110" Type="http://schemas.openxmlformats.org/officeDocument/2006/relationships/hyperlink" Target="https://hal.science/hal-03936597v1" TargetMode="External"/><Relationship Id="rId111" Type="http://schemas.openxmlformats.org/officeDocument/2006/relationships/hyperlink" Target="https://hal.science/search/index/?q=*&amp;authFullName_s=N. Garcia-Arjona" TargetMode="External"/><Relationship Id="rId112" Type="http://schemas.openxmlformats.org/officeDocument/2006/relationships/hyperlink" Target="https://hal.science/hal-03690986v1" TargetMode="External"/><Relationship Id="rId113" Type="http://schemas.openxmlformats.org/officeDocument/2006/relationships/hyperlink" Target="https://hal.science/search/index/?q=*&amp;authFullName_s=Benjamin Chambelland" TargetMode="External"/><Relationship Id="rId114" Type="http://schemas.openxmlformats.org/officeDocument/2006/relationships/hyperlink" Target="https://hal.science/search/index/?q=*&amp;authFullName_s=Bernard Davasse" TargetMode="External"/><Relationship Id="rId115" Type="http://schemas.openxmlformats.org/officeDocument/2006/relationships/hyperlink" Target="https://hal.science/search/index/?q=*&amp;authFullName_s=Nathalie Corade" TargetMode="External"/><Relationship Id="rId116" Type="http://schemas.openxmlformats.org/officeDocument/2006/relationships/hyperlink" Target="https://hal.science/hal-04255662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HERNANDEZ</dc:title>
  <dc:description>CV</dc:description>
  <dc:subject/>
  <cp:keywords/>
  <cp:category/>
  <cp:lastModifiedBy/>
  <dcterms:created xsi:type="dcterms:W3CDTF">2026-03-05T23:13:00+01:00</dcterms:created>
  <dcterms:modified xsi:type="dcterms:W3CDTF">2026-03-05T23:13:00+01:00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