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Soudais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et CARRIERE</w:t>
      </w:r>
    </w:p>
    <w:p>
      <w:pPr/>
      <w:r>
        <w:rPr/>
        <w:t xml:space="preserve">Doctorat de Chimie organique (1983)</w:t>
      </w:r>
      <w:r>
        <w:rPr>
          <w:b w:val="1"/>
          <w:bCs w:val="1"/>
        </w:rPr>
        <w:t xml:space="preserve">,</w:t>
      </w:r>
      <w:r>
        <w:rPr/>
        <w:t xml:space="preserve"> DEA de chimie organique (1981), Maitrise de chimie recherche fondamentale (1980)</w:t>
      </w:r>
    </w:p>
    <w:p>
      <w:pPr/>
      <w:r>
        <w:rPr/>
        <w:t xml:space="preserve">Formation continue non-diplômante en informatique industrielle (HEI-Lille - 1985)</w:t>
      </w:r>
      <w:r>
        <w:rPr>
          <w:b w:val="1"/>
          <w:bCs w:val="1"/>
        </w:rPr>
        <w:t xml:space="preserve">,</w:t>
      </w:r>
      <w:r>
        <w:rPr/>
        <w:t xml:space="preserve"> Marketing et vente en milieu industriel (ESC Lyon - 1991)</w:t>
      </w:r>
    </w:p>
    <w:p>
      <w:pPr/>
      <w:r>
        <w:rPr/>
        <w:t xml:space="preserve">Vacations d’enseignement (Deug SNV, IUT Mesures physiques, Licence chimie, 1ere année d’école d’ingénieur : 1979-1984)</w:t>
      </w:r>
      <w:r>
        <w:rPr>
          <w:b w:val="1"/>
          <w:bCs w:val="1"/>
        </w:rPr>
        <w:t xml:space="preserve">,</w:t>
      </w:r>
    </w:p>
    <w:p>
      <w:pPr/>
      <w:r>
        <w:rPr/>
        <w:t xml:space="preserve">Ingénieur Chimiste (1986- 1991)</w:t>
      </w:r>
    </w:p>
    <w:p>
      <w:pPr/>
      <w:r>
        <w:rPr>
          <w:b w:val="1"/>
          <w:bCs w:val="1"/>
        </w:rPr>
        <w:t xml:space="preserve">1992 à aujourd’hui : Enseignant-chercheur / Associate-professor</w:t>
      </w:r>
    </w:p>
    <w:p>
      <w:pPr/>
      <w:r>
        <w:rPr>
          <w:b w:val="1"/>
          <w:bCs w:val="1"/>
        </w:rPr>
        <w:t xml:space="preserve">Maître-Assistant - HDR (Habilitation à Diriger des Recherches)</w:t>
      </w:r>
    </w:p>
    <w:p>
      <w:pPr/>
      <w:r>
        <w:rPr>
          <w:b w:val="1"/>
          <w:bCs w:val="1"/>
        </w:rPr>
        <w:t xml:space="preserve">Ecole des Mines d’Albi, Laboratoire Rapsodee, CNRS-UMR5302</w:t>
      </w:r>
    </w:p>
    <w:p>
      <w:pPr/>
      <w:r>
        <w:rPr>
          <w:b w:val="1"/>
          <w:bCs w:val="1"/>
        </w:rPr>
        <w:t xml:space="preserve">2008 – 2015 :</w:t>
      </w:r>
      <w:r>
        <w:rPr>
          <w:b w:val="1"/>
          <w:bCs w:val="1"/>
        </w:rPr>
        <w:t xml:space="preserve">Responsable de l’option Eco-Activité et Développement Durable</w:t>
      </w:r>
      <w:r>
        <w:rPr/>
        <w:t xml:space="preserve"> (EADD) (niveau M2 : dernière année de formation IFI)</w:t>
      </w:r>
    </w:p>
    <w:p>
      <w:pPr/>
      <w:r>
        <w:rPr>
          <w:b w:val="1"/>
          <w:bCs w:val="1"/>
        </w:rPr>
        <w:t xml:space="preserve">THEME DE RECHERCHES DEVELOPPE</w:t>
      </w:r>
    </w:p>
    <w:p>
      <w:pPr/>
      <w:r>
        <w:rPr/>
        <w:t xml:space="preserve">Valorisation de déchets solides et rebuts de fabrication de Matériaux Avancés à matrice organique (</w:t>
      </w:r>
      <w:r>
        <w:rPr>
          <w:i w:val="1"/>
          <w:iCs w:val="1"/>
        </w:rPr>
        <w:t xml:space="preserve">composés organiques, polymères naturels ou synthétiques, biomasse, élastomères, plastiques, </w:t>
      </w:r>
      <w:r>
        <w:rPr>
          <w:b w:val="1"/>
          <w:bCs w:val="1"/>
          <w:i w:val="1"/>
          <w:iCs w:val="1"/>
        </w:rPr>
        <w:t xml:space="preserve">pneus, composites</w:t>
      </w:r>
      <w:r>
        <w:rPr>
          <w:i w:val="1"/>
          <w:iCs w:val="1"/>
        </w:rPr>
        <w:t xml:space="preserve">,…</w:t>
      </w:r>
      <w:r>
        <w:rPr/>
        <w:t xml:space="preserve">) par procédés thermiques (</w:t>
      </w:r>
      <w:r>
        <w:rPr>
          <w:b w:val="1"/>
          <w:bCs w:val="1"/>
        </w:rPr>
        <w:t xml:space="preserve">pyrolyse, vapothermolyse</w:t>
      </w:r>
      <w:r>
        <w:rPr/>
        <w:t xml:space="preserve">) et solvolyse en conditions sous et super-critiques.</w:t>
      </w:r>
    </w:p>
    <w:p>
      <w:pPr/>
      <w:r>
        <w:rPr/>
        <w:t xml:space="preserve">Etude des schémas cinétiques, optimisation des procédés par plans d’expériences. Relation structure-propriétés-procédé. Les aspects de développement durable, d’impacts environnementaux (ACV) et de maîtrise des propriétés d’usage des produits sont intégrés à ces travaux.</w:t>
      </w:r>
    </w:p>
    <w:p>
      <w:pPr/>
      <w:r>
        <w:rPr/>
        <w:t xml:space="preserve">Approche multidimensionnelle: de l’échelle laboratoire (d’identification des schémas cinétiques intrinsèques) à l’échelle pilote (relations structure/propriétés d’usage des produits et optimisation de fonctionnement des procédés par plans d’expériences utilisée pour le dimensionnement des installations industrielles). L’échelle de démonstration industrielle (via un partenaire industriel) : validation des conditions de fonctionnement définies à l’échelle pilote et l’évaluation de l’impact environnemental de l’opération.</w:t>
      </w:r>
    </w:p>
    <w:p>
      <w:pPr/>
      <w:r>
        <w:rPr/>
        <w:t xml:space="preserve">Développement de méthodologies pour la détermination de cinétiques de dégradation thermique de solides (déchets, biomasse, composites, autres, …) à partir de l’analyse thermogravimétrique.</w:t>
      </w:r>
    </w:p>
    <w:p>
      <w:pPr/>
      <w:r>
        <w:rPr/>
        <w:t xml:space="preserve">mots clés : Pyrolyse / vapothermolyse, analyse thermique, cinétique, modélisation, pilote (PRITherm), expérimentation, plan d'expériences, biomasse, plastiques, composites, évaluation environnementale et économique</w:t>
      </w:r>
    </w:p>
    <w:p>
      <w:pPr/>
      <w:r>
        <w:rPr>
          <w:b w:val="1"/>
          <w:bCs w:val="1"/>
        </w:rPr>
        <w:t xml:space="preserve">Collaborations internationales :</w:t>
      </w:r>
      <w:r>
        <w:rPr/>
        <w:t xml:space="preserve"> ULB Bruxelles, VSCHT Praha, INPT Bucarest, UFSao Carlos Sao Paulo Brazil, Tohoko University, Sendai japon</w:t>
      </w:r>
    </w:p>
    <w:p>
      <w:pPr/>
      <w:r>
        <w:rPr>
          <w:b w:val="1"/>
          <w:bCs w:val="1"/>
        </w:rPr>
        <w:t xml:space="preserve">COMMUNICATIONS A DES CONGRES AVEC ACTES ET COMITE DE LECTURE (44)</w:t>
      </w:r>
    </w:p>
    <w:p>
      <w:pPr/>
      <w:r>
        <w:rPr/>
        <w:t xml:space="preserve">« Journée de la pyrolyse », Ecole des Mines d’Albi, 27 juin 1997 : Président du Comité d’organisateur</w:t>
      </w:r>
    </w:p>
    <w:p>
      <w:pPr/>
      <w:r>
        <w:rPr/>
        <w:t xml:space="preserve">1995 :</w:t>
      </w:r>
    </w:p>
    <w:p>
      <w:pPr/>
      <w:r>
        <w:rPr/>
        <w:t xml:space="preserve">Frontiers of Pyrolysis : biomass Conversion and Polymer Recycling, Breckenridge, Colorado, June 25-30, 1995, Recovery energy from the pyrolysis of scrap tires, A Napoli, Y Soudais, D Lecomte, S Bennini, S Castillo</w:t>
      </w:r>
    </w:p>
    <w:p>
      <w:pPr/>
      <w:r>
        <w:rPr/>
        <w:t xml:space="preserve">1996 :</w:t>
      </w:r>
    </w:p>
    <w:p>
      <w:pPr/>
      <w:r>
        <w:rPr/>
        <w:t xml:space="preserve">Pyrolysis 96, Venise, Italy, October 14-18, 1996</w:t>
      </w:r>
    </w:p>
    <w:p>
      <w:pPr/>
      <w:r>
        <w:rPr/>
        <w:t xml:space="preserve">1999 :</w:t>
      </w:r>
    </w:p>
    <w:p>
      <w:pPr/>
      <w:r>
        <w:rPr/>
        <w:t xml:space="preserve">GFSV (Groupe Français de Spectroscopie Vibrationnelle), Dijon, 09-10 décembre 1999 Couplage ATG-IRTF : application à l’analyse des gaz émis au cours du séchage de boues de STEP, JH Ferrasse, Y Soudais, JP Puaux, N Dupuy (communication écrite avec actes)</w:t>
      </w:r>
    </w:p>
    <w:p>
      <w:pPr/>
      <w:r>
        <w:rPr/>
        <w:t xml:space="preserve">2000 :</w:t>
      </w:r>
    </w:p>
    <w:p>
      <w:pPr/>
      <w:r>
        <w:rPr/>
        <w:t xml:space="preserve">JEEP 2000 (Journées d’étude des équilibres entre phases), Marseille, 23-24 mai 2000</w:t>
      </w:r>
    </w:p>
    <w:p>
      <w:pPr/>
      <w:r>
        <w:rPr/>
        <w:t xml:space="preserve">Analysis of two-step release of two different solvents by heating crystal of cyclocholate, S Beilles, N Bucaille, G Coquerel, Y Soudais, JC Combret</w:t>
      </w:r>
    </w:p>
    <w:p>
      <w:pPr/>
      <w:r>
        <w:rPr/>
        <w:t xml:space="preserve">2001 :</w:t>
      </w:r>
    </w:p>
    <w:p>
      <w:pPr/>
      <w:r>
        <w:rPr/>
        <w:t xml:space="preserve">Journée Polymères du grand-Est, Nancy, 4 juillet 2001 , Étude de la dégradation thermique de la lignine sous atmosphère inerte, J Blazek, D Grouset, Yannick Soudais</w:t>
      </w:r>
    </w:p>
    <w:p>
      <w:pPr/>
      <w:r>
        <w:rPr/>
        <w:t xml:space="preserve">2002 :</w:t>
      </w:r>
    </w:p>
    <w:p>
      <w:pPr/>
      <w:r>
        <w:rPr/>
        <w:t xml:space="preserve">33èmes JCAP (Journées de Calorimétrie et d’Analyse Thermique), ENSIA Massy, 29-31 Mai 2002, Etude des schémas réactionnels de la dégradation thermique de l’éthyl-vinyl acétate, J Blazek, Y Soudais, F Lemort</w:t>
      </w:r>
    </w:p>
    <w:p>
      <w:pPr/>
      <w:r>
        <w:rPr/>
        <w:t xml:space="preserve">14th Surfactant in Solution Symposium, Barcelone, Spain, June 9-14, 2002,</w:t>
      </w:r>
    </w:p>
    <w:p>
      <w:pPr/>
      <w:r>
        <w:rPr/>
        <w:t xml:space="preserve">Development and validation of a cleaning efficiency test for hard surface detergents, ME Château, L Galet, Yannick Soudais, Jacques Fages</w:t>
      </w:r>
    </w:p>
    <w:p>
      <w:pPr/>
      <w:r>
        <w:rPr/>
        <w:t xml:space="preserve">Pyrolysis 2002, Leoben, Austria, September 17-20, 2002</w:t>
      </w:r>
    </w:p>
    <w:p>
      <w:pPr/>
      <w:r>
        <w:rPr/>
        <w:t xml:space="preserve">Thermal degradation of EVA copolymers in the inert atmosphere, Jaroslav Blazek, P Buryan,, D Lecomte, F Lemort, Y Soudais, V Teká</w:t>
      </w:r>
    </w:p>
    <w:p>
      <w:pPr/>
      <w:r>
        <w:rPr/>
        <w:t xml:space="preserve">Pyrolysis 2002, Leoben, Austria, September 17-20, 2002</w:t>
      </w:r>
    </w:p>
    <w:p>
      <w:pPr/>
      <w:r>
        <w:rPr/>
        <w:t xml:space="preserve">The pyrolysis of a mixture of EVA and PS as compared to that of the individual polymers, Jaroslav Blazek, P Buryan,, D Lecomte, F Lemort, Y Soudais, V Teká</w:t>
      </w:r>
    </w:p>
    <w:p>
      <w:pPr/>
      <w:r>
        <w:rPr/>
        <w:t xml:space="preserve">2003 :</w:t>
      </w:r>
    </w:p>
    <w:p>
      <w:pPr/>
      <w:r>
        <w:rPr/>
        <w:t xml:space="preserve">Congrès annuel SFGP. St Nazaire, France. 2003.</w:t>
      </w:r>
      <w:br/>
      <w:r>
        <w:rPr/>
        <w:t xml:space="preserve">Chateau M-E, Renoux P, Galet L, Soudais Y and Fages J. Etude de la granulation humide à fort cisaillement d'une formule détergente pulvérulente</w:t>
      </w:r>
    </w:p>
    <w:p>
      <w:pPr/>
      <w:r>
        <w:rPr/>
        <w:t xml:space="preserve">2004 :</w:t>
      </w:r>
    </w:p>
    <w:p>
      <w:pPr/>
      <w:r>
        <w:rPr/>
        <w:t xml:space="preserve">colloque Science et Technologie des Poudres. Compiègne, France. 2004.</w:t>
      </w:r>
      <w:br/>
      <w:r>
        <w:rPr/>
        <w:t xml:space="preserve">Chateau M-E, Galet L, Soudais Y and Fages J. Processing of a detergent powder formulation : direct compression, and high shear wet granulation followed by compression.</w:t>
      </w:r>
    </w:p>
    <w:p>
      <w:pPr/>
      <w:r>
        <w:rPr/>
        <w:t xml:space="preserve">WasteEng 2004, May 17 –19, Albi, France</w:t>
      </w:r>
    </w:p>
    <w:p>
      <w:pPr/>
      <w:r>
        <w:rPr/>
        <w:t xml:space="preserve">Thermal analysis under inert atmosphere and on line FTIR study of evolved gases : waste to raw from mixtures EVA- PVC and EVA – cellulose Y. Soudais, D. Lecomte, L. Moga, F. Lemort</w:t>
      </w:r>
    </w:p>
    <w:p>
      <w:pPr/>
      <w:r>
        <w:rPr/>
        <w:t xml:space="preserve">Pyrolysis 2004, Alicante, Spain, May 23-27, 2004</w:t>
      </w:r>
    </w:p>
    <w:p>
      <w:pPr/>
      <w:r>
        <w:rPr/>
        <w:t xml:space="preserve">Pyrolysis of polymers’mixture : thermal analysis and on-line FTIR study of evolved gazes, Yannick.Soudais, Didier.Lecomte, Florent Lemort</w:t>
      </w:r>
    </w:p>
    <w:p>
      <w:pPr/>
      <w:r>
        <w:rPr/>
        <w:t xml:space="preserve">ICTA 13, Chia Laguna, Sardignia, Italy, 12-19 september, 2004</w:t>
      </w:r>
    </w:p>
    <w:p>
      <w:pPr/>
      <w:r>
        <w:rPr/>
        <w:t xml:space="preserve">Pyrolysis of polymer mixture (EVA-PVC) : thermal analysis and on-line FTIR study of evolved gazes, Yannick.Soudais , Didier.Lecomte., Ludivine Moga, Florent Lemort</w:t>
      </w:r>
    </w:p>
    <w:p>
      <w:pPr/>
      <w:r>
        <w:rPr/>
        <w:t xml:space="preserve">A XXVIII conferintia Nationala de chimie, Pyrolysis of polymer mixtures EVA-PVC and EVA-Cellulose : thermal analysis and on-line FTIR study of evolved gazes, 6 – 8 octombrie 2004, calimanesti-Calciulata, Valcea, Romania, Yannick.Soudais, Didier Lecomte, Ludivine Moga, Florent Lemort</w:t>
      </w:r>
    </w:p>
    <w:p>
      <w:pPr>
        <w:pStyle w:val="Heading4"/>
      </w:pPr>
      <w:r>
        <w:rPr/>
        <w:t xml:space="preserve">2006 :</w:t>
      </w:r>
    </w:p>
    <w:p>
      <w:pPr/>
      <w:r>
        <w:rPr/>
        <w:t xml:space="preserve">CHISA 2006 (17th International Confress of Chemical and Process Engineering), Reaction kinectics of polymer pyrolysis, Y. Soudais, L. Moga, J. Blazek, F. Lemort, 27-31 August 2006,Praha, Czech Republic</w:t>
      </w:r>
    </w:p>
    <w:p>
      <w:pPr/>
      <w:r>
        <w:rPr/>
        <w:t xml:space="preserve">A XXIX –Th Romanian Chemistry conference, Cinétique de la pyrolyse de la cellulose : modélisation, optimisation, Yannick Soudais, Bogdan Dorneanu, Jean-Claude Poussin, Florent Lemort, 4-6 october 2006, Calimanesti-Caciulata, Valcea, Romania</w:t>
      </w:r>
    </w:p>
    <w:p>
      <w:pPr/>
      <w:r>
        <w:rPr/>
        <w:t xml:space="preserve">2007 :</w:t>
      </w:r>
    </w:p>
    <w:p>
      <w:pPr/>
      <w:r>
        <w:rPr/>
        <w:t xml:space="preserve">INCP (Invited Session): International Conference on Naturel Polymers, biopolymers, bio-materials, theirs composites, blends, INPs and Gels : macro to nano-scales, Reaction Kinectic of polymer Pyrolysis : coupled DTA-TGA-FTIR investigation, November 19-21, 2007, Yannick Soudais, Jaroslav Blazek, Florent Lemort, Kottayam, Kerala, India)</w:t>
      </w:r>
    </w:p>
    <w:p>
      <w:pPr/>
      <w:r>
        <w:rPr/>
        <w:t xml:space="preserve">RICCCE 2007 (Romanian International conference on chemistry and chemical engineering), A Study of Polychloropene Pyrolysis, Yannick Soudais, Cristina Serbanescu, Gheorghe Soare , Grigore Bozga, Sinaia-Romania, 19-22 septembre 2007</w:t>
      </w:r>
    </w:p>
    <w:p>
      <w:pPr/>
      <w:r>
        <w:rPr/>
        <w:t xml:space="preserve">2008 :</w:t>
      </w:r>
    </w:p>
    <w:p>
      <w:pPr/>
      <w:r>
        <w:rPr/>
        <w:t xml:space="preserve">PYROLYSIS 2008 (18th International Symposium on Analytical and Applied Pyrolysis), Kinetical study of the polychloroprene pyrolysis , Yannick Soudais, Cristina Serbanescu, Grigore Bozgab, Florent Lemont, 18-23 May, Teguise, Lanzarote, Spain</w:t>
      </w:r>
    </w:p>
    <w:p>
      <w:pPr/>
      <w:r>
        <w:rPr/>
        <w:t xml:space="preserve">WasteEng 2008 (2nd Intenational Conference On Engineering for waste treatment), Study and modeling of the pyrolysis of wood compounds : the case of cellulose, C. Serbanescu, JC Poussin, F. Lemont, Y. Soudais, G. Soare, G. Bozga, 3-4 June 2008, Patras, Grèce</w:t>
      </w:r>
    </w:p>
    <w:p>
      <w:pPr/>
      <w:r>
        <w:rPr/>
        <w:t xml:space="preserve">CHISA 2008, Pyrolysis/gasification of wood compounds : a comparative study, C. Serbanescu, Y. Soudais, F. Lemont, G. Soare, G. Bosga, 24-28 August 2008, Praha, Czech republic</w:t>
      </w:r>
    </w:p>
    <w:p>
      <w:pPr/>
      <w:r>
        <w:rPr/>
        <w:t xml:space="preserve">2009 :</w:t>
      </w:r>
    </w:p>
    <w:p>
      <w:pPr/>
      <w:r>
        <w:rPr/>
        <w:t xml:space="preserve">WasteEng –Africa2009, Hydrolyse sous pression de la biomasse lignocellulosique, D. Mango, F. Lemont, Y. Soudais, Ouagadougou, Burkina-Faso, 9-10-11 juillet 2009</w:t>
      </w:r>
    </w:p>
    <w:p>
      <w:pPr/>
      <w:r>
        <w:rPr/>
        <w:t xml:space="preserve">2010 :</w:t>
      </w:r>
    </w:p>
    <w:p>
      <w:pPr/>
      <w:r>
        <w:rPr/>
        <w:t xml:space="preserve">WasteEng 2010 (3rd International Conference on Engineering for Waste and Biomass Valorisation) May 17-19, 2010 – Beijing, China, Kinetic modeling of the polychloroprene pyrolysis under nitrogen atmosphere, Cristina Şerbănescu, Yannick Soudais, Florent Lemont, Jean-Claude Poussin, Gheorghe Soare, Grigore Bozga</w:t>
      </w:r>
    </w:p>
    <w:p>
      <w:pPr/>
      <w:r>
        <w:rPr/>
        <w:t xml:space="preserve">2011 :</w:t>
      </w:r>
    </w:p>
    <w:p>
      <w:pPr/>
      <w:r>
        <w:rPr/>
        <w:t xml:space="preserve">ICCE – 19 Conference, Shangai, China, July 24-30, 2011, Characterisation of carbon fibers reclaimed from steam thermal traitment, Shengyin Ye, Arezki Bounaceur, Radu Barna, Yannick Soudais</w:t>
      </w:r>
    </w:p>
    <w:p>
      <w:pPr/>
      <w:r>
        <w:rPr/>
        <w:t xml:space="preserve">3rd IC3 (3rd International Carbon Composites Conference) October 25 – 27, 2011, Arcachon, France, A comparative study between conventional pyrolysis and steam-pyrolysis for recycling CFRP waste, Shengyin Ye, Radu Barna, Yannick Soudais, Arezki Bounaceur</w:t>
      </w:r>
    </w:p>
    <w:p>
      <w:pPr/>
      <w:r>
        <w:rPr/>
        <w:t xml:space="preserve">GPE - 3rd International Congress on Green Process Engineering, 6-8 december 2011 – Kuala-Lumpur (Malaysia), A steam thermolysis approach to recover carbon fibres from CFRP waste, S. YE, A. BOUNACEUR, Y. SOUDAIS, R. BARNA</w:t>
      </w:r>
    </w:p>
    <w:p>
      <w:pPr/>
      <w:r>
        <w:rPr/>
        <w:t xml:space="preserve">SFGP-2011, Valorisation de déchets à matrice organique par un procédé de vapo-thermolyse, Shengyin Y, Yannick Soudais, Aréski Bounaceur, Radu Barna, Lille, 29 nov-1er Dec. 2011</w:t>
      </w:r>
    </w:p>
    <w:p>
      <w:pPr/>
      <w:r>
        <w:rPr/>
        <w:t xml:space="preserve">2012 :</w:t>
      </w:r>
    </w:p>
    <w:p>
      <w:pPr/>
      <w:r>
        <w:rPr/>
        <w:t xml:space="preserve">WasteEng 2012, September 10-13, 2012, Porto, Portugal, Taguchi experimental design for parameter optimizations of a CFRP Valorization Steam-thermal Process Shengyin YEa,b, Arezki BOUNACEUR, Yannick SOUDAISa, Radu BARNAa</w:t>
      </w:r>
    </w:p>
    <w:p>
      <w:pPr/>
      <w:r>
        <w:rPr/>
        <w:t xml:space="preserve">2013 :</w:t>
      </w:r>
    </w:p>
    <w:p>
      <w:pPr/>
      <w:r>
        <w:rPr/>
        <w:t xml:space="preserve">The 19th International Conference on Composites Materials Proceedings, Montreal, 2013, Fibre characterization of steam-thermal process recycled carbon fibre/epoxy composites, , M. Boulanghien, M. R'Mili, G. Bernhart, F. Berthet, Y. Soudais, Fibre characterization of steam-thermal process recycled carbon fibre/epoxy composites</w:t>
      </w:r>
    </w:p>
    <w:p>
      <w:pPr/>
      <w:r>
        <w:rPr/>
        <w:t xml:space="preserve">Recycling of carbon fibre composites using a steam-thermal process, Compte-Rendu des JNC 18, Ecole Centrale de Nantes, 2013, M. Boulanghien, S.Y. Ye, M. R'Mili, G. Bernhart, Y. Soudais, F. Berthet, Recycling of carbon fibre composites using a steam-thermal process,</w:t>
      </w:r>
    </w:p>
    <w:p>
      <w:pPr/>
      <w:r>
        <w:rPr/>
        <w:t xml:space="preserve">The 19th International Conference on Composites Materials Proceedings, Montreal, 2013</w:t>
      </w:r>
    </w:p>
    <w:p>
      <w:pPr/>
      <w:r>
        <w:rPr/>
        <w:t xml:space="preserve">M. Boulanghien, M. R'Mili, G. Bernhart, F. Berthet, Y. Soudais, Fibre characterization of steam-thermal process recycled carbon fibre/epoxy composites,</w:t>
      </w:r>
    </w:p>
    <w:p>
      <w:pPr/>
      <w:r>
        <w:rPr/>
        <w:t xml:space="preserve">2014 :</w:t>
      </w:r>
    </w:p>
    <w:p>
      <w:pPr/>
      <w:r>
        <w:rPr/>
        <w:t xml:space="preserve">4th IC3 (International Carbon Composites Conference), Arcachon, France, 12-14 mai 2014, Recycling of carbon fibre reinforced thermoplastic resin waste by steam-termolysis: thermo-gravimetric analysis and bench scale studies, Andréa Oliveira Nunes, Yannick Soudais, Arezki Bounaceur, radu Barna</w:t>
      </w:r>
    </w:p>
    <w:p>
      <w:pPr/>
      <w:r>
        <w:rPr/>
        <w:t xml:space="preserve">5th International Conference on Engineering for Waste and Biomass Valorisation - Aug. 24–28, 2014 - Rio de Janeiro, Brazil, Recycling of carbon fiber reinforced polymer waste by steam-thermolysis, Andréa Oliveira Nunes, Yannick Soudais, Radu Barna</w:t>
      </w:r>
    </w:p>
    <w:p>
      <w:pPr/>
      <w:r>
        <w:rPr/>
        <w:t xml:space="preserve">5th International Conference on Engineering for Waste and Biomass Valorisation - Aug. 24–28, 2014 - Rio de Janeiro, Brazil, RESIN REMOVAL FROM CARBON-BASED COMPOSITES BY WET THERMOCHEMICAL PROCESS, C. CHAABANI, E. WEISS-HORTALA, Y. SOUDAIS and R. BARNA1</w:t>
      </w:r>
    </w:p>
    <w:p>
      <w:pPr/>
      <w:r>
        <w:rPr/>
        <w:t xml:space="preserve">2015 :</w:t>
      </w:r>
    </w:p>
    <w:p>
      <w:pPr/>
      <w:r>
        <w:rPr/>
        <w:t xml:space="preserve">JEC-Asia, Singapour, October 20-22 2015, A steam-thermolysis process to revocer carbon fibers from CFRP waste, Andréa Oliveira Nunes, Yannick Soudais, Radu Barna</w:t>
      </w:r>
    </w:p>
    <w:p>
      <w:pPr/>
      <w:r>
        <w:rPr/>
        <w:t xml:space="preserve">Frontier 2015 : 8th French Research Organisations-Tohoku University Joint Workshop on Frontier Materials and processes, November 29-December 3 2015, Tohoku University, Sendai, Japon, Steam-thermolysis: a new process applied to carbon fibre composites waste treatment (recovered carbon fibres reintroduce into news thermoplastics matrices), Maxime Boulanghiem, Serge Da Silva, Florentin Berthet, Gérard Bernhart, Yannick Soudais</w:t>
      </w:r>
    </w:p>
    <w:p>
      <w:pPr/>
      <w:r>
        <w:rPr/>
        <w:t xml:space="preserve">2016 :</w:t>
      </w:r>
    </w:p>
    <w:p>
      <w:pPr/>
      <w:r>
        <w:rPr/>
        <w:t xml:space="preserve">6th International Conference on Engineering for Waste and Biomass Valorisation**– May 23-26,** 2016 - Albi, Franc</w:t>
      </w:r>
      <w:r>
        <w:rPr>
          <w:i w:val="1"/>
          <w:iCs w:val="1"/>
        </w:rPr>
        <w:t xml:space="preserve">e</w:t>
      </w:r>
      <w:r>
        <w:rPr/>
        <w:t xml:space="preserve">***,*** IMPACT OF SUBCRITICAL AND SUPERCRITICAL WATER ON BOTH DEPOLYMERIZATION KINETICS OF NYLON 6 AND RECYCLING CARBON FIBERS FROM WASTE COMPOSITE, C. CHAABANI, E. WEISS-HORTALA and Y. SOUDAIS</w:t>
      </w:r>
    </w:p>
    <w:p>
      <w:pPr/>
      <w:r>
        <w:rPr/>
        <w:t xml:space="preserve">Congrès 2ème Journées Nationales Supercritiques à Bordeaux (Abstract et Présentation orale), JNSC2016 – 9-10 juin 2016, Bordeaux, Impact du changement de la structure carbonée sur la résistance à la traction des fibres recyclées par solvolyse en eau sous- et supercritique, C. CHAABANI, E. WEISS-HORTALA, Y.SOUDAIS</w:t>
      </w:r>
    </w:p>
    <w:p>
      <w:pPr/>
      <w:r>
        <w:rPr/>
        <w:t xml:space="preserve">Impact of mass tranfer during hydrothermal conversion of waste composite. 6th international Conference on Engineering for Waste and Biomass Valorization-Aug. 23-26, 2016-Albi, France. Oral Flash et Poster, C. Chaabani, E. Weiss-Hortala, J.H. Ferrasse, O. Boutin and Y. Soudais.</w:t>
      </w:r>
    </w:p>
    <w:p>
      <w:pPr/>
      <w:r>
        <w:rPr/>
        <w:t xml:space="preserve">IV Workshop for Research and Technology in Materials Science (conference invited): Recycling of end of life products(EOL) waste and manufacturing of advanced organic materials by thermal processes : pyrolysis ans steam thermolysis, Yannick Soudais, Sorocaba, 17-19 Octobre 2016</w:t>
      </w:r>
    </w:p>
    <w:p>
      <w:pPr/>
      <w:r>
        <w:rPr/>
        <w:t xml:space="preserve">2017 :</w:t>
      </w:r>
    </w:p>
    <w:p>
      <w:pPr/>
      <w:r>
        <w:rPr/>
        <w:t xml:space="preserve">C. Chaabani, G. Seong, S. Takami, E. Weiss-Hortala, Y. Soudais and T. Adschiri.Efficiency of CeO2 Nanocatalyst on Hydrothermal Conversion Applied to Composite Waste in Sub and Supercritical Water. 16th European Meeting of Supercritical Fluids-April.25-28, 2017-Lisbon, Portugal.</w:t>
      </w:r>
    </w:p>
    <w:p>
      <w:pPr/>
      <w:r>
        <w:rPr/>
        <w:t xml:space="preserve">C. Chaabani, E. Weiss-Hortola, J.H. Ferasse, O. Boutin and Y. Soudais, Recovery of carbon fibers from composite waste by solvolysis in subcritical water using a view cell reactor, Proceeding of 16eme congrès de la société Française de Génie de Procédé, Nancy, France, Juillet, 11-13, 2017</w:t>
      </w:r>
    </w:p>
    <w:p>
      <w:pPr/>
      <w:r>
        <w:rPr/>
        <w:t xml:space="preserve">**publications</w:t>
      </w:r>
    </w:p>
    <w:p>
      <w:pPr/>
      <w:r>
        <w:rPr/>
        <w:t xml:space="preserve">1 - Methanol attack on highly electrophilic 4,6-dinitrobenzofurazan and 4,6-dinitrofuroxan derivatives. A kinetic study, Francois Terrier, Alain Pierre Chatrousse, Yannick Soudais, Miloudi Hlabi, The Journal of Organic Chemistry, Nov 1984</w:t>
      </w:r>
    </w:p>
    <w:p>
      <w:pPr/>
      <w:r>
        <w:rPr/>
        <w:t xml:space="preserve">2 - Scap tyre pyrolysis: Are the effluents valuable products</w:t>
      </w:r>
    </w:p>
    <w:p>
      <w:pPr/>
      <w:r>
        <w:rPr/>
        <w:t xml:space="preserve">A Napoli, Y Soudais, D Lecomte, S Castillo, JAAP, 40-41 (1997) 373-382</w:t>
      </w:r>
    </w:p>
    <w:p>
      <w:pPr/>
      <w:r>
        <w:rPr/>
        <w:t xml:space="preserve">3 - Scap tire pyrolysis: experiment and modelling</w:t>
      </w:r>
    </w:p>
    <w:p>
      <w:pPr/>
      <w:r>
        <w:rPr/>
        <w:t xml:space="preserve">A Napoli, Y Soudais, D Lecomte, S Castillo, Proceedings of Fifth Annual North American Waste - to -Energy Conference, research Triangle park, North Carolina, April 22-25, 1997</w:t>
      </w:r>
    </w:p>
    <w:p>
      <w:pPr/>
      <w:r>
        <w:rPr/>
        <w:t xml:space="preserve">4 - Study of the thermical degradation of lignin in the inert atmosphere</w:t>
      </w:r>
    </w:p>
    <w:p>
      <w:pPr/>
      <w:r>
        <w:rPr/>
        <w:t xml:space="preserve">J Blazek, P Buryan, D Grouset, Y Soudais, V Tekac, Entropie, n° 235/236 (2001)</w:t>
      </w:r>
    </w:p>
    <w:p>
      <w:pPr/>
      <w:r>
        <w:rPr/>
        <w:t xml:space="preserve">5 - A new test for cleaning assessment of cleaners for hard surfaces</w:t>
      </w:r>
    </w:p>
    <w:p>
      <w:pPr/>
      <w:r>
        <w:rPr/>
        <w:t xml:space="preserve">Marie -Elise Château, Laurence Galet, Yannick Soudais, Jacques fages, 2004, J. Surfactants Deter. 7 (4) : 355-362</w:t>
      </w:r>
    </w:p>
    <w:p>
      <w:pPr/>
      <w:r>
        <w:rPr/>
        <w:t xml:space="preserve">6 - Processing a detergent powder formulation: direct compression and high shear wet granulation followed by compression</w:t>
      </w:r>
    </w:p>
    <w:p>
      <w:pPr/>
      <w:r>
        <w:rPr/>
        <w:t xml:space="preserve">Chateau M-E, Galet L, Soudais Y and Fages J. 2004, Récents Progrès en Génie des Procédés, 91 : 115-125</w:t>
      </w:r>
    </w:p>
    <w:p>
      <w:pPr/>
      <w:r>
        <w:rPr/>
        <w:t xml:space="preserve">7 - Coupled DTA-TGA-FTIR Investigation of Pyrolytic Decomposition of EVA, PVC and Cellulose,Yannick Soudais*, Ludivine Moga*, Jaroslav Blazek*, Florent Lemort** *École des Mines d'Albi-Carmaux, France **CEA Valrhô-Marcoule,(LPIC), France, (JAAP, 78 (2007) 46-57)</w:t>
      </w:r>
    </w:p>
    <w:p>
      <w:pPr/>
      <w:r>
        <w:rPr/>
        <w:t xml:space="preserve">8 - Comparative study of Pyrolytic Decomposition of Polymers Alone or in EVA/PS, EVA/PVC and EVA/Cellulose Mixtures Yannick Soudais*, Ludivine Moga*, Jaroslav Blazek*, Florent Lemort** *École des Mines d'Albi-Carmaux, France **CEA Valrhô-Marcoule (LPIC) France (JAAP, 80 (2007) 36-52)</w:t>
      </w:r>
    </w:p>
    <w:p>
      <w:pPr/>
      <w:r>
        <w:rPr/>
        <w:t xml:space="preserve">9 - Heat Treatment of Chlorinated Waste in a Rotating Kiln:Problems with Intermediate Reaction Products and Solutions Applied F. Lemort*, Y. Soudais**, L. Moga**, Y. Blazeck *CEA Valrhô-Marcoule, (LPIC) France **École des Mines d'Albi-Carmaux, France (International Journal of Engineering Science 44 (2006) 1071-1081)</w:t>
      </w:r>
    </w:p>
    <w:p>
      <w:pPr/>
      <w:r>
        <w:rPr/>
        <w:t xml:space="preserve">10 - Kinetic Modeling of the Polychloroprene Pyrolysis Under Nitrogen Atmosphère, Yannick Soudais, Cristina Şerbănescu, Florent Lemont, Jean-Claude Poussin, Gheorghe Soare, Grigore Bozga, Waste and Biomass Valorisation (2011, 2, 65-76)</w:t>
      </w:r>
    </w:p>
    <w:p>
      <w:pPr/>
      <w:r>
        <w:rPr/>
        <w:t xml:space="preserve">11 - Parameter optimization of the steam thermolysis: a process to recover carbon fibers from polymers-matrix composites, Sheng Yin Ye, Arezki Bounaceur, Yannick Soudais, Radu Barna, Waste and Biomass Valorization (2013, 4, 73-86)</w:t>
      </w:r>
    </w:p>
    <w:p>
      <w:pPr/>
      <w:r>
        <w:rPr/>
        <w:t xml:space="preserve">12- Recycling of carbon fibre composites using a steam-thermal process, M. Boulanghien, S.Y. Ye, M. R'Mili, G. Bernhart, Y. Soudais, F. Berthet, Compte-Rendu des JNC 18, Ecole Centrale de Nantes, 2013</w:t>
      </w:r>
    </w:p>
    <w:p>
      <w:pPr/>
      <w:r>
        <w:rPr/>
        <w:t xml:space="preserve">13 – Méthode de détermination de la résistance en cisaillement à l’interface. Application au PA66 10% FC, Florentin Berthet, Maxime Boulanghien, Gérard Bernhart, Yannick Soudais, Revue des composites et des matériaux avancés, vol25 – n°3-4/2015, p295-309</w:t>
      </w:r>
    </w:p>
    <w:p>
      <w:pPr/>
      <w:r>
        <w:rPr/>
        <w:t xml:space="preserve">14 - Assesment of Recovered Carbon Black Obtained by Waste Tires Steam Water Thermolysis : An industriel application, L. Moulin, S. Da Silva, A. Bounaceur, M Herblot, Y. Soudais, Waste Biomass Valorisation (2017), DO : 10.1007/s12649-016-9822-8</w:t>
      </w:r>
    </w:p>
    <w:p>
      <w:pPr/>
      <w:r>
        <w:rPr/>
        <w:t xml:space="preserve">15 - Impact of solvolysis process on both depolymerization kinetics of nylon 6 and recycling carbon fibers from waste composite, C. CHAABANI, E. WEISS-HORTALA and Y. SOUDAIS, Waste and Biomass Valorization, p 1-13, DOI: 10.1007/s12649-017-9901-5, accepté le 14.03.2017</w:t>
      </w:r>
    </w:p>
    <w:p>
      <w:pPr/>
      <w:r>
        <w:rPr/>
        <w:t xml:space="preserve">16 - Life cycle assessment of a steam-thermolysis process to recover carbon fibers from carbon fiber reinforced polymer waste, Andréa Oliveira Nunes, Luciano Rodrigues Viana, Pierre-Marie Guineheuc, Virgínia Aparecida da Silva Moris, Jane Maria Faulstich de Paiva, Radu Barna, Yannick Soudais, The International Journal of Life Cycle Assesment (en cours de soumission)</w:t>
      </w:r>
    </w:p>
    <w:p>
      <w:pPr/>
      <w:r>
        <w:rPr>
          <w:b w:val="1"/>
          <w:bCs w:val="1"/>
        </w:rPr>
        <w:t xml:space="preserve">Note technique CEA :</w:t>
      </w:r>
      <w:r>
        <w:rPr/>
        <w:t xml:space="preserve"> Etude de la décomposition pyrolytique de composés organiques : approche expérimentale et modélistique (2003)</w:t>
      </w:r>
    </w:p>
    <w:p>
      <w:pPr/>
      <w:r>
        <w:rPr>
          <w:b w:val="1"/>
          <w:bCs w:val="1"/>
        </w:rPr>
        <w:t xml:space="preserve">2001 : communication écrite sans actes</w:t>
      </w:r>
    </w:p>
    <w:p>
      <w:pPr/>
      <w:r>
        <w:rPr/>
        <w:t xml:space="preserve">Gordon Research, Oxford, England, July 9-13, 2001</w:t>
      </w:r>
    </w:p>
    <w:p>
      <w:pPr/>
      <w:r>
        <w:rPr/>
        <w:t xml:space="preserve">Study of the Thermal Degradation of Lignin in the Inert Atmosphere, J Blazek, D Grouset, Y Soudais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Atmosphere on Recovered Carbon Fibers From Poly Ether Ether Ketone (PEEK) Based Composites During Thermoconversion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Botaro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Paiva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pp.6389-6402.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⟨10.1007/s12649-021-01445-7⟩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Carbon Fibres Recycled by Steam Thermolysis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2018, 2018, art. 8630232-10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⟨10.1155/2018/8630232⟩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steam thermolysis process to recover carbon fibers from carbon fiber-reinforced polymer waste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Andréa Oliveira Nunes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Luciano Rodrigues Viana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Pierre-Marie Guineheuc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Virgínia Aparecida da Silva Moris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Jane Maria Faulstich de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(9), pp.1825-1838.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⟨10.1007/s11367-017-1416-6⟩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Recovered Carbon Black Obtained by Waste Tires Steam Water Thermolysis: An Industrial Application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L. Moulin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 Herblot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p.2757-2770.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⟨10.1007/s12649-016-9822-8⟩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Solvolysis Process on Both Depolymerization Kinetics of Nylon 6 and Recycling Carbon Fibers from Waste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pp.2853-2865.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⟨10.1007/s12649-017-9901-5⟩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SUBCRITICAL AND SUPERCRITICAL WATER ON BOTH DEPOLYMERIZATION KINETICS OF NYLON 6 AND RECYCLING CARBON FIBERS FROM WASTE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steam thermolysis to recycle carbon fibres from composite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da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2015, 100, 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détermination de la résistance en cisaillement à l’interface. Application au PA66 10%FC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2015, 25 (3_4), p.295-309.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⟨10.3166/rcma.25.295-309⟩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hal-01686378v1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of the Steam Thermolysis: A Process to Recover Carbon Fibers from Polymer-Matrix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Sheng Yin 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(1), pp.73-86.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⟨10.1007/s12649-013-9220-4⟩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 fibres reclaimed from steam-thermal recycling process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2011, 8 (Suppl. 1),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the Polychloroprene Pyrolysis Under Nitrogen Atmosphere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Cristina Serbanescu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Gheorghe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2011, 2 (1), pp.65-76.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⟨10.1007/s12649-010-9054-2⟩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Hydrolyse sous pression de la biomasse ligno-cellulosique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A. Mango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 sciences et Technologies</w:t>
            </w:r>
            <w:r>
              <w:rPr/>
              <w:t xml:space="preserve">, 2010, 18, 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pyrolytic decomposition of polymers alone or in EVA/PS, EVA/PVC and EVA/cellulose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Moga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Jaroslav Blazek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80 (1), pp.36-52.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⟨10.1016/j.jaap.2006.12.033⟩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DTA-TGA-FT-IR investigation of pyrolytic decomposition of EVA, PVC and cellulose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Moga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Jaroslav Blazek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2007, 78 (1), pp.46-57.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⟨10.1016/j.jaap.2006.04.005⟩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chlorinated waste in a rotating kiln: Problems with intermediate reaction products and solutions applied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F. Lemort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Ludivine Moga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Y. Blazeck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2006, 44 (15-16), pp.1071-1081.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⟨10.1016/j.ijengsci.2006.06.010⟩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 detergent powder formulation: Direct compression, and high shear wet granulation followed by compression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Marie-Élise Chateau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2005, 157 (1-3), pp.191-198.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⟨10.1016/j.powtec.2005.05.026⟩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for cleaning efficiency assessment of cleaners for hard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Marie-Élise Chateau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2004, 7 (4), pp.355-362.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⟨10.1007/s11743-004-0318-6⟩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 tyre pyrolysis: Are the effluents valuable products?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Alfredo Napoli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1997, 40-1, pp.373-382.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⟨10.1016/S0165-2370(97)00011-9⟩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hal-01701686v1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carbon fiber reinforced peek composite under different atmospheres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 M F Paiva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 Botaro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WasteEng2020 - 8th International Conference on Engineering for Waste and Biomass Valorisation</w:t>
            </w:r>
            <w:r>
              <w:rPr/>
              <w:t xml:space="preserve">, WasteEng Series, May 2021, Guelph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2.0 rCF based composite materials: manufacturing processes and 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CUSTOMISIZE LEITAT 2019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de fibres de carbone issues du recyclage par vapo-thermolyse de composites à matrices PEEK et de mélange de 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Pauline Fontaine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H. Margoto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Botaro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carbon fibres from composite waste by hydrolysis in subcritical water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NAXSOS 2018</w:t>
            </w:r>
            <w:r>
              <w:rPr/>
              <w:t xml:space="preserve">, Jun 2018, Naxos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subcritical and supercritical water on both depolymerization kinetics of nylon 6 and recycling carbon fibers from waste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2016 - 6th International Conference on Engineering for Waste and Biomass Valorisation</w:t>
            </w:r>
            <w:r>
              <w:rPr/>
              <w:t xml:space="preserve">, May 2016, Albi, France. p.687-699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carbon fiber reinforced polymer waste by steam-thermolysis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Andrea Nunez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p.554-567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hal-01737062v1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depolymerization of carbon-based 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Yi Rong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Andréa Oliveira Nunes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removal from carbon-based composites by wet thermomechanical process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p.1865-1875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 fibres de carbone recyclées par vapo-thermolyse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19 - 19th International Conference on Composite Materials</w:t>
            </w:r>
            <w:r>
              <w:rPr/>
              <w:t xml:space="preserve">, Jan 2013, Aussois,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characterisation of steam thermal process recycled carbon fibre/epoxy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19 -19th International Conference on Composite Materials</w:t>
            </w:r>
            <w:r>
              <w:rPr/>
              <w:t xml:space="preserve">, Jul 2013, Montreal, Canada. p.9087-9094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 composites à fibre de carbone par un procédé de vapo-thermolyse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R'Mili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déchets à matrice organique par un procédé de vapo-thermolyse = Recycling of organic matrix wastes by steam-thermolysis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Shengyin 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Arezki Bounaceur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2011 -13ème Congrès de la Société Française de Génie des Procédés</w:t>
            </w:r>
            <w:r>
              <w:rPr/>
              <w:t xml:space="preserve">, Nov 2011,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the pyrolysis of wood compounds : the case of cellulose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Cristina Serbanescu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Poussin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Florent Lemort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Gheorghe Soare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08 -2nd International conference on engineering for waste valorisation</w:t>
            </w:r>
            <w:r>
              <w:rPr/>
              <w:t xml:space="preserve">, Jun 2008, Patras, Greece.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a detergent powder formulation : direct compression and high shear wet granulation followed by compression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Marie-Élise Chateau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Galet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Science et technologie des poudres -Récents progrès en génie des procédés</w:t>
            </w:r>
            <w:r>
              <w:rPr/>
              <w:t xml:space="preserve">, Société française de génie des procédés SFGP, May 2004, Compiègne,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two-step release of two different solvents by heating crystals of cyclocholate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Beilles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Bucaille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JEEP</w:t>
            </w:r>
            <w:r>
              <w:rPr/>
              <w:t xml:space="preserve">, Mar 2000,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hal-01946671v1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polymorphic transition of the 7-alpha-12-alpha-diacetoxycyclo[3]cholate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 Beilles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Cardinael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J.C. Combret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Journées de Calorimétrie et d’Analyse Thermique</w:t>
            </w:r>
            <w:r>
              <w:rPr/>
              <w:t xml:space="preserve">, May 2000,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 tire pyrolysis : experiment and modelling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Alfredo Napoli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Castillo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north american waste to energy conference NAWTEC V</w:t>
            </w:r>
            <w:r>
              <w:rPr/>
              <w:t xml:space="preserve">, Apr 1997, Research triangle park, United States.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hal-01808931v1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carbon fibers from composite waste by solvolysis in subcritical water using a view cell reactor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mass transfer during hydrothermal conversion of waste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Chaima Chaabani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hal-01679141v1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3224283v1" TargetMode="External"/><Relationship Id="rId8" Type="http://schemas.openxmlformats.org/officeDocument/2006/relationships/hyperlink" Target="https://hal.science/search/index/?q=*&amp;authFullName_s=P. Fontaine" TargetMode="External"/><Relationship Id="rId9" Type="http://schemas.openxmlformats.org/officeDocument/2006/relationships/hyperlink" Target="https://hal.science/search/index/?q=*&amp;authFullName_s=Elsa Weiss-Hortala" TargetMode="External"/><Relationship Id="rId10" Type="http://schemas.openxmlformats.org/officeDocument/2006/relationships/hyperlink" Target="https://hal.science/search/index/?q=*&amp;authFullName_s=V. Botaro" TargetMode="External"/><Relationship Id="rId11" Type="http://schemas.openxmlformats.org/officeDocument/2006/relationships/hyperlink" Target="https://hal.science/search/index/?q=*&amp;authFullName_s=J. Paiva" TargetMode="External"/><Relationship Id="rId12" Type="http://schemas.openxmlformats.org/officeDocument/2006/relationships/hyperlink" Target="https://hal.science/search/index/?q=*&amp;authFullName_s=Yannick Soudais" TargetMode="External"/><Relationship Id="rId13" Type="http://schemas.openxmlformats.org/officeDocument/2006/relationships/hyperlink" Target="https://dx.doi.org/10.1007/s12649-021-01445-7" TargetMode="External"/><Relationship Id="rId14" Type="http://schemas.openxmlformats.org/officeDocument/2006/relationships/hyperlink" Target="https://imt-mines-albi.hal.science/hal-01799722v1" TargetMode="External"/><Relationship Id="rId15" Type="http://schemas.openxmlformats.org/officeDocument/2006/relationships/hyperlink" Target="https://hal.science/search/index/?q=*&amp;authFullName_s=Maxime Boulanghien" TargetMode="External"/><Relationship Id="rId16" Type="http://schemas.openxmlformats.org/officeDocument/2006/relationships/hyperlink" Target="https://hal.science/search/index/?q=*&amp;authFullName_s=Mohamed R'Mili" TargetMode="External"/><Relationship Id="rId17" Type="http://schemas.openxmlformats.org/officeDocument/2006/relationships/hyperlink" Target="https://hal.science/search/index/?q=*&amp;authFullName_s=G&#233;rard Bernhart" TargetMode="External"/><Relationship Id="rId18" Type="http://schemas.openxmlformats.org/officeDocument/2006/relationships/hyperlink" Target="https://hal.science/search/index/?q=*&amp;authFullName_s=Florentin Berthet" TargetMode="External"/><Relationship Id="rId19" Type="http://schemas.openxmlformats.org/officeDocument/2006/relationships/hyperlink" Target="https://dx.doi.org/10.1155/2018/8630232" TargetMode="External"/><Relationship Id="rId20" Type="http://schemas.openxmlformats.org/officeDocument/2006/relationships/hyperlink" Target="https://hal.science/hal-01698410v1" TargetMode="External"/><Relationship Id="rId21" Type="http://schemas.openxmlformats.org/officeDocument/2006/relationships/hyperlink" Target="https://hal.science/search/index/?q=*&amp;authFullName_s=Andr&#233;a Oliveira Nunes" TargetMode="External"/><Relationship Id="rId22" Type="http://schemas.openxmlformats.org/officeDocument/2006/relationships/hyperlink" Target="https://hal.science/search/index/?q=*&amp;authFullName_s=Luciano Rodrigues Viana" TargetMode="External"/><Relationship Id="rId23" Type="http://schemas.openxmlformats.org/officeDocument/2006/relationships/hyperlink" Target="https://hal.science/search/index/?q=*&amp;authFullName_s=Pierre-Marie Guineheuc" TargetMode="External"/><Relationship Id="rId24" Type="http://schemas.openxmlformats.org/officeDocument/2006/relationships/hyperlink" Target="https://hal.science/search/index/?q=*&amp;authFullName_s=Virg&#237;nia Aparecida da Silva Moris" TargetMode="External"/><Relationship Id="rId25" Type="http://schemas.openxmlformats.org/officeDocument/2006/relationships/hyperlink" Target="https://hal.science/search/index/?q=*&amp;authFullName_s=Jane Maria Faulstich de Paiva" TargetMode="External"/><Relationship Id="rId26" Type="http://schemas.openxmlformats.org/officeDocument/2006/relationships/hyperlink" Target="https://dx.doi.org/10.1007/s11367-017-1416-6" TargetMode="External"/><Relationship Id="rId27" Type="http://schemas.openxmlformats.org/officeDocument/2006/relationships/hyperlink" Target="https://imt-mines-albi.hal.science/hal-01915193v1" TargetMode="External"/><Relationship Id="rId28" Type="http://schemas.openxmlformats.org/officeDocument/2006/relationships/hyperlink" Target="https://hal.science/search/index/?q=*&amp;authFullName_s=L. Moulin" TargetMode="External"/><Relationship Id="rId29" Type="http://schemas.openxmlformats.org/officeDocument/2006/relationships/hyperlink" Target="https://hal.science/search/index/?q=*&amp;authFullName_s=Serge da Silva" TargetMode="External"/><Relationship Id="rId30" Type="http://schemas.openxmlformats.org/officeDocument/2006/relationships/hyperlink" Target="https://hal.science/search/index/?q=*&amp;authFullName_s=Arezki Bounaceur" TargetMode="External"/><Relationship Id="rId31" Type="http://schemas.openxmlformats.org/officeDocument/2006/relationships/hyperlink" Target="https://hal.science/search/index/?q=*&amp;authFullName_s=M Herblot" TargetMode="External"/><Relationship Id="rId32" Type="http://schemas.openxmlformats.org/officeDocument/2006/relationships/hyperlink" Target="https://dx.doi.org/10.1007/s12649-016-9822-8" TargetMode="External"/><Relationship Id="rId33" Type="http://schemas.openxmlformats.org/officeDocument/2006/relationships/hyperlink" Target="https://hal.science/hal-01637244v1" TargetMode="External"/><Relationship Id="rId34" Type="http://schemas.openxmlformats.org/officeDocument/2006/relationships/hyperlink" Target="https://hal.science/search/index/?q=*&amp;authFullName_s=Chaima Chaabani" TargetMode="External"/><Relationship Id="rId35" Type="http://schemas.openxmlformats.org/officeDocument/2006/relationships/hyperlink" Target="https://dx.doi.org/10.1007/s12649-017-9901-5" TargetMode="External"/><Relationship Id="rId36" Type="http://schemas.openxmlformats.org/officeDocument/2006/relationships/hyperlink" Target="https://imt-mines-albi.hal.science/hal-01648655v1" TargetMode="External"/><Relationship Id="rId37" Type="http://schemas.openxmlformats.org/officeDocument/2006/relationships/hyperlink" Target="https://imt-mines-albi.hal.science/hal-01691589v1" TargetMode="External"/><Relationship Id="rId38" Type="http://schemas.openxmlformats.org/officeDocument/2006/relationships/hyperlink" Target="https://imt-mines-albi.hal.science/hal-01686378v1" TargetMode="External"/><Relationship Id="rId39" Type="http://schemas.openxmlformats.org/officeDocument/2006/relationships/hyperlink" Target="https://dx.doi.org/10.3166/rcma.25.295-309" TargetMode="External"/><Relationship Id="rId40" Type="http://schemas.openxmlformats.org/officeDocument/2006/relationships/hyperlink" Target="https://hal.science/hal-01688103v1" TargetMode="External"/><Relationship Id="rId41" Type="http://schemas.openxmlformats.org/officeDocument/2006/relationships/hyperlink" Target="https://hal.science/search/index/?q=*&amp;authFullName_s=Sheng Yin Ye" TargetMode="External"/><Relationship Id="rId42" Type="http://schemas.openxmlformats.org/officeDocument/2006/relationships/hyperlink" Target="https://hal.science/search/index/?q=*&amp;authFullName_s=Radu Barna" TargetMode="External"/><Relationship Id="rId43" Type="http://schemas.openxmlformats.org/officeDocument/2006/relationships/hyperlink" Target="https://dx.doi.org/10.1007/s12649-013-9220-4" TargetMode="External"/><Relationship Id="rId44" Type="http://schemas.openxmlformats.org/officeDocument/2006/relationships/hyperlink" Target="https://hal.science/hal-01847573v1" TargetMode="External"/><Relationship Id="rId45" Type="http://schemas.openxmlformats.org/officeDocument/2006/relationships/hyperlink" Target="https://hal.science/search/index/?q=*&amp;authFullName_s=Shengyin Ye" TargetMode="External"/><Relationship Id="rId46" Type="http://schemas.openxmlformats.org/officeDocument/2006/relationships/hyperlink" Target="https://hal.science/hal-01713901v1" TargetMode="External"/><Relationship Id="rId47" Type="http://schemas.openxmlformats.org/officeDocument/2006/relationships/hyperlink" Target="https://hal.science/search/index/?q=*&amp;authFullName_s=Cristina Serbanescu" TargetMode="External"/><Relationship Id="rId48" Type="http://schemas.openxmlformats.org/officeDocument/2006/relationships/hyperlink" Target="https://hal.science/search/index/?q=*&amp;authFullName_s=Florent Lemont" TargetMode="External"/><Relationship Id="rId49" Type="http://schemas.openxmlformats.org/officeDocument/2006/relationships/hyperlink" Target="https://hal.science/search/index/?q=*&amp;authFullName_s=Jean-Claude Poussin" TargetMode="External"/><Relationship Id="rId50" Type="http://schemas.openxmlformats.org/officeDocument/2006/relationships/hyperlink" Target="https://hal.science/search/index/?q=*&amp;authFullName_s=Gheorghe Soare" TargetMode="External"/><Relationship Id="rId51" Type="http://schemas.openxmlformats.org/officeDocument/2006/relationships/hyperlink" Target="https://dx.doi.org/10.1007/s12649-010-9054-2" TargetMode="External"/><Relationship Id="rId52" Type="http://schemas.openxmlformats.org/officeDocument/2006/relationships/hyperlink" Target="https://hal.science/hal-01846919v1" TargetMode="External"/><Relationship Id="rId53" Type="http://schemas.openxmlformats.org/officeDocument/2006/relationships/hyperlink" Target="https://hal.science/search/index/?q=*&amp;authFullName_s=D. A. Mango" TargetMode="External"/><Relationship Id="rId54" Type="http://schemas.openxmlformats.org/officeDocument/2006/relationships/hyperlink" Target="https://hal.science/hal-01713902v1" TargetMode="External"/><Relationship Id="rId55" Type="http://schemas.openxmlformats.org/officeDocument/2006/relationships/hyperlink" Target="https://hal.science/search/index/?q=*&amp;authFullName_s=Ludivine Moga" TargetMode="External"/><Relationship Id="rId56" Type="http://schemas.openxmlformats.org/officeDocument/2006/relationships/hyperlink" Target="https://hal.science/search/index/?q=*&amp;authFullName_s=Jaroslav Blazek" TargetMode="External"/><Relationship Id="rId57" Type="http://schemas.openxmlformats.org/officeDocument/2006/relationships/hyperlink" Target="https://hal.science/search/index/?q=*&amp;authFullName_s=Florent Lemort" TargetMode="External"/><Relationship Id="rId58" Type="http://schemas.openxmlformats.org/officeDocument/2006/relationships/hyperlink" Target="https://dx.doi.org/10.1016/j.jaap.2006.12.033" TargetMode="External"/><Relationship Id="rId59" Type="http://schemas.openxmlformats.org/officeDocument/2006/relationships/hyperlink" Target="https://hal.science/hal-01713903v1" TargetMode="External"/><Relationship Id="rId60" Type="http://schemas.openxmlformats.org/officeDocument/2006/relationships/hyperlink" Target="https://dx.doi.org/10.1016/j.jaap.2006.04.005" TargetMode="External"/><Relationship Id="rId61" Type="http://schemas.openxmlformats.org/officeDocument/2006/relationships/hyperlink" Target="https://hal.science/hal-01713904v1" TargetMode="External"/><Relationship Id="rId62" Type="http://schemas.openxmlformats.org/officeDocument/2006/relationships/hyperlink" Target="https://hal.science/search/index/?q=*&amp;authFullName_s=F. Lemort" TargetMode="External"/><Relationship Id="rId63" Type="http://schemas.openxmlformats.org/officeDocument/2006/relationships/hyperlink" Target="https://hal.science/search/index/?q=*&amp;authFullName_s=Y. Blazeck" TargetMode="External"/><Relationship Id="rId64" Type="http://schemas.openxmlformats.org/officeDocument/2006/relationships/hyperlink" Target="https://dx.doi.org/10.1016/j.ijengsci.2006.06.010" TargetMode="External"/><Relationship Id="rId65" Type="http://schemas.openxmlformats.org/officeDocument/2006/relationships/hyperlink" Target="https://hal.science/hal-01593338v1" TargetMode="External"/><Relationship Id="rId66" Type="http://schemas.openxmlformats.org/officeDocument/2006/relationships/hyperlink" Target="https://hal.science/search/index/?q=*&amp;authFullName_s=Marie-&#201;lise Chateau" TargetMode="External"/><Relationship Id="rId67" Type="http://schemas.openxmlformats.org/officeDocument/2006/relationships/hyperlink" Target="https://hal.science/search/index/?q=*&amp;authFullName_s=Laurence Galet" TargetMode="External"/><Relationship Id="rId68" Type="http://schemas.openxmlformats.org/officeDocument/2006/relationships/hyperlink" Target="https://hal.science/search/index/?q=*&amp;authFullName_s=Jacques Fages" TargetMode="External"/><Relationship Id="rId69" Type="http://schemas.openxmlformats.org/officeDocument/2006/relationships/hyperlink" Target="https://dx.doi.org/10.1016/j.powtec.2005.05.026" TargetMode="External"/><Relationship Id="rId70" Type="http://schemas.openxmlformats.org/officeDocument/2006/relationships/hyperlink" Target="https://hal.science/hal-01593339v1" TargetMode="External"/><Relationship Id="rId71" Type="http://schemas.openxmlformats.org/officeDocument/2006/relationships/hyperlink" Target="https://dx.doi.org/10.1007/s11743-004-0318-6" TargetMode="External"/><Relationship Id="rId72" Type="http://schemas.openxmlformats.org/officeDocument/2006/relationships/hyperlink" Target="https://hal.science/hal-01701686v1" TargetMode="External"/><Relationship Id="rId73" Type="http://schemas.openxmlformats.org/officeDocument/2006/relationships/hyperlink" Target="https://hal.science/search/index/?q=*&amp;authFullName_s=Alfredo Napoli" TargetMode="External"/><Relationship Id="rId74" Type="http://schemas.openxmlformats.org/officeDocument/2006/relationships/hyperlink" Target="https://hal.science/search/index/?q=*&amp;authFullName_s=Didier Lecomte" TargetMode="External"/><Relationship Id="rId75" Type="http://schemas.openxmlformats.org/officeDocument/2006/relationships/hyperlink" Target="https://hal.science/search/index/?q=*&amp;authFullName_s=S Castillo" TargetMode="External"/><Relationship Id="rId76" Type="http://schemas.openxmlformats.org/officeDocument/2006/relationships/hyperlink" Target="https://dx.doi.org/10.1016/S0165-2370(97)00011-9" TargetMode="External"/><Relationship Id="rId77" Type="http://schemas.openxmlformats.org/officeDocument/2006/relationships/hyperlink" Target="https://api.istex.fr/ark:/67375/6H6-X1HCKDC0-4/fulltext.pdf?sid=hal" TargetMode="External"/><Relationship Id="rId78" Type="http://schemas.openxmlformats.org/officeDocument/2006/relationships/hyperlink" Target="https://imt-mines-albi.hal.science/hal-04986391v1" TargetMode="External"/><Relationship Id="rId79" Type="http://schemas.openxmlformats.org/officeDocument/2006/relationships/hyperlink" Target="https://hal.science/search/index/?q=*&amp;authFullName_s=P Fontaine" TargetMode="External"/><Relationship Id="rId80" Type="http://schemas.openxmlformats.org/officeDocument/2006/relationships/hyperlink" Target="https://hal.science/search/index/?q=*&amp;authFullName_s=J M F Paiva" TargetMode="External"/><Relationship Id="rId81" Type="http://schemas.openxmlformats.org/officeDocument/2006/relationships/hyperlink" Target="https://hal.science/search/index/?q=*&amp;authFullName_s=V Botaro" TargetMode="External"/><Relationship Id="rId82" Type="http://schemas.openxmlformats.org/officeDocument/2006/relationships/hyperlink" Target="https://imt-mines-albi.hal.science/hal-02385883v1" TargetMode="External"/><Relationship Id="rId83" Type="http://schemas.openxmlformats.org/officeDocument/2006/relationships/hyperlink" Target="https://hal.science/search/index/?q=*&amp;authFullName_s=Quentin Govignon" TargetMode="External"/><Relationship Id="rId84" Type="http://schemas.openxmlformats.org/officeDocument/2006/relationships/hyperlink" Target="https://hal.science/hal-02421104v1" TargetMode="External"/><Relationship Id="rId85" Type="http://schemas.openxmlformats.org/officeDocument/2006/relationships/hyperlink" Target="https://hal.science/search/index/?q=*&amp;authFullName_s=Pauline Fontaine" TargetMode="External"/><Relationship Id="rId86" Type="http://schemas.openxmlformats.org/officeDocument/2006/relationships/hyperlink" Target="https://hal.science/search/index/?q=*&amp;authFullName_s=O. H. Margoto" TargetMode="External"/><Relationship Id="rId87" Type="http://schemas.openxmlformats.org/officeDocument/2006/relationships/hyperlink" Target="https://amu.hal.science/hal-02116849v1" TargetMode="External"/><Relationship Id="rId88" Type="http://schemas.openxmlformats.org/officeDocument/2006/relationships/hyperlink" Target="https://hal.science/search/index/?q=*&amp;authFullName_s=Jean-Henry Ferrasse" TargetMode="External"/><Relationship Id="rId89" Type="http://schemas.openxmlformats.org/officeDocument/2006/relationships/hyperlink" Target="https://hal.science/search/index/?q=*&amp;authFullName_s=Olivier Boutin" TargetMode="External"/><Relationship Id="rId90" Type="http://schemas.openxmlformats.org/officeDocument/2006/relationships/hyperlink" Target="https://imt-mines-albi.hal.science/hal-01635761v1" TargetMode="External"/><Relationship Id="rId91" Type="http://schemas.openxmlformats.org/officeDocument/2006/relationships/hyperlink" Target="https://imt-mines-albi.hal.science/hal-01737062v1" TargetMode="External"/><Relationship Id="rId92" Type="http://schemas.openxmlformats.org/officeDocument/2006/relationships/hyperlink" Target="https://hal.science/search/index/?q=*&amp;authFullName_s=Andrea Nunez Oliveira" TargetMode="External"/><Relationship Id="rId93" Type="http://schemas.openxmlformats.org/officeDocument/2006/relationships/hyperlink" Target="https://imt-mines-albi.hal.science/hal-01725213v1" TargetMode="External"/><Relationship Id="rId94" Type="http://schemas.openxmlformats.org/officeDocument/2006/relationships/hyperlink" Target="https://hal.science/search/index/?q=*&amp;authFullName_s=Yi Rong" TargetMode="External"/><Relationship Id="rId95" Type="http://schemas.openxmlformats.org/officeDocument/2006/relationships/hyperlink" Target="https://hal.science/hal-01753247v1" TargetMode="External"/><Relationship Id="rId96" Type="http://schemas.openxmlformats.org/officeDocument/2006/relationships/hyperlink" Target="https://imt-mines-albi.hal.science/hal-01769662v1" TargetMode="External"/><Relationship Id="rId97" Type="http://schemas.openxmlformats.org/officeDocument/2006/relationships/hyperlink" Target="https://hal.science/hal-01741814v1" TargetMode="External"/><Relationship Id="rId98" Type="http://schemas.openxmlformats.org/officeDocument/2006/relationships/hyperlink" Target="https://imt-mines-albi.hal.science/hal-01745412v1" TargetMode="External"/><Relationship Id="rId99" Type="http://schemas.openxmlformats.org/officeDocument/2006/relationships/hyperlink" Target="https://hal.science/hal-01769837v1" TargetMode="External"/><Relationship Id="rId100" Type="http://schemas.openxmlformats.org/officeDocument/2006/relationships/hyperlink" Target="https://hal.science/hal-01741030v1" TargetMode="External"/><Relationship Id="rId101" Type="http://schemas.openxmlformats.org/officeDocument/2006/relationships/hyperlink" Target="https://hal.science/hal-01780105v1" TargetMode="External"/><Relationship Id="rId102" Type="http://schemas.openxmlformats.org/officeDocument/2006/relationships/hyperlink" Target="https://normandie-univ.hal.science/hal-01946671v1" TargetMode="External"/><Relationship Id="rId103" Type="http://schemas.openxmlformats.org/officeDocument/2006/relationships/hyperlink" Target="https://hal.science/search/index/?q=*&amp;authFullName_s=S. Beilles" TargetMode="External"/><Relationship Id="rId104" Type="http://schemas.openxmlformats.org/officeDocument/2006/relationships/hyperlink" Target="https://hal.science/search/index/?q=*&amp;authFullName_s=N. Bucaille" TargetMode="External"/><Relationship Id="rId105" Type="http://schemas.openxmlformats.org/officeDocument/2006/relationships/hyperlink" Target="https://hal.science/search/index/?q=*&amp;authFullName_s=G. Coquerel" TargetMode="External"/><Relationship Id="rId106" Type="http://schemas.openxmlformats.org/officeDocument/2006/relationships/hyperlink" Target="https://hal.science/search/index/?q=*&amp;authFullName_s=J.C. Combret" TargetMode="External"/><Relationship Id="rId107" Type="http://schemas.openxmlformats.org/officeDocument/2006/relationships/hyperlink" Target="https://normandie-univ.hal.science/hal-01947779v1" TargetMode="External"/><Relationship Id="rId108" Type="http://schemas.openxmlformats.org/officeDocument/2006/relationships/hyperlink" Target="https://hal.science/search/index/?q=*&amp;authFullName_s=P. Cardinael" TargetMode="External"/><Relationship Id="rId109" Type="http://schemas.openxmlformats.org/officeDocument/2006/relationships/hyperlink" Target="https://hal.science/hal-01808931v1" TargetMode="External"/><Relationship Id="rId110" Type="http://schemas.openxmlformats.org/officeDocument/2006/relationships/hyperlink" Target="https://hal.science/search/index/?q=*&amp;authFullName_s=S. Castillo" TargetMode="External"/><Relationship Id="rId111" Type="http://schemas.openxmlformats.org/officeDocument/2006/relationships/hyperlink" Target="https://hal.science/hal-01679566v1" TargetMode="External"/><Relationship Id="rId112" Type="http://schemas.openxmlformats.org/officeDocument/2006/relationships/hyperlink" Target="https://hal.science/hal-01679141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Soudais</dc:title>
  <dc:description>CV</dc:description>
  <dc:subject/>
  <cp:keywords/>
  <cp:category/>
  <cp:lastModifiedBy/>
  <dcterms:created xsi:type="dcterms:W3CDTF">2026-05-23T10:08:12+02:00</dcterms:created>
  <dcterms:modified xsi:type="dcterms:W3CDTF">2026-05-23T10:08:12+02:00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