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Yao Novisi DJIMABI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yao-novisi-djimabi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0009-0008-9229-6246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Etudiants Entrepreneurs : Analyse des Formes de Rhétorique Mobilisées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 Novisi Djimabi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Gaston Berger : Entreprendre sous toutes ces formes</w:t>
            </w:r>
            <w:r>
              <w:rPr/>
              <w:t xml:space="preserve">, IAE Paris Sorbonne; La revue Projectique,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parties prenantes en entrepreneuriat : la place de la rhétorique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 Novisi Djimabi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Bénédic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Entrepreneuriat R2E</w:t>
            </w:r>
            <w:r>
              <w:rPr/>
              <w:t xml:space="preserve">, R2E; CEREFIGE,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rhétorique dans les pitchs entrepreneuriaux : une analyse systématique de la littérature anglo-saxonne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 Novisi Djimabi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Bénédic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Edition Workshop CEROS-CEREFIGE</w:t>
            </w:r>
            <w:r>
              <w:rPr/>
              <w:t xml:space="preserve">, CEROS; CEREFIGE, Apr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étudiants entrepreneurs : analyse des formes de rhétorique mobilisée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 Novisi Djimabi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Bénédic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Dynamiques Entrepreneuriales, Innovations et Développement Durable</w:t>
            </w:r>
            <w:r>
              <w:rPr/>
              <w:t xml:space="preserve">, IUT Henri Poincaré de Longwy; Equipe thématique Innovations et Dynamiques Entrepreneuriales (IDE), laboratoire CEREFIGE; IAE Metz School of Management, Jul 2025,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hal-05327883v1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8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o-novisi-djimabi" TargetMode="External"/><Relationship Id="rId8" Type="http://schemas.openxmlformats.org/officeDocument/2006/relationships/hyperlink" Target="https://orcid.org/0009-0008-9229-6246" TargetMode="External"/><Relationship Id="rId9" Type="http://schemas.openxmlformats.org/officeDocument/2006/relationships/hyperlink" Target="https://hal.univ-lorraine.fr/hal-05519332v1" TargetMode="External"/><Relationship Id="rId10" Type="http://schemas.openxmlformats.org/officeDocument/2006/relationships/hyperlink" Target="https://hal.science/search/index/?q=*&amp;authFullName_s=Yao Novisi Djimabi" TargetMode="External"/><Relationship Id="rId11" Type="http://schemas.openxmlformats.org/officeDocument/2006/relationships/hyperlink" Target="https://hal.univ-lorraine.fr/hal-05327845v1" TargetMode="External"/><Relationship Id="rId12" Type="http://schemas.openxmlformats.org/officeDocument/2006/relationships/hyperlink" Target="https://hal.science/search/index/?q=*&amp;authFullName_s=Micha&#235;l B&#233;n&#233;dic" TargetMode="External"/><Relationship Id="rId13" Type="http://schemas.openxmlformats.org/officeDocument/2006/relationships/hyperlink" Target="https://hal.science/search/index/?q=*&amp;authFullName_s=Christophe Schmitt" TargetMode="External"/><Relationship Id="rId14" Type="http://schemas.openxmlformats.org/officeDocument/2006/relationships/hyperlink" Target="https://hal.univ-lorraine.fr/hal-05327742v1" TargetMode="External"/><Relationship Id="rId15" Type="http://schemas.openxmlformats.org/officeDocument/2006/relationships/hyperlink" Target="https://hal.univ-lorraine.fr/hal-0532788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Yao Novisi DJIMABI</dc:title>
  <dc:description>CV</dc:description>
  <dc:subject/>
  <cp:keywords/>
  <cp:category/>
  <cp:lastModifiedBy/>
  <dcterms:created xsi:type="dcterms:W3CDTF">2026-04-01T14:31:10+02:00</dcterms:created>
  <dcterms:modified xsi:type="dcterms:W3CDTF">2026-04-01T14:31:10+02:00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