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Yasna BOZHKOVA </w:t>
      </w:r>
      <w:r>
        <w:rPr>
          <w:color w:val="641e6e"/>
        </w:rPr>
        <w:t xml:space="preserve">Maîtresse de conférences / Associate Professor, Université Paris Nanterre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Wanderings of Modernism: Errancy, Identity, and Aesthetics in Interwar Modernist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Hercend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Drouin</w:t>
              </w:r>
            </w:hyperlink>
          </w:p>
          <w:p>
            <w:pPr/>
            <w:r>
              <w:rPr/>
              <w:t xml:space="preserve">Clemson University Press. 2025, 9781638041887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hal-04011743v1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Worlds: Mina Loy's Aesthetic Itineraries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/>
              <w:t xml:space="preserve">Clemson University Press / Liverpool University Press. 2022, 978-1949979640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hal-03882805v1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Contour of an Electric Spirit&amp;quot;: Revisiting Mina Loy in the 21st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Drouin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Feminist Modernist Studies</w:t>
            </w:r>
            <w:r>
              <w:rPr/>
              <w:t xml:space="preserve">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littéraires africaines américaines : (dé)faire autorité, de la Renaissance de Harlem à 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Carline Encarnación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182,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Reanimating Modernisms (II): Modernist Transmissions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Nell Wasserstrom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38,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⟨10.4000/150s1⟩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hal-05616851v1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femme 100 têtes » : autoreprésentation et circulation intermédiale des images chez Dorothea Tanning et Leonora Carrington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2026, 33,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⟨10.4000/160kr⟩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hal-05617064v1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littéraires africaines américaines : (Dé)faire autorité, de la Renaissance de Harlem à 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Carline Encarnación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Modernist Transmissions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Nell Wasserstrom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2025, 38,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⟨10.4000/150rq⟩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hal-05617057v1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Virgin Dolls, Ancient Tombs, and Modern Eyes: Hope Mirrlees and Mina Loy Writing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Modernism/modernity</w:t>
            </w:r>
            <w:r>
              <w:rPr/>
              <w:t xml:space="preserve">, 2025, Hope Mirrlees’s Paris: A Poem @ 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hal-04415636v1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Conversations avec un corbeau : le spectre intertextuel dans &amp;quot;Grief is the Thing with Feathers&amp;quot; (2015) de Max Porter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studies</w:t>
            </w:r>
            <w:r>
              <w:rPr/>
              <w:t xml:space="preserve">, 2025, 73,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⟨10.4000/14bw3⟩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hal-04035780v1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 amphora like an ampersand found in the sand”: Found Objects as Traces of Memory in Suzannah V. Evans’s Poetry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2025, 19,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⟨10.46608/leaves.v10i19.556⟩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hal-03882920v1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“I, too, dislike it”: Ben Lerner's Poetic Filiation with Marianne Moore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2024, 179 (2), https://shs.cairn.info/revue-francaise-d-etudes-americaines-2024-2-page-136?lang=fr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hal-03882940v1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“The Beginning is an Impossible Place”: séductions et mise en abyme des commencements dans Birthday de Dorothea Tanning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TIES - Revue de littérature, textes, images et sons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hal-04764080v1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Amputated Limbs and the Politics of Touch in Claude McKay’s &amp;quot;Romance in Marseille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2023, 15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hal-04591001v1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 and Intertextual Crossings in Sarah Howe’s Loop of Jade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⟨10.4000/sillagescritiques.13242⟩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hal-03882913v1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 L. Lewis, Dynamic Form: How Intermediality Made Modernism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2021, 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⟨10.4000/transatlantica.16624⟩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hal-03882863v1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“Cuneiforms from Beyond”: Ivan Stanev’s Poems in Posthuman Akkadian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2020, 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⟨10.4000/polysemes.7958⟩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hal-03882852v1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Second Person Singular”: The (Impossible) “Being-With” in Djuna Barnes’s Nightwood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2020, 12 (1), pp.90-111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hal-03882844v1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Against “the Censor’s Scythe”: Mina Loy, Djuna Barnes, and Elsa von Freytag-Loringhoven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2020, 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⟨10.4000/miranda.28026⟩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hal-03882834v1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Snipping Space: Montage and Close-Up Techniques in Mina Loy’s New York Poems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2019, N° 160 (3), pp.55-70.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⟨10.3917/rfea.160.0055⟩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hal-03882855v1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Baedeker: Mina Loy's Cosmopolitan Modernism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2019, 16.2,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⟨10.4000/erea.7368⟩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halshs-02167125v1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Poets and Puppets: Interarts Collaboration in Alfred Kreymborg’s Lima Beans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2019, 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⟨10.4000/transatlantica.14707⟩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hal-03882832v1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Dorothea Tanning, le modernisme et l’avant-garde transatlantique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2018, 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⟨10.4000/transatlantica.11466⟩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hal-03882870v1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Incognito on Third Avenue: The Figure of the Vagrant in Mina Loy’s Bowery 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2016, Mouvement, enracinement, fixité, 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hal-01495539v1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 of the Future' and the Crisis of Modernity: Mina Loy’s 'Aphorisms on Futurism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2015, Brevity is the Soul of Wit,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hal-01491404v1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“Fever 103°”: The Poetics of Paroxysm in the Common Text of Sylvia Plath and Anne Sexton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2014, L'excès, 6 (1),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hal-01491383v1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“Crucial Betweens”: The Politics of Intermediality in Ben Lerner’s Artistic Collaborations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Ben Lerner, Edges of Genre: Poetry, Fiction, Artistic Collaborations</w:t>
            </w:r>
            <w:r>
              <w:rPr/>
              <w:t xml:space="preserve">, 2026, 9781032993027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hal-05617067v1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Hercend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Drouin</w:t>
              </w:r>
            </w:hyperlink>
          </w:p>
          <w:p>
            <w:pPr/>
            <w:r>
              <w:rPr/>
              <w:t xml:space="preserve">Clemson University Press. </w:t>
            </w:r>
            <w:r>
              <w:rPr>
                <w:i w:val="1"/>
                <w:iCs w:val="1"/>
              </w:rPr>
              <w:t xml:space="preserve">The Wanderings of Modernism: Errancy, Identity, and Aesthetics in Interwar Modernist Literature</w:t>
            </w:r>
            <w:r>
              <w:rPr/>
              <w:t xml:space="preserve">, 2025, 9781638041887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hal-05617059v1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Matter, Cosmic Visions, and Poetic Form in Mina Loy’s Songs to Joannes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Modernism and Matter. Literature in Quest of a ‘new assembly of elements’ (1907-1941)</w:t>
            </w:r>
            <w:r>
              <w:rPr/>
              <w:t xml:space="preserve">, 2025, 978-2-36781-521-3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hal-03882924v1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Limbswish: Baroness Elsa’s “Ready-to-wear” Poem-Objects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Modernist Objects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hal-03882822v1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“Gay Paree” or “Desolate City”? Claude McKay, Gwendolyn Bennett, and the (Un)Making of (Black) Americans in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Making of Americans - Paris 1925</w:t>
            </w:r>
            <w:r>
              <w:rPr/>
              <w:t xml:space="preserve">,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hal-05165436v1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“Novel Alloy” : Mother Tongue and Cosmopolitan Idiom in Mina Loy’s 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Literary Worldliness: Polyglossia, Cosmopolitanism and World Literature »</w:t>
            </w:r>
            <w:r>
              <w:rPr/>
              <w:t xml:space="preserve">, Oct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hal-04860931v1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“That blessed sense of belonging to herself alone and not to a race”: Transatlantic Crossing, Interracial Fluidity and the Siren Song of Europe in Nella Larsen’s Quicksand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Modernist Studies Association</w:t>
            </w:r>
            <w:r>
              <w:rPr/>
              <w:t xml:space="preserve">, Nov 2024,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hal-04860934v1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Different Sort of Space”: The Poetics and Politics of Space and Scale in Jen Bervin’s 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The Spatial Imagination in Postwar and Contemporary American Literature and Art »</w:t>
            </w:r>
            <w:r>
              <w:rPr/>
              <w:t xml:space="preserve">, Mar 2024, Strasbourg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hal-04860929v1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“Crucial Betweens”: Ben Lerner’s Dialogic Poetics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"'Let me walk to the edge of genre'. Ben Lerner : Poetry, Fiction, Criticism and Artistic Collaborations"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hal-04415687v1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the Sounds of War: Baroness Elsa’s Dada Deathwail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"Sounding Modernism"</w:t>
            </w:r>
            <w:r>
              <w:rPr/>
              <w:t xml:space="preserve">, King's College London, Jun 2023, London,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hal-04415680v1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Tisser le poème : texte et textile dans l'œuvre de Jen Bervin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 Le poème visuel dans les Amériques, XXe-XXIe siècles »</w:t>
            </w:r>
            <w:r>
              <w:rPr/>
              <w:t xml:space="preserve">, Université de Lille, Apr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hal-04063938v1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Psychotherapy and its Limits in Ben Lerner’s &amp;quot;The Topeka School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"American Literature and Therapeutic Cultures"</w:t>
            </w:r>
            <w:r>
              <w:rPr/>
              <w:t xml:space="preserve">, Université Grenoble Alpes,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hal-04415677v1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False Memory of a Moving Image” : Images et ekphraseis trompeuses dans l’œuvre de Ben Lerner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« A l’image d’une vie », séminaire « Images et imaginaires des Amériques : art, littérature et histoire des représentations »</w:t>
            </w:r>
            <w:r>
              <w:rPr/>
              <w:t xml:space="preserve">, Laboratoire CECILLE, Université de Lille,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hal-04415698v1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Touching (on) Difficulty: The Case of Claude McKay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international conference "Difficult Conversations in Modernist Studies"</w:t>
            </w:r>
            <w:r>
              <w:rPr/>
              <w:t xml:space="preserve">, Jul 2023,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hal-04415694v1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“Shimmering Possibility”: “Chatoyant” Meanings from Mina Loy to Jen Bervin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“All about / Unfolding”: Mapping Mina Loy Studies in 2023 </w:t>
            </w:r>
            <w:r>
              <w:rPr/>
              <w:t xml:space="preserve">, Aug 2023,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hal-04415696v1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Dada Sound: Close Listening to Charles Bernstein Performing Baroness Elsa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AFEA conference "Voix, sons, bruits, silences"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hal-04415663v1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Codex from the Dump”: Female Homelessness and Waste from Baroness Elsa through Mina Loy to Alice Notley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MSA Conference 2023 (Streets)</w:t>
            </w:r>
            <w:r>
              <w:rPr/>
              <w:t xml:space="preserve">, Oct 2023, Brooklyn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hal-04415700v1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DadAmerica and “Dadaglobe”: New York Dada’s Paradoxical Globalizing Tactics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Network of Modernism and Avant-Garde Studies "Globalising the Avant-Garde"</w:t>
            </w:r>
            <w:r>
              <w:rPr/>
              <w:t xml:space="preserve">, 2022, Lisbonne,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hal-03882930v1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femme 100 têtes » : représentations du soi et intermédialité chez Dorothea Tanning et Leonora Carrington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« À l’image d’une vie : le sujet comme fiction »</w:t>
            </w:r>
            <w:r>
              <w:rPr/>
              <w:t xml:space="preserve">, Xavier Kalck et Roberta Previtera, Laboratoire CECILLE, Université de Lille,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hal-04035787v1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“Dwell[ing] in Possibility—”: Dash Structures in Modernist Poetry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International Conference "Modernist Structures"</w:t>
            </w:r>
            <w:r>
              <w:rPr/>
              <w:t xml:space="preserve">,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hal-03882942v1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Dump is full of Images”: Towards a Litter-ary Poetics in American Modernism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"Wastelands" de la European Society of American Studies</w:t>
            </w:r>
            <w:r>
              <w:rPr/>
              <w:t xml:space="preserve">,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hal-03882947v1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Mina Loy's Proto-Surrealist Poetics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virtuel « Nuits blanches: Noches en Blanco: Around the Clock » de la International Society for the Study of Surrealism</w:t>
            </w:r>
            <w:r>
              <w:rPr/>
              <w:t xml:space="preserve">,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hal-03882903v1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“Irreparable Dummies”: Vulnerable Bodies in Mina Loy’s Late 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l’American Literature Association</w:t>
            </w:r>
            <w:r>
              <w:rPr/>
              <w:t xml:space="preserve">, 2020, en ligne,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hal-03882901v1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the Fragmented City: Eliot, Loy, and Mirrlees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T.S. Eliot Society Annual Meeting</w:t>
            </w:r>
            <w:r>
              <w:rPr/>
              <w:t xml:space="preserve">, 2020, En ligne,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hal-03882896v1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“Portrait du poète en jeune artiste” : Mina Loy à l’académie Colarossi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« Le destin des femmes artistes à la période moderne : Artistes femmes passées par les académies d’art à Paris au début du XXe siècle », École des modernités, Institut Giacometti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hal-03882890v1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Mina Loy’s Aesthetic Revolutions: Turning Around / Turning Away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SAES « Révolution(s) », atelier SEW/SEM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hal-03882885v1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'Chart of Unarrival': Emotional Stupor in Mina Loy’s Insel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"Modernist Emotions" </w:t>
            </w:r>
            <w:r>
              <w:rPr/>
              <w:t xml:space="preserve">, Société d'Etudes Modernistes (SEM),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hal-01491400v1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Decapitating Futurism: The Motif of Salome in Mina Loy’s Songs to Joannes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Aestheticism and Decadence in the Age of Modernism: 1895 to 1945</w:t>
            </w:r>
            <w:r>
              <w:rPr/>
              <w:t xml:space="preserve">, Institute of English Studies, School of Advanced Study, University of London, Apr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hal-01491414v1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eye': Mina Loy and Jules Pascin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MSA Annual Conference "Confluence and Division"</w:t>
            </w:r>
            <w:r>
              <w:rPr/>
              <w:t xml:space="preserve">, Modernist Studies Association (MSA), Nov 2014,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hal-01491419v1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 de Marcel': The Unique Voice of New York Dada’s '(Collective) Personality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Modernist Communities</w:t>
            </w:r>
            <w:r>
              <w:rPr/>
              <w:t xml:space="preserve">, Société d'études modernistes (SEM),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hal-01491432v1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Odious oasis / in furrowed phosphorous — — —': Mina Loy’s 'Lunar Baedeker' at the Degree Zero of Poetry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Étant donnés : Questioning the Material and Marginal Givens of Modernisms Scholarship</w:t>
            </w:r>
            <w:r>
              <w:rPr/>
              <w:t xml:space="preserve">, Modernisms Research Centre, University College Cork, Apr 2013,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hal-01491436v1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Lucifer': 'Stellectric Signs' between Mina Loy and Roland Barthes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MSA 15 Conference "Everydayness and the Event"</w:t>
            </w:r>
            <w:r>
              <w:rPr/>
              <w:t xml:space="preserve">, Modernist Studies Association (MSA), Aug 2013,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hal-01491435v1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Dehors Garde Ballerinas: Emily Dickinson, Mina Loy, and Elsa von Freytag-Loringhoven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halshs-02167138v1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11743v1" TargetMode="External"/><Relationship Id="rId9" Type="http://schemas.openxmlformats.org/officeDocument/2006/relationships/hyperlink" Target="https://hal.science/search/index/?q=*&amp;authFullName_s=Yasna Bozhkova" TargetMode="External"/><Relationship Id="rId10" Type="http://schemas.openxmlformats.org/officeDocument/2006/relationships/hyperlink" Target="https://hal.science/search/index/?q=*&amp;authFullName_s=Olivier Hercend" TargetMode="External"/><Relationship Id="rId11" Type="http://schemas.openxmlformats.org/officeDocument/2006/relationships/hyperlink" Target="https://hal.science/search/index/?q=*&amp;authFullName_s=Diane Drouin" TargetMode="External"/><Relationship Id="rId12" Type="http://schemas.openxmlformats.org/officeDocument/2006/relationships/hyperlink" Target="https://hal.science/hal-03882805v1" TargetMode="External"/><Relationship Id="rId13" Type="http://schemas.openxmlformats.org/officeDocument/2006/relationships/hyperlink" Target="https://hal.science/hal-05165425v1" TargetMode="External"/><Relationship Id="rId14" Type="http://schemas.openxmlformats.org/officeDocument/2006/relationships/hyperlink" Target="https://hal.science/hal-05165394v1" TargetMode="External"/><Relationship Id="rId15" Type="http://schemas.openxmlformats.org/officeDocument/2006/relationships/hyperlink" Target="https://hal.science/search/index/?q=*&amp;authFullName_s=Carline Encarnaci&#243;n" TargetMode="External"/><Relationship Id="rId16" Type="http://schemas.openxmlformats.org/officeDocument/2006/relationships/hyperlink" Target="https://hal.science/hal-05616851v1" TargetMode="External"/><Relationship Id="rId17" Type="http://schemas.openxmlformats.org/officeDocument/2006/relationships/hyperlink" Target="https://hal.science/search/index/?q=*&amp;authFullName_s=Nell Wasserstrom" TargetMode="External"/><Relationship Id="rId18" Type="http://schemas.openxmlformats.org/officeDocument/2006/relationships/hyperlink" Target="https://dx.doi.org/10.4000/150s1" TargetMode="External"/><Relationship Id="rId19" Type="http://schemas.openxmlformats.org/officeDocument/2006/relationships/hyperlink" Target="https://hal.science/hal-05617064v1" TargetMode="External"/><Relationship Id="rId20" Type="http://schemas.openxmlformats.org/officeDocument/2006/relationships/hyperlink" Target="https://dx.doi.org/10.4000/160kr" TargetMode="External"/><Relationship Id="rId21" Type="http://schemas.openxmlformats.org/officeDocument/2006/relationships/hyperlink" Target="https://hal.science/hal-05165404v1" TargetMode="External"/><Relationship Id="rId22" Type="http://schemas.openxmlformats.org/officeDocument/2006/relationships/hyperlink" Target="https://hal.science/hal-05617057v1" TargetMode="External"/><Relationship Id="rId23" Type="http://schemas.openxmlformats.org/officeDocument/2006/relationships/hyperlink" Target="https://dx.doi.org/10.4000/150rq" TargetMode="External"/><Relationship Id="rId24" Type="http://schemas.openxmlformats.org/officeDocument/2006/relationships/hyperlink" Target="https://hal.science/hal-04415636v1" TargetMode="External"/><Relationship Id="rId25" Type="http://schemas.openxmlformats.org/officeDocument/2006/relationships/hyperlink" Target="https://hal.science/hal-04035780v1" TargetMode="External"/><Relationship Id="rId26" Type="http://schemas.openxmlformats.org/officeDocument/2006/relationships/hyperlink" Target="https://dx.doi.org/10.4000/14bw3" TargetMode="External"/><Relationship Id="rId27" Type="http://schemas.openxmlformats.org/officeDocument/2006/relationships/hyperlink" Target="https://hal.science/hal-03882920v1" TargetMode="External"/><Relationship Id="rId28" Type="http://schemas.openxmlformats.org/officeDocument/2006/relationships/hyperlink" Target="https://dx.doi.org/10.46608/leaves.v10i19.556" TargetMode="External"/><Relationship Id="rId29" Type="http://schemas.openxmlformats.org/officeDocument/2006/relationships/hyperlink" Target="https://hal.science/hal-03882940v1" TargetMode="External"/><Relationship Id="rId30" Type="http://schemas.openxmlformats.org/officeDocument/2006/relationships/hyperlink" Target="https://hal.science/hal-04764080v1" TargetMode="External"/><Relationship Id="rId31" Type="http://schemas.openxmlformats.org/officeDocument/2006/relationships/hyperlink" Target="https://hal.science/hal-04591001v1" TargetMode="External"/><Relationship Id="rId32" Type="http://schemas.openxmlformats.org/officeDocument/2006/relationships/hyperlink" Target="https://hal.science/hal-03882913v1" TargetMode="External"/><Relationship Id="rId33" Type="http://schemas.openxmlformats.org/officeDocument/2006/relationships/hyperlink" Target="https://dx.doi.org/10.4000/sillagescritiques.13242" TargetMode="External"/><Relationship Id="rId34" Type="http://schemas.openxmlformats.org/officeDocument/2006/relationships/hyperlink" Target="https://hal.science/hal-03882863v1" TargetMode="External"/><Relationship Id="rId35" Type="http://schemas.openxmlformats.org/officeDocument/2006/relationships/hyperlink" Target="https://dx.doi.org/10.4000/transatlantica.16624" TargetMode="External"/><Relationship Id="rId36" Type="http://schemas.openxmlformats.org/officeDocument/2006/relationships/hyperlink" Target="https://hal.science/hal-03882852v1" TargetMode="External"/><Relationship Id="rId37" Type="http://schemas.openxmlformats.org/officeDocument/2006/relationships/hyperlink" Target="https://dx.doi.org/10.4000/polysemes.7958" TargetMode="External"/><Relationship Id="rId38" Type="http://schemas.openxmlformats.org/officeDocument/2006/relationships/hyperlink" Target="https://hal.science/hal-03882844v1" TargetMode="External"/><Relationship Id="rId39" Type="http://schemas.openxmlformats.org/officeDocument/2006/relationships/hyperlink" Target="https://hal.science/hal-03882834v1" TargetMode="External"/><Relationship Id="rId40" Type="http://schemas.openxmlformats.org/officeDocument/2006/relationships/hyperlink" Target="https://dx.doi.org/10.4000/miranda.28026" TargetMode="External"/><Relationship Id="rId41" Type="http://schemas.openxmlformats.org/officeDocument/2006/relationships/hyperlink" Target="https://hal.science/hal-03882855v1" TargetMode="External"/><Relationship Id="rId42" Type="http://schemas.openxmlformats.org/officeDocument/2006/relationships/hyperlink" Target="https://dx.doi.org/10.3917/rfea.160.0055" TargetMode="External"/><Relationship Id="rId43" Type="http://schemas.openxmlformats.org/officeDocument/2006/relationships/hyperlink" Target="https://shs.hal.science/halshs-02167125v1" TargetMode="External"/><Relationship Id="rId44" Type="http://schemas.openxmlformats.org/officeDocument/2006/relationships/hyperlink" Target="https://dx.doi.org/10.4000/erea.7368" TargetMode="External"/><Relationship Id="rId45" Type="http://schemas.openxmlformats.org/officeDocument/2006/relationships/hyperlink" Target="https://hal.science/hal-03882832v1" TargetMode="External"/><Relationship Id="rId46" Type="http://schemas.openxmlformats.org/officeDocument/2006/relationships/hyperlink" Target="https://dx.doi.org/10.4000/transatlantica.14707" TargetMode="External"/><Relationship Id="rId47" Type="http://schemas.openxmlformats.org/officeDocument/2006/relationships/hyperlink" Target="https://hal.science/hal-03882870v1" TargetMode="External"/><Relationship Id="rId48" Type="http://schemas.openxmlformats.org/officeDocument/2006/relationships/hyperlink" Target="https://dx.doi.org/10.4000/transatlantica.11466" TargetMode="External"/><Relationship Id="rId49" Type="http://schemas.openxmlformats.org/officeDocument/2006/relationships/hyperlink" Target="https://univ-sorbonne-nouvelle.hal.science/hal-01495539v1" TargetMode="External"/><Relationship Id="rId50" Type="http://schemas.openxmlformats.org/officeDocument/2006/relationships/hyperlink" Target="https://univ-sorbonne-nouvelle.hal.science/hal-01491404v1" TargetMode="External"/><Relationship Id="rId51" Type="http://schemas.openxmlformats.org/officeDocument/2006/relationships/hyperlink" Target="https://univ-sorbonne-nouvelle.hal.science/hal-01491383v1" TargetMode="External"/><Relationship Id="rId52" Type="http://schemas.openxmlformats.org/officeDocument/2006/relationships/hyperlink" Target="https://hal.science/hal-05617067v1" TargetMode="External"/><Relationship Id="rId53" Type="http://schemas.openxmlformats.org/officeDocument/2006/relationships/hyperlink" Target="https://hal.science/hal-05617059v1" TargetMode="External"/><Relationship Id="rId54" Type="http://schemas.openxmlformats.org/officeDocument/2006/relationships/hyperlink" Target="https://hal.science/hal-03882924v1" TargetMode="External"/><Relationship Id="rId55" Type="http://schemas.openxmlformats.org/officeDocument/2006/relationships/hyperlink" Target="https://hal.science/hal-03882822v1" TargetMode="External"/><Relationship Id="rId56" Type="http://schemas.openxmlformats.org/officeDocument/2006/relationships/hyperlink" Target="https://hal.science/hal-05165436v1" TargetMode="External"/><Relationship Id="rId57" Type="http://schemas.openxmlformats.org/officeDocument/2006/relationships/hyperlink" Target="https://hal.science/hal-04860931v1" TargetMode="External"/><Relationship Id="rId58" Type="http://schemas.openxmlformats.org/officeDocument/2006/relationships/hyperlink" Target="https://hal.science/hal-04860934v1" TargetMode="External"/><Relationship Id="rId59" Type="http://schemas.openxmlformats.org/officeDocument/2006/relationships/hyperlink" Target="https://hal.science/hal-04860929v1" TargetMode="External"/><Relationship Id="rId60" Type="http://schemas.openxmlformats.org/officeDocument/2006/relationships/hyperlink" Target="https://hal.science/hal-04415687v1" TargetMode="External"/><Relationship Id="rId61" Type="http://schemas.openxmlformats.org/officeDocument/2006/relationships/hyperlink" Target="https://hal.science/hal-04415680v1" TargetMode="External"/><Relationship Id="rId62" Type="http://schemas.openxmlformats.org/officeDocument/2006/relationships/hyperlink" Target="https://hal.science/hal-04063938v1" TargetMode="External"/><Relationship Id="rId63" Type="http://schemas.openxmlformats.org/officeDocument/2006/relationships/hyperlink" Target="https://hal.science/hal-04415677v1" TargetMode="External"/><Relationship Id="rId64" Type="http://schemas.openxmlformats.org/officeDocument/2006/relationships/hyperlink" Target="https://hal.science/hal-04415698v1" TargetMode="External"/><Relationship Id="rId65" Type="http://schemas.openxmlformats.org/officeDocument/2006/relationships/hyperlink" Target="https://hal.science/hal-04415694v1" TargetMode="External"/><Relationship Id="rId66" Type="http://schemas.openxmlformats.org/officeDocument/2006/relationships/hyperlink" Target="https://hal.science/hal-04415696v1" TargetMode="External"/><Relationship Id="rId67" Type="http://schemas.openxmlformats.org/officeDocument/2006/relationships/hyperlink" Target="https://hal.science/hal-04415663v1" TargetMode="External"/><Relationship Id="rId68" Type="http://schemas.openxmlformats.org/officeDocument/2006/relationships/hyperlink" Target="https://hal.science/hal-04415700v1" TargetMode="External"/><Relationship Id="rId69" Type="http://schemas.openxmlformats.org/officeDocument/2006/relationships/hyperlink" Target="https://hal.science/hal-03882930v1" TargetMode="External"/><Relationship Id="rId70" Type="http://schemas.openxmlformats.org/officeDocument/2006/relationships/hyperlink" Target="https://hal.science/hal-04035787v1" TargetMode="External"/><Relationship Id="rId71" Type="http://schemas.openxmlformats.org/officeDocument/2006/relationships/hyperlink" Target="https://hal.science/hal-03882942v1" TargetMode="External"/><Relationship Id="rId72" Type="http://schemas.openxmlformats.org/officeDocument/2006/relationships/hyperlink" Target="https://hal.science/hal-03882947v1" TargetMode="External"/><Relationship Id="rId73" Type="http://schemas.openxmlformats.org/officeDocument/2006/relationships/hyperlink" Target="https://hal.science/hal-03882903v1" TargetMode="External"/><Relationship Id="rId74" Type="http://schemas.openxmlformats.org/officeDocument/2006/relationships/hyperlink" Target="https://hal.science/hal-03882901v1" TargetMode="External"/><Relationship Id="rId75" Type="http://schemas.openxmlformats.org/officeDocument/2006/relationships/hyperlink" Target="https://hal.science/hal-03882896v1" TargetMode="External"/><Relationship Id="rId76" Type="http://schemas.openxmlformats.org/officeDocument/2006/relationships/hyperlink" Target="https://hal.science/hal-03882890v1" TargetMode="External"/><Relationship Id="rId77" Type="http://schemas.openxmlformats.org/officeDocument/2006/relationships/hyperlink" Target="https://hal.science/hal-03882885v1" TargetMode="External"/><Relationship Id="rId78" Type="http://schemas.openxmlformats.org/officeDocument/2006/relationships/hyperlink" Target="https://univ-sorbonne-nouvelle.hal.science/hal-01491400v1" TargetMode="External"/><Relationship Id="rId79" Type="http://schemas.openxmlformats.org/officeDocument/2006/relationships/hyperlink" Target="https://univ-sorbonne-nouvelle.hal.science/hal-01491414v1" TargetMode="External"/><Relationship Id="rId80" Type="http://schemas.openxmlformats.org/officeDocument/2006/relationships/hyperlink" Target="https://univ-sorbonne-nouvelle.hal.science/hal-01491419v1" TargetMode="External"/><Relationship Id="rId81" Type="http://schemas.openxmlformats.org/officeDocument/2006/relationships/hyperlink" Target="https://univ-sorbonne-nouvelle.hal.science/hal-01491432v1" TargetMode="External"/><Relationship Id="rId82" Type="http://schemas.openxmlformats.org/officeDocument/2006/relationships/hyperlink" Target="https://univ-sorbonne-nouvelle.hal.science/hal-01491436v1" TargetMode="External"/><Relationship Id="rId83" Type="http://schemas.openxmlformats.org/officeDocument/2006/relationships/hyperlink" Target="https://univ-sorbonne-nouvelle.hal.science/hal-01491435v1" TargetMode="External"/><Relationship Id="rId84" Type="http://schemas.openxmlformats.org/officeDocument/2006/relationships/hyperlink" Target="https://shs.hal.science/halshs-02167138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Yasna BOZHKOVA</dc:title>
  <dc:description>CV</dc:description>
  <dc:subject/>
  <cp:keywords/>
  <cp:category/>
  <cp:lastModifiedBy/>
  <dcterms:created xsi:type="dcterms:W3CDTF">2026-05-23T15:06:05+02:00</dcterms:created>
  <dcterms:modified xsi:type="dcterms:W3CDTF">2026-05-23T15:06:05+02:00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