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 Miot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du parc social et inégalités socio-spatiales. Une approche statistique dans six agglomérations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2025, 27 (1), pp.55-103.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⟨10.1684/ges.2025.33⟩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résidentielles dans les petites villes et les bourgs-centres en décroissance au prisme des enjeux de revitalisation. Le cas du Livradois-Forez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Dubeaux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2023, 2023/1,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⟨10.4000/eps.13556⟩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halshs-04427878v1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Impossible déségrégation ? La mise en œuvre contrariée de la réforme des attributions de logements sociaux dans les intercommunalités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2023, 12 (2), pp.65-92.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⟨10.3917/gap.232.0065⟩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halshs-04182374v1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intercommunale, remède à la ségrégation sociospatiale ? Une comparaison de six agglomérations françaises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Collectif Api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2023, 30 (1), pp.113-145.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⟨10.3917/ripc.301.0113⟩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halshs-04158396v1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l’Union à l’épreuve de la décroissance et de l’idéal métropolitain. Chronique d’une dérive.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2021, 12,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⟨10.4000/craup.8683⟩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hal-03396095v1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« Politiques locales de l’énergie : un renouveau sous contraintes » – Verdir pour survivre. La transition énergétique comme levier face à la décroissance urbaine ? Le cas de Vitry-le-François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(1), pp.13-22.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⟨10.1051/nss/2021019⟩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halshs-03540324v1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mixité sociale, la race. Les impasses renouvelées d’une politique publique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Collectif Api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2021, Questions raciales / questions urbaines, 39 (2), pp.215-237.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⟨10.3917/tt.039.0215⟩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halshs-03635265v1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vacants et dégradation du cadre de vie dans une ville décroissante : le cas de Roubaix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⟨10.4000/cybergeo.37759⟩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halshs-04486324v1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Immobilier vacant : « Il faut généraliser de nouvelles formes d’intermédiation entre l’offre et la demande ». Tribune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Cities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hal-03341363v1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Varieties of right-sizing strategies: comparing degrowth coalitions in French shrinking cities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Beal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Geography</w:t>
            </w:r>
            <w:r>
              <w:rPr/>
              <w:t xml:space="preserve">, 2019, 40 (2), pp.192-214.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⟨10.1080/02723638.2017.1332927⟩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Décroître pour survivre ? Démolitions et transition énergétique à Vitry‑le‑François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hal-01619128v1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activité de conception dans les séquences aval des projets d’aménagement ? Apprentissages et négociations dans l’encadrement des opérations immobilières à Bordeaux Euratlantique et Lille-Arras-Europe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Guilhem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2017,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halshs-01519567v1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 habitat en Île-de-France : quelles conséquences des politiques de renouvellement urbain sur le peuplement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2017, 3 (170), pp.51-72.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⟨10.3917/esp.170.0051⟩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hal-01619186v1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facteur démographique dans les processus de décroissance urbaine. Le cas de trois villes de tradition industrielle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2016, Espaces en dépeuplement, 2015/3 - 2016/1,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⟨10.4000/eps.6192⟩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hal-01422043v1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d'attractivité résidentielle des quartiers anciens roubaisiens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Echos du Logement</w:t>
            </w:r>
            <w:r>
              <w:rPr/>
              <w:t xml:space="preserve">, 2016, Vivre Ensemble ? La mixité sociale, entre mythe et réalité., 2015-4 / 2016-1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hal-01422080v1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 populaire : un concept pour comprendre pratiques et territorialités des classes populaires d’une ville périphérique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Collectif Rosa Bonheur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hal-01619108v1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Attractiveness as a Public Policy Goal for Declining Industrial Cities: Housing Renewal Strategies in Mulhouse, Roubaix and Saint-Etienne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2015, Responding to Tough Times: Policy and Planning Strategies in Shrinking Cities, 23 (1), pp.104-125.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⟨10.1080/09654313.2013.820098⟩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hal-01422047v1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l’habitat des quartiers anciens dans le cadre de la « Politique de la Ville » : la gentrification comme horizon ? – Les exemples de Mulhouse, Roubaix et Saint-Etienne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2013, « Peupler la ville : les politiques de gentrification et bien d’autres choses encore… »,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hal-01422048v1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ségrégation socio-spatiale dans la métropole lilloise et à Roubaix : l’apport des mobilités résidentielles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2012, 14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hal-01422037v1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profite la vente HLM ? Analyse statistique de la vente de logements sociaux dans trois marchés de l’habitat différenciés.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Mondain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biennale de sociologie urbaine. A qui appartient la ville ?</w:t>
            </w:r>
            <w:r>
              <w:rPr/>
              <w:t xml:space="preserve">, RT9 - AFS, Dec 2022,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hal-04486391v1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inoccupée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Propriétaires et héritiers de biens immobiliers dans les villes décroissantes : un regard international. Séminaire de l’atelier 6 « Faire territoire, faire société »</w:t>
            </w:r>
            <w:r>
              <w:rPr/>
              <w:t xml:space="preserve">, UMR Environnement, Ville, Société,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hal-03336706v1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politiques publiques suscitent de la réactivation citoyenne de locaux vacants : le cas du Livradois-Forez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Isabelle Imhof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Dubeaux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pp.398-401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hal-03114135v1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Réoccuper l'immobilier vacant : enjeux territoriaux et problèmes opérationnels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pp.373-377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hal-03114143v1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villes condamnées à la décroissance ? Mise à l'agenda de la décroissance urbaine et stratégies locales dans cinq villes de Champagne-Ardenne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pp.292-295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hal-03114086v1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délaissés : quels enjeux et défis opérationnels des espaces vacants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Matinale</w:t>
            </w:r>
            <w:r>
              <w:rPr/>
              <w:t xml:space="preserve">, Collectif#Ressources,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hal-03336699v1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environment and vacant lands in shrinking cities: towards new policy frameworks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IGU – Urban Commission Annual Meeting</w:t>
            </w:r>
            <w:r>
              <w:rPr/>
              <w:t xml:space="preserve">, Aug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halshs-02421075v1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des politiques de l’habitat pour les villes en décroissance ? Réflexions et expériences à Châlons-en-Champagne, Saint-Dizier, Saint-Etienne et Vitry-le-François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villes en décroissance, catégories émergentes de l’action publique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halshs-02421120v1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d’urbanisme en contexte de décroissance urbaine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rencontres internationales d’urbanisme, APERAU 2018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halshs-02421096v1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inter-municipal development policies sustain shrinkage. The case of Roubaix (France)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IGU – Urban Commission Annual Meeting</w:t>
            </w:r>
            <w:r>
              <w:rPr/>
              <w:t xml:space="preserve">, Aug 2018,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halshs-02421085v1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des politiques publiques de revitalisation urbaine : enjeux, écueils, innovations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l’Institut pour la Ville et le Commerce : "Politique nationale de revitalisation des coeurs de ville et politiques de commerce : quelles synergies ? Acteurs, outils et expérimentations"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décroissance urbaine, un contexte d’action singulier. Quels problèmes et quels enjeux pour l’urbanisme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villes en décroissance, catégories émergentes de l’action publique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halshs-02421103v1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d’urbanisme en contexte de décroissance urbaine : quelles adaptations à des problèmes inédits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20èmes rencontres internationales en urbanisme de l’APERAU</w:t>
            </w:r>
            <w:r>
              <w:rPr/>
              <w:t xml:space="preserve">, Jun 2018, Lille, France. pp.312-317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hal-03338372v1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Décroissance urbaine et espaces vacants : évolution des approches et des modalités de traitement à Roubaix (France)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l'ASRDLF</w:t>
            </w:r>
            <w:r>
              <w:rPr/>
              <w:t xml:space="preserve">,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hal-01619217v1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Vacant spaces and degraded living environment: a new approach? – The case of Roubaix (France)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Congress</w:t>
            </w:r>
            <w:r>
              <w:rPr/>
              <w:t xml:space="preserve">,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hal-01619210v1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rez-de-chaussée commerciaux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Commerce et changements urbains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hal-01619202v1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Décroissance urbaine et espaces vacants : évolution des approches et des modalités de traitement à Roubaix (France)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de développement pour les villes et les régions dans une Europe en mutation. Colloque de l'ASRDLF.</w:t>
            </w:r>
            <w:r>
              <w:rPr/>
              <w:t xml:space="preserve">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halshs-01640991v1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Démolir sans (presque) reconstruire. Retours sur quinze ans de démolitions à Vitry-le-François.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(Dé)construire. Saisir la décroissance comme opportunité ?</w:t>
            </w:r>
            <w:r>
              <w:rPr/>
              <w:t xml:space="preserve">, 2017,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hal-01619227v1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l’activité de projet en aménagement : quels cadres théorique et méthodologique ? Retours d’expériences de recherche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Guilhem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Libre ? L'aménagement et l'urbanisme à l'épreuve des cadres théoriques</w:t>
            </w:r>
            <w:r>
              <w:rPr/>
              <w:t xml:space="preserve">, Université Paris 1, UMR Géographie-Cités,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hal-01297709v1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l’activité de projet en aménagement : quels cadres théorique et méthodologique ? Retours d’expériences de recherche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Guilhem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Champ Libre ? L'aménagement et l'urbanisme à l'épreuve des cadres théoriques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hal-01422073v1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propriétaire dans les périphéries parisiennes : entre filtrage socio-spatial et trajectoires résidentielles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Giroud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APERAU, Villes à vivre : Le quotidien métropolitain entre ancrage et mobilité</w:t>
            </w:r>
            <w:r>
              <w:rPr/>
              <w:t xml:space="preserve">, May 2014,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halshs-01070018v1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propriétaire dans les périphéries parisiennes : entre filtrage socio-spatial et trajectoires résidentielles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APERAU Villes à vivre : Le quotidien métropolitain entre ancrage et mobilité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hal-01171455v1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 populaire : un concept pour comprendre pratiques et territorialités des classes populaires d’une ville périphérique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Rosa Bonheur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Centralité populaire : un concept pour comprendre pratiques et territorialités des classes populaires d’une ville périphérique</w:t>
            </w:r>
            <w:r>
              <w:rPr/>
              <w:t xml:space="preserve">, Jul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hal-01171462v1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urbanisme dans/pour les espaces ruraux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59, 2023,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⟨10.4000/tem.10859⟩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hal-04474295v1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face à la vacance.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Dubeaux</w:t>
              </w:r>
            </w:hyperlink>
          </w:p>
          <w:p>
            <w:pPr/>
            <w:r>
              <w:rPr/>
              <w:t xml:space="preserve">éditions Autrement, 96 p, 2023, Les carnets POPSU, 9782080419576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halshs-04171237v1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 l'aménagement en pratiques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Llorente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Vilmin</w:t>
              </w:r>
            </w:hyperlink>
          </w:p>
          <w:p>
            <w:pPr/>
            <w:r>
              <w:rPr/>
              <w:t xml:space="preserve">Editions Le Moniteur, 2023, 978-2-281-13616-6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halshs-04427900v1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inoccupée. Enjeux et défis des espaces urbains vacants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Presses des Ponts,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hal-03090985v1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vue d’en bas. Travail et production de l’espace populaire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 Bory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José-Miguel Caderon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Blandine Mortain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Juliette Verdière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Amsterdam, 240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hal-02490821v1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Lille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Collectif Degeyter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 Eloire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Remi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Découverte,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hal-01619137v1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la rénovation urbaine à l'épreuve des territoires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Mathilde Cordier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Jean-Claude Driant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Emilie Saint-Macary</w:t>
              </w:r>
            </w:hyperlink>
            <w:r>
              <w:rPr/>
              <w:t xml:space="preserve">et al.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2014, 978-2-11-009787-3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halshs-01393622v1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résidentielles, territoires et politiques publiques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Vignal</w:t>
              </w:r>
            </w:hyperlink>
          </w:p>
          <w:p>
            <w:pPr/>
            <w:r>
              <w:rPr/>
              <w:t xml:space="preserve">Presses Universitaires du Septentrion, pp.258,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hal-01069607v1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modèle métropolitain. Villes en crise et interdépendances territoriales dans le Nord-Pas-de-Calais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Gouverner les territoires du nord. Capitalisme, race et pauvreté</w:t>
            </w:r>
            <w:r>
              <w:rPr/>
              <w:t xml:space="preserve">, pp. 21-50, 2024, Espaces politiques, 978-2-7574-4232-6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halshs-04988592v1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énergétiques et climatiques transforment-ils réellement le champ de l’amélioration de l’habitat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/>
              <w:t xml:space="preserve">Nadia Arab; Amandine Mille; Antoine Pauchon. </w:t>
            </w:r>
            <w:r>
              <w:rPr>
                <w:i w:val="1"/>
                <w:iCs w:val="1"/>
              </w:rPr>
              <w:t xml:space="preserve">Urbanisme et changement. Injonctions, rhétorique ou nouvelles pratiques ?</w:t>
            </w:r>
            <w:r>
              <w:rPr/>
              <w:t xml:space="preserve">, Presses universitaires du Midi, 2022, 2810707898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hal-03780119v1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quinquennat Macron et les politiques du logement : une accélération néolibérale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Bernard Dolez; Anne-Cécile Douillet; Julien Fretel; Rémi Lefebvre. </w:t>
            </w:r>
            <w:r>
              <w:rPr>
                <w:i w:val="1"/>
                <w:iCs w:val="1"/>
              </w:rPr>
              <w:t xml:space="preserve">L'entreprise Macron à l'épreuve du pouvoir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pp.213-224,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halshs-03576287v1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villes condamnées à la décroissance ? Mise à l'agenda de la décroissance urbaine et stratégies locales dans cinq villes de Champagne-Ardenne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Vincent Béal, Nicolas Cauchi-Duval, Max Rousseau. </w:t>
            </w:r>
            <w:r>
              <w:rPr>
                <w:i w:val="1"/>
                <w:iCs w:val="1"/>
              </w:rPr>
              <w:t xml:space="preserve">Déclin urbain. La France dans une perspective internationale</w:t>
            </w:r>
            <w:r>
              <w:rPr/>
              <w:t xml:space="preserve">, Éditions du Croquant, pp.97-127, 2021, 9782365122788.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⟨10.3917/asava.beal.2021.01.0097⟩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halshs-03255307v1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Fragilité de la centralité en contexte de décroissance urbaine : le centre-ville comme problème à Châlons-en-Champagne, Dunkerque et Saint-Étienne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 Chouraqui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/>
              <w:t xml:space="preserve">Vincent Béal, Nicolas Cauchi-Duval, Max Rousseau. </w:t>
            </w:r>
            <w:r>
              <w:rPr>
                <w:i w:val="1"/>
                <w:iCs w:val="1"/>
              </w:rPr>
              <w:t xml:space="preserve">Déclin urbain : la France dans une perspective internationale</w:t>
            </w:r>
            <w:r>
              <w:rPr/>
              <w:t xml:space="preserve">, Éditions du Croquant, pp.289-319, 2021, Collection Savoir / Agir, 9782365122788.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⟨10.3917/asava.beal.2021.01.0289⟩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halshs-03255268v1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invention de politiques de l'habitat pour les villes en décroissance : les cas de Châlons-en-Champagne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/>
              <w:t xml:space="preserve">Béal, Vincent; Cauchi-Duval, Nicolas; Rousseau, Max. </w:t>
            </w:r>
            <w:r>
              <w:rPr>
                <w:i w:val="1"/>
                <w:iCs w:val="1"/>
              </w:rPr>
              <w:t xml:space="preserve">Déclin urbain : la France dans une perspective internationale</w:t>
            </w:r>
            <w:r>
              <w:rPr/>
              <w:t xml:space="preserve">, Éditions du Croquant, pp.191-222, 2021, 9782365122788.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⟨10.3917/asava.beal.2021.01.019⟩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halshs-03255280v1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Démolir sans (presque) reconstruire. Retours sur quinze ans de démolitions à Vitry-le-François.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(Dé)construire la ville. Les villes en décroissance, laboratoires d'une production urbaine alternative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halshs-03540328v1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l’immobilier économique vacant dans les centralités urbaines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Julien Aldhuy, Vincent Gollain et Fabien Nadou. Aménagement économique des territoires : Théories et pratiques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CNER</w:t>
              </w:r>
            </w:hyperlink>
            <w:r>
              <w:rPr/>
              <w:t xml:space="preserve">, 2021, Collection Théories et pratiques, 979-10-94385-05-0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hal-03336561v1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la vacance résidentielle. L'expérience des organismes de logements sociaux français dans les territoires en décroissance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Mondain</w:t>
              </w:r>
            </w:hyperlink>
          </w:p>
          <w:p>
            <w:pPr/>
            <w:r>
              <w:rPr/>
              <w:t xml:space="preserve">Nadia, Arab,Yoan, Miot. </w:t>
            </w:r>
            <w:r>
              <w:rPr>
                <w:i w:val="1"/>
                <w:iCs w:val="1"/>
              </w:rPr>
              <w:t xml:space="preserve">La ville inoccupée. Enjeux et défis des espaces urbains vacants</w:t>
            </w:r>
            <w:r>
              <w:rPr/>
              <w:t xml:space="preserve">, Presses des Ponts, pp.123-140,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halshs-03100261v1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14. La production de la ville au prisme de ses acteurs et de leurs activités : des recompositions à explorer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Yasmina Dris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Marie-Pierre Lefeuvre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recherche urbaine</w:t>
            </w:r>
            <w:r>
              <w:rPr/>
              <w:t xml:space="preserve">, CNRS Éditions, pp.293-311, 2020,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⟨10.4000/books.editionscnrs.37208⟩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hal-03180721v1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et Habitat. Pratiques individuelles, production urbaine et politiques 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Sabine, Bognon, Marion, Magnan, Juliette, Maulat. </w:t>
            </w:r>
            <w:r>
              <w:rPr>
                <w:i w:val="1"/>
                <w:iCs w:val="1"/>
              </w:rPr>
              <w:t xml:space="preserve">Urbanisme et Aménagement. Théories et débats</w:t>
            </w:r>
            <w:r>
              <w:rPr/>
              <w:t xml:space="preserve">, Armand Colin, pp.112-131,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halshs-03100280v1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l'activité économique pour la requalification urbaine d'un quartier prioritaire - Le cas du quartier Croix-Rouge à Reims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Gilles Crague. </w:t>
            </w:r>
            <w:r>
              <w:rPr>
                <w:i w:val="1"/>
                <w:iCs w:val="1"/>
              </w:rPr>
              <w:t xml:space="preserve">Faire la ville avec l'industrie. Métropoles et villes moyennes : quatre retours d'expériences</w:t>
            </w:r>
            <w:r>
              <w:rPr/>
              <w:t xml:space="preserve">, Presses des Ponts, pp.89-120,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halshs-03138631v1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logement et inégalités sociales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Anne Clerval; Matthieu Delage. </w:t>
            </w:r>
            <w:r>
              <w:rPr>
                <w:i w:val="1"/>
                <w:iCs w:val="1"/>
              </w:rPr>
              <w:t xml:space="preserve">Vivre à l'Est de Paris. Inégalités, mobilités et recompositions socio-spatiales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L’Œil d’Or, collection Critiques &amp; Cités (Labex Futurs urbains)</w:t>
              </w:r>
            </w:hyperlink>
            <w:r>
              <w:rPr/>
              <w:t xml:space="preserve">, pp.147-163, 2019, 978-2-913661-97-4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hal-02128511v1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propriétaire dans les périphéries parisiennes: des mobilités résidentielles marquées par un filtrage socio-spatial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à l’est de Paris : inégalités, mobilités et recompositions socio-spatiales</w:t>
            </w:r>
            <w:r>
              <w:rPr/>
              <w:t xml:space="preserve">, L’Œil d’Or, pp.165-186, 2019, collection Critiques &amp; Cités (Labex Futurs urbains), 978-2-913661-97-4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hal-02127199v1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localisation résidentielle des créatifs : une localisation urbaine ? Une réflexion à partir du cas de l’agglomération lilloise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Christine Liefooghe; Dominique Mons; Didier Paris. </w:t>
            </w:r>
            <w:r>
              <w:rPr>
                <w:i w:val="1"/>
                <w:iCs w:val="1"/>
              </w:rPr>
              <w:t xml:space="preserve">Lille, métropole créative ? Nouveaux liens, nouveaux lieux, nouveaux territoires</w:t>
            </w:r>
            <w:r>
              <w:rPr/>
              <w:t xml:space="preserve">, Presses Universitaires du Septentrion, 2016, collection "Environnement et Société", 978-2-7574-1281-7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hal-01422059v1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industrielle à la ville créative. Les cas de Roubaix et de Saint-Etienne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L'économe créative et ses territoires. Enjeux et débats</w:t>
            </w:r>
            <w:r>
              <w:rPr/>
              <w:t xml:space="preserve">, Presses Universitaires de Rennes, 2015, collection "Espaces et Territoires", 978-2-7535-3978-5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hal-01422056v1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résidentielles, territoires et politiques publiques</w:t>
            </w:r>
            <w:r>
              <w:rPr/>
              <w:t xml:space="preserve">, Presses Universitaires du Septentrion,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hal-01171438v1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peuplement à l’aune de la rénovation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ALLEN, B., PEIGNEY, F. </w:t>
            </w:r>
            <w:r>
              <w:rPr>
                <w:i w:val="1"/>
                <w:iCs w:val="1"/>
              </w:rPr>
              <w:t xml:space="preserve">Regards croisés sur l’évaluation de la rénovation urbaine</w:t>
            </w:r>
            <w:r>
              <w:rPr/>
              <w:t xml:space="preserve">, La Documentation Française, pp.200,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hal-01171446v1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Ancrage, mobilités et régénération urbaine : les limites des injonctions politiques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FOL, S., MIOT, Y., VIGNAL, C. </w:t>
            </w:r>
            <w:r>
              <w:rPr>
                <w:i w:val="1"/>
                <w:iCs w:val="1"/>
              </w:rPr>
              <w:t xml:space="preserve">Mobilités résidentielles, territoires et politiques publiques</w:t>
            </w:r>
            <w:r>
              <w:rPr/>
              <w:t xml:space="preserve">, Presses Universitaires du Septentrion, pp.211-228,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hal-01171443v1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strategies for a shrinking French city: the case of Roubaix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Cristina Martinez-Fernandez ; Naoko Kubo; Antonella Noya; Tamara Weyman. </w:t>
            </w:r>
            <w:r>
              <w:rPr>
                <w:i w:val="1"/>
                <w:iCs w:val="1"/>
              </w:rPr>
              <w:t xml:space="preserve">Demographic Change and Local Development: Shrinkage, Regeneration and Social Dynamics</w:t>
            </w:r>
            <w:r>
              <w:rPr/>
              <w:t xml:space="preserve">, OECD,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hal-01422077v1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Financer les coûts d’urbanisation dans les opérations d’aménagement : l’économie de l’aménagement au concret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Llorente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Vilmin</w:t>
              </w:r>
            </w:hyperlink>
          </w:p>
          <w:p>
            <w:pPr/>
            <w:r>
              <w:rPr/>
              <w:t xml:space="preserve">Rapport pour le Réseau des Finances Locales, Réseau FIL, Eurométropole de Strasbourg, Institut Paris Région, LIFTI, PUCA.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hal-04321097v1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de logements sociaux, politiques de peuplement et intercommunalités : quelles recompositions. Vol. 1, Etat de l'art, méthodologie et synthèse des résultats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Beal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nationale de cohésion des territoires. 2020, pp.158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halshs-03593657v1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d’action publique en contexte de décroissance urbaine. Rapport n°6 de recherche-action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[Rapport de recherche] Ville de Roubaix, Métropole Européenne de Lille.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hal-03341346v1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économique local et urbanisme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[Rapport de recherche] École des ponts, Caisse des Dépôts et Consignations. 2018, 142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hal-03338908v1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cadre de vie et espaces vacants : retour sur le workshop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[Rapport de recherche] Ville de Roubaix; Métropole Européenne de Lille; Université Paris-Est.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hal-01619119v1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et projets locaux du renouvellement urbain et de l’aménagement économique métropolitain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[Rapport de recherche] Ville de Roubaix; Métropole Européenne de Lille; Université Paris-Est.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cadre de vie et espaces vacants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[Rapport de recherche] Ville de Roubaix; Métropole Européenne de Lille; Université Paris-Est.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hal-01619115v1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cadres européens et nationaux du renouvellement urbain et de l’action publique métropolitaine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[Rapport de recherche] Ville de Roubaix; Métropole Européenne de Lille; Université Paris-Est.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hal-01619111v1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décroissance urbaine, l’attractivité résidentielle ? : le cas des villes de tradition industrielle de Mulhouse, Roubaix et Saint-Etienne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Architecture, aménagement de l'espace. Université de Lille 1 - Sciences et Technologies, 2012. Français.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2012LIL10191⟩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tel-01422052v1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reconquête du marché. Acteurs publics face à la dévalorisation du logement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Sciences de l'Homme et Société. Paris-Est Sup,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tel-04988604v1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5456v1" TargetMode="External"/><Relationship Id="rId8" Type="http://schemas.openxmlformats.org/officeDocument/2006/relationships/hyperlink" Target="https://hal.science/search/index/?q=*&amp;authFullName_s=Vincent B&#233;al" TargetMode="External"/><Relationship Id="rId9" Type="http://schemas.openxmlformats.org/officeDocument/2006/relationships/hyperlink" Target="https://hal.science/search/index/?q=*&amp;authFullName_s=Marine Bourgeois" TargetMode="External"/><Relationship Id="rId10" Type="http://schemas.openxmlformats.org/officeDocument/2006/relationships/hyperlink" Target="https://hal.science/search/index/?q=*&amp;authFullName_s=R&#233;mi Dormois" TargetMode="External"/><Relationship Id="rId11" Type="http://schemas.openxmlformats.org/officeDocument/2006/relationships/hyperlink" Target="https://hal.science/search/index/?q=*&amp;authFullName_s=Yoan Miot" TargetMode="External"/><Relationship Id="rId12" Type="http://schemas.openxmlformats.org/officeDocument/2006/relationships/hyperlink" Target="https://hal.science/search/index/?q=*&amp;authFullName_s=Gilles Pinson" TargetMode="External"/><Relationship Id="rId13" Type="http://schemas.openxmlformats.org/officeDocument/2006/relationships/hyperlink" Target="https://dx.doi.org/10.1684/ges.2025.33" TargetMode="External"/><Relationship Id="rId14" Type="http://schemas.openxmlformats.org/officeDocument/2006/relationships/hyperlink" Target="https://shs.hal.science/halshs-04427878v1" TargetMode="External"/><Relationship Id="rId15" Type="http://schemas.openxmlformats.org/officeDocument/2006/relationships/hyperlink" Target="https://hal.science/search/index/?q=*&amp;authFullName_s=Sarah Dubeaux" TargetMode="External"/><Relationship Id="rId16" Type="http://schemas.openxmlformats.org/officeDocument/2006/relationships/hyperlink" Target="https://dx.doi.org/10.4000/eps.13556" TargetMode="External"/><Relationship Id="rId17" Type="http://schemas.openxmlformats.org/officeDocument/2006/relationships/hyperlink" Target="https://shs.hal.science/halshs-04182374v1" TargetMode="External"/><Relationship Id="rId18" Type="http://schemas.openxmlformats.org/officeDocument/2006/relationships/hyperlink" Target="https://hal.science/search/index/?q=*&amp;authFullName_s=Marion Lang" TargetMode="External"/><Relationship Id="rId19" Type="http://schemas.openxmlformats.org/officeDocument/2006/relationships/hyperlink" Target="https://dx.doi.org/10.3917/gap.232.0065" TargetMode="External"/><Relationship Id="rId20" Type="http://schemas.openxmlformats.org/officeDocument/2006/relationships/hyperlink" Target="https://shs.hal.science/halshs-04158396v1" TargetMode="External"/><Relationship Id="rId21" Type="http://schemas.openxmlformats.org/officeDocument/2006/relationships/hyperlink" Target="https://hal.science/search/index/?q=*&amp;authFullName_s=Collectif Api" TargetMode="External"/><Relationship Id="rId22" Type="http://schemas.openxmlformats.org/officeDocument/2006/relationships/hyperlink" Target="https://dx.doi.org/10.3917/ripc.301.0113" TargetMode="External"/><Relationship Id="rId23" Type="http://schemas.openxmlformats.org/officeDocument/2006/relationships/hyperlink" Target="https://hal.science/hal-03396095v1" TargetMode="External"/><Relationship Id="rId24" Type="http://schemas.openxmlformats.org/officeDocument/2006/relationships/hyperlink" Target="https://hal.science/search/index/?q=*&amp;authFullName_s=Nadia Arab" TargetMode="External"/><Relationship Id="rId25" Type="http://schemas.openxmlformats.org/officeDocument/2006/relationships/hyperlink" Target="https://dx.doi.org/10.4000/craup.8683" TargetMode="External"/><Relationship Id="rId26" Type="http://schemas.openxmlformats.org/officeDocument/2006/relationships/hyperlink" Target="https://shs.hal.science/halshs-03540324v1" TargetMode="External"/><Relationship Id="rId27" Type="http://schemas.openxmlformats.org/officeDocument/2006/relationships/hyperlink" Target="https://dx.doi.org/10.1051/nss/2021019" TargetMode="External"/><Relationship Id="rId28" Type="http://schemas.openxmlformats.org/officeDocument/2006/relationships/hyperlink" Target="https://shs.hal.science/halshs-03635265v1" TargetMode="External"/><Relationship Id="rId29" Type="http://schemas.openxmlformats.org/officeDocument/2006/relationships/hyperlink" Target="https://dx.doi.org/10.3917/tt.039.0215" TargetMode="External"/><Relationship Id="rId30" Type="http://schemas.openxmlformats.org/officeDocument/2006/relationships/hyperlink" Target="https://shs.hal.science/halshs-04486324v1" TargetMode="External"/><Relationship Id="rId31" Type="http://schemas.openxmlformats.org/officeDocument/2006/relationships/hyperlink" Target="https://dx.doi.org/10.4000/cybergeo.37759" TargetMode="External"/><Relationship Id="rId32" Type="http://schemas.openxmlformats.org/officeDocument/2006/relationships/hyperlink" Target="https://hal.science/hal-03341363v1" TargetMode="External"/><Relationship Id="rId33" Type="http://schemas.openxmlformats.org/officeDocument/2006/relationships/hyperlink" Target="https://hal.science/hal-01619125v1" TargetMode="External"/><Relationship Id="rId34" Type="http://schemas.openxmlformats.org/officeDocument/2006/relationships/hyperlink" Target="https://hal.science/search/index/?q=*&amp;authFullName_s=Vincent Beal" TargetMode="External"/><Relationship Id="rId35" Type="http://schemas.openxmlformats.org/officeDocument/2006/relationships/hyperlink" Target="https://hal.science/search/index/?q=*&amp;authFullName_s=Sylvie Fol" TargetMode="External"/><Relationship Id="rId36" Type="http://schemas.openxmlformats.org/officeDocument/2006/relationships/hyperlink" Target="https://hal.science/search/index/?q=*&amp;authFullName_s=Max Rousseau" TargetMode="External"/><Relationship Id="rId37" Type="http://schemas.openxmlformats.org/officeDocument/2006/relationships/hyperlink" Target="https://dx.doi.org/10.1080/02723638.2017.1332927" TargetMode="External"/><Relationship Id="rId38" Type="http://schemas.openxmlformats.org/officeDocument/2006/relationships/hyperlink" Target="https://hal.science/hal-01619128v1" TargetMode="External"/><Relationship Id="rId39" Type="http://schemas.openxmlformats.org/officeDocument/2006/relationships/hyperlink" Target="https://shs.hal.science/halshs-01519567v1" TargetMode="External"/><Relationship Id="rId40" Type="http://schemas.openxmlformats.org/officeDocument/2006/relationships/hyperlink" Target="https://hal.science/search/index/?q=*&amp;authFullName_s=Guilhem Blanchard" TargetMode="External"/><Relationship Id="rId41" Type="http://schemas.openxmlformats.org/officeDocument/2006/relationships/hyperlink" Target="https://hal.science/hal-01619186v1" TargetMode="External"/><Relationship Id="rId42" Type="http://schemas.openxmlformats.org/officeDocument/2006/relationships/hyperlink" Target="https://hal.science/search/index/?q=*&amp;authFullName_s=Anne Clerval" TargetMode="External"/><Relationship Id="rId43" Type="http://schemas.openxmlformats.org/officeDocument/2006/relationships/hyperlink" Target="https://dx.doi.org/10.3917/esp.170.0051" TargetMode="External"/><Relationship Id="rId44" Type="http://schemas.openxmlformats.org/officeDocument/2006/relationships/hyperlink" Target="https://hal.science/hal-01422043v1" TargetMode="External"/><Relationship Id="rId45" Type="http://schemas.openxmlformats.org/officeDocument/2006/relationships/hyperlink" Target="https://dx.doi.org/10.4000/eps.6192" TargetMode="External"/><Relationship Id="rId46" Type="http://schemas.openxmlformats.org/officeDocument/2006/relationships/hyperlink" Target="https://enpc.hal.science/hal-01422080v1" TargetMode="External"/><Relationship Id="rId47" Type="http://schemas.openxmlformats.org/officeDocument/2006/relationships/hyperlink" Target="https://hal.science/hal-01619108v1" TargetMode="External"/><Relationship Id="rId48" Type="http://schemas.openxmlformats.org/officeDocument/2006/relationships/hyperlink" Target="https://hal.science/search/index/?q=*&amp;authFullName_s=Collectif Rosa Bonheur" TargetMode="External"/><Relationship Id="rId49" Type="http://schemas.openxmlformats.org/officeDocument/2006/relationships/hyperlink" Target="https://hal.science/hal-01422047v1" TargetMode="External"/><Relationship Id="rId50" Type="http://schemas.openxmlformats.org/officeDocument/2006/relationships/hyperlink" Target="https://dx.doi.org/10.1080/09654313.2013.820098" TargetMode="External"/><Relationship Id="rId51" Type="http://schemas.openxmlformats.org/officeDocument/2006/relationships/hyperlink" Target="https://hal.science/hal-01422048v1" TargetMode="External"/><Relationship Id="rId52" Type="http://schemas.openxmlformats.org/officeDocument/2006/relationships/hyperlink" Target="https://hal.science/hal-01422037v1" TargetMode="External"/><Relationship Id="rId53" Type="http://schemas.openxmlformats.org/officeDocument/2006/relationships/hyperlink" Target="https://hal.science/hal-04486391v1" TargetMode="External"/><Relationship Id="rId54" Type="http://schemas.openxmlformats.org/officeDocument/2006/relationships/hyperlink" Target="https://hal.science/search/index/?q=*&amp;authFullName_s=Matthieu Gimat" TargetMode="External"/><Relationship Id="rId55" Type="http://schemas.openxmlformats.org/officeDocument/2006/relationships/hyperlink" Target="https://hal.science/search/index/?q=*&amp;authFullName_s=Marie Mondain" TargetMode="External"/><Relationship Id="rId56" Type="http://schemas.openxmlformats.org/officeDocument/2006/relationships/hyperlink" Target="https://hal.science/hal-03336706v1" TargetMode="External"/><Relationship Id="rId57" Type="http://schemas.openxmlformats.org/officeDocument/2006/relationships/hyperlink" Target="https://hal.science/hal-03114135v1" TargetMode="External"/><Relationship Id="rId58" Type="http://schemas.openxmlformats.org/officeDocument/2006/relationships/hyperlink" Target="https://hal.science/search/index/?q=*&amp;authFullName_s=Isabelle Imhof" TargetMode="External"/><Relationship Id="rId59" Type="http://schemas.openxmlformats.org/officeDocument/2006/relationships/hyperlink" Target="https://hal.science/hal-03114143v1" TargetMode="External"/><Relationship Id="rId60" Type="http://schemas.openxmlformats.org/officeDocument/2006/relationships/hyperlink" Target="https://hal.science/hal-03114086v1" TargetMode="External"/><Relationship Id="rId61" Type="http://schemas.openxmlformats.org/officeDocument/2006/relationships/hyperlink" Target="https://hal.science/hal-03336699v1" TargetMode="External"/><Relationship Id="rId62" Type="http://schemas.openxmlformats.org/officeDocument/2006/relationships/hyperlink" Target="https://shs.hal.science/halshs-02421075v1" TargetMode="External"/><Relationship Id="rId63" Type="http://schemas.openxmlformats.org/officeDocument/2006/relationships/hyperlink" Target="https://shs.hal.science/halshs-02421120v1" TargetMode="External"/><Relationship Id="rId64" Type="http://schemas.openxmlformats.org/officeDocument/2006/relationships/hyperlink" Target="https://hal.science/search/index/?q=*&amp;authFullName_s=Christelle Morel Journel" TargetMode="External"/><Relationship Id="rId65" Type="http://schemas.openxmlformats.org/officeDocument/2006/relationships/hyperlink" Target="https://hal.science/search/index/?q=*&amp;authFullName_s=Val&#233;rie Sala Pala" TargetMode="External"/><Relationship Id="rId66" Type="http://schemas.openxmlformats.org/officeDocument/2006/relationships/hyperlink" Target="https://shs.hal.science/halshs-02421096v1" TargetMode="External"/><Relationship Id="rId67" Type="http://schemas.openxmlformats.org/officeDocument/2006/relationships/hyperlink" Target="https://shs.hal.science/halshs-02421085v1" TargetMode="External"/><Relationship Id="rId68" Type="http://schemas.openxmlformats.org/officeDocument/2006/relationships/hyperlink" Target="https://hal.science/search/index/?q=*&amp;authFullName_s=Gilles Crague" TargetMode="External"/><Relationship Id="rId69" Type="http://schemas.openxmlformats.org/officeDocument/2006/relationships/hyperlink" Target="https://hal.science/hal-03336589v1" TargetMode="External"/><Relationship Id="rId70" Type="http://schemas.openxmlformats.org/officeDocument/2006/relationships/hyperlink" Target="https://shs.hal.science/halshs-02421103v1" TargetMode="External"/><Relationship Id="rId71" Type="http://schemas.openxmlformats.org/officeDocument/2006/relationships/hyperlink" Target="https://hal.science/hal-03338372v1" TargetMode="External"/><Relationship Id="rId72" Type="http://schemas.openxmlformats.org/officeDocument/2006/relationships/hyperlink" Target="https://hal.science/hal-01619217v1" TargetMode="External"/><Relationship Id="rId73" Type="http://schemas.openxmlformats.org/officeDocument/2006/relationships/hyperlink" Target="https://hal.science/hal-01619210v1" TargetMode="External"/><Relationship Id="rId74" Type="http://schemas.openxmlformats.org/officeDocument/2006/relationships/hyperlink" Target="https://hal.science/hal-01619202v1" TargetMode="External"/><Relationship Id="rId75" Type="http://schemas.openxmlformats.org/officeDocument/2006/relationships/hyperlink" Target="https://shs.hal.science/halshs-01640991v1" TargetMode="External"/><Relationship Id="rId76" Type="http://schemas.openxmlformats.org/officeDocument/2006/relationships/hyperlink" Target="https://hal.science/hal-01619227v1" TargetMode="External"/><Relationship Id="rId77" Type="http://schemas.openxmlformats.org/officeDocument/2006/relationships/hyperlink" Target="https://enpc.hal.science/hal-01297709v1" TargetMode="External"/><Relationship Id="rId78" Type="http://schemas.openxmlformats.org/officeDocument/2006/relationships/hyperlink" Target="https://enpc.hal.science/hal-01422073v1" TargetMode="External"/><Relationship Id="rId79" Type="http://schemas.openxmlformats.org/officeDocument/2006/relationships/hyperlink" Target="https://shs.hal.science/halshs-01070018v1" TargetMode="External"/><Relationship Id="rId80" Type="http://schemas.openxmlformats.org/officeDocument/2006/relationships/hyperlink" Target="https://hal.science/search/index/?q=*&amp;authFullName_s=Matthieu Delage" TargetMode="External"/><Relationship Id="rId81" Type="http://schemas.openxmlformats.org/officeDocument/2006/relationships/hyperlink" Target="https://hal.science/search/index/?q=*&amp;authFullName_s=Matthieu Giroud" TargetMode="External"/><Relationship Id="rId82" Type="http://schemas.openxmlformats.org/officeDocument/2006/relationships/hyperlink" Target="https://enpc.hal.science/hal-01171455v1" TargetMode="External"/><Relationship Id="rId83" Type="http://schemas.openxmlformats.org/officeDocument/2006/relationships/hyperlink" Target="https://hal.science/search/index/?q=*&amp;authFullName_s=M Delage" TargetMode="External"/><Relationship Id="rId84" Type="http://schemas.openxmlformats.org/officeDocument/2006/relationships/hyperlink" Target="https://enpc.hal.science/hal-01171462v1" TargetMode="External"/><Relationship Id="rId85" Type="http://schemas.openxmlformats.org/officeDocument/2006/relationships/hyperlink" Target="https://hal.science/search/index/?q=*&amp;authFullName_s=Rosa Bonheur" TargetMode="External"/><Relationship Id="rId86" Type="http://schemas.openxmlformats.org/officeDocument/2006/relationships/hyperlink" Target="https://enpc.hal.science/hal-04474295v1" TargetMode="External"/><Relationship Id="rId87" Type="http://schemas.openxmlformats.org/officeDocument/2006/relationships/hyperlink" Target="https://hal.science/search/index/?q=*&amp;authFullName_s=Elsa Vivant" TargetMode="External"/><Relationship Id="rId88" Type="http://schemas.openxmlformats.org/officeDocument/2006/relationships/hyperlink" Target="https://dx.doi.org/10.4000/tem.10859" TargetMode="External"/><Relationship Id="rId89" Type="http://schemas.openxmlformats.org/officeDocument/2006/relationships/hyperlink" Target="https://shs.hal.science/halshs-04171237v1" TargetMode="External"/><Relationship Id="rId90" Type="http://schemas.openxmlformats.org/officeDocument/2006/relationships/hyperlink" Target="https://shs.hal.science/halshs-04427900v1" TargetMode="External"/><Relationship Id="rId91" Type="http://schemas.openxmlformats.org/officeDocument/2006/relationships/hyperlink" Target="https://hal.science/search/index/?q=*&amp;authFullName_s=Jo&#235;l Idt" TargetMode="External"/><Relationship Id="rId92" Type="http://schemas.openxmlformats.org/officeDocument/2006/relationships/hyperlink" Target="https://hal.science/search/index/?q=*&amp;authFullName_s=Marie Llorente" TargetMode="External"/><Relationship Id="rId93" Type="http://schemas.openxmlformats.org/officeDocument/2006/relationships/hyperlink" Target="https://hal.science/search/index/?q=*&amp;authFullName_s=Thierry Vilmin" TargetMode="External"/><Relationship Id="rId94" Type="http://schemas.openxmlformats.org/officeDocument/2006/relationships/hyperlink" Target="https://hal.science/hal-03090985v1" TargetMode="External"/><Relationship Id="rId95" Type="http://schemas.openxmlformats.org/officeDocument/2006/relationships/hyperlink" Target="https://hal.science/hal-02490821v1" TargetMode="External"/><Relationship Id="rId96" Type="http://schemas.openxmlformats.org/officeDocument/2006/relationships/hyperlink" Target="https://hal.science/search/index/?q=*&amp;authFullName_s=Anne Bory" TargetMode="External"/><Relationship Id="rId97" Type="http://schemas.openxmlformats.org/officeDocument/2006/relationships/hyperlink" Target="https://hal.science/search/index/?q=*&amp;authFullName_s=Jos&#233;-Miguel Caderon" TargetMode="External"/><Relationship Id="rId98" Type="http://schemas.openxmlformats.org/officeDocument/2006/relationships/hyperlink" Target="https://hal.science/search/index/?q=*&amp;authFullName_s=Blandine Mortain" TargetMode="External"/><Relationship Id="rId99" Type="http://schemas.openxmlformats.org/officeDocument/2006/relationships/hyperlink" Target="https://hal.science/search/index/?q=*&amp;authFullName_s=Juliette Verdi&#232;re" TargetMode="External"/><Relationship Id="rId100" Type="http://schemas.openxmlformats.org/officeDocument/2006/relationships/hyperlink" Target="https://hal.science/hal-01619137v1" TargetMode="External"/><Relationship Id="rId101" Type="http://schemas.openxmlformats.org/officeDocument/2006/relationships/hyperlink" Target="https://hal.science/search/index/?q=*&amp;authFullName_s=Collectif Degeyter" TargetMode="External"/><Relationship Id="rId102" Type="http://schemas.openxmlformats.org/officeDocument/2006/relationships/hyperlink" Target="https://hal.science/search/index/?q=*&amp;authFullName_s=Antonio Delfini" TargetMode="External"/><Relationship Id="rId103" Type="http://schemas.openxmlformats.org/officeDocument/2006/relationships/hyperlink" Target="https://hal.science/search/index/?q=*&amp;authFullName_s=Fabien Desage" TargetMode="External"/><Relationship Id="rId104" Type="http://schemas.openxmlformats.org/officeDocument/2006/relationships/hyperlink" Target="https://hal.science/search/index/?q=*&amp;authFullName_s=Fabien Eloire" TargetMode="External"/><Relationship Id="rId105" Type="http://schemas.openxmlformats.org/officeDocument/2006/relationships/hyperlink" Target="https://hal.science/search/index/?q=*&amp;authFullName_s=Remi Lefebvre" TargetMode="External"/><Relationship Id="rId106" Type="http://schemas.openxmlformats.org/officeDocument/2006/relationships/hyperlink" Target="https://shs.hal.science/halshs-01393622v1" TargetMode="External"/><Relationship Id="rId107" Type="http://schemas.openxmlformats.org/officeDocument/2006/relationships/hyperlink" Target="https://hal.science/search/index/?q=*&amp;authFullName_s=Camille Devaux" TargetMode="External"/><Relationship Id="rId108" Type="http://schemas.openxmlformats.org/officeDocument/2006/relationships/hyperlink" Target="https://hal.science/search/index/?q=*&amp;authFullName_s=Mathilde Cordier" TargetMode="External"/><Relationship Id="rId109" Type="http://schemas.openxmlformats.org/officeDocument/2006/relationships/hyperlink" Target="https://hal.science/search/index/?q=*&amp;authFullName_s=Jean-Claude Driant" TargetMode="External"/><Relationship Id="rId110" Type="http://schemas.openxmlformats.org/officeDocument/2006/relationships/hyperlink" Target="https://hal.science/search/index/?q=*&amp;authFullName_s=Emilie Saint-Macary" TargetMode="External"/><Relationship Id="rId111" Type="http://schemas.openxmlformats.org/officeDocument/2006/relationships/hyperlink" Target="http://www.ladocumentationfrancaise.fr/catalogue/9782110097873/" TargetMode="External"/><Relationship Id="rId112" Type="http://schemas.openxmlformats.org/officeDocument/2006/relationships/hyperlink" Target="https://enpc.hal.science/hal-01069607v1" TargetMode="External"/><Relationship Id="rId113" Type="http://schemas.openxmlformats.org/officeDocument/2006/relationships/hyperlink" Target="https://hal.science/search/index/?q=*&amp;authFullName_s=C&#233;cile Vignal" TargetMode="External"/><Relationship Id="rId114" Type="http://schemas.openxmlformats.org/officeDocument/2006/relationships/hyperlink" Target="https://shs.hal.science/halshs-04988592v1" TargetMode="External"/><Relationship Id="rId115" Type="http://schemas.openxmlformats.org/officeDocument/2006/relationships/hyperlink" Target="https://hal.science/hal-03780119v1" TargetMode="External"/><Relationship Id="rId116" Type="http://schemas.openxmlformats.org/officeDocument/2006/relationships/hyperlink" Target="https://hal.science/search/index/?q=*&amp;authFullName_s=J&#233;r&#244;me Rollin" TargetMode="External"/><Relationship Id="rId117" Type="http://schemas.openxmlformats.org/officeDocument/2006/relationships/hyperlink" Target="https://shs.hal.science/halshs-03576287v1" TargetMode="External"/><Relationship Id="rId118" Type="http://schemas.openxmlformats.org/officeDocument/2006/relationships/hyperlink" Target="https://www.pug.fr/produit/1969/9782706151613/l-entreprise-macron-a-l-epreuve-du-pouvoir" TargetMode="External"/><Relationship Id="rId119" Type="http://schemas.openxmlformats.org/officeDocument/2006/relationships/hyperlink" Target="https://shs.hal.science/halshs-03255307v1" TargetMode="External"/><Relationship Id="rId120" Type="http://schemas.openxmlformats.org/officeDocument/2006/relationships/hyperlink" Target="https://dx.doi.org/10.3917/asava.beal.2021.01.0097" TargetMode="External"/><Relationship Id="rId121" Type="http://schemas.openxmlformats.org/officeDocument/2006/relationships/hyperlink" Target="https://shs.hal.science/halshs-03255268v1" TargetMode="External"/><Relationship Id="rId122" Type="http://schemas.openxmlformats.org/officeDocument/2006/relationships/hyperlink" Target="https://hal.science/search/index/?q=*&amp;authFullName_s=Julie Chouraqui" TargetMode="External"/><Relationship Id="rId123" Type="http://schemas.openxmlformats.org/officeDocument/2006/relationships/hyperlink" Target="https://dx.doi.org/10.3917/asava.beal.2021.01.0289" TargetMode="External"/><Relationship Id="rId124" Type="http://schemas.openxmlformats.org/officeDocument/2006/relationships/hyperlink" Target="https://shs.hal.science/halshs-03255280v1" TargetMode="External"/><Relationship Id="rId125" Type="http://schemas.openxmlformats.org/officeDocument/2006/relationships/hyperlink" Target="https://dx.doi.org/10.3917/asava.beal.2021.01.019" TargetMode="External"/><Relationship Id="rId126" Type="http://schemas.openxmlformats.org/officeDocument/2006/relationships/hyperlink" Target="https://shs.hal.science/halshs-03540328v1" TargetMode="External"/><Relationship Id="rId127" Type="http://schemas.openxmlformats.org/officeDocument/2006/relationships/hyperlink" Target="https://hal.science/hal-03336561v1" TargetMode="External"/><Relationship Id="rId128" Type="http://schemas.openxmlformats.org/officeDocument/2006/relationships/hyperlink" Target="https://www.cner-france.com/Publications/Ouvrages/Amenagement-economique-des-territoires-theories-et-pratiques" TargetMode="External"/><Relationship Id="rId129" Type="http://schemas.openxmlformats.org/officeDocument/2006/relationships/hyperlink" Target="https://shs.hal.science/halshs-03100261v1" TargetMode="External"/><Relationship Id="rId130" Type="http://schemas.openxmlformats.org/officeDocument/2006/relationships/hyperlink" Target="https://hal.science/hal-03180721v1" TargetMode="External"/><Relationship Id="rId131" Type="http://schemas.openxmlformats.org/officeDocument/2006/relationships/hyperlink" Target="https://hal.science/search/index/?q=*&amp;authFullName_s=Mathieu Bonnefond" TargetMode="External"/><Relationship Id="rId132" Type="http://schemas.openxmlformats.org/officeDocument/2006/relationships/hyperlink" Target="https://hal.science/search/index/?q=*&amp;authFullName_s=Yasmina Dris" TargetMode="External"/><Relationship Id="rId133" Type="http://schemas.openxmlformats.org/officeDocument/2006/relationships/hyperlink" Target="https://hal.science/search/index/?q=*&amp;authFullName_s=Marie-Pierre Lefeuvre" TargetMode="External"/><Relationship Id="rId134" Type="http://schemas.openxmlformats.org/officeDocument/2006/relationships/hyperlink" Target="https://dx.doi.org/10.4000/books.editionscnrs.37208" TargetMode="External"/><Relationship Id="rId135" Type="http://schemas.openxmlformats.org/officeDocument/2006/relationships/hyperlink" Target="https://shs.hal.science/halshs-03100280v1" TargetMode="External"/><Relationship Id="rId136" Type="http://schemas.openxmlformats.org/officeDocument/2006/relationships/hyperlink" Target="https://shs.hal.science/halshs-03138631v1" TargetMode="External"/><Relationship Id="rId137" Type="http://schemas.openxmlformats.org/officeDocument/2006/relationships/hyperlink" Target="https://hal.science/hal-02128511v1" TargetMode="External"/><Relationship Id="rId138" Type="http://schemas.openxmlformats.org/officeDocument/2006/relationships/hyperlink" Target="http://www.loeildorenligne.com/collection-architecture-et-urbanisme/142-vivre-a-l-est-de-paris-9782913661974.html" TargetMode="External"/><Relationship Id="rId139" Type="http://schemas.openxmlformats.org/officeDocument/2006/relationships/hyperlink" Target="https://hal.science/hal-02127199v1" TargetMode="External"/><Relationship Id="rId140" Type="http://schemas.openxmlformats.org/officeDocument/2006/relationships/hyperlink" Target="https://hal.science/hal-01422059v1" TargetMode="External"/><Relationship Id="rId141" Type="http://schemas.openxmlformats.org/officeDocument/2006/relationships/hyperlink" Target="https://hal.science/hal-01422056v1" TargetMode="External"/><Relationship Id="rId142" Type="http://schemas.openxmlformats.org/officeDocument/2006/relationships/hyperlink" Target="https://enpc.hal.science/hal-01171438v1" TargetMode="External"/><Relationship Id="rId143" Type="http://schemas.openxmlformats.org/officeDocument/2006/relationships/hyperlink" Target="https://hal.science/search/index/?q=*&amp;authFullName_s=Cl&#233;mentine Vignal" TargetMode="External"/><Relationship Id="rId144" Type="http://schemas.openxmlformats.org/officeDocument/2006/relationships/hyperlink" Target="https://enpc.hal.science/hal-01171446v1" TargetMode="External"/><Relationship Id="rId145" Type="http://schemas.openxmlformats.org/officeDocument/2006/relationships/hyperlink" Target="https://enpc.hal.science/hal-01171443v1" TargetMode="External"/><Relationship Id="rId146" Type="http://schemas.openxmlformats.org/officeDocument/2006/relationships/hyperlink" Target="https://enpc.hal.science/hal-01422077v1" TargetMode="External"/><Relationship Id="rId147" Type="http://schemas.openxmlformats.org/officeDocument/2006/relationships/hyperlink" Target="https://laas.hal.science/hal-04321097v1" TargetMode="External"/><Relationship Id="rId148" Type="http://schemas.openxmlformats.org/officeDocument/2006/relationships/hyperlink" Target="https://shs.hal.science/halshs-03593657v1" TargetMode="External"/><Relationship Id="rId149" Type="http://schemas.openxmlformats.org/officeDocument/2006/relationships/hyperlink" Target="https://hal.science/hal-03341346v1" TargetMode="External"/><Relationship Id="rId150" Type="http://schemas.openxmlformats.org/officeDocument/2006/relationships/hyperlink" Target="https://hal.science/hal-03338908v1" TargetMode="External"/><Relationship Id="rId151" Type="http://schemas.openxmlformats.org/officeDocument/2006/relationships/hyperlink" Target="https://hal.science/hal-01619119v1" TargetMode="External"/><Relationship Id="rId152" Type="http://schemas.openxmlformats.org/officeDocument/2006/relationships/hyperlink" Target="https://hal.science/hal-01619112v1" TargetMode="External"/><Relationship Id="rId153" Type="http://schemas.openxmlformats.org/officeDocument/2006/relationships/hyperlink" Target="https://hal.science/search/index/?q=*&amp;authFullName_s=Daniel Florentin" TargetMode="External"/><Relationship Id="rId154" Type="http://schemas.openxmlformats.org/officeDocument/2006/relationships/hyperlink" Target="https://hal.science/hal-01619115v1" TargetMode="External"/><Relationship Id="rId155" Type="http://schemas.openxmlformats.org/officeDocument/2006/relationships/hyperlink" Target="https://hal.science/hal-01619111v1" TargetMode="External"/><Relationship Id="rId156" Type="http://schemas.openxmlformats.org/officeDocument/2006/relationships/hyperlink" Target="https://hal.science/tel-01422052v1" TargetMode="External"/><Relationship Id="rId157" Type="http://schemas.openxmlformats.org/officeDocument/2006/relationships/hyperlink" Target="https://www.theses.fr/2012LIL10191" TargetMode="External"/><Relationship Id="rId158" Type="http://schemas.openxmlformats.org/officeDocument/2006/relationships/hyperlink" Target="https://shs.hal.science/tel-04988604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 Miot</dc:title>
  <dc:description>CV</dc:description>
  <dc:subject/>
  <cp:keywords/>
  <cp:category/>
  <cp:lastModifiedBy/>
  <dcterms:created xsi:type="dcterms:W3CDTF">2026-04-13T14:44:39+02:00</dcterms:created>
  <dcterms:modified xsi:type="dcterms:W3CDTF">2026-04-13T14:44:39+02:00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